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A074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1DB9767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63CEFEF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F0419A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B5446B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0F94B41">
      <w:pPr>
        <w:rPr>
          <w:rFonts w:hint="default" w:ascii="Times New Roman" w:hAnsi="Times New Roman" w:eastAsia="微软雅黑" w:cs="Times New Roman"/>
        </w:rPr>
      </w:pPr>
    </w:p>
    <w:p w14:paraId="076A98E7">
      <w:pPr>
        <w:rPr>
          <w:rFonts w:hint="default" w:ascii="Times New Roman" w:hAnsi="Times New Roman" w:eastAsia="微软雅黑" w:cs="Times New Roman"/>
        </w:rPr>
      </w:pPr>
    </w:p>
    <w:p w14:paraId="350751CE">
      <w:pPr>
        <w:rPr>
          <w:rFonts w:hint="default" w:ascii="Times New Roman" w:hAnsi="Times New Roman" w:eastAsia="微软雅黑" w:cs="Times New Roman"/>
        </w:rPr>
      </w:pPr>
    </w:p>
    <w:p w14:paraId="3AE55E5E">
      <w:pPr>
        <w:rPr>
          <w:rFonts w:hint="default" w:ascii="Times New Roman" w:hAnsi="Times New Roman" w:eastAsia="微软雅黑" w:cs="Times New Roman"/>
        </w:rPr>
      </w:pPr>
    </w:p>
    <w:p w14:paraId="6C0EFE02">
      <w:pPr>
        <w:rPr>
          <w:rFonts w:hint="default" w:ascii="Times New Roman" w:hAnsi="Times New Roman" w:eastAsia="微软雅黑" w:cs="Times New Roman"/>
        </w:rPr>
      </w:pPr>
    </w:p>
    <w:p w14:paraId="4B0AE09D">
      <w:pPr>
        <w:rPr>
          <w:rFonts w:hint="default" w:ascii="Times New Roman" w:hAnsi="Times New Roman" w:eastAsia="微软雅黑" w:cs="Times New Roman"/>
        </w:rPr>
      </w:pPr>
    </w:p>
    <w:p w14:paraId="7106CDB6">
      <w:pPr>
        <w:rPr>
          <w:rFonts w:hint="default" w:ascii="Times New Roman" w:hAnsi="Times New Roman" w:eastAsia="微软雅黑" w:cs="Times New Roman"/>
        </w:rPr>
      </w:pPr>
    </w:p>
    <w:p w14:paraId="2EF3F18B">
      <w:pPr>
        <w:rPr>
          <w:rFonts w:hint="default" w:ascii="Times New Roman" w:hAnsi="Times New Roman" w:eastAsia="微软雅黑" w:cs="Times New Roman"/>
        </w:rPr>
      </w:pPr>
    </w:p>
    <w:p w14:paraId="4702650B">
      <w:pPr>
        <w:rPr>
          <w:rFonts w:hint="default" w:ascii="Times New Roman" w:hAnsi="Times New Roman" w:eastAsia="微软雅黑" w:cs="Times New Roman"/>
          <w:lang w:eastAsia="zh-CN"/>
        </w:rPr>
      </w:pPr>
    </w:p>
    <w:p w14:paraId="70279190">
      <w:pPr>
        <w:rPr>
          <w:rFonts w:hint="default" w:ascii="Times New Roman" w:hAnsi="Times New Roman" w:eastAsia="微软雅黑" w:cs="Times New Roman"/>
        </w:rPr>
      </w:pPr>
    </w:p>
    <w:p w14:paraId="01C049CE">
      <w:pPr>
        <w:rPr>
          <w:rFonts w:hint="default" w:ascii="Times New Roman" w:hAnsi="Times New Roman" w:eastAsia="微软雅黑" w:cs="Times New Roman"/>
        </w:rPr>
      </w:pPr>
    </w:p>
    <w:p w14:paraId="1562D50F">
      <w:pPr>
        <w:rPr>
          <w:rFonts w:hint="default" w:ascii="Times New Roman" w:hAnsi="Times New Roman" w:eastAsia="微软雅黑" w:cs="Times New Roman"/>
        </w:rPr>
      </w:pPr>
    </w:p>
    <w:p w14:paraId="131DBA8E">
      <w:pPr>
        <w:rPr>
          <w:rFonts w:hint="default" w:ascii="Times New Roman" w:hAnsi="Times New Roman" w:eastAsia="微软雅黑" w:cs="Times New Roman"/>
        </w:rPr>
      </w:pPr>
    </w:p>
    <w:p w14:paraId="7F436829">
      <w:pPr>
        <w:rPr>
          <w:rFonts w:hint="default" w:ascii="Times New Roman" w:hAnsi="Times New Roman" w:eastAsia="微软雅黑" w:cs="Times New Roman"/>
        </w:rPr>
      </w:pPr>
    </w:p>
    <w:p w14:paraId="3D6A0865">
      <w:pPr>
        <w:jc w:val="center"/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HER</w:t>
      </w:r>
      <w:r>
        <w:rPr>
          <w:rFonts w:hint="eastAsia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2</w:t>
      </w: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基因扩增检测报告</w:t>
      </w:r>
    </w:p>
    <w:p w14:paraId="5C356489">
      <w:pPr>
        <w:rPr>
          <w:rFonts w:hint="default" w:ascii="Times New Roman" w:hAnsi="Times New Roman" w:eastAsia="微软雅黑" w:cs="Times New Roman"/>
        </w:rPr>
      </w:pP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7983F117"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CE696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392030EE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7B72A616"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B8C481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490A15CE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 w14:paraId="3D31BCDE"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0340A2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6875952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15ACD339"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BDB684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4D24DC70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5AB38D70">
      <w:pPr>
        <w:jc w:val="center"/>
        <w:rPr>
          <w:rFonts w:hint="default" w:ascii="Times New Roman" w:hAnsi="Times New Roman" w:eastAsia="微软雅黑" w:cs="Times New Roman"/>
        </w:rPr>
      </w:pPr>
    </w:p>
    <w:p w14:paraId="7812E9CE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359389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69CE2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4D32A9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6ED05C63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730CD7B5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_Toc27202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_Toc27202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FA4DF7A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_Toc27475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_Toc27475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328BC7F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_Toc3942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_Toc3942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71D0468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_Toc21769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_Toc21769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7F73131">
          <w:pPr>
            <w:pStyle w:val="11"/>
            <w:tabs>
              <w:tab w:val="right" w:leader="dot" w:pos="9870"/>
            </w:tabs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_Toc14200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_Toc14200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3143D710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5D8346F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009_WPSOffice_Level1"/>
      <w:bookmarkStart w:id="1" w:name="_Toc30143_WPSOffice_Level1"/>
      <w:bookmarkStart w:id="2" w:name="_Toc13806"/>
      <w:bookmarkStart w:id="3" w:name="_Toc24397"/>
      <w:bookmarkStart w:id="4" w:name="_Toc21669"/>
      <w:bookmarkStart w:id="5" w:name="_Toc27500"/>
      <w:bookmarkStart w:id="6" w:name="_Toc24178_WPSOffice_Level1"/>
      <w:bookmarkStart w:id="7" w:name="_Toc32054"/>
    </w:p>
    <w:p w14:paraId="6C1CAAA6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tblInd w:w="0" w:type="dxa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466262F">
        <w:trPr>
          <w:trHeight w:val="397" w:hRule="exact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25864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C7FC1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D6E04D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CBE9EFE"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9C84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F8EA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8A18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FAF7D02"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0B55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2B3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6D74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4E0C8D1"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EE7A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9D61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DD68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9EE3823"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959C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321E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5420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AE06C0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7202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1CDE858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48FCE1DB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747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65CDB976">
        <w:trPr>
          <w:trHeight w:val="632" w:hRule="atLeast"/>
          <w:jc w:val="center"/>
        </w:trPr>
        <w:tc>
          <w:tcPr>
            <w:tcW w:w="361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0B299F13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4D9D5314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533C8E8D"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71BD051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3FBB36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16F583E9"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A804A0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D339BC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2E3AAB3B"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7B3E87A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9E63770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35674A8C"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C7E0F4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A57704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18AAC48C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6CE0197D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603B58F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3942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1A4DDBC7"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A1E3D1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AA8970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159AC0EC"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9A8A9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C823AD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28CBEC1B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24BCB0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1769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20"/>
        <w:gridCol w:w="2134"/>
        <w:gridCol w:w="2593"/>
      </w:tblGrid>
      <w:tr w14:paraId="2FA89B38">
        <w:trPr>
          <w:trHeight w:val="712" w:hRule="atLeast"/>
          <w:jc w:val="center"/>
        </w:trPr>
        <w:tc>
          <w:tcPr>
            <w:tcW w:w="15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CCA8103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B2FD650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2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79C5834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3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7DAF4A3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CD840A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0482CA74"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4B2E4F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61FC8072"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33F10F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72AAD1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2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2BF5B0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3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13E306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2A8EC4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30925100"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6FCD65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D58E5F">
            <w:pPr>
              <w:pStyle w:val="47"/>
            </w:pPr>
          </w:p>
        </w:tc>
        <w:tc>
          <w:tcPr>
            <w:tcW w:w="232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A76E02">
            <w:pPr>
              <w:pStyle w:val="47"/>
            </w:pP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7C34C8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AFE934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17B24DB3"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3A996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42698548"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4FEBE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8C90C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ABEB57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3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CED572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EF3CD2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0FF99C38"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F6E5B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8DD22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4E72B3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668C59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DC7794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04812137"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F139B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B2541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C76DEF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FDAB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66664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47B40CDB"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C1964C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6FF2FD6E"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5BE91E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32CD55AA"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C35FB9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2AD92801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456697">
            <w:pPr>
              <w:adjustRightInd w:val="0"/>
              <w:snapToGrid w:val="0"/>
              <w:spacing w:line="204" w:lineRule="auto"/>
              <w:jc w:val="center"/>
            </w:pPr>
          </w:p>
          <w:p w14:paraId="14F0803F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FFB2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3B875473"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874152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D6C5112"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AC8A5E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E9C54FB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E46F89">
            <w:pPr>
              <w:adjustRightInd w:val="0"/>
              <w:snapToGrid w:val="0"/>
              <w:spacing w:line="204" w:lineRule="auto"/>
            </w:pPr>
          </w:p>
          <w:p w14:paraId="4311334C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BFC6BE7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</w:t>
            </w:r>
          </w:p>
        </w:tc>
      </w:tr>
      <w:tr w14:paraId="6E119925"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8C2C8C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2E5850D"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7D894E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33A5F49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E69811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29797D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6DE4BC14"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1AA45A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A7C4847"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503B23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2239A3F2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8D7EA3">
            <w:pPr>
              <w:adjustRightInd w:val="0"/>
              <w:snapToGrid w:val="0"/>
              <w:spacing w:line="204" w:lineRule="auto"/>
            </w:pPr>
          </w:p>
          <w:p w14:paraId="69763EAA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2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ADA34E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6AA6BA44"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D6FB0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24BD3204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0CFD1B07"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609F666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6FA2B1FE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246A691B">
            <w:pPr>
              <w:jc w:val="both"/>
              <w:rPr>
                <w:b/>
                <w:sz w:val="16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{{ her2.auditor }}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3211F06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60549998"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422C7430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1D04FA2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413F56A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4200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5F376EBA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1D56ED03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</w:t>
      </w:r>
      <w:bookmarkStart w:id="13" w:name="OLE_LINK2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STAT</w:t>
      </w:r>
      <w:bookmarkEnd w:id="13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36A0DE1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bookmarkStart w:id="14" w:name="OLE_LINK3"/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bookmarkEnd w:id="14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68866909"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7518B92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2E31F08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6B6C6A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78A6E790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FADEE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79D3E7F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55B6E06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0339762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2BBD29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5" w:name="OLE_LINK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  <w:bookmarkEnd w:id="15"/>
          </w:p>
        </w:tc>
        <w:tc>
          <w:tcPr>
            <w:tcW w:w="3849" w:type="dxa"/>
            <w:vAlign w:val="center"/>
          </w:tcPr>
          <w:p w14:paraId="774E31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1701D39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2EA91A26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AD589F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311F55E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A17BC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3A4EBD95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ADEE1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6" w:name="OLE_LINK9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  <w:bookmarkEnd w:id="16"/>
          </w:p>
        </w:tc>
        <w:tc>
          <w:tcPr>
            <w:tcW w:w="3849" w:type="dxa"/>
            <w:vAlign w:val="center"/>
          </w:tcPr>
          <w:p w14:paraId="58A6FA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A692C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DE1537C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E9BF2B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7" w:name="OLE_LINK1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  <w:bookmarkEnd w:id="17"/>
          </w:p>
        </w:tc>
        <w:tc>
          <w:tcPr>
            <w:tcW w:w="3849" w:type="dxa"/>
            <w:vAlign w:val="center"/>
          </w:tcPr>
          <w:p w14:paraId="2B848D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0676590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D384554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9A31C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567E99F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2349F8C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752D5EE3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1A8D94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8" w:name="OLE_LINK11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  <w:bookmarkEnd w:id="18"/>
          </w:p>
        </w:tc>
        <w:tc>
          <w:tcPr>
            <w:tcW w:w="3849" w:type="dxa"/>
            <w:vAlign w:val="center"/>
          </w:tcPr>
          <w:p w14:paraId="0E5E873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E12935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2348D47D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067227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9" w:name="OLE_LINK1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  <w:bookmarkEnd w:id="19"/>
          </w:p>
        </w:tc>
        <w:tc>
          <w:tcPr>
            <w:tcW w:w="3849" w:type="dxa"/>
            <w:vAlign w:val="center"/>
          </w:tcPr>
          <w:p w14:paraId="1C60B5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969795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DA8F4D7"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5826F6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0" w:name="OLE_LINK13"/>
            <w:bookmarkStart w:id="31" w:name="_GoBack" w:colFirst="1" w:colLast="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</w:t>
            </w:r>
            <w:bookmarkEnd w:id="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*</w:t>
            </w:r>
          </w:p>
        </w:tc>
        <w:tc>
          <w:tcPr>
            <w:tcW w:w="3849" w:type="dxa"/>
            <w:vAlign w:val="center"/>
          </w:tcPr>
          <w:p w14:paraId="67E45670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40110A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0CBA2BC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251FB9A2">
        <w:trPr>
          <w:trHeight w:val="389" w:hRule="atLeast"/>
          <w:jc w:val="center"/>
        </w:trPr>
        <w:tc>
          <w:tcPr>
            <w:tcW w:w="3171" w:type="dxa"/>
            <w:vMerge w:val="continue"/>
            <w:tcBorders/>
            <w:vAlign w:val="center"/>
          </w:tcPr>
          <w:p w14:paraId="7C34D97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1" w:name="OLE_LINK14"/>
          </w:p>
        </w:tc>
        <w:tc>
          <w:tcPr>
            <w:tcW w:w="3849" w:type="dxa"/>
            <w:vAlign w:val="center"/>
          </w:tcPr>
          <w:p w14:paraId="41042A4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vAlign w:val="center"/>
          </w:tcPr>
          <w:p w14:paraId="14E0965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bookmarkEnd w:id="31"/>
      <w:tr w14:paraId="6A566A0B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EFD0EE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  <w:bookmarkEnd w:id="21"/>
          </w:p>
        </w:tc>
        <w:tc>
          <w:tcPr>
            <w:tcW w:w="3849" w:type="dxa"/>
            <w:vAlign w:val="center"/>
          </w:tcPr>
          <w:p w14:paraId="1E67B35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24DA89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12F80109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853E4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69B7308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2" w:name="OLE_LINK1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  <w:bookmarkEnd w:id="2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、膀胱尿路上皮癌</w:t>
            </w:r>
          </w:p>
        </w:tc>
        <w:tc>
          <w:tcPr>
            <w:tcW w:w="3139" w:type="dxa"/>
            <w:vAlign w:val="center"/>
          </w:tcPr>
          <w:p w14:paraId="54C7FC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809110D"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19F9D5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207F016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76740AD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9B154AC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32D6C863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5F338349"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38A20EE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680A9F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756AC5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4B6B2F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23395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402D3867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58F31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017EB90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3" w:name="OLE_LINK1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</w:t>
            </w:r>
            <w:bookmarkEnd w:id="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a</w:t>
            </w:r>
          </w:p>
        </w:tc>
        <w:tc>
          <w:tcPr>
            <w:tcW w:w="1487" w:type="dxa"/>
            <w:vAlign w:val="center"/>
          </w:tcPr>
          <w:p w14:paraId="596753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34315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4D967F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6EB87F0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A50FBF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607D271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6EA29C9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9D356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A6FD42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5682782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E2370F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0754C6F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E48E7E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DC94B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6594D33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19D1DFA1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3E94C7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0CA56EF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49EC62A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5B5C14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4A8EF80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DF1D391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27B2773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4" w:name="OLE_LINK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  <w:bookmarkEnd w:id="24"/>
          </w:p>
        </w:tc>
        <w:tc>
          <w:tcPr>
            <w:tcW w:w="2350" w:type="dxa"/>
            <w:vAlign w:val="center"/>
          </w:tcPr>
          <w:p w14:paraId="5BB391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5" w:name="OLE_LINK22"/>
            <w:bookmarkStart w:id="26" w:name="OLE_LINK24"/>
            <w:bookmarkStart w:id="27" w:name="OLE_LINK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</w:t>
            </w:r>
            <w:bookmarkEnd w:id="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-A181</w:t>
            </w:r>
            <w:bookmarkEnd w:id="26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1</w:t>
            </w:r>
            <w:bookmarkEnd w:id="27"/>
          </w:p>
        </w:tc>
        <w:tc>
          <w:tcPr>
            <w:tcW w:w="1487" w:type="dxa"/>
            <w:vAlign w:val="center"/>
          </w:tcPr>
          <w:p w14:paraId="0548181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8" w:name="OLE_LINK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  <w:bookmarkEnd w:id="28"/>
          </w:p>
        </w:tc>
        <w:tc>
          <w:tcPr>
            <w:tcW w:w="2482" w:type="dxa"/>
            <w:vAlign w:val="center"/>
          </w:tcPr>
          <w:p w14:paraId="745085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0320AA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55EDCF7F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0C4624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2CEC7E7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4175674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287D81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3A716A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BFAB495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B15BD7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51CF29B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47A17A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3AC7F3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7A3169D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2468D7D4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97DC74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C39AF9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5141983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A6394A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0EDF4F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9" w:name="OLE_LINK3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  <w:bookmarkEnd w:id="29"/>
          </w:p>
        </w:tc>
      </w:tr>
      <w:tr w14:paraId="0AAABF1B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435B2C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55739B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06F83F9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CF6695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48E2D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53C75677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B9B889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4A2001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60FB48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4E5EC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02AC2BD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1F76AA0A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1B549F6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0BF158F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0869574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3942FFA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2EE3BB3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7B3E81D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2E118E35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bookmarkStart w:id="30" w:name="OLE_LINK7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  <w:bookmarkEnd w:id="30"/>
    </w:p>
    <w:p w14:paraId="39BB8C4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35BF721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sectPr>
      <w:headerReference r:id="rId5" w:type="default"/>
      <w:footerReference r:id="rId6" w:type="default"/>
      <w:pgSz w:w="11906" w:h="16838"/>
      <w:pgMar w:top="850" w:right="850" w:bottom="850" w:left="850" w:header="851" w:footer="39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B1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2010600030101010101"/>
    <w:charset w:val="50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29070D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498AF8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7DF61039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6D498AF8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7DF61039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582CAB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-43815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E47628B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3.45pt;height:144pt;width:144pt;mso-position-horizontal-relative:margin;mso-wrap-style:none;z-index:251660288;mso-width-relative:page;mso-height-relative:page;" filled="f" stroked="f" coordsize="21600,21600" o:gfxdata="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deePr9gAAAAKAQAADwAAAAAAAAABACAAAAAiAAAAZHJzL2Rvd25yZXYueG1s&#10;UEsBAhQAFAAAAAgAh07iQOsAOHoxAgAAYwQAAA4AAAAAAAAAAQAgAAAAJw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E47628B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A2CC1">
    <w:pPr>
      <w:pStyle w:val="10"/>
      <w:jc w:val="right"/>
      <w:rPr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C73AC6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1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A7225B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A4687E"/>
    <w:rsid w:val="0DF02F5A"/>
    <w:rsid w:val="0E11445D"/>
    <w:rsid w:val="0E542351"/>
    <w:rsid w:val="0E632099"/>
    <w:rsid w:val="0EBF2A43"/>
    <w:rsid w:val="0EC510F2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237E00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1E6B23"/>
    <w:rsid w:val="132612E4"/>
    <w:rsid w:val="13884061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915022"/>
    <w:rsid w:val="15D73C77"/>
    <w:rsid w:val="165063E4"/>
    <w:rsid w:val="16560F01"/>
    <w:rsid w:val="16BD5BE8"/>
    <w:rsid w:val="16E67B0D"/>
    <w:rsid w:val="16EF32B7"/>
    <w:rsid w:val="16F8465A"/>
    <w:rsid w:val="179E5A16"/>
    <w:rsid w:val="17EF172D"/>
    <w:rsid w:val="17EF6030"/>
    <w:rsid w:val="18036692"/>
    <w:rsid w:val="184F5A03"/>
    <w:rsid w:val="188B1EE6"/>
    <w:rsid w:val="188E10A8"/>
    <w:rsid w:val="18A5002C"/>
    <w:rsid w:val="19437087"/>
    <w:rsid w:val="1969147D"/>
    <w:rsid w:val="199369D8"/>
    <w:rsid w:val="19C00606"/>
    <w:rsid w:val="1A765356"/>
    <w:rsid w:val="1A810FAD"/>
    <w:rsid w:val="1B10343F"/>
    <w:rsid w:val="1B28649B"/>
    <w:rsid w:val="1BA36B7F"/>
    <w:rsid w:val="1BAD3E87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591449B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9646DF"/>
    <w:rsid w:val="2ABA75FF"/>
    <w:rsid w:val="2AC300D3"/>
    <w:rsid w:val="2ADE2A02"/>
    <w:rsid w:val="2B0025D7"/>
    <w:rsid w:val="2B485DBB"/>
    <w:rsid w:val="2B5520BD"/>
    <w:rsid w:val="2B671B1E"/>
    <w:rsid w:val="2B692B05"/>
    <w:rsid w:val="2B8C0A94"/>
    <w:rsid w:val="2BDE1876"/>
    <w:rsid w:val="2BF7758D"/>
    <w:rsid w:val="2C165FD1"/>
    <w:rsid w:val="2C180353"/>
    <w:rsid w:val="2C427C83"/>
    <w:rsid w:val="2D99461C"/>
    <w:rsid w:val="2DA70DD9"/>
    <w:rsid w:val="2E0C0EE9"/>
    <w:rsid w:val="2E2868F4"/>
    <w:rsid w:val="2E3D6CA4"/>
    <w:rsid w:val="2E7C3545"/>
    <w:rsid w:val="2EB35A8A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D80"/>
    <w:rsid w:val="32080EDC"/>
    <w:rsid w:val="323C7625"/>
    <w:rsid w:val="32AB7EAB"/>
    <w:rsid w:val="32B71D27"/>
    <w:rsid w:val="32DE07F1"/>
    <w:rsid w:val="32F01EBB"/>
    <w:rsid w:val="32F85E9D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42564A"/>
    <w:rsid w:val="3B6E4C22"/>
    <w:rsid w:val="3B721C7C"/>
    <w:rsid w:val="3B9B0105"/>
    <w:rsid w:val="3BE02CB1"/>
    <w:rsid w:val="3BEA5380"/>
    <w:rsid w:val="3C3F24CA"/>
    <w:rsid w:val="3C5D7D9D"/>
    <w:rsid w:val="3CC95781"/>
    <w:rsid w:val="3CD218BB"/>
    <w:rsid w:val="3D1C54C3"/>
    <w:rsid w:val="3D6C60E9"/>
    <w:rsid w:val="3D855C98"/>
    <w:rsid w:val="3DC8028C"/>
    <w:rsid w:val="3E3A3804"/>
    <w:rsid w:val="3E3E1B09"/>
    <w:rsid w:val="3E557A55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530140"/>
    <w:rsid w:val="42D665BD"/>
    <w:rsid w:val="42F70CC1"/>
    <w:rsid w:val="43037B90"/>
    <w:rsid w:val="43370708"/>
    <w:rsid w:val="43821027"/>
    <w:rsid w:val="438A6A89"/>
    <w:rsid w:val="44C23006"/>
    <w:rsid w:val="452112A4"/>
    <w:rsid w:val="452151CC"/>
    <w:rsid w:val="454A2BAB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2E54E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10D07DF"/>
    <w:rsid w:val="516C72A2"/>
    <w:rsid w:val="51967B24"/>
    <w:rsid w:val="519B28E7"/>
    <w:rsid w:val="52594F0F"/>
    <w:rsid w:val="52742DE8"/>
    <w:rsid w:val="52832C8D"/>
    <w:rsid w:val="52972F71"/>
    <w:rsid w:val="52DB3A4A"/>
    <w:rsid w:val="52E57CC3"/>
    <w:rsid w:val="52FF44FB"/>
    <w:rsid w:val="5312550A"/>
    <w:rsid w:val="53287C34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66343D"/>
    <w:rsid w:val="55A47060"/>
    <w:rsid w:val="55AC636A"/>
    <w:rsid w:val="55C15CC7"/>
    <w:rsid w:val="55C40B66"/>
    <w:rsid w:val="55F3376F"/>
    <w:rsid w:val="56021356"/>
    <w:rsid w:val="56111690"/>
    <w:rsid w:val="56225350"/>
    <w:rsid w:val="563648E8"/>
    <w:rsid w:val="56765A9B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B201627"/>
    <w:rsid w:val="5B2616E5"/>
    <w:rsid w:val="5B3A4C3E"/>
    <w:rsid w:val="5B884B96"/>
    <w:rsid w:val="5C702399"/>
    <w:rsid w:val="5D090FC9"/>
    <w:rsid w:val="5E8C7702"/>
    <w:rsid w:val="5EB2544D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01380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686B98"/>
    <w:rsid w:val="7677072C"/>
    <w:rsid w:val="768076F4"/>
    <w:rsid w:val="76937428"/>
    <w:rsid w:val="76A00464"/>
    <w:rsid w:val="76A021B3"/>
    <w:rsid w:val="76B664D7"/>
    <w:rsid w:val="76BD0FA5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C01614C"/>
    <w:rsid w:val="7C8D1210"/>
    <w:rsid w:val="7D2F0819"/>
    <w:rsid w:val="7D2F33BE"/>
    <w:rsid w:val="7D793C28"/>
    <w:rsid w:val="7D8C0F6F"/>
    <w:rsid w:val="7DD26D7D"/>
    <w:rsid w:val="7E0D3F64"/>
    <w:rsid w:val="7E517338"/>
    <w:rsid w:val="7E9771C1"/>
    <w:rsid w:val="7EB604BE"/>
    <w:rsid w:val="7EEF3669"/>
    <w:rsid w:val="7F6A5445"/>
    <w:rsid w:val="7FB34FF6"/>
    <w:rsid w:val="7FE30275"/>
    <w:rsid w:val="FE704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7.jpeg"/><Relationship Id="rId2" Type="http://schemas.openxmlformats.org/officeDocument/2006/relationships/image" Target="media/image6.jpeg"/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1837</Words>
  <Characters>4350</Characters>
  <Lines>399</Lines>
  <Paragraphs>112</Paragraphs>
  <TotalTime>0</TotalTime>
  <ScaleCrop>false</ScaleCrop>
  <LinksUpToDate>false</LinksUpToDate>
  <CharactersWithSpaces>4821</CharactersWithSpaces>
  <Application>WPS Office_6.12.0.8899_F1E327BC-269C-435d-A152-05C5408002CA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Levi</cp:lastModifiedBy>
  <dcterms:modified xsi:type="dcterms:W3CDTF">2024-11-01T18:48:04Z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2052-6.12.0.8899</vt:lpwstr>
  </property>
  <property fmtid="{D5CDD505-2E9C-101B-9397-08002B2CF9AE}" pid="3" name="ICV">
    <vt:lpwstr>3DF5FEB73D0C4B6A9F07F7176AF1CF99_13</vt:lpwstr>
  </property>
</Properties>
</file>