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%}实体瘤550基因检测报告{% else %}实体瘤550基因+PD-L1</w:t>
      </w:r>
    </w:p>
    <w:p>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rPr>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rPr>
          <w:lang w:eastAsia="zh-CN"/>
        </w:rPr>
      </w:pPr>
    </w:p>
    <w:p>
      <w:pPr>
        <w:jc w:val="center"/>
        <w:rPr>
          <w:lang w:eastAsia="zh-CN"/>
        </w:rPr>
      </w:pPr>
    </w:p>
    <w:p>
      <w:pPr>
        <w:rPr>
          <w:sz w:val="20"/>
          <w:lang w:eastAsia="zh-CN"/>
        </w:rPr>
        <w:sectPr>
          <w:headerReference r:id="rId3" w:type="default"/>
          <w:pgSz w:w="11911" w:h="16838"/>
          <w:pgMar w:top="1037" w:right="1020" w:bottom="981" w:left="1020" w:header="397" w:footer="567" w:gutter="0"/>
          <w:pgNumType w:start="1"/>
          <w:cols w:space="0" w:num="1"/>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pPr>
        <w:pStyle w:val="11"/>
        <w:tabs>
          <w:tab w:val="right" w:leader="dot" w:pos="9861"/>
        </w:tabs>
        <w:rPr>
          <w:rStyle w:val="18"/>
          <w:rFonts w:ascii="Times New Roman" w:hAnsi="Times New Roman" w:eastAsia="微软雅黑" w:cs="Times New Roman"/>
          <w:b/>
          <w:bCs/>
          <w:color w:val="62B541"/>
          <w:sz w:val="32"/>
          <w:szCs w:val="32"/>
          <w:lang w:eastAsia="zh-CN"/>
        </w:rPr>
      </w:pPr>
      <w:r>
        <w:rPr>
          <w:rFonts w:hint="eastAsia" w:ascii="Times New Roman" w:hAnsi="Times New Roman" w:eastAsia="微软雅黑"/>
          <w:sz w:val="36"/>
          <w:szCs w:val="36"/>
          <w:lang w:eastAsia="zh-CN"/>
        </w:rPr>
        <w:fldChar w:fldCharType="begin"/>
      </w:r>
      <w:r>
        <w:rPr>
          <w:rFonts w:hint="eastAsia" w:ascii="Times New Roman" w:hAnsi="Times New Roman" w:eastAsia="微软雅黑"/>
          <w:sz w:val="36"/>
          <w:szCs w:val="36"/>
          <w:lang w:eastAsia="zh-CN"/>
        </w:rPr>
        <w:instrText xml:space="preserve">TOC \o "1-2" \h \u </w:instrText>
      </w:r>
      <w:r>
        <w:rPr>
          <w:rFonts w:hint="eastAsia" w:ascii="Times New Roman" w:hAnsi="Times New Roman" w:eastAsia="微软雅黑"/>
          <w:sz w:val="36"/>
          <w:szCs w:val="36"/>
          <w:lang w:eastAsia="zh-CN"/>
        </w:rPr>
        <w:fldChar w:fldCharType="separate"/>
      </w:r>
      <w:r>
        <w:fldChar w:fldCharType="begin"/>
      </w:r>
      <w:r>
        <w:instrText xml:space="preserve"> HYPERLINK \l "_Toc30657" </w:instrText>
      </w:r>
      <w:r>
        <w:fldChar w:fldCharType="separate"/>
      </w:r>
      <w:r>
        <w:rPr>
          <w:rStyle w:val="18"/>
          <w:rFonts w:ascii="Times New Roman" w:hAnsi="Times New Roman" w:eastAsia="微软雅黑" w:cs="Times New Roman"/>
          <w:b/>
          <w:bCs/>
          <w:color w:val="62B541"/>
          <w:sz w:val="32"/>
          <w:szCs w:val="32"/>
          <w:lang w:eastAsia="zh-CN"/>
        </w:rPr>
        <w:t>样本信息</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_Toc30657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"_Toc15461" </w:instrText>
      </w:r>
      <w:r>
        <w:fldChar w:fldCharType="separate"/>
      </w:r>
      <w:r>
        <w:rPr>
          <w:rStyle w:val="18"/>
          <w:rFonts w:ascii="Times New Roman" w:hAnsi="Times New Roman" w:eastAsia="微软雅黑" w:cs="Times New Roman"/>
          <w:b/>
          <w:bCs/>
          <w:color w:val="62B541"/>
          <w:sz w:val="32"/>
          <w:szCs w:val="32"/>
          <w:lang w:eastAsia="zh-CN"/>
        </w:rPr>
        <w:t>检测项目</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_Toc15461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pPr>
        <w:pStyle w:val="11"/>
        <w:tabs>
          <w:tab w:val="right" w:leader="dot" w:pos="9861"/>
        </w:tabs>
      </w:pPr>
      <w:r>
        <w:fldChar w:fldCharType="begin"/>
      </w:r>
      <w:r>
        <w:instrText xml:space="preserve"> HYPERLINK \l "_Toc8478" </w:instrText>
      </w:r>
      <w:r>
        <w:fldChar w:fldCharType="separate"/>
      </w:r>
      <w:r>
        <w:rPr>
          <w:rStyle w:val="18"/>
          <w:rFonts w:hint="eastAsia" w:ascii="Times New Roman" w:hAnsi="Times New Roman" w:eastAsia="微软雅黑" w:cs="Times New Roman"/>
          <w:b/>
          <w:bCs/>
          <w:color w:val="62B541"/>
          <w:sz w:val="32"/>
          <w:szCs w:val="32"/>
          <w:lang w:eastAsia="zh-CN"/>
        </w:rPr>
        <w:t>检测结果总览</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_Toc8478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2</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"_Toc15408" </w:instrText>
      </w:r>
      <w:r>
        <w:fldChar w:fldCharType="separate"/>
      </w:r>
      <w:r>
        <w:rPr>
          <w:rStyle w:val="18"/>
          <w:rFonts w:hint="eastAsia" w:ascii="Times New Roman" w:hAnsi="Times New Roman" w:eastAsia="微软雅黑" w:cs="Times New Roman"/>
          <w:sz w:val="28"/>
          <w:lang w:eastAsia="zh-CN"/>
        </w:rPr>
        <w:t>检测结果小结</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_Toc15408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2</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"_Toc11191" </w:instrText>
      </w:r>
      <w:r>
        <w:fldChar w:fldCharType="separate"/>
      </w:r>
      <w:r>
        <w:rPr>
          <w:rStyle w:val="18"/>
          <w:rFonts w:hint="eastAsia" w:ascii="Times New Roman" w:hAnsi="Times New Roman" w:eastAsia="微软雅黑" w:cs="Times New Roman"/>
          <w:sz w:val="28"/>
          <w:lang w:eastAsia="zh-CN"/>
        </w:rPr>
        <w:t xml:space="preserve">{% if importantTargetedDiseaseName == </w:t>
      </w:r>
      <w:r>
        <w:rPr>
          <w:rStyle w:val="18"/>
          <w:rFonts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泛癌种</w:t>
      </w:r>
      <w:r>
        <w:rPr>
          <w:rStyle w:val="18"/>
          <w:rFonts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%}重要靶向用药</w:t>
      </w:r>
      <w:r>
        <w:rPr>
          <w:rStyle w:val="18"/>
          <w:rFonts w:ascii="Times New Roman" w:hAnsi="Times New Roman" w:eastAsia="微软雅黑" w:cs="Times New Roman"/>
          <w:sz w:val="28"/>
          <w:lang w:eastAsia="zh-CN"/>
        </w:rPr>
        <w:t>{%else%}</w:t>
      </w:r>
      <w:r>
        <w:rPr>
          <w:rStyle w:val="18"/>
          <w:rFonts w:hint="eastAsia" w:ascii="Times New Roman" w:hAnsi="Times New Roman" w:eastAsia="微软雅黑" w:cs="Times New Roman"/>
          <w:sz w:val="28"/>
          <w:lang w:eastAsia="zh-CN"/>
        </w:rPr>
        <w:t xml:space="preserve">{% if importantTargetedDiseaseName == </w:t>
      </w:r>
      <w:r>
        <w:rPr>
          <w:rStyle w:val="18"/>
          <w:rFonts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肺癌</w:t>
      </w:r>
      <w:r>
        <w:rPr>
          <w:rStyle w:val="18"/>
          <w:rFonts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%}肺癌{% elif importantTargetedDiseaseName == </w:t>
      </w:r>
      <w:r>
        <w:rPr>
          <w:rStyle w:val="18"/>
          <w:rFonts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结直肠癌</w:t>
      </w:r>
      <w:r>
        <w:rPr>
          <w:rStyle w:val="18"/>
          <w:rFonts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%}结直肠癌{% elif importantTargetedDiseaseName == </w:t>
      </w:r>
      <w:r>
        <w:rPr>
          <w:rStyle w:val="18"/>
          <w:rFonts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乳腺癌</w:t>
      </w:r>
      <w:r>
        <w:rPr>
          <w:rStyle w:val="18"/>
          <w:rFonts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%}乳腺癌{% endif %}精准诊疗{% endif %}相关基因结果汇总</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_Toc11191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3</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"_Toc1440" </w:instrText>
      </w:r>
      <w:r>
        <w:fldChar w:fldCharType="separate"/>
      </w:r>
      <w:r>
        <w:rPr>
          <w:rStyle w:val="18"/>
          <w:rFonts w:ascii="Times New Roman" w:hAnsi="Times New Roman" w:eastAsia="微软雅黑" w:cs="Times New Roman"/>
          <w:b/>
          <w:bCs/>
          <w:color w:val="62B541"/>
          <w:sz w:val="32"/>
          <w:szCs w:val="32"/>
          <w:lang w:eastAsia="zh-CN"/>
        </w:rPr>
        <w:t>检测结果及用药提示</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_Toc1440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5</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r>
        <w:rPr>
          <w:rFonts w:hint="eastAsia" w:ascii="Times New Roman" w:hAnsi="Times New Roman" w:eastAsia="微软雅黑" w:cs="Times New Roman"/>
          <w:b/>
          <w:color w:val="62B541"/>
          <w:sz w:val="24"/>
          <w:szCs w:val="24"/>
          <w:lang w:eastAsia="zh-CN"/>
        </w:rPr>
        <w:t>{% if endometrialCarcinoma == True %}</w:t>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"_Toc32342" </w:instrText>
      </w:r>
      <w: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_Toc32342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5</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"_Toc16654" </w:instrText>
      </w:r>
      <w:r>
        <w:fldChar w:fldCharType="separate"/>
      </w:r>
      <w:r>
        <w:rPr>
          <w:rStyle w:val="18"/>
          <w:rFonts w:hint="eastAsia" w:ascii="Times New Roman" w:hAnsi="Times New Roman" w:eastAsia="微软雅黑" w:cs="Times New Roman"/>
          <w:sz w:val="28"/>
          <w:lang w:eastAsia="zh-CN"/>
        </w:rPr>
        <w:t>体细胞变异分级提示</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_Toc16654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6</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"_Toc29131" </w:instrText>
      </w:r>
      <w:r>
        <w:fldChar w:fldCharType="separate"/>
      </w:r>
      <w:r>
        <w:rPr>
          <w:rStyle w:val="18"/>
          <w:rFonts w:hint="eastAsia" w:ascii="Times New Roman" w:hAnsi="Times New Roman" w:eastAsia="微软雅黑" w:cs="Times New Roman"/>
          <w:sz w:val="28"/>
          <w:lang w:eastAsia="zh-CN"/>
        </w:rPr>
        <w:t>胚系变异结果提示</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_Toc29131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9</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"_Toc13973" </w:instrText>
      </w:r>
      <w: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_Toc13973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11</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"_Toc24099" </w:instrText>
      </w:r>
      <w:r>
        <w:fldChar w:fldCharType="separate"/>
      </w:r>
      <w:r>
        <w:rPr>
          <w:rStyle w:val="18"/>
          <w:rFonts w:hint="eastAsia" w:ascii="Times New Roman" w:hAnsi="Times New Roman" w:eastAsia="微软雅黑" w:cs="Times New Roman"/>
          <w:sz w:val="28"/>
          <w:lang w:eastAsia="zh-CN"/>
        </w:rPr>
        <w:t>免疫药物用药提示</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_Toc24099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12</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{%if PDInfo != undefined %}</w:t>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"_Toc21740" </w:instrText>
      </w:r>
      <w:r>
        <w:fldChar w:fldCharType="separate"/>
      </w:r>
      <w:r>
        <w:rPr>
          <w:rStyle w:val="18"/>
          <w:rFonts w:hint="eastAsia" w:ascii="Times New Roman" w:hAnsi="Times New Roman" w:eastAsia="微软雅黑" w:cs="Times New Roman"/>
          <w:sz w:val="28"/>
          <w:lang w:eastAsia="zh-CN"/>
        </w:rPr>
        <w:t>PD-L1检测结果</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_Toc21740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18</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"_Toc31403" </w:instrText>
      </w:r>
      <w:r>
        <w:fldChar w:fldCharType="separate"/>
      </w:r>
      <w:r>
        <w:rPr>
          <w:rStyle w:val="18"/>
          <w:rFonts w:ascii="Times New Roman" w:hAnsi="Times New Roman" w:eastAsia="微软雅黑" w:cs="Times New Roman"/>
          <w:b/>
          <w:bCs/>
          <w:color w:val="62B541"/>
          <w:sz w:val="32"/>
          <w:szCs w:val="32"/>
          <w:lang w:eastAsia="zh-CN"/>
        </w:rPr>
        <w:t>基因检测结果解析</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_Toc31403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21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r>
        <w:rPr>
          <w:rFonts w:hint="eastAsia" w:ascii="Times New Roman" w:hAnsi="Times New Roman" w:eastAsia="微软雅黑" w:cs="Times New Roman"/>
          <w:b/>
          <w:color w:val="62B541"/>
          <w:sz w:val="24"/>
          <w:szCs w:val="24"/>
          <w:lang w:eastAsia="zh-CN"/>
        </w:rPr>
        <w:t>{%if BodyDrugDrugDetectionStr or unknownVarAnalysisStr %}</w:t>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"_Toc13262" </w:instrText>
      </w:r>
      <w:r>
        <w:fldChar w:fldCharType="separate"/>
      </w:r>
      <w:r>
        <w:rPr>
          <w:rStyle w:val="18"/>
          <w:rFonts w:hint="eastAsia" w:ascii="Times New Roman" w:hAnsi="Times New Roman" w:eastAsia="微软雅黑" w:cs="Times New Roman"/>
          <w:sz w:val="28"/>
          <w:lang w:eastAsia="zh-CN"/>
        </w:rPr>
        <w:t>体细胞变异结果解析</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_Toc13262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21</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%}{%if geneticCancerRiskInfo %}</w:t>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"_Toc28467" </w:instrText>
      </w:r>
      <w:r>
        <w:fldChar w:fldCharType="separate"/>
      </w:r>
      <w:r>
        <w:rPr>
          <w:rStyle w:val="18"/>
          <w:rFonts w:hint="eastAsia" w:ascii="Times New Roman" w:hAnsi="Times New Roman" w:eastAsia="微软雅黑" w:cs="Times New Roman"/>
          <w:sz w:val="28"/>
          <w:lang w:eastAsia="zh-CN"/>
        </w:rPr>
        <w:t>胚系变异结果解析</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_Toc28467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24</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"_Toc5834" </w:instrText>
      </w:r>
      <w:r>
        <w:fldChar w:fldCharType="separate"/>
      </w:r>
      <w:r>
        <w:rPr>
          <w:rStyle w:val="18"/>
          <w:rFonts w:hint="eastAsia" w:ascii="Times New Roman" w:hAnsi="Times New Roman" w:eastAsia="微软雅黑" w:cs="Times New Roman"/>
          <w:sz w:val="28"/>
          <w:lang w:eastAsia="zh-CN"/>
        </w:rPr>
        <w:t>免疫检测结果解析</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_Toc5834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26</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if gastrointestinalStromalTumor == True %}</w:t>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"_Toc10273" </w:instrText>
      </w:r>
      <w:r>
        <w:fldChar w:fldCharType="separate"/>
      </w:r>
      <w:r>
        <w:rPr>
          <w:rStyle w:val="18"/>
          <w:rFonts w:ascii="Times New Roman" w:hAnsi="Times New Roman" w:eastAsia="微软雅黑" w:cs="Times New Roman"/>
          <w:sz w:val="28"/>
          <w:lang w:eastAsia="zh-CN"/>
        </w:rPr>
        <w:t>化疗药物检测解析</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_Toc10273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32</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"_Toc23416" </w:instrText>
      </w:r>
      <w: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_Toc23416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34</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"_Toc19536" </w:instrText>
      </w:r>
      <w:r>
        <w:fldChar w:fldCharType="separate"/>
      </w:r>
      <w:r>
        <w:rPr>
          <w:rStyle w:val="18"/>
          <w:rFonts w:hint="eastAsia" w:ascii="Times New Roman" w:hAnsi="Times New Roman" w:eastAsia="微软雅黑" w:cs="Times New Roman"/>
          <w:sz w:val="28"/>
          <w:lang w:eastAsia="zh-CN"/>
        </w:rPr>
        <w:t>样本质控情况</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_Toc19536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34</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if endometrialCarcinoma == True %}</w:t>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"_Toc22111" </w:instrText>
      </w:r>
      <w: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_Toc22111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35</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"_Toc27356" </w:instrText>
      </w:r>
      <w: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_Toc27356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37</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"_Toc26688" </w:instrText>
      </w:r>
      <w:r>
        <w:fldChar w:fldCharType="separate"/>
      </w:r>
      <w:r>
        <w:rPr>
          <w:rStyle w:val="18"/>
          <w:rFonts w:hint="eastAsia" w:ascii="Times New Roman" w:hAnsi="Times New Roman" w:eastAsia="微软雅黑" w:cs="Times New Roman"/>
          <w:sz w:val="28"/>
          <w:lang w:eastAsia="zh-CN"/>
        </w:rPr>
        <w:t>检测基因列表</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_Toc26688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38</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"_Toc24680" </w:instrText>
      </w:r>
      <w:r>
        <w:fldChar w:fldCharType="separate"/>
      </w:r>
      <w:r>
        <w:rPr>
          <w:rStyle w:val="18"/>
          <w:rFonts w:hint="eastAsia" w:ascii="Times New Roman" w:hAnsi="Times New Roman" w:eastAsia="微软雅黑" w:cs="Times New Roman"/>
          <w:sz w:val="28"/>
          <w:lang w:eastAsia="zh-CN"/>
        </w:rPr>
        <w:t>检测方法与局限性</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_Toc24680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40</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pStyle w:val="12"/>
        <w:tabs>
          <w:tab w:val="right" w:leader="dot" w:pos="9861"/>
        </w:tabs>
        <w:ind w:left="440"/>
      </w:pPr>
      <w:r>
        <w:fldChar w:fldCharType="begin"/>
      </w:r>
      <w:r>
        <w:instrText xml:space="preserve"> HYPERLINK \l "_Toc9080" </w:instrText>
      </w:r>
      <w:r>
        <w:fldChar w:fldCharType="separate"/>
      </w:r>
      <w:r>
        <w:rPr>
          <w:rStyle w:val="18"/>
          <w:rFonts w:hint="eastAsia" w:ascii="Times New Roman" w:hAnsi="Times New Roman" w:eastAsia="微软雅黑" w:cs="Times New Roman"/>
          <w:sz w:val="28"/>
          <w:lang w:eastAsia="zh-CN"/>
        </w:rPr>
        <w:t>参考文献</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_Toc9080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41</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jc w:val="both"/>
        <w:rPr>
          <w:lang w:eastAsia="zh-CN"/>
        </w:rPr>
        <w:sectPr>
          <w:footerReference r:id="rId4" w:type="default"/>
          <w:pgSz w:w="11911" w:h="16838"/>
          <w:pgMar w:top="1037" w:right="1020" w:bottom="981" w:left="1020" w:header="397" w:footer="567" w:gutter="0"/>
          <w:pgNumType w:start="1"/>
          <w:cols w:space="0" w:num="1"/>
          <w:docGrid w:linePitch="299" w:charSpace="0"/>
        </w:sectPr>
      </w:pPr>
      <w:r>
        <w:rPr>
          <w:rFonts w:hint="eastAsia" w:ascii="Times New Roman" w:hAnsi="Times New Roman" w:eastAsia="微软雅黑"/>
          <w:szCs w:val="36"/>
          <w:lang w:eastAsia="zh-CN"/>
        </w:rPr>
        <w:fldChar w:fldCharType="end"/>
      </w:r>
      <w:sdt>
        <w:sdtPr>
          <w:rPr>
            <w:sz w:val="21"/>
          </w:rPr>
          <w:id w:val="147451856"/>
          <w15:color w:val="DBDBDB"/>
          <w:docPartObj>
            <w:docPartGallery w:val="Table of Contents"/>
            <w:docPartUnique/>
          </w:docPartObj>
        </w:sdtPr>
        <w:sdtEndPr>
          <w:rPr>
            <w:b/>
            <w:sz w:val="22"/>
            <w:lang w:eastAsia="zh-CN"/>
          </w:rPr>
        </w:sdtEndPr>
        <w:sdtContent>
          <w:bookmarkStart w:id="0" w:name="_Toc30143_WPSOffice_Level1"/>
          <w:bookmarkStart w:id="1" w:name="_Toc24178_WPSOffice_Level1"/>
          <w:bookmarkStart w:id="2" w:name="_Toc21669"/>
          <w:bookmarkStart w:id="3" w:name="_Toc21009_WPSOffice_Level1"/>
          <w:bookmarkStart w:id="4" w:name="_Toc13806"/>
        </w:sdtContent>
      </w:sdt>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4881"/>
      <w:bookmarkStart w:id="6" w:name="_Toc2333"/>
      <w:bookmarkStart w:id="7" w:name="_Toc30580"/>
      <w:bookmarkStart w:id="8" w:name="_Toc30657"/>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7451"/>
      <w:bookmarkStart w:id="10" w:name="_Toc23737"/>
      <w:bookmarkStart w:id="11" w:name="_Toc31124"/>
      <w:bookmarkStart w:id="12" w:name="_Toc7021_WPSOffice_Level1"/>
      <w:bookmarkStart w:id="13" w:name="_Toc575"/>
      <w:bookmarkStart w:id="14" w:name="_Toc15461"/>
      <w:bookmarkStart w:id="15" w:name="_Toc18062_WPSOffice_Level1"/>
      <w:bookmarkStart w:id="16" w:name="_Toc11015_WPSOffice_Level1"/>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检测突变形式为点突变</w:t>
      </w:r>
      <w:r>
        <w:rPr>
          <w:rFonts w:hint="eastAsia" w:ascii="Times New Roman" w:hAnsi="Times New Roman" w:eastAsia="微软雅黑" w:cs="Times New Roman"/>
          <w:bCs/>
          <w:sz w:val="21"/>
          <w:szCs w:val="21"/>
          <w:lang w:eastAsia="zh-CN"/>
        </w:rPr>
        <w:t>（SNV）</w:t>
      </w:r>
      <w:r>
        <w:rPr>
          <w:rFonts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eastAsia="zh-CN"/>
        </w:rPr>
        <w:t>（INDEL）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以及融合</w:t>
      </w:r>
      <w:r>
        <w:rPr>
          <w:rFonts w:hint="eastAsia" w:ascii="Times New Roman" w:hAnsi="Times New Roman" w:eastAsia="微软雅黑" w:cs="Times New Roman"/>
          <w:bCs/>
          <w:sz w:val="21"/>
          <w:szCs w:val="21"/>
          <w:lang w:eastAsia="zh-CN"/>
        </w:rPr>
        <w:t>（FUSION）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pPr>
        <w:numPr>
          <w:ilvl w:val="255"/>
          <w:numId w:val="0"/>
        </w:numPr>
        <w:jc w:val="both"/>
        <w:outlineLvl w:val="0"/>
        <w:rPr>
          <w:rStyle w:val="38"/>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8" w:name="_Toc16576"/>
      <w:bookmarkStart w:id="19" w:name="_Toc23369_WPSOffice_Level1"/>
      <w:bookmarkStart w:id="20" w:name="_Toc6221_WPSOffice_Level1"/>
      <w:bookmarkStart w:id="21" w:name="_Toc18058"/>
      <w:bookmarkStart w:id="22" w:name="_Toc25920"/>
      <w:bookmarkStart w:id="23" w:name="_Toc149837253"/>
      <w:bookmarkStart w:id="24" w:name="_Toc8478"/>
      <w:bookmarkStart w:id="25" w:name="_Toc284"/>
      <w:bookmarkStart w:id="26" w:name="_Toc17966"/>
      <w:bookmarkStart w:id="27" w:name="_Toc21849"/>
      <w:bookmarkStart w:id="28" w:name="_Toc149837255"/>
      <w:bookmarkStart w:id="29" w:name="_Toc534807930"/>
      <w:bookmarkStart w:id="30" w:name="_Toc20136_WPSOffice_Level1"/>
      <w:bookmarkStart w:id="31" w:name="_Toc2781"/>
      <w:bookmarkStart w:id="32" w:name="_Toc19898_WPSOffice_Level1"/>
      <w:bookmarkStart w:id="33" w:name="_Toc22132"/>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8"/>
      <w:bookmarkEnd w:id="19"/>
      <w:bookmarkEnd w:id="20"/>
      <w:bookmarkEnd w:id="21"/>
      <w:bookmarkEnd w:id="22"/>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3"/>
      <w:bookmarkEnd w:id="24"/>
      <w:bookmarkEnd w:id="25"/>
    </w:p>
    <w:bookmarkEnd w:id="26"/>
    <w:p>
      <w:pPr>
        <w:pStyle w:val="3"/>
        <w:numPr>
          <w:ilvl w:val="255"/>
          <w:numId w:val="0"/>
        </w:numPr>
        <w:jc w:val="left"/>
        <w:rPr>
          <w:lang w:eastAsia="zh-CN"/>
        </w:rPr>
      </w:pPr>
      <w:bookmarkStart w:id="34" w:name="_Toc19956"/>
      <w:bookmarkStart w:id="35" w:name="_Toc15408"/>
      <w:bookmarkStart w:id="36" w:name="_Toc149837254"/>
      <w:bookmarkStart w:id="37" w:name="_Toc21421"/>
      <w:r>
        <w:rPr>
          <w:rFonts w:hint="eastAsia"/>
          <w:color w:val="auto"/>
          <w:sz w:val="30"/>
          <w:lang w:eastAsia="zh-CN"/>
        </w:rPr>
        <w:t>检测结果小结</w:t>
      </w:r>
      <w:bookmarkEnd w:id="34"/>
      <w:bookmarkEnd w:id="35"/>
      <w:bookmarkEnd w:id="36"/>
      <w:bookmarkEnd w:id="37"/>
    </w:p>
    <w:tbl>
      <w:tblPr>
        <w:tblStyle w:val="14"/>
        <w:tblpPr w:leftFromText="180" w:rightFromText="180" w:vertAnchor="text" w:horzAnchor="page" w:tblpX="1030" w:tblpY="30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77"/>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rPr>
          <w:rFonts w:ascii="Times New Roman" w:hAnsi="Times New Roman" w:eastAsia="微软雅黑" w:cs="Times New Roman"/>
          <w:sz w:val="24"/>
          <w:szCs w:val="24"/>
          <w:lang w:eastAsia="zh-CN"/>
        </w:rPr>
      </w:pPr>
      <w:bookmarkStart w:id="38" w:name="_Toc11191"/>
      <w:bookmarkStart w:id="39" w:name="_Toc1193"/>
      <w:bookmarkStart w:id="40" w:name="_Toc31327"/>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0288"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1" name="图片 30" descr="微信图片_20220215110121"/>
                                  <pic:cNvPicPr>
                                    <a:picLocks noChangeAspect="1"/>
                                  </pic:cNvPicPr>
                                </pic:nvPicPr>
                                <pic:blipFill>
                                  <a:blip r:embed="rId7">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 name="图片 34" descr="晓敏"/>
                                  <pic:cNvPicPr>
                                    <a:picLocks noChangeAspect="1"/>
                                  </pic:cNvPicPr>
                                </pic:nvPicPr>
                                <pic:blipFill>
                                  <a:blip r:embed="rId8">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4" name="图片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0288;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DpDW+BDxkAAAoZAAAVAAAAZHJzL21lZGlhL2ltYWdlMi5qcGVnAQoZ9eb/2P/gABBKRklG&#10;AAEBAQDcANwAAP/bAEMACAYGBwYFCAcHBwkJCAoMFA0MCwsMGRITDxQdGh8eHRocHCAkLicgIiwj&#10;HBwoNyksMDE0NDQfJzk9ODI8LjM0Mv/bAEMBCQkJDAsMGA0NGDIhHCEyMjIyMjIyMjIyMjIyMjIy&#10;MjIyMjIyMjIyMjIyMjIyMjIyMjIyMjIyMjIyMjIyMjIyMv/AABEIAV8BD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图片 30" o:spid="_x0000_s1026" o:spt="75" alt="微信图片_20220215110121" type="#_x0000_t75" style="position:absolute;left:10964;top:4458;height:715;width:1234;" filled="f" o:preferrelative="t" stroked="f" coordsize="21600,21600" o:gfxdata="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IeodrsAAADa&#10;AAAADwAAAAAAAAABACAAAAAiAAAAZHJzL2Rvd25yZXYueG1sUEsBAhQAFAAAAAgAh07iQDMvBZ47&#10;AAAAOQAAABAAAAAAAAAAAQAgAAAACgEAAGRycy9zaGFwZXhtbC54bWxQSwUGAAAAAAYABgBbAQAA&#10;tAMAAAAA&#10;">
                          <v:fill on="f" focussize="0,0"/>
                          <v:stroke on="f"/>
                          <v:imagedata r:id="rId7"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yhR/8b0AAADa&#10;AAAADwAAAGRycy9kb3ducmV2LnhtbEWPzWrDMBCE74W+g9hCb42cHEpwoxhqSEhtSKjTB9ha6x9i&#10;rYyl2s7bR4FAj8PMfMNsktl0YqTBtZYVLBcRCOLS6pZrBT/n3dsahPPIGjvLpOBKDpLt89MGY20n&#10;/qax8LUIEHYxKmi872MpXdmQQbewPXHwKjsY9EEOtdQDTgFuOrmKondpsOWw0GBPaUPlpfgzClKd&#10;/X59FnW2n9bV1Jpj5fL8pNTryzL6AOFp9v/hR/ugFazgfiXcALm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FH/xvQAA&#10;ANoAAAAPAAAAAAAAAAEAIAAAACIAAABkcnMvZG93bnJldi54bWxQSwECFAAUAAAACACHTuJAMy8F&#10;njsAAAA5AAAAEAAAAAAAAAABACAAAAAMAQAAZHJzL3NoYXBleG1sLnhtbFBLBQYAAAAABgAGAFsB&#10;AAC2AwAAAAA=&#10;">
                          <v:fill on="f" focussize="0,0"/>
                          <v:stroke on="f"/>
                          <v:imagedata r:id="rId8"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9"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1312"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8">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7">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5" name="图片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1312;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FAAAAAgAh07i&#10;QGHVBp1PCwAASgsAABUAAABkcnMvbWVkaWEvaW1hZ2UyLmpwZWcBSgu19P/Y/+AAEEpGSUYAAQEB&#10;ANwA3AAA/9sAQwAIBgYHBgUIBwcHCQkICgwUDQwLCwwZEhMPFB0aHx4dGhwcICQuJyAiLCMcHCg3&#10;KSwwMTQ0NB8nOT04MjwuMzQy/9sAQwEJCQkMCwwYDQ0YMiEcITIyMjIyMjIyMjIyMjIyMjIyMjIy&#10;MjIyMjIyMjIyMjIyMjIyMjIyMjIyMjIyMjIyMjIy/8AAEQgAbQC9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8"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7"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9"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0">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6" name="图片 14" descr="微信图片_20220215110121"/>
                                  <pic:cNvPicPr>
                                    <a:picLocks noChangeAspect="1"/>
                                  </pic:cNvPicPr>
                                </pic:nvPicPr>
                                <pic:blipFill>
                                  <a:blip r:embed="rId7">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2336;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YdUGnU8LAABKCwAAFQAAAGRycy9t&#10;ZWRpYS9pbWFnZTIuanBlZwFKC7X0/9j/4AAQSkZJRgABAQEA3ADcAAD/2wBDAAgGBgcGBQgHBwcJ&#10;CQgKDBQNDAsLDBkSEw8UHRofHh0aHBwgJC4nICIsIxwcKDcpLDAxNDQ0Hyc5PTgyPC4zNDL/2wBD&#10;AQkJCQwLDBgNDRgyIRwhMjIyMjIyMjIyMjIyMjIyMjIyMjIyMjIyMjIyMjIyMjIyMjIyMjIyMjIy&#10;MjIyMjIyMjL/wAARCABtAL0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0"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X24wArsAAADa&#10;AAAADwAAAGRycy9kb3ducmV2LnhtbEWPQYvCMBSE74L/ITxhb5rogtRq9CAs7F6W1erB26N5ttXm&#10;pTRRu/56Iwgeh5n5hlmsOluLK7W+cqxhPFIgiHNnKi407LKvYQLCB2SDtWPS8E8eVst+b4GpcTfe&#10;0HUbChEh7FPUUIbQpFL6vCSLfuQa4ugdXWsxRNkW0rR4i3Bby4lSU2mx4rhQYkPrkvLz9mI15J/3&#10;3b7D5PfnhDNXHFSW/NlM64/BWM1BBOrCO/xqfxsNU3heiTdA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24wArsAAADa&#10;AAAADwAAAAAAAAABACAAAAAiAAAAZHJzL2Rvd25yZXYueG1sUEsBAhQAFAAAAAgAh07iQDMvBZ47&#10;AAAAOQAAABAAAAAAAAAAAQAgAAAACgEAAGRycy9zaGFwZXhtbC54bWxQSwUGAAAAAAYABgBbAQAA&#10;tAMAAAAA&#10;">
                          <v:fill on="f" focussize="0,0"/>
                          <v:stroke on="f"/>
                          <v:imagedata r:id="rId7"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8" name="图片 20" descr="微信图片_20220215110121"/>
                                  <pic:cNvPicPr>
                                    <a:picLocks noChangeAspect="1"/>
                                  </pic:cNvPicPr>
                                </pic:nvPicPr>
                                <pic:blipFill>
                                  <a:blip r:embed="rId7">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1"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3360;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FAAAAAgAh07iQGHVBp1PCwAASgsA&#10;ABUAAABkcnMvbWVkaWEvaW1hZ2UyLmpwZWcBSgu19P/Y/+AAEEpGSUYAAQEBANwA3AAA/9sAQwAI&#10;BgYHBgUIBwcHCQkICgwUDQwLCwwZEhMPFB0aHx4dGhwcICQuJyAiLCMcHCg3KSwwMTQ0NB8nOT04&#10;MjwuMzQy/9sAQwEJCQkMCwwYDQ0YMiEcITIyMjIyMjIyMjIyMjIyMjIyMjIyMjIyMjIyMjIyMjIy&#10;MjIyMjIyMjIyMjIyMjIyMjIy/8AAEQgAbQC9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Qb0B67oAAADa&#10;AAAADwAAAGRycy9kb3ducmV2LnhtbEVPz2vCMBS+D/wfwhN2m0k3GF01ehAEvYhr3cHbo3m21eal&#10;NFlb99cvh8GOH9/v1WayrRio941jDclCgSAunWm40nAudi8pCB+QDbaOScODPGzWs6cVZsaN/ElD&#10;HioRQ9hnqKEOocuk9GVNFv3CdcSRu7reYoiwr6TpcYzhtpWvSr1Liw3Hhho72tZU3vNvq6F8+zl/&#10;TZgeDzf8cNVFFenJFlo/zxO1BBFoCv/iP/feaIhb45V4A+T6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BvQHrugAAANoA&#10;AAAPAAAAAAAAAAEAIAAAACIAAABkcnMvZG93bnJldi54bWxQSwECFAAUAAAACACHTuJAMy8FnjsA&#10;AAA5AAAAEAAAAAAAAAABACAAAAAJAQAAZHJzL3NoYXBleG1sLnhtbFBLBQYAAAAABgAGAFsBAACz&#10;AwAAAAA=&#10;">
                          <v:fill on="f" focussize="0,0"/>
                          <v:stroke on="f"/>
                          <v:imagedata r:id="rId7"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2" name="图片 48" descr="d6eaf1bc4e33dd49c55ac9b185f6f5b"/>
                                  <pic:cNvPicPr>
                                    <a:picLocks noChangeAspect="1"/>
                                  </pic:cNvPicPr>
                                </pic:nvPicPr>
                                <pic:blipFill>
                                  <a:blip r:embed="rId12">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7">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33" name="图片 2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4384;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BnomzjLQ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BQA&#10;AAAIAIdO4kBh1QadTwsAAEoLAAAVAAAAZHJzL21lZGlhL2ltYWdlMi5qcGVnAUoLtfT/2P/gABBK&#10;RklGAAEBAQDcANwAAP/bAEMACAYGBwYFCAcHBwkJCAoMFA0MCwsMGRITDxQdGh8eHRocHCAkLicg&#10;IiwjHBwoNyksMDE0NDQfJzk9ODI8LjM0Mv/bAEMBCQkJDAsMGA0NGDIhHCEyMjIyMjIyMjIyMjIy&#10;MjIyMjIyMjIyMjIyMjIyMjIyMjIyMjIyMjIyMjIyMjIyMjIyMv/AABEIAG0Av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agJR874AAADb&#10;AAAADwAAAGRycy9kb3ducmV2LnhtbEWPQWvCQBSE7wX/w/KEXorZGKHYNBsPgmB7sNTY+zP7mg1m&#10;34bsGq2/vlsoeBxm5humWF1tJ0YafOtYwTxJQRDXTrfcKDhUm9kShA/IGjvHpOCHPKzKyUOBuXYX&#10;/qRxHxoRIexzVGBC6HMpfW3Iok9cTxy9bzdYDFEOjdQDXiLcdjJL02dpseW4YLCntaH6tD9bBdu3&#10;RfXy0eyejl9j1VL27m+98Uo9TufpK4hA13AP/7e3WsEig78v8QfI8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gJR874A&#10;AADbAAAADwAAAAAAAAABACAAAAAiAAAAZHJzL2Rvd25yZXYueG1sUEsBAhQAFAAAAAgAh07iQDMv&#10;BZ47AAAAOQAAABAAAAAAAAAAAQAgAAAADQEAAGRycy9zaGFwZXhtbC54bWxQSwUGAAAAAAYABgBb&#10;AQAAtwMAAAAA&#10;">
                          <v:fill on="f" focussize="0,0"/>
                          <v:stroke on="f"/>
                          <v:imagedata r:id="rId12"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7"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48" name="图片 1" descr="IMG_256"/>
                                  <pic:cNvPicPr>
                                    <a:picLocks noChangeAspect="1"/>
                                  </pic:cNvPicPr>
                                </pic:nvPicPr>
                                <pic:blipFill>
                                  <a:blip r:embed="rId13">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7">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5408;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BXSypEJQQAALQNAAAOAAAAZHJzL2Uyb0RvYy54bWzV&#10;V81u4zYQvhfoOxC6OxIpyfpBnIVrJ8ECaRu02/OCoSlLqCQKpGxnseitQNtb7z31BfoCBbYv02Bf&#10;o0NS8o/c7W6Mb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FAAA&#10;AAgAh07iQGHVBp1PCwAASgsAABUAAABkcnMvbWVkaWEvaW1hZ2UyLmpwZWcBSgu19P/Y/+AAEEpG&#10;SUYAAQEBANwA3AAA/9sAQwAIBgYHBgUIBwcHCQkICgwUDQwLCwwZEhMPFB0aHx4dGhwcICQuJyAi&#10;LCMcHCg3KSwwMTQ0NB8nOT04MjwuMzQy/9sAQwEJCQkMCwwYDQ0YMiEcITIyMjIyMjIyMjIyMjIy&#10;MjIyMjIyMjIyMjIyMjIyMjIyMjIyMjIyMjIyMjIyMjIyMjIy/8AAEQgAbQC9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4fl+IroAAADb&#10;AAAADwAAAGRycy9kb3ducmV2LnhtbEVPu27CMBTdK/EP1kViKza0KhAwDKC2dOQh5kt8SQLxdWQb&#10;SPl6PFTqeHTes0Vra3EjHyrHGgZ9BYI4d6biQsN+9/k6BhEissHaMWn4pQCLeedlhplxd97QbRsL&#10;kUI4ZKihjLHJpAx5SRZD3zXEiTs5bzEm6AtpPN5TuK3lUKkPabHi1FBiQ8uS8sv2ajUM2/Po7fBd&#10;/BxXX84f1g81OVcXrXvdgZqCiNTGf/Gfe200vKex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h+X4iugAAANsA&#10;AAAPAAAAAAAAAAEAIAAAACIAAABkcnMvZG93bnJldi54bWxQSwECFAAUAAAACACHTuJAMy8FnjsA&#10;AAA5AAAAEAAAAAAAAAABACAAAAAJAQAAZHJzL3NoYXBleG1sLnhtbFBLBQYAAAAABgAGAFsBAACz&#10;AwAAAAA=&#10;">
                          <v:fill on="f" focussize="0,0"/>
                          <v:stroke on="f"/>
                          <v:imagedata r:id="rId13"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7"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7"/>
      <w:bookmarkEnd w:id="28"/>
      <w:bookmarkEnd w:id="38"/>
      <w:bookmarkEnd w:id="39"/>
      <w:bookmarkEnd w:id="40"/>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bookmarkEnd w:id="29"/>
    <w:bookmarkEnd w:id="30"/>
    <w:bookmarkEnd w:id="31"/>
    <w:bookmarkEnd w:id="32"/>
    <w:bookmarkEnd w:id="33"/>
    <w:p>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41" w:name="_Toc19018"/>
      <w:bookmarkStart w:id="42" w:name="_Toc14680"/>
      <w:bookmarkStart w:id="43" w:name="_Toc149837256"/>
      <w:bookmarkStart w:id="44" w:name="_Toc24235"/>
      <w:bookmarkStart w:id="45" w:name="_Toc1440"/>
      <w:bookmarkStart w:id="46" w:name="_Toc2843"/>
      <w:bookmarkStart w:id="47" w:name="_Toc9088"/>
      <w:bookmarkStart w:id="48" w:name="_Toc11015_WPSOffice_Level2"/>
      <w:bookmarkStart w:id="49" w:name="_Toc18062_WPSOffice_Level2"/>
      <w:bookmarkStart w:id="50" w:name="_Toc23375"/>
      <w:r>
        <w:rPr>
          <w:rStyle w:val="38"/>
          <w:b/>
          <w:bCs/>
          <w:color w:val="62B541"/>
          <w:sz w:val="32"/>
          <w:szCs w:val="40"/>
          <w14:shadow w14:blurRad="50800" w14:dist="38100" w14:dir="10800000" w14:sx="100000" w14:sy="100000" w14:kx="0" w14:ky="0" w14:algn="r">
            <w14:srgbClr w14:val="62B541">
              <w14:alpha w14:val="60000"/>
            </w14:srgbClr>
          </w14:shadow>
        </w:rPr>
        <w:t>检测结果及用药提示</w:t>
      </w:r>
      <w:bookmarkEnd w:id="41"/>
      <w:bookmarkEnd w:id="42"/>
      <w:bookmarkEnd w:id="43"/>
      <w:bookmarkEnd w:id="44"/>
      <w:bookmarkEnd w:id="45"/>
      <w:bookmarkEnd w:id="46"/>
    </w:p>
    <w:p>
      <w:pPr>
        <w:rPr>
          <w:rFonts w:ascii="Times New Roman" w:hAnsi="Times New Roman" w:eastAsia="微软雅黑" w:cs="Times New Roman"/>
          <w:sz w:val="24"/>
          <w:szCs w:val="24"/>
          <w:lang w:eastAsia="zh-CN"/>
        </w:rPr>
      </w:pPr>
      <w:bookmarkStart w:id="51" w:name="_Toc2962"/>
      <w:bookmarkStart w:id="52" w:name="_Toc19636"/>
      <w:bookmarkStart w:id="53" w:name="_Toc20571"/>
      <w:bookmarkStart w:id="54" w:name="_Toc19159"/>
      <w:bookmarkStart w:id="55" w:name="_Toc106294397"/>
      <w:bookmarkStart w:id="56" w:name="_Toc15063"/>
      <w:r>
        <w:rPr>
          <w:rFonts w:hint="eastAsia" w:ascii="Times New Roman" w:hAnsi="Times New Roman" w:eastAsia="微软雅黑" w:cs="Times New Roman"/>
          <w:sz w:val="24"/>
          <w:szCs w:val="24"/>
          <w:lang w:eastAsia="zh-CN"/>
        </w:rPr>
        <w:t>{% if endometrialCarcinoma == True %}</w:t>
      </w:r>
    </w:p>
    <w:p>
      <w:pPr>
        <w:pStyle w:val="3"/>
        <w:numPr>
          <w:ilvl w:val="255"/>
          <w:numId w:val="0"/>
        </w:numPr>
        <w:jc w:val="left"/>
        <w:rPr>
          <w:color w:val="auto"/>
          <w:sz w:val="30"/>
          <w:lang w:eastAsia="zh-CN"/>
        </w:rPr>
      </w:pPr>
      <w:bookmarkStart w:id="57" w:name="_Toc15866"/>
      <w:bookmarkStart w:id="58" w:name="_Toc32342"/>
      <w:bookmarkStart w:id="59" w:name="_Toc149837257"/>
      <w:bookmarkStart w:id="60" w:name="_Toc12612"/>
      <w:bookmarkStart w:id="61" w:name="_Toc16754"/>
      <w:r>
        <w:rPr>
          <w:rFonts w:hint="eastAsia"/>
          <w:color w:val="auto"/>
          <w:sz w:val="30"/>
          <w:lang w:eastAsia="zh-CN"/>
        </w:rPr>
        <w:t>子宫内膜癌TCGA分子分型检测结果</w:t>
      </w:r>
      <w:bookmarkEnd w:id="51"/>
      <w:bookmarkEnd w:id="52"/>
      <w:bookmarkEnd w:id="53"/>
      <w:bookmarkEnd w:id="54"/>
      <w:bookmarkEnd w:id="55"/>
      <w:bookmarkEnd w:id="57"/>
      <w:bookmarkEnd w:id="58"/>
      <w:bookmarkEnd w:id="59"/>
      <w:bookmarkEnd w:id="60"/>
      <w:bookmarkEnd w:id="6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nil"/>
              <w:bottom w:val="single" w:color="A4A4A4" w:sz="4" w:space="0"/>
              <w:right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pPr>
        <w:widowControl/>
        <w:rPr>
          <w:rFonts w:ascii="Times New Roman" w:hAnsi="Times New Roman" w:eastAsia="微软雅黑" w:cs="Times New Roman"/>
          <w:lang w:eastAsia="zh-CN"/>
        </w:rPr>
      </w:pPr>
    </w:p>
    <w:p>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pPr>
        <w:rPr>
          <w:rFonts w:ascii="Times New Roman" w:hAnsi="Times New Roman" w:eastAsia="微软雅黑" w:cs="Times New Roman"/>
          <w:sz w:val="18"/>
          <w:lang w:eastAsia="zh-CN"/>
        </w:rPr>
      </w:pP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47"/>
    <w:bookmarkEnd w:id="48"/>
    <w:bookmarkEnd w:id="49"/>
    <w:bookmarkEnd w:id="50"/>
    <w:bookmarkEnd w:id="56"/>
    <w:p>
      <w:pPr>
        <w:pStyle w:val="3"/>
        <w:numPr>
          <w:ilvl w:val="255"/>
          <w:numId w:val="0"/>
        </w:numPr>
        <w:jc w:val="left"/>
        <w:rPr>
          <w:color w:val="auto"/>
          <w:sz w:val="30"/>
          <w:lang w:eastAsia="zh-CN"/>
        </w:rPr>
      </w:pPr>
      <w:bookmarkStart w:id="62" w:name="_Toc8791"/>
      <w:bookmarkStart w:id="63" w:name="_Toc149837258"/>
      <w:bookmarkStart w:id="64" w:name="_Toc25857"/>
      <w:bookmarkStart w:id="65" w:name="_Toc16700"/>
      <w:bookmarkStart w:id="66" w:name="_Toc16654"/>
      <w:r>
        <w:rPr>
          <w:rFonts w:hint="eastAsia"/>
          <w:color w:val="auto"/>
          <w:sz w:val="30"/>
          <w:lang w:eastAsia="zh-CN"/>
        </w:rPr>
        <w:t>体细胞变异分级提示</w:t>
      </w:r>
      <w:bookmarkEnd w:id="62"/>
      <w:bookmarkEnd w:id="63"/>
      <w:bookmarkEnd w:id="64"/>
      <w:bookmarkEnd w:id="65"/>
      <w:bookmarkEnd w:id="66"/>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eastAsia="zh-CN"/>
                <w14:textFill>
                  <w14:solidFill>
                    <w14:schemeClr w14:val="bg1"/>
                  </w14:solidFill>
                </w14:textFill>
              </w:rPr>
              <w:t>/</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67" w:name="_Toc29131"/>
      <w:bookmarkStart w:id="68" w:name="_Toc149837259"/>
      <w:bookmarkStart w:id="69" w:name="_Toc15659"/>
      <w:bookmarkStart w:id="70" w:name="_Toc21032"/>
      <w:bookmarkStart w:id="71" w:name="_Toc26091"/>
      <w:bookmarkStart w:id="72" w:name="_Toc4339"/>
      <w:bookmarkStart w:id="73" w:name="_Toc25737"/>
      <w:bookmarkStart w:id="74" w:name="_Toc6221_WPSOffice_Level2"/>
      <w:bookmarkStart w:id="75" w:name="_Toc7551_WPSOffice_Level2"/>
      <w:r>
        <w:rPr>
          <w:rFonts w:hint="eastAsia"/>
          <w:color w:val="auto"/>
          <w:sz w:val="30"/>
          <w:lang w:eastAsia="zh-CN"/>
        </w:rPr>
        <w:t>胚系变异结果提示</w:t>
      </w:r>
      <w:bookmarkEnd w:id="67"/>
      <w:bookmarkEnd w:id="68"/>
      <w:bookmarkEnd w:id="69"/>
      <w:bookmarkEnd w:id="70"/>
      <w:bookmarkEnd w:id="71"/>
    </w:p>
    <w:p>
      <w:pPr>
        <w:spacing w:before="120" w:beforeLines="50" w:after="192" w:afterLines="80"/>
        <w:rPr>
          <w:rFonts w:ascii="Times New Roman" w:hAnsi="Times New Roman" w:eastAsia="微软雅黑" w:cs="Times New Roman"/>
          <w:b/>
          <w:sz w:val="24"/>
          <w:szCs w:val="24"/>
          <w:lang w:eastAsia="zh-CN"/>
        </w:rPr>
      </w:pPr>
      <w:bookmarkStart w:id="76" w:name="_Toc733"/>
      <w:r>
        <w:rPr>
          <w:rFonts w:hint="eastAsia" w:ascii="Times New Roman" w:hAnsi="Times New Roman" w:eastAsia="微软雅黑" w:cs="Times New Roman"/>
          <w:b/>
          <w:sz w:val="24"/>
          <w:szCs w:val="24"/>
          <w:lang w:eastAsia="zh-CN"/>
        </w:rPr>
        <w:t>肿瘤遗传风险检测</w:t>
      </w:r>
      <w:bookmarkEnd w:id="76"/>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Start w:id="77" w:name="_Toc149837260"/>
      <w:bookmarkStart w:id="78" w:name="_Toc13973"/>
      <w:bookmarkStart w:id="79" w:name="_Toc26027"/>
      <w:bookmarkStart w:id="80" w:name="_Toc6761"/>
      <w:bookmarkStart w:id="81" w:name="_Toc2772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3"/>
        <w:numPr>
          <w:ilvl w:val="255"/>
          <w:numId w:val="0"/>
        </w:numPr>
        <w:jc w:val="left"/>
        <w:rPr>
          <w:lang w:eastAsia="zh-CN"/>
        </w:rPr>
      </w:pPr>
      <w:r>
        <w:rPr>
          <w:rFonts w:hint="eastAsia"/>
          <w:color w:val="auto"/>
          <w:sz w:val="30"/>
          <w:lang w:eastAsia="zh-CN"/>
        </w:rPr>
        <w:t>本癌种FDA/NMPA获批的其他可选靶向药物</w:t>
      </w:r>
      <w:bookmarkEnd w:id="77"/>
      <w:bookmarkEnd w:id="78"/>
      <w:bookmarkEnd w:id="79"/>
      <w:bookmarkEnd w:id="80"/>
      <w:bookmarkEnd w:id="8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7"/>
      <w:bookmarkEnd w:id="72"/>
      <w:bookmarkEnd w:id="73"/>
      <w:bookmarkEnd w:id="74"/>
      <w:bookmarkEnd w:id="75"/>
      <w:bookmarkStart w:id="82" w:name="_Toc24099"/>
      <w:bookmarkStart w:id="83" w:name="_Toc1603"/>
      <w:bookmarkStart w:id="84" w:name="_Toc17116"/>
      <w:bookmarkStart w:id="85" w:name="_Toc12088"/>
      <w:bookmarkStart w:id="86" w:name="_Toc149837261"/>
      <w:r>
        <w:rPr>
          <w:rFonts w:hint="eastAsia" w:ascii="Times New Roman" w:hAnsi="Times New Roman" w:eastAsia="微软雅黑" w:cs="Times New Roman"/>
          <w:sz w:val="24"/>
          <w:szCs w:val="24"/>
          <w:lang w:eastAsia="zh-CN"/>
        </w:rPr>
        <w:t>{% endif %}</w:t>
      </w:r>
    </w:p>
    <w:p>
      <w:pPr>
        <w:pStyle w:val="3"/>
        <w:numPr>
          <w:ilvl w:val="255"/>
          <w:numId w:val="0"/>
        </w:numPr>
        <w:jc w:val="left"/>
      </w:pPr>
      <w:r>
        <w:rPr>
          <w:rFonts w:hint="eastAsia"/>
          <w:color w:val="auto"/>
          <w:sz w:val="30"/>
          <w:lang w:eastAsia="zh-CN"/>
        </w:rPr>
        <w:t>免疫药物用药提示</w:t>
      </w:r>
      <w:bookmarkEnd w:id="82"/>
      <w:bookmarkEnd w:id="83"/>
      <w:bookmarkEnd w:id="84"/>
      <w:bookmarkEnd w:id="85"/>
      <w:bookmarkEnd w:id="86"/>
      <w:bookmarkStart w:id="87" w:name="_Toc5824_WPSOffice_Level3"/>
    </w:p>
    <w:p>
      <w:pPr>
        <w:spacing w:before="120" w:beforeLines="50" w:after="192" w:afterLines="80"/>
        <w:rPr>
          <w:rFonts w:ascii="Times New Roman" w:hAnsi="Times New Roman" w:eastAsia="微软雅黑" w:cs="Times New Roman"/>
          <w:b/>
          <w:sz w:val="24"/>
          <w:szCs w:val="24"/>
          <w:lang w:eastAsia="zh-CN"/>
        </w:rPr>
      </w:pPr>
      <w:bookmarkStart w:id="88" w:name="_Toc10149"/>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88"/>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eastAsia="微软雅黑"/>
                <w:lang w:eastAsia="zh-CN" w:bidi="ar"/>
              </w:rPr>
              <w:t>肿瘤突变负荷（TMB）</w:t>
            </w:r>
          </w:p>
        </w:tc>
        <w:tc>
          <w:tcPr>
            <w:tcW w:w="2623" w:type="dxa"/>
            <w:tcBorders>
              <w:top w:val="nil"/>
            </w:tcBorders>
            <w:shd w:val="clear" w:color="auto" w:fill="auto"/>
            <w:vAlign w:val="center"/>
          </w:tcPr>
          <w:p>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4"/>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4"/>
                <w:rFonts w:eastAsia="微软雅黑"/>
                <w:lang w:eastAsia="zh-CN" w:bidi="ar"/>
              </w:rPr>
              <w:t>MMR</w:t>
            </w:r>
            <w:r>
              <w:rPr>
                <w:rStyle w:val="46"/>
                <w:rFonts w:hint="default" w:ascii="Times New Roman" w:hAnsi="Times New Roman" w:cs="Times New Roman"/>
                <w:lang w:eastAsia="zh-CN" w:bidi="ar"/>
              </w:rPr>
              <w:t>）</w:t>
            </w:r>
          </w:p>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MLH1</w:t>
            </w:r>
            <w:r>
              <w:rPr>
                <w:rStyle w:val="47"/>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MSH2</w:t>
            </w:r>
            <w:r>
              <w:rPr>
                <w:rStyle w:val="47"/>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MSH6</w:t>
            </w:r>
            <w:r>
              <w:rPr>
                <w:rStyle w:val="47"/>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PMS2</w:t>
            </w:r>
            <w:r>
              <w:rPr>
                <w:rStyle w:val="47"/>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ATM突变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ATR突变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BAP1突变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BLM突变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BRCA1突变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BRCA2突变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BRIP1突变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CHEK1突变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CHEK2突变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ERCC2突变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ERCC3突变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ERCC4突变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ERCC5突</w:t>
            </w:r>
            <w:r>
              <w:rPr>
                <w:rStyle w:val="47"/>
                <w:rFonts w:hint="eastAsia" w:eastAsia="微软雅黑"/>
                <w:lang w:eastAsia="zh-CN" w:bidi="ar"/>
              </w:rPr>
              <w:t>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FANCA突变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FANCC突变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hint="eastAsia" w:eastAsia="微软雅黑"/>
                <w:lang w:eastAsia="zh-CN" w:bidi="ar"/>
              </w:rPr>
              <w:t>MRE11突变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hint="eastAsia" w:eastAsia="微软雅黑"/>
                <w:color w:val="000000" w:themeColor="text1"/>
                <w:lang w:eastAsia="zh-CN" w:bidi="ar"/>
                <w14:textFill>
                  <w14:solidFill>
                    <w14:schemeClr w14:val="tx1"/>
                  </w14:solidFill>
                </w14:textFill>
              </w:rPr>
              <w:t>MRE11</w:t>
            </w:r>
            <w:bookmarkStart w:id="371" w:name="_GoBack"/>
            <w:bookmarkEnd w:id="371"/>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NBN突变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RAD50突变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RAD51突变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RAD51B突变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RAD51D突变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7"/>
                <w:rFonts w:eastAsia="微软雅黑"/>
                <w:lang w:eastAsia="zh-CN" w:bidi="ar"/>
              </w:rPr>
            </w:pPr>
            <w:r>
              <w:rPr>
                <w:rStyle w:val="47"/>
                <w:rFonts w:eastAsia="微软雅黑"/>
                <w:lang w:eastAsia="zh-CN" w:bidi="ar"/>
              </w:rPr>
              <w:t>RAD54L突变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87"/>
    <w:p>
      <w:pPr>
        <w:numPr>
          <w:ilvl w:val="0"/>
          <w:numId w:val="13"/>
        </w:numPr>
        <w:rPr>
          <w:rFonts w:ascii="Times New Roman" w:hAnsi="Times New Roman" w:eastAsia="微软雅黑" w:cs="Times New Roman"/>
          <w:b/>
          <w:bCs/>
          <w:color w:val="0070C0"/>
          <w:sz w:val="28"/>
          <w:szCs w:val="28"/>
          <w:lang w:eastAsia="zh-CN"/>
        </w:rPr>
      </w:pPr>
      <w:r>
        <w:rPr>
          <w:rFonts w:hint="eastAsia"/>
          <w:sz w:val="30"/>
          <w:lang w:eastAsia="zh-CN"/>
        </w:rPr>
        <w:br w:type="page"/>
      </w:r>
    </w:p>
    <w:p>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89" w:name="_Toc24431"/>
      <w:bookmarkStart w:id="90" w:name="_Toc10223"/>
      <w:bookmarkStart w:id="91" w:name="_Toc106719764"/>
      <w:bookmarkStart w:id="92" w:name="_Toc20034"/>
      <w:bookmarkStart w:id="93" w:name="_Toc21740"/>
      <w:bookmarkStart w:id="94" w:name="_Toc27978"/>
      <w:bookmarkStart w:id="95" w:name="_Toc2572"/>
      <w:bookmarkStart w:id="96" w:name="_Toc149837262"/>
      <w:r>
        <w:rPr>
          <w:rFonts w:hint="eastAsia"/>
          <w:color w:val="auto"/>
          <w:sz w:val="30"/>
          <w:lang w:eastAsia="zh-CN"/>
        </w:rPr>
        <w:t>PD-L1检测结果</w:t>
      </w:r>
      <w:bookmarkEnd w:id="89"/>
      <w:bookmarkEnd w:id="90"/>
      <w:bookmarkEnd w:id="91"/>
      <w:bookmarkEnd w:id="92"/>
      <w:bookmarkEnd w:id="93"/>
      <w:bookmarkEnd w:id="94"/>
      <w:bookmarkEnd w:id="95"/>
      <w:bookmarkEnd w:id="96"/>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0"/>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7" w:name="_Toc18429"/>
      <w:bookmarkStart w:id="98" w:name="_Toc23903"/>
      <w:bookmarkStart w:id="99" w:name="_Toc25727"/>
      <w:bookmarkStart w:id="100" w:name="_Toc13296"/>
      <w:bookmarkStart w:id="101" w:name="_Toc31403"/>
      <w:bookmarkStart w:id="102" w:name="_Toc180"/>
      <w:bookmarkStart w:id="103" w:name="_Toc32443_WPSOffice_Level1"/>
      <w:bookmarkStart w:id="104" w:name="_Toc23846_WPSOffice_Level1"/>
      <w:bookmarkStart w:id="105" w:name="_Toc4331_WPSOffice_Level1"/>
      <w:bookmarkStart w:id="106" w:name="_Toc5564"/>
      <w:bookmarkStart w:id="107" w:name="_Toc149837263"/>
      <w:bookmarkStart w:id="108" w:name="_Toc26395"/>
      <w:r>
        <w:rPr>
          <w:color w:val="62B541"/>
          <w:sz w:val="32"/>
          <w14:shadow w14:blurRad="50800" w14:dist="38100" w14:dir="10800000" w14:sx="100000" w14:sy="100000" w14:kx="0" w14:ky="0" w14:algn="r">
            <w14:srgbClr w14:val="62B541">
              <w14:alpha w14:val="60000"/>
            </w14:srgbClr>
          </w14:shadow>
        </w:rPr>
        <w:t>基因检测结果解析</w:t>
      </w:r>
      <w:bookmarkEnd w:id="97"/>
      <w:bookmarkEnd w:id="98"/>
      <w:bookmarkEnd w:id="99"/>
      <w:bookmarkEnd w:id="100"/>
      <w:bookmarkEnd w:id="101"/>
      <w:bookmarkEnd w:id="102"/>
      <w:bookmarkEnd w:id="103"/>
      <w:bookmarkEnd w:id="104"/>
      <w:bookmarkEnd w:id="105"/>
      <w:bookmarkEnd w:id="106"/>
      <w:bookmarkEnd w:id="107"/>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color w:val="auto"/>
          <w:sz w:val="30"/>
          <w:lang w:eastAsia="zh-CN"/>
        </w:rPr>
      </w:pPr>
      <w:bookmarkStart w:id="109" w:name="_Toc32302"/>
      <w:bookmarkStart w:id="110" w:name="_Toc4331_WPSOffice_Level2"/>
      <w:bookmarkStart w:id="111" w:name="_Toc13262"/>
      <w:bookmarkStart w:id="112" w:name="_Toc23606"/>
      <w:bookmarkStart w:id="113" w:name="_Toc20133"/>
      <w:bookmarkStart w:id="114" w:name="_Toc32443_WPSOffice_Level2"/>
      <w:bookmarkStart w:id="115" w:name="_Toc149837264"/>
      <w:bookmarkStart w:id="116" w:name="_Toc5201"/>
      <w:bookmarkStart w:id="117" w:name="_Toc5054"/>
      <w:r>
        <w:rPr>
          <w:rFonts w:hint="eastAsia"/>
          <w:color w:val="auto"/>
          <w:sz w:val="30"/>
          <w:lang w:eastAsia="zh-CN"/>
        </w:rPr>
        <w:t>体细胞变异结果解析</w:t>
      </w:r>
      <w:bookmarkEnd w:id="109"/>
      <w:bookmarkEnd w:id="110"/>
      <w:bookmarkEnd w:id="111"/>
      <w:bookmarkEnd w:id="112"/>
      <w:bookmarkEnd w:id="113"/>
      <w:bookmarkEnd w:id="114"/>
    </w:p>
    <w:p>
      <w:pPr>
        <w:numPr>
          <w:ilvl w:val="255"/>
          <w:numId w:val="0"/>
        </w:numPr>
        <w:rPr>
          <w:rFonts w:ascii="Times New Roman" w:hAnsi="Times New Roman" w:eastAsia="微软雅黑" w:cs="Times New Roman"/>
          <w:sz w:val="30"/>
          <w:lang w:eastAsia="zh-CN"/>
        </w:rPr>
      </w:pPr>
      <w:r>
        <w:rPr>
          <w:rFonts w:hint="eastAsia" w:ascii="Times New Roman" w:hAnsi="Times New Roman" w:eastAsia="微软雅黑" w:cs="Times New Roman"/>
          <w:b/>
          <w:sz w:val="24"/>
          <w:szCs w:val="24"/>
          <w:lang w:eastAsia="zh-CN"/>
        </w:rPr>
        <w:t>{% for tdd in BodyDrugNoComplexStr %}</w:t>
      </w:r>
      <w:bookmarkEnd w:id="115"/>
      <w:bookmarkEnd w:id="116"/>
      <w:bookmarkEnd w:id="117"/>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color w:val="auto"/>
          <w:sz w:val="30"/>
          <w:lang w:eastAsia="zh-CN"/>
        </w:rPr>
      </w:pPr>
      <w:bookmarkStart w:id="118" w:name="_Toc28467"/>
      <w:bookmarkStart w:id="119" w:name="_Toc20705"/>
      <w:bookmarkStart w:id="120" w:name="_Toc2192"/>
      <w:bookmarkStart w:id="121" w:name="_Toc149837265"/>
      <w:bookmarkStart w:id="122" w:name="_Toc10640"/>
      <w:r>
        <w:rPr>
          <w:rFonts w:hint="eastAsia"/>
          <w:color w:val="auto"/>
          <w:sz w:val="30"/>
          <w:lang w:eastAsia="zh-CN"/>
        </w:rPr>
        <w:t>胚系变异结果解析</w:t>
      </w:r>
      <w:bookmarkEnd w:id="118"/>
      <w:bookmarkEnd w:id="119"/>
    </w:p>
    <w:p>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for tdd in geneticCancerRiskInfo %}</w:t>
      </w:r>
      <w:bookmarkEnd w:id="120"/>
      <w:bookmarkEnd w:id="121"/>
      <w:bookmarkEnd w:id="122"/>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pPr>
        <w:pStyle w:val="3"/>
        <w:numPr>
          <w:ilvl w:val="255"/>
          <w:numId w:val="0"/>
        </w:numPr>
        <w:jc w:val="left"/>
        <w:rPr>
          <w:color w:val="auto"/>
          <w:sz w:val="30"/>
          <w:lang w:eastAsia="zh-CN"/>
        </w:rPr>
      </w:pPr>
      <w:bookmarkStart w:id="123" w:name="_Toc14388"/>
      <w:bookmarkStart w:id="124" w:name="_Toc149837266"/>
      <w:bookmarkStart w:id="125" w:name="_Toc5834"/>
      <w:bookmarkStart w:id="126" w:name="_Toc8409"/>
      <w:bookmarkStart w:id="127" w:name="_Toc7442"/>
      <w:r>
        <w:rPr>
          <w:rFonts w:hint="eastAsia"/>
          <w:color w:val="auto"/>
          <w:sz w:val="30"/>
          <w:lang w:eastAsia="zh-CN"/>
        </w:rPr>
        <w:t>免疫检测结果解析</w:t>
      </w:r>
      <w:bookmarkEnd w:id="123"/>
      <w:bookmarkEnd w:id="124"/>
      <w:bookmarkEnd w:id="125"/>
      <w:bookmarkEnd w:id="126"/>
      <w:bookmarkEnd w:id="127"/>
    </w:p>
    <w:p>
      <w:pPr>
        <w:spacing w:before="29"/>
        <w:rPr>
          <w:rFonts w:ascii="Times New Roman" w:hAnsi="Times New Roman" w:eastAsia="微软雅黑" w:cs="Times New Roman"/>
          <w:b/>
          <w:sz w:val="24"/>
          <w:szCs w:val="24"/>
          <w:lang w:eastAsia="zh-CN"/>
        </w:rPr>
      </w:pPr>
      <w:bookmarkStart w:id="128" w:name="_Toc18290"/>
      <w:r>
        <w:rPr>
          <w:rFonts w:ascii="Times New Roman" w:hAnsi="Times New Roman" w:eastAsia="微软雅黑" w:cs="Times New Roman"/>
          <w:b/>
          <w:sz w:val="24"/>
          <w:szCs w:val="24"/>
          <w:lang w:eastAsia="zh-CN"/>
        </w:rPr>
        <w:t>肿瘤突变负荷（TMB）检测结果解析</w:t>
      </w:r>
      <w:bookmarkEnd w:id="128"/>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pPr>
              <w:spacing w:line="276" w:lineRule="auto"/>
              <w:jc w:val="both"/>
              <w:rPr>
                <w:rFonts w:ascii="Times New Roman" w:hAnsi="Times New Roman" w:eastAsia="微软雅黑" w:cs="Times New Roman"/>
                <w:sz w:val="11"/>
                <w:szCs w:val="16"/>
                <w:shd w:val="clear" w:color="auto" w:fill="FFFFFF"/>
                <w:lang w:eastAsia="zh-CN"/>
              </w:rPr>
            </w:pPr>
          </w:p>
          <w:p>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pPr>
              <w:spacing w:line="276" w:lineRule="auto"/>
              <w:jc w:val="both"/>
              <w:rPr>
                <w:rFonts w:ascii="Times New Roman" w:hAnsi="Times New Roman" w:eastAsia="微软雅黑" w:cs="Times New Roman"/>
                <w:sz w:val="18"/>
                <w:shd w:val="clear" w:color="auto" w:fill="FFFFFF"/>
                <w:lang w:eastAsia="zh-CN"/>
              </w:rPr>
            </w:pPr>
          </w:p>
          <w:p>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bookmarkStart w:id="129" w:name="_Toc18997"/>
      <w:bookmarkStart w:id="130" w:name="_Toc11562_WPSOffice_Level3"/>
      <w:r>
        <w:rPr>
          <w:rFonts w:ascii="Times New Roman" w:hAnsi="Times New Roman" w:eastAsia="微软雅黑" w:cs="Times New Roman"/>
          <w:b/>
          <w:sz w:val="24"/>
          <w:szCs w:val="24"/>
          <w:lang w:eastAsia="zh-CN"/>
        </w:rPr>
        <w:t>微卫星不稳定（MSI）检测结果解析</w:t>
      </w:r>
      <w:bookmarkEnd w:id="129"/>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0"/>
    </w:tbl>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bookmarkStart w:id="131" w:name="_Toc7307_WPSOffice_Level3"/>
      <w:bookmarkStart w:id="132" w:name="_Toc19060"/>
      <w:r>
        <w:rPr>
          <w:rFonts w:hint="eastAsia" w:ascii="Times New Roman" w:hAnsi="Times New Roman" w:eastAsia="微软雅黑" w:cs="Times New Roman"/>
          <w:b/>
          <w:sz w:val="24"/>
          <w:szCs w:val="24"/>
          <w:lang w:eastAsia="zh-CN"/>
        </w:rPr>
        <w:t>错配修复（MMR）相关基因检测结果</w:t>
      </w:r>
      <w:bookmarkEnd w:id="131"/>
      <w:bookmarkEnd w:id="132"/>
    </w:p>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7"/>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p>
    <w:bookmarkEnd w:id="108"/>
    <w:p>
      <w:pPr>
        <w:pStyle w:val="25"/>
        <w:rPr>
          <w:color w:val="000000" w:themeColor="text1"/>
          <w14:textFill>
            <w14:solidFill>
              <w14:schemeClr w14:val="tx1"/>
            </w14:solidFill>
          </w14:textFill>
        </w:rPr>
      </w:pPr>
      <w:bookmarkStart w:id="133" w:name="_Toc1707_WPSOffice_Level1"/>
      <w:bookmarkStart w:id="134" w:name="_Toc13196_WPSOffice_Level1"/>
      <w:bookmarkStart w:id="135" w:name="_Toc27302"/>
      <w:bookmarkStart w:id="136" w:name="_Toc28240"/>
      <w:bookmarkStart w:id="137" w:name="_Toc21764_WPSOffice_Level1"/>
      <w:r>
        <w:rPr>
          <w:rFonts w:hint="eastAsia"/>
          <w:color w:val="000000" w:themeColor="text1"/>
          <w14:textFill>
            <w14:solidFill>
              <w14:schemeClr w14:val="tx1"/>
            </w14:solidFill>
          </w14:textFill>
        </w:rPr>
        <w:t>{% endif %}{% if gastrointestinalStromalTumor == True %}</w:t>
      </w:r>
    </w:p>
    <w:p>
      <w:pPr>
        <w:pStyle w:val="3"/>
        <w:numPr>
          <w:ilvl w:val="255"/>
          <w:numId w:val="0"/>
        </w:numPr>
        <w:jc w:val="both"/>
        <w:rPr>
          <w:color w:val="auto"/>
          <w:sz w:val="30"/>
          <w:lang w:eastAsia="zh-CN"/>
        </w:rPr>
      </w:pPr>
      <w:bookmarkStart w:id="138" w:name="_Toc16347"/>
      <w:bookmarkStart w:id="139" w:name="_Toc6487"/>
      <w:bookmarkStart w:id="140" w:name="_Toc26649"/>
      <w:bookmarkStart w:id="141" w:name="_Toc149837267"/>
      <w:bookmarkStart w:id="142" w:name="_Toc14132"/>
      <w:bookmarkStart w:id="143" w:name="_Toc1707_WPSOffice_Level2"/>
      <w:bookmarkStart w:id="144" w:name="_Toc21764_WPSOffice_Level2"/>
      <w:bookmarkStart w:id="145" w:name="_Toc10273"/>
      <w:bookmarkStart w:id="146" w:name="_Toc21753"/>
      <w:bookmarkStart w:id="147" w:name="_Toc11150"/>
      <w:r>
        <w:rPr>
          <w:color w:val="auto"/>
          <w:sz w:val="30"/>
          <w:lang w:eastAsia="zh-CN"/>
        </w:rPr>
        <w:t>化疗药物检测解析</w:t>
      </w:r>
      <w:bookmarkEnd w:id="138"/>
      <w:bookmarkEnd w:id="139"/>
      <w:bookmarkEnd w:id="140"/>
      <w:bookmarkEnd w:id="141"/>
      <w:bookmarkEnd w:id="142"/>
      <w:bookmarkEnd w:id="143"/>
      <w:bookmarkEnd w:id="144"/>
      <w:bookmarkEnd w:id="145"/>
      <w:bookmarkEnd w:id="146"/>
      <w:bookmarkEnd w:id="147"/>
    </w:p>
    <w:p>
      <w:pPr>
        <w:spacing w:before="26" w:after="120" w:afterLines="50"/>
        <w:rPr>
          <w:lang w:eastAsia="zh-CN"/>
        </w:rPr>
      </w:pPr>
      <w:bookmarkStart w:id="148" w:name="_Toc12394"/>
      <w:r>
        <w:rPr>
          <w:rFonts w:ascii="Times New Roman" w:hAnsi="Times New Roman" w:eastAsia="微软雅黑" w:cs="Times New Roman"/>
          <w:b/>
          <w:sz w:val="24"/>
          <w:lang w:eastAsia="zh-CN"/>
        </w:rPr>
        <w:t>化疗药物用药提示</w:t>
      </w:r>
      <w:bookmarkEnd w:id="148"/>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ascii="Times New Roman" w:hAnsi="Times New Roman" w:eastAsia="微软雅黑" w:cs="Times New Roman"/>
          <w:b/>
          <w:sz w:val="24"/>
          <w:lang w:eastAsia="zh-CN"/>
        </w:rPr>
      </w:pPr>
      <w:bookmarkStart w:id="149" w:name="_Toc75"/>
      <w:r>
        <w:rPr>
          <w:rFonts w:hint="eastAsia" w:ascii="Times New Roman" w:hAnsi="Times New Roman" w:eastAsia="微软雅黑" w:cs="Times New Roman"/>
          <w:b/>
          <w:sz w:val="24"/>
          <w:lang w:eastAsia="zh-CN"/>
        </w:rPr>
        <w:t>化疗药物用药解析</w:t>
      </w:r>
      <w:bookmarkEnd w:id="149"/>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rFonts w:ascii="Times New Roman" w:hAnsi="Times New Roman" w:eastAsia="微软雅黑" w:cs="Times New Roman"/>
          <w:sz w:val="18"/>
          <w:lang w:eastAsia="zh-CN"/>
        </w:rPr>
      </w:pPr>
      <w:r>
        <w:rPr>
          <w:lang w:eastAsia="zh-CN"/>
        </w:rPr>
        <w:br w:type="page"/>
      </w:r>
      <w:bookmarkStart w:id="150" w:name="_Toc12649"/>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numPr>
          <w:ilvl w:val="255"/>
          <w:numId w:val="0"/>
        </w:numPr>
        <w:jc w:val="both"/>
        <w:outlineLvl w:val="0"/>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51" w:name="_Toc19720"/>
      <w:bookmarkStart w:id="152" w:name="_Toc12410"/>
      <w:bookmarkStart w:id="153" w:name="_Toc23416"/>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33"/>
      <w:bookmarkEnd w:id="134"/>
      <w:bookmarkEnd w:id="135"/>
      <w:bookmarkEnd w:id="136"/>
      <w:bookmarkEnd w:id="137"/>
      <w:bookmarkEnd w:id="150"/>
      <w:bookmarkEnd w:id="151"/>
      <w:bookmarkEnd w:id="152"/>
      <w:bookmarkEnd w:id="153"/>
    </w:p>
    <w:p>
      <w:pPr>
        <w:pStyle w:val="3"/>
        <w:numPr>
          <w:ilvl w:val="255"/>
          <w:numId w:val="0"/>
        </w:numPr>
        <w:jc w:val="left"/>
        <w:rPr>
          <w:color w:val="auto"/>
          <w:sz w:val="30"/>
          <w:lang w:eastAsia="zh-CN"/>
        </w:rPr>
      </w:pPr>
      <w:bookmarkStart w:id="154" w:name="_Toc14255_WPSOffice_Level1"/>
      <w:bookmarkStart w:id="155" w:name="_Toc15840_WPSOffice_Level1"/>
      <w:bookmarkStart w:id="156" w:name="_Toc8795"/>
      <w:bookmarkStart w:id="157" w:name="_Toc24085_WPSOffice_Level1"/>
      <w:bookmarkStart w:id="158" w:name="_Toc20202"/>
      <w:bookmarkStart w:id="159" w:name="_Toc5973"/>
      <w:bookmarkStart w:id="160" w:name="_Toc19536"/>
      <w:r>
        <w:rPr>
          <w:rFonts w:hint="eastAsia"/>
          <w:color w:val="auto"/>
          <w:sz w:val="30"/>
          <w:lang w:eastAsia="zh-CN"/>
        </w:rPr>
        <w:t>样本质控情况</w:t>
      </w:r>
      <w:bookmarkEnd w:id="154"/>
      <w:bookmarkEnd w:id="155"/>
      <w:bookmarkEnd w:id="156"/>
      <w:bookmarkEnd w:id="157"/>
      <w:bookmarkEnd w:id="158"/>
      <w:bookmarkEnd w:id="159"/>
      <w:bookmarkEnd w:id="160"/>
    </w:p>
    <w:p>
      <w:pPr>
        <w:rPr>
          <w:rFonts w:ascii="Times New Roman" w:hAnsi="Times New Roman" w:eastAsia="微软雅黑" w:cs="黑体"/>
          <w:sz w:val="21"/>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rPr>
          <w:rFonts w:ascii="Times New Roman" w:hAnsi="Times New Roman" w:eastAsia="微软雅黑" w:cs="Times New Roman"/>
          <w:b/>
          <w:sz w:val="10"/>
          <w:szCs w:val="10"/>
          <w:lang w:eastAsia="zh-CN" w:bidi="ar"/>
        </w:rPr>
      </w:pPr>
    </w:p>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pPr>
        <w:rPr>
          <w:rFonts w:hint="eastAsia" w:ascii="Times New Roman" w:hAnsi="Times New Roman" w:eastAsia="微软雅黑" w:cs="Times New Roman"/>
          <w:sz w:val="24"/>
          <w:szCs w:val="24"/>
          <w:lang w:eastAsia="zh-CN"/>
        </w:rPr>
      </w:pPr>
      <w:bookmarkStart w:id="161" w:name="_Toc12133"/>
      <w:bookmarkStart w:id="162" w:name="_Toc106294407"/>
      <w:bookmarkStart w:id="163" w:name="_Toc18564"/>
      <w:bookmarkStart w:id="164" w:name="_Toc28810_WPSOffice_Level1"/>
      <w:bookmarkStart w:id="165" w:name="_Toc11193_WPSOffice_Level1"/>
      <w:bookmarkStart w:id="166" w:name="_Toc11896_WPSOffice_Level1"/>
      <w:r>
        <w:rPr>
          <w:rFonts w:hint="eastAsia" w:ascii="Times New Roman" w:hAnsi="Times New Roman" w:eastAsia="微软雅黑" w:cs="Times New Roman"/>
          <w:sz w:val="24"/>
          <w:szCs w:val="24"/>
          <w:lang w:eastAsia="zh-CN"/>
        </w:rPr>
        <w:br w:type="page"/>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bookmarkEnd w:id="161"/>
    <w:bookmarkEnd w:id="162"/>
    <w:bookmarkEnd w:id="163"/>
    <w:p>
      <w:pPr>
        <w:pStyle w:val="3"/>
        <w:numPr>
          <w:ilvl w:val="255"/>
          <w:numId w:val="0"/>
        </w:numPr>
        <w:jc w:val="left"/>
        <w:rPr>
          <w:color w:val="auto"/>
          <w:sz w:val="30"/>
        </w:rPr>
      </w:pPr>
      <w:bookmarkStart w:id="167" w:name="_Toc17586"/>
      <w:bookmarkStart w:id="168" w:name="_Toc31568"/>
      <w:bookmarkStart w:id="169" w:name="_Toc17216"/>
      <w:bookmarkStart w:id="170" w:name="_Toc3454"/>
      <w:bookmarkStart w:id="171" w:name="_Toc149837270"/>
      <w:bookmarkStart w:id="172" w:name="_Toc106294408"/>
      <w:bookmarkStart w:id="173" w:name="_Toc2114"/>
      <w:bookmarkStart w:id="174" w:name="_Toc22111"/>
      <w:bookmarkStart w:id="175" w:name="_Toc11446"/>
      <w:r>
        <w:rPr>
          <w:rFonts w:hint="eastAsia"/>
          <w:color w:val="auto"/>
          <w:sz w:val="30"/>
        </w:rPr>
        <w:t>子宫内膜癌分子分型与预后的相关性</w:t>
      </w:r>
      <w:bookmarkEnd w:id="167"/>
      <w:bookmarkEnd w:id="168"/>
      <w:bookmarkEnd w:id="169"/>
      <w:bookmarkEnd w:id="170"/>
      <w:bookmarkEnd w:id="171"/>
      <w:bookmarkEnd w:id="172"/>
      <w:bookmarkEnd w:id="173"/>
      <w:bookmarkEnd w:id="174"/>
      <w:bookmarkEnd w:id="175"/>
    </w:p>
    <w:p>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ascii="Times New Roman" w:hAnsi="Times New Roman" w:eastAsia="微软雅黑" w:cs="Times New Roman"/>
          <w:sz w:val="20"/>
          <w:szCs w:val="20"/>
          <w:lang w:eastAsia="zh-CN"/>
        </w:rPr>
      </w:pPr>
    </w:p>
    <w:p>
      <w:pPr>
        <w:rPr>
          <w:rFonts w:ascii="Times New Roman" w:hAnsi="Times New Roman" w:eastAsia="微软雅黑" w:cs="Times New Roman"/>
          <w:sz w:val="20"/>
          <w:szCs w:val="20"/>
          <w:lang w:eastAsia="zh-CN"/>
        </w:rPr>
      </w:pPr>
      <w:bookmarkStart w:id="176" w:name="_Toc24808"/>
      <w:r>
        <w:rPr>
          <w:rFonts w:hint="eastAsia" w:ascii="Times New Roman" w:hAnsi="Times New Roman" w:eastAsia="微软雅黑" w:cs="Times New Roman"/>
          <w:sz w:val="20"/>
          <w:szCs w:val="20"/>
          <w:lang w:eastAsia="zh-CN"/>
        </w:rPr>
        <w:t>参考文献：</w:t>
      </w:r>
      <w:bookmarkEnd w:id="176"/>
    </w:p>
    <w:p>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pPr>
        <w:rPr>
          <w:rFonts w:ascii="Times New Roman" w:hAnsi="Times New Roman"/>
          <w:sz w:val="30"/>
          <w:lang w:eastAsia="zh-CN"/>
        </w:rPr>
      </w:pPr>
      <w:r>
        <w:rPr>
          <w:rFonts w:hint="eastAsia" w:ascii="Times New Roman" w:hAnsi="Times New Roman"/>
          <w:sz w:val="30"/>
          <w:lang w:eastAsia="zh-CN"/>
        </w:rPr>
        <w:br w:type="page"/>
      </w:r>
    </w:p>
    <w:p>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pPr>
        <w:pStyle w:val="3"/>
        <w:numPr>
          <w:ilvl w:val="255"/>
          <w:numId w:val="0"/>
        </w:numPr>
        <w:jc w:val="left"/>
        <w:rPr>
          <w:color w:val="auto"/>
          <w:sz w:val="30"/>
          <w:lang w:eastAsia="zh-CN"/>
        </w:rPr>
      </w:pPr>
      <w:bookmarkStart w:id="177" w:name="_Toc1587"/>
      <w:bookmarkStart w:id="178" w:name="_Toc10742"/>
      <w:bookmarkStart w:id="179" w:name="_Toc9817"/>
      <w:bookmarkStart w:id="180" w:name="_Toc27356"/>
      <w:r>
        <w:rPr>
          <w:rFonts w:hint="eastAsia"/>
          <w:color w:val="auto"/>
          <w:sz w:val="30"/>
          <w:lang w:eastAsia="zh-CN"/>
        </w:rPr>
        <w:t>常见靶向药物相关基因检测列表</w:t>
      </w:r>
      <w:bookmarkEnd w:id="164"/>
      <w:bookmarkEnd w:id="165"/>
      <w:bookmarkEnd w:id="166"/>
      <w:bookmarkEnd w:id="177"/>
      <w:bookmarkEnd w:id="178"/>
      <w:bookmarkEnd w:id="179"/>
      <w:bookmarkEnd w:id="180"/>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rPr>
          <w:color w:val="auto"/>
          <w:sz w:val="30"/>
          <w:lang w:eastAsia="zh-CN"/>
        </w:rPr>
      </w:pPr>
      <w:bookmarkStart w:id="181" w:name="_Toc22484_WPSOffice_Level1"/>
      <w:bookmarkStart w:id="182" w:name="_Toc26688"/>
      <w:bookmarkStart w:id="183" w:name="_Toc19099"/>
      <w:bookmarkStart w:id="184" w:name="_Toc14028"/>
      <w:bookmarkStart w:id="185" w:name="_Toc7549"/>
      <w:bookmarkStart w:id="186" w:name="_Toc310"/>
      <w:bookmarkStart w:id="187" w:name="_Toc28910_WPSOffice_Level1"/>
      <w:bookmarkStart w:id="188" w:name="_Toc31028"/>
      <w:bookmarkStart w:id="189" w:name="_Toc16368_WPSOffice_Level1"/>
      <w:r>
        <w:rPr>
          <w:rFonts w:hint="eastAsia"/>
          <w:color w:val="auto"/>
          <w:sz w:val="30"/>
          <w:lang w:eastAsia="zh-CN"/>
        </w:rPr>
        <w:t>检测基因列表</w:t>
      </w:r>
      <w:bookmarkEnd w:id="181"/>
      <w:bookmarkEnd w:id="182"/>
      <w:bookmarkEnd w:id="183"/>
      <w:bookmarkEnd w:id="184"/>
      <w:bookmarkEnd w:id="185"/>
      <w:bookmarkEnd w:id="186"/>
      <w:bookmarkEnd w:id="187"/>
      <w:bookmarkEnd w:id="188"/>
      <w:bookmarkEnd w:id="189"/>
    </w:p>
    <w:p>
      <w:pPr>
        <w:spacing w:line="259" w:lineRule="exact"/>
        <w:ind w:left="3328" w:right="3328"/>
        <w:jc w:val="center"/>
        <w:rPr>
          <w:rFonts w:ascii="Times New Roman" w:hAnsi="Times New Roman" w:eastAsia="微软雅黑" w:cs="Times New Roman"/>
          <w:b/>
          <w:color w:val="62BC41"/>
          <w:sz w:val="24"/>
          <w:lang w:eastAsia="zh-CN"/>
        </w:rPr>
      </w:pPr>
      <w:bookmarkStart w:id="190" w:name="_Toc3488_WPSOffice_Level2"/>
      <w:bookmarkStart w:id="191" w:name="_Toc31515_WPSOffice_Level2"/>
      <w:bookmarkStart w:id="192" w:name="_Toc11193_WPSOffice_Level2"/>
      <w:bookmarkStart w:id="193" w:name="_Toc17111_WPSOffice_Level2"/>
      <w:bookmarkStart w:id="194" w:name="_Toc6931_WPSOffice_Level2"/>
      <w:bookmarkStart w:id="195" w:name="_Toc19280_WPSOffice_Level2"/>
      <w:bookmarkStart w:id="196" w:name="_Toc6304_WPSOffice_Level2"/>
      <w:bookmarkStart w:id="197"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90"/>
      <w:bookmarkEnd w:id="191"/>
      <w:bookmarkEnd w:id="192"/>
      <w:bookmarkEnd w:id="193"/>
      <w:bookmarkEnd w:id="194"/>
      <w:bookmarkEnd w:id="195"/>
      <w:bookmarkEnd w:id="19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bookmarkStart w:id="198" w:name="_Toc26578_WPSOffice_Level2"/>
      <w:bookmarkStart w:id="199" w:name="_Toc14645_WPSOffice_Level2"/>
      <w:bookmarkStart w:id="200" w:name="_Toc2822_WPSOffice_Level2"/>
      <w:bookmarkStart w:id="201" w:name="_Toc29205_WPSOffice_Level2"/>
      <w:bookmarkStart w:id="202" w:name="_Toc31138_WPSOffice_Level2"/>
      <w:bookmarkStart w:id="203" w:name="_Toc25864_WPSOffice_Level2"/>
      <w:bookmarkStart w:id="204" w:name="_Toc12087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98"/>
      <w:bookmarkEnd w:id="199"/>
      <w:bookmarkEnd w:id="200"/>
      <w:bookmarkEnd w:id="201"/>
      <w:bookmarkEnd w:id="202"/>
      <w:bookmarkEnd w:id="203"/>
      <w:bookmarkEnd w:id="2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05" w:name="_Toc5660_WPSOffice_Level2"/>
            <w:bookmarkStart w:id="206" w:name="_Toc31020_WPSOffice_Level2"/>
            <w:bookmarkStart w:id="207" w:name="_Toc3819_WPSOffice_Level2"/>
            <w:bookmarkStart w:id="208" w:name="_Toc18696_WPSOffice_Level2"/>
            <w:bookmarkStart w:id="209" w:name="_Toc17905_WPSOffice_Level2"/>
            <w:bookmarkStart w:id="210" w:name="_Toc5261_WPSOffice_Level2"/>
            <w:bookmarkStart w:id="211"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205"/>
      <w:bookmarkEnd w:id="206"/>
      <w:bookmarkEnd w:id="207"/>
      <w:bookmarkEnd w:id="208"/>
      <w:bookmarkEnd w:id="209"/>
      <w:bookmarkEnd w:id="210"/>
      <w:bookmarkEnd w:id="2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12" w:name="_Toc20683_WPSOffice_Level2"/>
            <w:bookmarkStart w:id="213" w:name="_Toc15300_WPSOffice_Level2"/>
            <w:bookmarkStart w:id="214" w:name="_Toc23388_WPSOffice_Level2"/>
            <w:bookmarkStart w:id="215" w:name="_Toc24626_WPSOffice_Level2"/>
            <w:bookmarkStart w:id="216" w:name="_Toc11554_WPSOffice_Level2"/>
            <w:bookmarkStart w:id="217" w:name="_Toc28235_WPSOffice_Level2"/>
            <w:bookmarkStart w:id="218"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12"/>
      <w:bookmarkEnd w:id="213"/>
      <w:bookmarkEnd w:id="214"/>
      <w:bookmarkEnd w:id="215"/>
      <w:bookmarkEnd w:id="216"/>
      <w:bookmarkEnd w:id="217"/>
      <w:bookmarkEnd w:id="2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19" w:name="_Toc12493_WPSOffice_Level2"/>
            <w:bookmarkStart w:id="220" w:name="_Toc30071_WPSOffice_Level2"/>
            <w:bookmarkStart w:id="221" w:name="_Toc16027_WPSOffice_Level2"/>
            <w:bookmarkStart w:id="222" w:name="_Toc18182_WPSOffice_Level2"/>
            <w:bookmarkStart w:id="223" w:name="_Toc22590_WPSOffice_Level2"/>
            <w:bookmarkStart w:id="224" w:name="_Toc31650_WPSOffice_Level2"/>
            <w:bookmarkStart w:id="225"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19"/>
      <w:bookmarkEnd w:id="220"/>
      <w:bookmarkEnd w:id="221"/>
      <w:bookmarkEnd w:id="222"/>
      <w:bookmarkEnd w:id="223"/>
      <w:bookmarkEnd w:id="224"/>
      <w:bookmarkEnd w:id="2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26" w:name="_Toc8398_WPSOffice_Level2"/>
            <w:bookmarkStart w:id="227" w:name="_Toc31447_WPSOffice_Level2"/>
            <w:bookmarkStart w:id="228" w:name="_Toc20571_WPSOffice_Level2"/>
            <w:bookmarkStart w:id="229" w:name="_Toc28534_WPSOffice_Level2"/>
            <w:bookmarkStart w:id="230" w:name="_Toc19289_WPSOffice_Level2"/>
            <w:bookmarkStart w:id="231" w:name="_Toc11689_WPSOffice_Level2"/>
            <w:bookmarkStart w:id="232"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26"/>
      <w:bookmarkEnd w:id="227"/>
      <w:bookmarkEnd w:id="228"/>
      <w:bookmarkEnd w:id="229"/>
      <w:bookmarkEnd w:id="230"/>
      <w:bookmarkEnd w:id="231"/>
      <w:bookmarkEnd w:id="2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33" w:name="_Toc13225_WPSOffice_Level2"/>
            <w:bookmarkStart w:id="234" w:name="_Toc5164_WPSOffice_Level2"/>
            <w:bookmarkStart w:id="235" w:name="_Toc5423_WPSOffice_Level2"/>
            <w:bookmarkStart w:id="236" w:name="_Toc2683_WPSOffice_Level2"/>
            <w:bookmarkStart w:id="237" w:name="_Toc6863_WPSOffice_Level2"/>
            <w:bookmarkStart w:id="238" w:name="_Toc6645_WPSOffice_Level2"/>
            <w:bookmarkStart w:id="239"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33"/>
      <w:bookmarkEnd w:id="234"/>
      <w:bookmarkEnd w:id="235"/>
      <w:bookmarkEnd w:id="236"/>
      <w:bookmarkEnd w:id="237"/>
      <w:bookmarkEnd w:id="238"/>
      <w:bookmarkEnd w:id="23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40" w:name="_Toc13817_WPSOffice_Level2"/>
            <w:bookmarkStart w:id="241" w:name="_Toc24628_WPSOffice_Level2"/>
            <w:bookmarkStart w:id="242" w:name="_Toc6323_WPSOffice_Level2"/>
            <w:bookmarkStart w:id="243" w:name="_Toc12046_WPSOffice_Level2"/>
            <w:bookmarkStart w:id="244" w:name="_Toc5860_WPSOffice_Level2"/>
            <w:bookmarkStart w:id="245" w:name="_Toc3387_WPSOffice_Level2"/>
            <w:bookmarkStart w:id="246"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40"/>
      <w:bookmarkEnd w:id="241"/>
      <w:bookmarkEnd w:id="242"/>
      <w:bookmarkEnd w:id="243"/>
      <w:bookmarkEnd w:id="244"/>
      <w:bookmarkEnd w:id="245"/>
      <w:bookmarkEnd w:id="2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47" w:name="_Toc708_WPSOffice_Level2"/>
            <w:bookmarkStart w:id="248" w:name="_Toc15619_WPSOffice_Level2"/>
            <w:bookmarkStart w:id="249" w:name="_Toc13244_WPSOffice_Level2"/>
            <w:bookmarkStart w:id="250" w:name="_Toc6004_WPSOffice_Level2"/>
            <w:bookmarkStart w:id="251" w:name="_Toc11082_WPSOffice_Level2"/>
            <w:bookmarkStart w:id="252" w:name="_Toc22500_WPSOffice_Level2"/>
            <w:bookmarkStart w:id="253"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47"/>
      <w:bookmarkEnd w:id="248"/>
      <w:bookmarkEnd w:id="249"/>
      <w:bookmarkEnd w:id="250"/>
      <w:bookmarkEnd w:id="251"/>
      <w:bookmarkEnd w:id="252"/>
      <w:bookmarkEnd w:id="25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54" w:name="_Toc23537_WPSOffice_Level2"/>
            <w:bookmarkStart w:id="255" w:name="_Toc4042_WPSOffice_Level2"/>
            <w:bookmarkStart w:id="256" w:name="_Toc21560_WPSOffice_Level2"/>
            <w:bookmarkStart w:id="257" w:name="_Toc23443_WPSOffice_Level2"/>
            <w:bookmarkStart w:id="258" w:name="_Toc13664_WPSOffice_Level2"/>
            <w:bookmarkStart w:id="259" w:name="_Toc7586_WPSOffice_Level2"/>
            <w:bookmarkStart w:id="260"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54"/>
      <w:bookmarkEnd w:id="255"/>
      <w:bookmarkEnd w:id="256"/>
      <w:bookmarkEnd w:id="257"/>
      <w:bookmarkEnd w:id="258"/>
      <w:bookmarkEnd w:id="259"/>
      <w:bookmarkEnd w:id="26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61" w:name="_Toc2337_WPSOffice_Level2"/>
            <w:bookmarkStart w:id="262" w:name="_Toc22039_WPSOffice_Level2"/>
            <w:bookmarkStart w:id="263" w:name="_Toc29193_WPSOffice_Level2"/>
            <w:bookmarkStart w:id="264" w:name="_Toc10575_WPSOffice_Level2"/>
            <w:bookmarkStart w:id="265" w:name="_Toc28498_WPSOffice_Level2"/>
            <w:bookmarkStart w:id="266" w:name="_Toc5629_WPSOffice_Level2"/>
            <w:bookmarkStart w:id="267"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61"/>
      <w:bookmarkEnd w:id="262"/>
      <w:bookmarkEnd w:id="263"/>
      <w:bookmarkEnd w:id="264"/>
      <w:bookmarkEnd w:id="265"/>
      <w:bookmarkEnd w:id="266"/>
      <w:bookmarkEnd w:id="26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68" w:name="_Toc13246_WPSOffice_Level2"/>
            <w:bookmarkStart w:id="269" w:name="_Toc17621_WPSOffice_Level2"/>
            <w:bookmarkStart w:id="270" w:name="_Toc17668_WPSOffice_Level2"/>
            <w:bookmarkStart w:id="271" w:name="_Toc8985_WPSOffice_Level2"/>
            <w:bookmarkStart w:id="272" w:name="_Toc18866_WPSOffice_Level2"/>
            <w:bookmarkStart w:id="273" w:name="_Toc8519_WPSOffice_Level2"/>
            <w:bookmarkStart w:id="274"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68"/>
      <w:bookmarkEnd w:id="269"/>
      <w:bookmarkEnd w:id="270"/>
      <w:bookmarkEnd w:id="271"/>
      <w:bookmarkEnd w:id="272"/>
      <w:bookmarkEnd w:id="273"/>
      <w:bookmarkEnd w:id="27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75" w:name="_Toc6654_WPSOffice_Level2"/>
            <w:bookmarkStart w:id="276" w:name="_Toc25338_WPSOffice_Level2"/>
            <w:bookmarkStart w:id="277" w:name="_Toc12118_WPSOffice_Level2"/>
            <w:bookmarkStart w:id="278" w:name="_Toc23413_WPSOffice_Level2"/>
            <w:bookmarkStart w:id="279" w:name="_Toc24337_WPSOffice_Level2"/>
            <w:bookmarkStart w:id="280" w:name="_Toc2334_WPSOffice_Level2"/>
            <w:bookmarkStart w:id="281"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75"/>
      <w:bookmarkEnd w:id="276"/>
      <w:bookmarkEnd w:id="277"/>
      <w:bookmarkEnd w:id="278"/>
      <w:bookmarkEnd w:id="279"/>
      <w:bookmarkEnd w:id="280"/>
      <w:bookmarkEnd w:id="28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82" w:name="_Toc17254_WPSOffice_Level2"/>
            <w:bookmarkStart w:id="283" w:name="_Toc20271_WPSOffice_Level2"/>
            <w:bookmarkStart w:id="284" w:name="_Toc28807_WPSOffice_Level2"/>
            <w:bookmarkStart w:id="285" w:name="_Toc20736_WPSOffice_Level2"/>
            <w:bookmarkStart w:id="286" w:name="_Toc17711_WPSOffice_Level2"/>
            <w:bookmarkStart w:id="287" w:name="_Toc6074_WPSOffice_Level2"/>
            <w:bookmarkStart w:id="288"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82"/>
      <w:bookmarkEnd w:id="283"/>
      <w:bookmarkEnd w:id="284"/>
      <w:bookmarkEnd w:id="285"/>
      <w:bookmarkEnd w:id="286"/>
      <w:bookmarkEnd w:id="287"/>
      <w:bookmarkEnd w:id="28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89" w:name="_Toc18813_WPSOffice_Level2"/>
            <w:bookmarkStart w:id="290" w:name="_Toc26031_WPSOffice_Level2"/>
            <w:bookmarkStart w:id="291" w:name="_Toc24586_WPSOffice_Level2"/>
            <w:bookmarkStart w:id="292" w:name="_Toc31683_WPSOffice_Level2"/>
            <w:bookmarkStart w:id="293" w:name="_Toc22623_WPSOffice_Level2"/>
            <w:bookmarkStart w:id="294" w:name="_Toc18295_WPSOffice_Level2"/>
            <w:bookmarkStart w:id="295"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89"/>
      <w:bookmarkEnd w:id="290"/>
      <w:bookmarkEnd w:id="291"/>
      <w:bookmarkEnd w:id="292"/>
      <w:bookmarkEnd w:id="293"/>
      <w:bookmarkEnd w:id="294"/>
      <w:bookmarkEnd w:id="29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96" w:name="_Toc22167_WPSOffice_Level2"/>
            <w:bookmarkStart w:id="297" w:name="_Toc25837_WPSOffice_Level2"/>
            <w:bookmarkStart w:id="298" w:name="_Toc15930_WPSOffice_Level2"/>
            <w:bookmarkStart w:id="299" w:name="_Toc11576_WPSOffice_Level2"/>
            <w:bookmarkStart w:id="300" w:name="_Toc2455_WPSOffice_Level2"/>
            <w:bookmarkStart w:id="301" w:name="_Toc30144_WPSOffice_Level2"/>
            <w:bookmarkStart w:id="302"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96"/>
      <w:bookmarkEnd w:id="297"/>
      <w:bookmarkEnd w:id="298"/>
      <w:bookmarkEnd w:id="299"/>
      <w:bookmarkEnd w:id="300"/>
      <w:bookmarkEnd w:id="301"/>
      <w:bookmarkEnd w:id="30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03" w:name="_Toc21844_WPSOffice_Level2"/>
            <w:bookmarkStart w:id="304" w:name="_Toc17817_WPSOffice_Level2"/>
            <w:bookmarkStart w:id="305" w:name="_Toc6105_WPSOffice_Level2"/>
            <w:bookmarkStart w:id="306" w:name="_Toc24581_WPSOffice_Level2"/>
            <w:bookmarkStart w:id="307" w:name="_Toc10927_WPSOffice_Level2"/>
            <w:bookmarkStart w:id="308" w:name="_Toc18298_WPSOffice_Level2"/>
            <w:bookmarkStart w:id="309"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303"/>
      <w:bookmarkEnd w:id="304"/>
      <w:bookmarkEnd w:id="305"/>
      <w:bookmarkEnd w:id="306"/>
      <w:bookmarkEnd w:id="307"/>
      <w:bookmarkEnd w:id="308"/>
      <w:bookmarkEnd w:id="30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10" w:name="_Toc3881_WPSOffice_Level2"/>
            <w:bookmarkStart w:id="311" w:name="_Toc22953_WPSOffice_Level2"/>
            <w:bookmarkStart w:id="312" w:name="_Toc20673_WPSOffice_Level2"/>
            <w:bookmarkStart w:id="313" w:name="_Toc32618_WPSOffice_Level2"/>
            <w:bookmarkStart w:id="314" w:name="_Toc7518_WPSOffice_Level2"/>
            <w:bookmarkStart w:id="315" w:name="_Toc5805_WPSOffice_Level2"/>
            <w:bookmarkStart w:id="316"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10"/>
      <w:bookmarkEnd w:id="311"/>
      <w:bookmarkEnd w:id="312"/>
      <w:bookmarkEnd w:id="313"/>
      <w:bookmarkEnd w:id="314"/>
      <w:bookmarkEnd w:id="315"/>
      <w:bookmarkEnd w:id="31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17" w:name="_Toc25299_WPSOffice_Level2"/>
            <w:bookmarkStart w:id="318" w:name="_Toc9505_WPSOffice_Level2"/>
            <w:bookmarkStart w:id="319" w:name="_Toc22629_WPSOffice_Level2"/>
            <w:bookmarkStart w:id="320" w:name="_Toc22431_WPSOffice_Level2"/>
            <w:bookmarkStart w:id="321" w:name="_Toc31722_WPSOffice_Level2"/>
            <w:bookmarkStart w:id="322" w:name="_Toc15940_WPSOffice_Level2"/>
            <w:bookmarkStart w:id="323"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17"/>
      <w:bookmarkEnd w:id="318"/>
      <w:bookmarkEnd w:id="319"/>
      <w:bookmarkEnd w:id="320"/>
      <w:bookmarkEnd w:id="321"/>
      <w:bookmarkEnd w:id="322"/>
      <w:bookmarkEnd w:id="32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24" w:name="_Toc7607_WPSOffice_Level2"/>
            <w:bookmarkStart w:id="325" w:name="_Toc27188_WPSOffice_Level2"/>
            <w:bookmarkStart w:id="326" w:name="_Toc4328_WPSOffice_Level2"/>
            <w:bookmarkStart w:id="327" w:name="_Toc20849_WPSOffice_Level2"/>
            <w:bookmarkStart w:id="328" w:name="_Toc27147_WPSOffice_Level2"/>
            <w:bookmarkStart w:id="329" w:name="_Toc5581_WPSOffice_Level2"/>
            <w:bookmarkStart w:id="330"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24"/>
      <w:bookmarkEnd w:id="325"/>
      <w:bookmarkEnd w:id="326"/>
      <w:bookmarkEnd w:id="327"/>
      <w:bookmarkEnd w:id="328"/>
      <w:bookmarkEnd w:id="329"/>
      <w:bookmarkEnd w:id="33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31" w:name="_Toc9066_WPSOffice_Level2"/>
            <w:bookmarkStart w:id="332" w:name="_Toc23854_WPSOffice_Level2"/>
            <w:bookmarkStart w:id="333" w:name="_Toc6343_WPSOffice_Level2"/>
            <w:bookmarkStart w:id="334" w:name="_Toc23457_WPSOffice_Level2"/>
            <w:bookmarkStart w:id="335" w:name="_Toc8746_WPSOffice_Level2"/>
            <w:bookmarkStart w:id="336" w:name="_Toc26466_WPSOffice_Level2"/>
            <w:bookmarkStart w:id="337"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31"/>
      <w:bookmarkEnd w:id="332"/>
      <w:bookmarkEnd w:id="333"/>
      <w:bookmarkEnd w:id="334"/>
      <w:bookmarkEnd w:id="335"/>
      <w:bookmarkEnd w:id="336"/>
      <w:bookmarkEnd w:id="3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38" w:name="_Toc1557_WPSOffice_Level2"/>
            <w:bookmarkStart w:id="339" w:name="_Toc20319_WPSOffice_Level2"/>
            <w:bookmarkStart w:id="340" w:name="_Toc17938_WPSOffice_Level2"/>
            <w:bookmarkStart w:id="341" w:name="_Toc6069_WPSOffice_Level2"/>
            <w:bookmarkStart w:id="342" w:name="_Toc17440_WPSOffice_Level2"/>
            <w:bookmarkStart w:id="343" w:name="_Toc3049_WPSOffice_Level2"/>
            <w:bookmarkStart w:id="344"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38"/>
      <w:bookmarkEnd w:id="339"/>
      <w:bookmarkEnd w:id="340"/>
      <w:bookmarkEnd w:id="341"/>
      <w:bookmarkEnd w:id="342"/>
      <w:bookmarkEnd w:id="343"/>
      <w:bookmarkEnd w:id="3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45" w:name="_Toc19766_WPSOffice_Level2"/>
            <w:bookmarkStart w:id="346" w:name="_Toc27824_WPSOffice_Level2"/>
            <w:bookmarkStart w:id="347" w:name="_Toc21686_WPSOffice_Level2"/>
            <w:bookmarkStart w:id="348" w:name="_Toc28180_WPSOffice_Level2"/>
            <w:bookmarkStart w:id="349" w:name="_Toc29816_WPSOffice_Level2"/>
            <w:bookmarkStart w:id="350" w:name="_Toc25956_WPSOffice_Level2"/>
            <w:bookmarkStart w:id="351"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45"/>
      <w:bookmarkEnd w:id="346"/>
      <w:bookmarkEnd w:id="347"/>
      <w:bookmarkEnd w:id="348"/>
      <w:bookmarkEnd w:id="349"/>
      <w:bookmarkEnd w:id="350"/>
      <w:bookmarkEnd w:id="3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52" w:name="_Toc7268_WPSOffice_Level2"/>
            <w:bookmarkStart w:id="353" w:name="_Toc9870_WPSOffice_Level2"/>
            <w:bookmarkStart w:id="354" w:name="_Toc8959_WPSOffice_Level2"/>
            <w:bookmarkStart w:id="355" w:name="_Toc24661_WPSOffice_Level2"/>
            <w:bookmarkStart w:id="356" w:name="_Toc27941_WPSOffice_Level2"/>
            <w:bookmarkStart w:id="357" w:name="_Toc20570_WPSOffice_Level2"/>
            <w:bookmarkStart w:id="358"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52"/>
      <w:bookmarkEnd w:id="353"/>
      <w:bookmarkEnd w:id="354"/>
      <w:bookmarkEnd w:id="355"/>
      <w:bookmarkEnd w:id="356"/>
      <w:bookmarkEnd w:id="357"/>
      <w:bookmarkEnd w:id="3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lang w:eastAsia="zh-CN"/>
        </w:rPr>
        <w:br w:type="page"/>
      </w:r>
    </w:p>
    <w:p>
      <w:pPr>
        <w:pStyle w:val="3"/>
        <w:numPr>
          <w:ilvl w:val="255"/>
          <w:numId w:val="0"/>
        </w:numPr>
        <w:jc w:val="left"/>
        <w:rPr>
          <w:color w:val="auto"/>
          <w:sz w:val="30"/>
          <w:lang w:eastAsia="zh-CN"/>
        </w:rPr>
      </w:pPr>
      <w:bookmarkStart w:id="359" w:name="_Toc24680"/>
      <w:bookmarkStart w:id="360" w:name="_Toc2430"/>
      <w:bookmarkStart w:id="361" w:name="_Toc1998"/>
      <w:bookmarkStart w:id="362" w:name="_Toc32162"/>
      <w:bookmarkStart w:id="363" w:name="_Toc20170_WPSOffice_Level1"/>
      <w:bookmarkStart w:id="364" w:name="_Toc26985_WPSOffice_Level1"/>
      <w:r>
        <w:rPr>
          <w:rFonts w:hint="eastAsia"/>
          <w:color w:val="auto"/>
          <w:sz w:val="30"/>
          <w:lang w:eastAsia="zh-CN"/>
        </w:rPr>
        <w:t>检测方法与局限性</w:t>
      </w:r>
      <w:bookmarkEnd w:id="359"/>
      <w:bookmarkEnd w:id="360"/>
      <w:bookmarkEnd w:id="361"/>
      <w:bookmarkEnd w:id="362"/>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bookmarkStart w:id="365" w:name="_Toc14529"/>
      <w:r>
        <w:rPr>
          <w:rFonts w:hint="eastAsia" w:ascii="Times New Roman" w:hAnsi="Times New Roman" w:eastAsia="微软雅黑" w:cs="Times New Roman"/>
          <w:b/>
          <w:bCs/>
          <w:sz w:val="24"/>
          <w:szCs w:val="24"/>
          <w:lang w:eastAsia="zh-CN"/>
        </w:rPr>
        <w:t>局限性说明</w:t>
      </w:r>
      <w:bookmarkEnd w:id="365"/>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97"/>
    <w:bookmarkEnd w:id="363"/>
    <w:bookmarkEnd w:id="364"/>
    <w:p>
      <w:pPr>
        <w:pStyle w:val="3"/>
        <w:numPr>
          <w:ilvl w:val="255"/>
          <w:numId w:val="0"/>
        </w:numPr>
        <w:jc w:val="left"/>
        <w:rPr>
          <w:color w:val="auto"/>
          <w:sz w:val="30"/>
          <w:lang w:eastAsia="zh-CN"/>
        </w:rPr>
      </w:pPr>
      <w:bookmarkStart w:id="366" w:name="_Toc19780"/>
      <w:bookmarkStart w:id="367" w:name="_Toc31397"/>
      <w:bookmarkStart w:id="368" w:name="_Toc11897"/>
      <w:bookmarkStart w:id="369" w:name="_Toc28524"/>
      <w:bookmarkStart w:id="370" w:name="_Toc9080"/>
      <w:r>
        <w:rPr>
          <w:rFonts w:hint="eastAsia"/>
          <w:color w:val="auto"/>
          <w:sz w:val="30"/>
          <w:lang w:eastAsia="zh-CN"/>
        </w:rPr>
        <w:t>参考文献</w:t>
      </w:r>
      <w:bookmarkEnd w:id="366"/>
      <w:bookmarkEnd w:id="367"/>
      <w:bookmarkEnd w:id="368"/>
      <w:bookmarkEnd w:id="369"/>
      <w:bookmarkEnd w:id="370"/>
    </w:p>
    <w:p>
      <w:pPr>
        <w:pStyle w:val="36"/>
        <w:widowControl/>
        <w:adjustRightInd w:val="0"/>
        <w:snapToGrid w:val="0"/>
        <w:spacing w:after="120" w:afterLines="50"/>
        <w:ind w:firstLine="0" w:firstLineChars="0"/>
        <w:jc w:val="both"/>
        <w:rPr>
          <w:rFonts w:hint="default" w:ascii="Times New Roman" w:hAnsi="Times New Roman" w:eastAsia="微软雅黑"/>
          <w:sz w:val="15"/>
          <w:szCs w:val="15"/>
        </w:rPr>
      </w:pPr>
    </w:p>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pStyle w:val="34"/>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pStyle w:val="34"/>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pPr>
        <w:pStyle w:val="13"/>
        <w:widowControl/>
        <w:rPr>
          <w:rFonts w:ascii="Times New Roman" w:hAnsi="Times New Roman" w:eastAsia="等线"/>
          <w:sz w:val="22"/>
        </w:rPr>
      </w:pPr>
    </w:p>
    <w:sectPr>
      <w:footerReference r:id="rId5" w:type="default"/>
      <w:pgSz w:w="11911" w:h="16838"/>
      <w:pgMar w:top="1037" w:right="1020" w:bottom="981" w:left="1020" w:header="39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078865" cy="24765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078865" cy="247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9.5pt;width:84.95pt;mso-position-horizontal:center;mso-position-horizontal-relative:margin;z-index:251659264;mso-width-relative:page;mso-height-relative:page;" filled="f" stroked="f" coordsize="21600,21600" o:gfxdata="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DaV46NQAAAAEAQAADwAAAAAAAAABACAAAAAiAAAAZHJzL2Rvd25yZXYueG1sUEsB&#10;AhQAFAAAAAgAh07iQF2vz3kyAgAAVgQAAA4AAAAAAAAAAQAgAAAAIwEAAGRycy9lMm9Eb2MueG1s&#10;UEsFBgAAAAAGAAYAWQEAAMcFAAAAAA==&#10;">
              <v:fill on="f" focussize="0,0"/>
              <v:stroke on="f" weight="0.5pt"/>
              <v:imagedata o:title=""/>
              <o:lock v:ext="edit" aspectratio="f"/>
              <v:textbox inset="0mm,0mm,0mm,0mm">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67</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2">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7"/>
  </w:num>
  <w:num w:numId="2">
    <w:abstractNumId w:val="21"/>
  </w:num>
  <w:num w:numId="3">
    <w:abstractNumId w:val="19"/>
  </w:num>
  <w:num w:numId="4">
    <w:abstractNumId w:val="10"/>
  </w:num>
  <w:num w:numId="5">
    <w:abstractNumId w:val="12"/>
  </w:num>
  <w:num w:numId="6">
    <w:abstractNumId w:val="15"/>
  </w:num>
  <w:num w:numId="7">
    <w:abstractNumId w:val="4"/>
  </w:num>
  <w:num w:numId="8">
    <w:abstractNumId w:val="11"/>
  </w:num>
  <w:num w:numId="9">
    <w:abstractNumId w:val="13"/>
  </w:num>
  <w:num w:numId="10">
    <w:abstractNumId w:val="8"/>
  </w:num>
  <w:num w:numId="11">
    <w:abstractNumId w:val="14"/>
  </w:num>
  <w:num w:numId="12">
    <w:abstractNumId w:val="16"/>
  </w:num>
  <w:num w:numId="13">
    <w:abstractNumId w:val="9"/>
  </w:num>
  <w:num w:numId="14">
    <w:abstractNumId w:val="1"/>
  </w:num>
  <w:num w:numId="15">
    <w:abstractNumId w:val="6"/>
  </w:num>
  <w:num w:numId="16">
    <w:abstractNumId w:val="0"/>
  </w:num>
  <w:num w:numId="17">
    <w:abstractNumId w:val="7"/>
  </w:num>
  <w:num w:numId="18">
    <w:abstractNumId w:val="5"/>
  </w:num>
  <w:num w:numId="19">
    <w:abstractNumId w:val="2"/>
  </w:num>
  <w:num w:numId="20">
    <w:abstractNumId w:val="22"/>
  </w:num>
  <w:num w:numId="21">
    <w:abstractNumId w:val="18"/>
  </w:num>
  <w:num w:numId="22">
    <w:abstractNumId w:val="20"/>
  </w:num>
  <w:num w:numId="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HorizontalSpacing w:val="2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06F4"/>
    <w:rsid w:val="00014AFF"/>
    <w:rsid w:val="0007718C"/>
    <w:rsid w:val="00135BA3"/>
    <w:rsid w:val="0014545B"/>
    <w:rsid w:val="00147626"/>
    <w:rsid w:val="00164610"/>
    <w:rsid w:val="00172A27"/>
    <w:rsid w:val="001979E8"/>
    <w:rsid w:val="001A0EF2"/>
    <w:rsid w:val="001B7AED"/>
    <w:rsid w:val="001E0C63"/>
    <w:rsid w:val="00242C6C"/>
    <w:rsid w:val="002C2CC3"/>
    <w:rsid w:val="002C52F0"/>
    <w:rsid w:val="00327691"/>
    <w:rsid w:val="0036199A"/>
    <w:rsid w:val="00365382"/>
    <w:rsid w:val="00370EEE"/>
    <w:rsid w:val="00382A54"/>
    <w:rsid w:val="003954B5"/>
    <w:rsid w:val="003B5554"/>
    <w:rsid w:val="00400921"/>
    <w:rsid w:val="00416481"/>
    <w:rsid w:val="0047539E"/>
    <w:rsid w:val="00516F29"/>
    <w:rsid w:val="00557280"/>
    <w:rsid w:val="005915BA"/>
    <w:rsid w:val="00591A4E"/>
    <w:rsid w:val="005A52DC"/>
    <w:rsid w:val="005B16F4"/>
    <w:rsid w:val="0063209D"/>
    <w:rsid w:val="006416BE"/>
    <w:rsid w:val="00685B74"/>
    <w:rsid w:val="00753E03"/>
    <w:rsid w:val="007A0D2A"/>
    <w:rsid w:val="00812E70"/>
    <w:rsid w:val="0081386B"/>
    <w:rsid w:val="008B052C"/>
    <w:rsid w:val="00914A34"/>
    <w:rsid w:val="00932202"/>
    <w:rsid w:val="009924CB"/>
    <w:rsid w:val="00994A86"/>
    <w:rsid w:val="00A227B0"/>
    <w:rsid w:val="00AC3871"/>
    <w:rsid w:val="00AF3323"/>
    <w:rsid w:val="00B31FFA"/>
    <w:rsid w:val="00BA1F21"/>
    <w:rsid w:val="00BE546E"/>
    <w:rsid w:val="00BF303C"/>
    <w:rsid w:val="00CB7F27"/>
    <w:rsid w:val="00CD5930"/>
    <w:rsid w:val="00CF1753"/>
    <w:rsid w:val="00D76AB9"/>
    <w:rsid w:val="00DA2F2F"/>
    <w:rsid w:val="00DE7543"/>
    <w:rsid w:val="00E10A22"/>
    <w:rsid w:val="00E427CA"/>
    <w:rsid w:val="00E523F8"/>
    <w:rsid w:val="00E66658"/>
    <w:rsid w:val="00E72697"/>
    <w:rsid w:val="00E8449A"/>
    <w:rsid w:val="00EA47A4"/>
    <w:rsid w:val="00F66009"/>
    <w:rsid w:val="00F66EA4"/>
    <w:rsid w:val="00FC7709"/>
    <w:rsid w:val="00FF7BB1"/>
    <w:rsid w:val="0113302D"/>
    <w:rsid w:val="011A0D8B"/>
    <w:rsid w:val="01484E9E"/>
    <w:rsid w:val="014D0B1B"/>
    <w:rsid w:val="017E748D"/>
    <w:rsid w:val="02275530"/>
    <w:rsid w:val="02CA5230"/>
    <w:rsid w:val="02F40B68"/>
    <w:rsid w:val="033854B3"/>
    <w:rsid w:val="0344610A"/>
    <w:rsid w:val="03453310"/>
    <w:rsid w:val="0348273E"/>
    <w:rsid w:val="034A06C6"/>
    <w:rsid w:val="03851033"/>
    <w:rsid w:val="04006D36"/>
    <w:rsid w:val="041A0982"/>
    <w:rsid w:val="046257AF"/>
    <w:rsid w:val="0483274F"/>
    <w:rsid w:val="04871837"/>
    <w:rsid w:val="04C17114"/>
    <w:rsid w:val="04C62EEE"/>
    <w:rsid w:val="04F5738B"/>
    <w:rsid w:val="050D3322"/>
    <w:rsid w:val="054F4A40"/>
    <w:rsid w:val="0557619E"/>
    <w:rsid w:val="05587C0E"/>
    <w:rsid w:val="059D2BA6"/>
    <w:rsid w:val="059E6526"/>
    <w:rsid w:val="05A47131"/>
    <w:rsid w:val="05A95EE6"/>
    <w:rsid w:val="05B1621C"/>
    <w:rsid w:val="06326DEC"/>
    <w:rsid w:val="06A52592"/>
    <w:rsid w:val="06B550DB"/>
    <w:rsid w:val="06D61F07"/>
    <w:rsid w:val="06E17988"/>
    <w:rsid w:val="074043CC"/>
    <w:rsid w:val="0763723C"/>
    <w:rsid w:val="0772368E"/>
    <w:rsid w:val="07855F31"/>
    <w:rsid w:val="07B745E5"/>
    <w:rsid w:val="07DB59EB"/>
    <w:rsid w:val="080A3388"/>
    <w:rsid w:val="08420584"/>
    <w:rsid w:val="085A3383"/>
    <w:rsid w:val="08AF36DC"/>
    <w:rsid w:val="08E612E9"/>
    <w:rsid w:val="092F43F7"/>
    <w:rsid w:val="09550FDA"/>
    <w:rsid w:val="0A043ABA"/>
    <w:rsid w:val="0A5735A6"/>
    <w:rsid w:val="0AAC29CE"/>
    <w:rsid w:val="0AC76220"/>
    <w:rsid w:val="0B26748B"/>
    <w:rsid w:val="0BAF6ED0"/>
    <w:rsid w:val="0BBA77BA"/>
    <w:rsid w:val="0BFD0A91"/>
    <w:rsid w:val="0C3A0C95"/>
    <w:rsid w:val="0C3C2510"/>
    <w:rsid w:val="0C3E5385"/>
    <w:rsid w:val="0C96240B"/>
    <w:rsid w:val="0D36498A"/>
    <w:rsid w:val="0D4149D0"/>
    <w:rsid w:val="0D4B549C"/>
    <w:rsid w:val="0D877892"/>
    <w:rsid w:val="0E11445D"/>
    <w:rsid w:val="0E294EB5"/>
    <w:rsid w:val="0E4666B7"/>
    <w:rsid w:val="0E542351"/>
    <w:rsid w:val="0EBD1C94"/>
    <w:rsid w:val="0EBF2A43"/>
    <w:rsid w:val="0ED843CC"/>
    <w:rsid w:val="0F11758C"/>
    <w:rsid w:val="0F14106E"/>
    <w:rsid w:val="0F3F2845"/>
    <w:rsid w:val="0F7B0FDE"/>
    <w:rsid w:val="0F8328E5"/>
    <w:rsid w:val="0F860EAA"/>
    <w:rsid w:val="0FA43D5E"/>
    <w:rsid w:val="0FB32BC0"/>
    <w:rsid w:val="0FB9297A"/>
    <w:rsid w:val="0FCB4ED3"/>
    <w:rsid w:val="0FEE6DE3"/>
    <w:rsid w:val="102B27BA"/>
    <w:rsid w:val="10732750"/>
    <w:rsid w:val="10980A51"/>
    <w:rsid w:val="10C269A4"/>
    <w:rsid w:val="10E067F0"/>
    <w:rsid w:val="1107558D"/>
    <w:rsid w:val="116B175D"/>
    <w:rsid w:val="11942637"/>
    <w:rsid w:val="119D7250"/>
    <w:rsid w:val="11BB19FD"/>
    <w:rsid w:val="11C95EF7"/>
    <w:rsid w:val="123617C8"/>
    <w:rsid w:val="125F3577"/>
    <w:rsid w:val="129610CA"/>
    <w:rsid w:val="12963DA1"/>
    <w:rsid w:val="12A71755"/>
    <w:rsid w:val="12F469D9"/>
    <w:rsid w:val="13183538"/>
    <w:rsid w:val="132965FE"/>
    <w:rsid w:val="13757242"/>
    <w:rsid w:val="13897526"/>
    <w:rsid w:val="139A5E8B"/>
    <w:rsid w:val="13AB527B"/>
    <w:rsid w:val="13D453F4"/>
    <w:rsid w:val="13E63C62"/>
    <w:rsid w:val="147848DD"/>
    <w:rsid w:val="148972D9"/>
    <w:rsid w:val="14995D37"/>
    <w:rsid w:val="14B930F2"/>
    <w:rsid w:val="14F07305"/>
    <w:rsid w:val="15066AF4"/>
    <w:rsid w:val="15196B67"/>
    <w:rsid w:val="152E3223"/>
    <w:rsid w:val="153B4146"/>
    <w:rsid w:val="153F7D0D"/>
    <w:rsid w:val="15BB570E"/>
    <w:rsid w:val="15BE668C"/>
    <w:rsid w:val="15C215E0"/>
    <w:rsid w:val="16493DF6"/>
    <w:rsid w:val="16523C85"/>
    <w:rsid w:val="168C1F54"/>
    <w:rsid w:val="169E7735"/>
    <w:rsid w:val="16E66EEA"/>
    <w:rsid w:val="175D724C"/>
    <w:rsid w:val="175F5330"/>
    <w:rsid w:val="17652380"/>
    <w:rsid w:val="17AF12B1"/>
    <w:rsid w:val="17BC0D6D"/>
    <w:rsid w:val="17EF172D"/>
    <w:rsid w:val="182E6534"/>
    <w:rsid w:val="184C1DD5"/>
    <w:rsid w:val="18736D6D"/>
    <w:rsid w:val="18812010"/>
    <w:rsid w:val="188230F0"/>
    <w:rsid w:val="189F0712"/>
    <w:rsid w:val="18A23029"/>
    <w:rsid w:val="190564D7"/>
    <w:rsid w:val="19112499"/>
    <w:rsid w:val="19177134"/>
    <w:rsid w:val="1A2A3731"/>
    <w:rsid w:val="1A873A22"/>
    <w:rsid w:val="1AA04E7B"/>
    <w:rsid w:val="1AB570BD"/>
    <w:rsid w:val="1B28649B"/>
    <w:rsid w:val="1B4D72F6"/>
    <w:rsid w:val="1BA0147A"/>
    <w:rsid w:val="1BA36B7F"/>
    <w:rsid w:val="1BE83422"/>
    <w:rsid w:val="1C7328C8"/>
    <w:rsid w:val="1C794F4E"/>
    <w:rsid w:val="1C7A05D0"/>
    <w:rsid w:val="1C8315BF"/>
    <w:rsid w:val="1C98707F"/>
    <w:rsid w:val="1CC47C7C"/>
    <w:rsid w:val="1CFB3D7D"/>
    <w:rsid w:val="1D0E557F"/>
    <w:rsid w:val="1D6707B6"/>
    <w:rsid w:val="1D736F2C"/>
    <w:rsid w:val="1DD0420E"/>
    <w:rsid w:val="1DD7245C"/>
    <w:rsid w:val="1DF40015"/>
    <w:rsid w:val="1E080090"/>
    <w:rsid w:val="1E50041A"/>
    <w:rsid w:val="1EAB0C6A"/>
    <w:rsid w:val="1EBE7730"/>
    <w:rsid w:val="1EEB2832"/>
    <w:rsid w:val="1EEF6065"/>
    <w:rsid w:val="1EEF6D31"/>
    <w:rsid w:val="1F28236B"/>
    <w:rsid w:val="1F6F2FE8"/>
    <w:rsid w:val="1F967111"/>
    <w:rsid w:val="1F995D02"/>
    <w:rsid w:val="20205A20"/>
    <w:rsid w:val="204C09C2"/>
    <w:rsid w:val="20855B55"/>
    <w:rsid w:val="20864739"/>
    <w:rsid w:val="209432E5"/>
    <w:rsid w:val="212D65C2"/>
    <w:rsid w:val="216F18A9"/>
    <w:rsid w:val="218A1F99"/>
    <w:rsid w:val="218E3527"/>
    <w:rsid w:val="21A24815"/>
    <w:rsid w:val="22006329"/>
    <w:rsid w:val="22180203"/>
    <w:rsid w:val="2228748E"/>
    <w:rsid w:val="225C4A0F"/>
    <w:rsid w:val="22651EA8"/>
    <w:rsid w:val="22A51718"/>
    <w:rsid w:val="22CA2C48"/>
    <w:rsid w:val="232207B0"/>
    <w:rsid w:val="23527260"/>
    <w:rsid w:val="235C2C2A"/>
    <w:rsid w:val="23886EF3"/>
    <w:rsid w:val="238A3FE8"/>
    <w:rsid w:val="23DC4798"/>
    <w:rsid w:val="23E46B30"/>
    <w:rsid w:val="23FA0241"/>
    <w:rsid w:val="2444300E"/>
    <w:rsid w:val="248B1D50"/>
    <w:rsid w:val="24F43C90"/>
    <w:rsid w:val="254219A7"/>
    <w:rsid w:val="254B510B"/>
    <w:rsid w:val="25BB23FF"/>
    <w:rsid w:val="25BE65B2"/>
    <w:rsid w:val="25CF52F7"/>
    <w:rsid w:val="2616779E"/>
    <w:rsid w:val="269523F6"/>
    <w:rsid w:val="26976104"/>
    <w:rsid w:val="269F2CA4"/>
    <w:rsid w:val="26DA15D3"/>
    <w:rsid w:val="27071A4E"/>
    <w:rsid w:val="27630022"/>
    <w:rsid w:val="27870460"/>
    <w:rsid w:val="27C81213"/>
    <w:rsid w:val="283E5914"/>
    <w:rsid w:val="28586D09"/>
    <w:rsid w:val="28761852"/>
    <w:rsid w:val="2897102C"/>
    <w:rsid w:val="289E6D5F"/>
    <w:rsid w:val="28B74238"/>
    <w:rsid w:val="292F1045"/>
    <w:rsid w:val="295770E6"/>
    <w:rsid w:val="296F5B95"/>
    <w:rsid w:val="29845856"/>
    <w:rsid w:val="29D07A35"/>
    <w:rsid w:val="29DE0525"/>
    <w:rsid w:val="29E318D2"/>
    <w:rsid w:val="2A0B607C"/>
    <w:rsid w:val="2A0E1B30"/>
    <w:rsid w:val="2A123B1B"/>
    <w:rsid w:val="2A29756B"/>
    <w:rsid w:val="2A3716AB"/>
    <w:rsid w:val="2A6468D4"/>
    <w:rsid w:val="2A713838"/>
    <w:rsid w:val="2AA56F7B"/>
    <w:rsid w:val="2ACA1BDD"/>
    <w:rsid w:val="2ADA02BC"/>
    <w:rsid w:val="2ADE2A02"/>
    <w:rsid w:val="2AEA39B1"/>
    <w:rsid w:val="2B1A1838"/>
    <w:rsid w:val="2B8319AF"/>
    <w:rsid w:val="2BA11929"/>
    <w:rsid w:val="2BAF7B59"/>
    <w:rsid w:val="2BB34E8F"/>
    <w:rsid w:val="2BBC605D"/>
    <w:rsid w:val="2C133D9F"/>
    <w:rsid w:val="2C165FD1"/>
    <w:rsid w:val="2C427C83"/>
    <w:rsid w:val="2C616BCF"/>
    <w:rsid w:val="2C6C4CCA"/>
    <w:rsid w:val="2C8F5AA2"/>
    <w:rsid w:val="2C921BC1"/>
    <w:rsid w:val="2CAD122E"/>
    <w:rsid w:val="2D5F4748"/>
    <w:rsid w:val="2DA540B4"/>
    <w:rsid w:val="2DDE4F3B"/>
    <w:rsid w:val="2DEA5AB3"/>
    <w:rsid w:val="2DFA155F"/>
    <w:rsid w:val="2E041467"/>
    <w:rsid w:val="2E0C0EE9"/>
    <w:rsid w:val="2E8272CB"/>
    <w:rsid w:val="2EB35A8A"/>
    <w:rsid w:val="2EE55853"/>
    <w:rsid w:val="2EEB3631"/>
    <w:rsid w:val="2EF512CA"/>
    <w:rsid w:val="2EFD4C30"/>
    <w:rsid w:val="2F6D258F"/>
    <w:rsid w:val="2F7C00CB"/>
    <w:rsid w:val="2FCD4845"/>
    <w:rsid w:val="2FDB2CCA"/>
    <w:rsid w:val="30513797"/>
    <w:rsid w:val="30981494"/>
    <w:rsid w:val="30A94640"/>
    <w:rsid w:val="30C329AF"/>
    <w:rsid w:val="30D96228"/>
    <w:rsid w:val="31075B6B"/>
    <w:rsid w:val="3109732A"/>
    <w:rsid w:val="31470504"/>
    <w:rsid w:val="31E314CD"/>
    <w:rsid w:val="322650FE"/>
    <w:rsid w:val="32447FA1"/>
    <w:rsid w:val="324F2D51"/>
    <w:rsid w:val="32B71D27"/>
    <w:rsid w:val="32C3135C"/>
    <w:rsid w:val="32ED210E"/>
    <w:rsid w:val="330B36ED"/>
    <w:rsid w:val="33272EB9"/>
    <w:rsid w:val="33644712"/>
    <w:rsid w:val="3409384A"/>
    <w:rsid w:val="34190791"/>
    <w:rsid w:val="346A3E69"/>
    <w:rsid w:val="34777EA9"/>
    <w:rsid w:val="349C1276"/>
    <w:rsid w:val="3515212D"/>
    <w:rsid w:val="35454520"/>
    <w:rsid w:val="35493B01"/>
    <w:rsid w:val="35685AD1"/>
    <w:rsid w:val="357271DB"/>
    <w:rsid w:val="357E5409"/>
    <w:rsid w:val="35B3556B"/>
    <w:rsid w:val="35B7353A"/>
    <w:rsid w:val="35E03EBE"/>
    <w:rsid w:val="35EC5FAA"/>
    <w:rsid w:val="35F5325E"/>
    <w:rsid w:val="3605345F"/>
    <w:rsid w:val="366004D5"/>
    <w:rsid w:val="36785AFB"/>
    <w:rsid w:val="36A12715"/>
    <w:rsid w:val="36B16B3D"/>
    <w:rsid w:val="36BD18D3"/>
    <w:rsid w:val="36EF3989"/>
    <w:rsid w:val="371E73E3"/>
    <w:rsid w:val="37AF4580"/>
    <w:rsid w:val="37BD4D81"/>
    <w:rsid w:val="37E81DE8"/>
    <w:rsid w:val="37F4686F"/>
    <w:rsid w:val="37FE5F39"/>
    <w:rsid w:val="38037CE6"/>
    <w:rsid w:val="38140954"/>
    <w:rsid w:val="38353A88"/>
    <w:rsid w:val="383E0887"/>
    <w:rsid w:val="38405071"/>
    <w:rsid w:val="3848012E"/>
    <w:rsid w:val="385C3A70"/>
    <w:rsid w:val="388F09C9"/>
    <w:rsid w:val="389B0006"/>
    <w:rsid w:val="38EB6817"/>
    <w:rsid w:val="39210AA7"/>
    <w:rsid w:val="392F34D0"/>
    <w:rsid w:val="39306D4B"/>
    <w:rsid w:val="39705767"/>
    <w:rsid w:val="39A161AC"/>
    <w:rsid w:val="39A6536E"/>
    <w:rsid w:val="3A0132D5"/>
    <w:rsid w:val="3A0225C6"/>
    <w:rsid w:val="3A0E0DF7"/>
    <w:rsid w:val="3A527FB2"/>
    <w:rsid w:val="3AF15502"/>
    <w:rsid w:val="3B0F25BE"/>
    <w:rsid w:val="3B240830"/>
    <w:rsid w:val="3B3658B1"/>
    <w:rsid w:val="3BF27D7C"/>
    <w:rsid w:val="3C5B4304"/>
    <w:rsid w:val="3C941030"/>
    <w:rsid w:val="3CB97CDB"/>
    <w:rsid w:val="3D1C54C3"/>
    <w:rsid w:val="3D596F49"/>
    <w:rsid w:val="3D5D6680"/>
    <w:rsid w:val="3D6C60E9"/>
    <w:rsid w:val="3D855C98"/>
    <w:rsid w:val="3D8B276E"/>
    <w:rsid w:val="3DE54456"/>
    <w:rsid w:val="3E34537A"/>
    <w:rsid w:val="3E3C6BBC"/>
    <w:rsid w:val="3E84499D"/>
    <w:rsid w:val="3EA80D9A"/>
    <w:rsid w:val="3EC949BD"/>
    <w:rsid w:val="3EDE28B8"/>
    <w:rsid w:val="3F3A57A7"/>
    <w:rsid w:val="3F3F5508"/>
    <w:rsid w:val="3F8778DE"/>
    <w:rsid w:val="3F902111"/>
    <w:rsid w:val="3FAC603A"/>
    <w:rsid w:val="3FB80293"/>
    <w:rsid w:val="3FF04570"/>
    <w:rsid w:val="405979F4"/>
    <w:rsid w:val="40663FE9"/>
    <w:rsid w:val="40730D81"/>
    <w:rsid w:val="40796A65"/>
    <w:rsid w:val="40945432"/>
    <w:rsid w:val="40A339B6"/>
    <w:rsid w:val="40BA2B58"/>
    <w:rsid w:val="40F02FB5"/>
    <w:rsid w:val="40F418C8"/>
    <w:rsid w:val="40FF03A3"/>
    <w:rsid w:val="41A627A4"/>
    <w:rsid w:val="41C73588"/>
    <w:rsid w:val="42557070"/>
    <w:rsid w:val="42587861"/>
    <w:rsid w:val="425A046E"/>
    <w:rsid w:val="427153AE"/>
    <w:rsid w:val="427D3C8F"/>
    <w:rsid w:val="42805DDD"/>
    <w:rsid w:val="42810EC1"/>
    <w:rsid w:val="4293265F"/>
    <w:rsid w:val="433F7DAE"/>
    <w:rsid w:val="43503C63"/>
    <w:rsid w:val="43B453D4"/>
    <w:rsid w:val="4425454A"/>
    <w:rsid w:val="443B718D"/>
    <w:rsid w:val="446D7A7D"/>
    <w:rsid w:val="44922BA8"/>
    <w:rsid w:val="44A848FA"/>
    <w:rsid w:val="44CB0F67"/>
    <w:rsid w:val="453043D3"/>
    <w:rsid w:val="4538129A"/>
    <w:rsid w:val="454A2BAB"/>
    <w:rsid w:val="454B6771"/>
    <w:rsid w:val="457F27A5"/>
    <w:rsid w:val="45C86CA6"/>
    <w:rsid w:val="45D4644E"/>
    <w:rsid w:val="45EC06CC"/>
    <w:rsid w:val="45F52915"/>
    <w:rsid w:val="461072D4"/>
    <w:rsid w:val="46295078"/>
    <w:rsid w:val="46842CD6"/>
    <w:rsid w:val="46BB0983"/>
    <w:rsid w:val="46E8351C"/>
    <w:rsid w:val="46EB27DF"/>
    <w:rsid w:val="46F35E8C"/>
    <w:rsid w:val="47300B2D"/>
    <w:rsid w:val="473364ED"/>
    <w:rsid w:val="477E66CA"/>
    <w:rsid w:val="47EF48CA"/>
    <w:rsid w:val="47F123D2"/>
    <w:rsid w:val="47F75F20"/>
    <w:rsid w:val="48BD7E4A"/>
    <w:rsid w:val="48C46C45"/>
    <w:rsid w:val="48E140E9"/>
    <w:rsid w:val="48E66270"/>
    <w:rsid w:val="49040CB9"/>
    <w:rsid w:val="49077A08"/>
    <w:rsid w:val="49230F98"/>
    <w:rsid w:val="493E15C0"/>
    <w:rsid w:val="49B93969"/>
    <w:rsid w:val="4A02135E"/>
    <w:rsid w:val="4A4205DF"/>
    <w:rsid w:val="4A82107F"/>
    <w:rsid w:val="4A9949C5"/>
    <w:rsid w:val="4AA04688"/>
    <w:rsid w:val="4B121FD7"/>
    <w:rsid w:val="4B315A79"/>
    <w:rsid w:val="4B62739D"/>
    <w:rsid w:val="4BA943A0"/>
    <w:rsid w:val="4BFE40D8"/>
    <w:rsid w:val="4C0C1194"/>
    <w:rsid w:val="4C1C1910"/>
    <w:rsid w:val="4D242CC4"/>
    <w:rsid w:val="4D370D20"/>
    <w:rsid w:val="4DBD4D67"/>
    <w:rsid w:val="4DC108F4"/>
    <w:rsid w:val="4DD10218"/>
    <w:rsid w:val="4E1E64C7"/>
    <w:rsid w:val="4E467A51"/>
    <w:rsid w:val="4E62591E"/>
    <w:rsid w:val="4E715050"/>
    <w:rsid w:val="4E9B0834"/>
    <w:rsid w:val="4EBD01A1"/>
    <w:rsid w:val="4ED24E8A"/>
    <w:rsid w:val="4F2E42D3"/>
    <w:rsid w:val="4F5378F8"/>
    <w:rsid w:val="4FAB233A"/>
    <w:rsid w:val="4FC07B99"/>
    <w:rsid w:val="50411B1E"/>
    <w:rsid w:val="50454BB2"/>
    <w:rsid w:val="508036EE"/>
    <w:rsid w:val="508B3E41"/>
    <w:rsid w:val="50C06AB4"/>
    <w:rsid w:val="511107EA"/>
    <w:rsid w:val="51503275"/>
    <w:rsid w:val="51583D23"/>
    <w:rsid w:val="519930A1"/>
    <w:rsid w:val="51BC0F31"/>
    <w:rsid w:val="51C27D36"/>
    <w:rsid w:val="51E45D30"/>
    <w:rsid w:val="52481DAD"/>
    <w:rsid w:val="52512B70"/>
    <w:rsid w:val="52616580"/>
    <w:rsid w:val="529B4815"/>
    <w:rsid w:val="52CC2690"/>
    <w:rsid w:val="52D57909"/>
    <w:rsid w:val="52EF3A6B"/>
    <w:rsid w:val="5312550A"/>
    <w:rsid w:val="5315740B"/>
    <w:rsid w:val="53446CFD"/>
    <w:rsid w:val="535D75B7"/>
    <w:rsid w:val="53836249"/>
    <w:rsid w:val="53AD0A04"/>
    <w:rsid w:val="53B617AC"/>
    <w:rsid w:val="53DE69BF"/>
    <w:rsid w:val="54531124"/>
    <w:rsid w:val="546E173F"/>
    <w:rsid w:val="54D723E8"/>
    <w:rsid w:val="556C462A"/>
    <w:rsid w:val="55B4204E"/>
    <w:rsid w:val="55C15CC7"/>
    <w:rsid w:val="55ED0E7F"/>
    <w:rsid w:val="561D1FC0"/>
    <w:rsid w:val="56342A8A"/>
    <w:rsid w:val="56426566"/>
    <w:rsid w:val="568164D5"/>
    <w:rsid w:val="56A301DF"/>
    <w:rsid w:val="56BE67A9"/>
    <w:rsid w:val="56CB09BB"/>
    <w:rsid w:val="56D24563"/>
    <w:rsid w:val="571E2EDF"/>
    <w:rsid w:val="57295637"/>
    <w:rsid w:val="573D4CFA"/>
    <w:rsid w:val="57502F45"/>
    <w:rsid w:val="57512AE1"/>
    <w:rsid w:val="577A3341"/>
    <w:rsid w:val="57C110E0"/>
    <w:rsid w:val="57C96345"/>
    <w:rsid w:val="580B14B0"/>
    <w:rsid w:val="581D1193"/>
    <w:rsid w:val="587550A2"/>
    <w:rsid w:val="58A44110"/>
    <w:rsid w:val="58F62033"/>
    <w:rsid w:val="5906060E"/>
    <w:rsid w:val="5927169E"/>
    <w:rsid w:val="596E7F38"/>
    <w:rsid w:val="59921674"/>
    <w:rsid w:val="59EF48F6"/>
    <w:rsid w:val="59FB749B"/>
    <w:rsid w:val="5A700FE6"/>
    <w:rsid w:val="5A7C05B4"/>
    <w:rsid w:val="5AC24855"/>
    <w:rsid w:val="5AD55449"/>
    <w:rsid w:val="5AE96334"/>
    <w:rsid w:val="5B1F1527"/>
    <w:rsid w:val="5B2321F4"/>
    <w:rsid w:val="5B472968"/>
    <w:rsid w:val="5B5C08B4"/>
    <w:rsid w:val="5B5C6AA9"/>
    <w:rsid w:val="5B9A0039"/>
    <w:rsid w:val="5BD100BC"/>
    <w:rsid w:val="5C807B24"/>
    <w:rsid w:val="5CA57854"/>
    <w:rsid w:val="5CBB05F9"/>
    <w:rsid w:val="5CC242D5"/>
    <w:rsid w:val="5CC95CE9"/>
    <w:rsid w:val="5CD26CC2"/>
    <w:rsid w:val="5CD9465D"/>
    <w:rsid w:val="5D090FC9"/>
    <w:rsid w:val="5D1F7151"/>
    <w:rsid w:val="5D6F392E"/>
    <w:rsid w:val="5D720862"/>
    <w:rsid w:val="5D733A64"/>
    <w:rsid w:val="5DAE61E7"/>
    <w:rsid w:val="5DB712C0"/>
    <w:rsid w:val="5DE40011"/>
    <w:rsid w:val="5DF3131B"/>
    <w:rsid w:val="5E520DCA"/>
    <w:rsid w:val="5E8047E2"/>
    <w:rsid w:val="5E924B5E"/>
    <w:rsid w:val="5F323308"/>
    <w:rsid w:val="5F5D6873"/>
    <w:rsid w:val="5FA2526B"/>
    <w:rsid w:val="5FDD7A51"/>
    <w:rsid w:val="5FF55B74"/>
    <w:rsid w:val="5FF61953"/>
    <w:rsid w:val="600E54F4"/>
    <w:rsid w:val="6049782A"/>
    <w:rsid w:val="607B75C7"/>
    <w:rsid w:val="60905EB4"/>
    <w:rsid w:val="60A2320D"/>
    <w:rsid w:val="60D51A59"/>
    <w:rsid w:val="60D74C68"/>
    <w:rsid w:val="60E82224"/>
    <w:rsid w:val="610D77AC"/>
    <w:rsid w:val="61B17DFE"/>
    <w:rsid w:val="62530380"/>
    <w:rsid w:val="625348A7"/>
    <w:rsid w:val="626271F1"/>
    <w:rsid w:val="626E16D9"/>
    <w:rsid w:val="62CE6014"/>
    <w:rsid w:val="62D54401"/>
    <w:rsid w:val="62DB637F"/>
    <w:rsid w:val="62E16702"/>
    <w:rsid w:val="62F36C1F"/>
    <w:rsid w:val="63167164"/>
    <w:rsid w:val="63693D55"/>
    <w:rsid w:val="63A00164"/>
    <w:rsid w:val="63D00A34"/>
    <w:rsid w:val="63D55F1A"/>
    <w:rsid w:val="6408534C"/>
    <w:rsid w:val="640B7333"/>
    <w:rsid w:val="641E6D4E"/>
    <w:rsid w:val="6451295E"/>
    <w:rsid w:val="6469117D"/>
    <w:rsid w:val="647246AD"/>
    <w:rsid w:val="647F14F9"/>
    <w:rsid w:val="648D4936"/>
    <w:rsid w:val="649F0108"/>
    <w:rsid w:val="64AB511C"/>
    <w:rsid w:val="64EC6C5A"/>
    <w:rsid w:val="64F92405"/>
    <w:rsid w:val="653B4348"/>
    <w:rsid w:val="654352DC"/>
    <w:rsid w:val="65A74B2E"/>
    <w:rsid w:val="65B119A5"/>
    <w:rsid w:val="65B15050"/>
    <w:rsid w:val="65B743A2"/>
    <w:rsid w:val="65DA1EDF"/>
    <w:rsid w:val="65E009C1"/>
    <w:rsid w:val="65FA0F93"/>
    <w:rsid w:val="65FC3367"/>
    <w:rsid w:val="66016A06"/>
    <w:rsid w:val="66031F02"/>
    <w:rsid w:val="66042D7E"/>
    <w:rsid w:val="66CC7AC8"/>
    <w:rsid w:val="67044BCB"/>
    <w:rsid w:val="670E0185"/>
    <w:rsid w:val="670E76D1"/>
    <w:rsid w:val="672B05CB"/>
    <w:rsid w:val="6782736E"/>
    <w:rsid w:val="67B94C45"/>
    <w:rsid w:val="67CD0362"/>
    <w:rsid w:val="67D77C44"/>
    <w:rsid w:val="67EC6FCE"/>
    <w:rsid w:val="68015CA9"/>
    <w:rsid w:val="680F1B92"/>
    <w:rsid w:val="682C098C"/>
    <w:rsid w:val="688C62B3"/>
    <w:rsid w:val="68A105C8"/>
    <w:rsid w:val="68D221B5"/>
    <w:rsid w:val="68EB1BDC"/>
    <w:rsid w:val="68EE1E59"/>
    <w:rsid w:val="68F1433E"/>
    <w:rsid w:val="68FB01BA"/>
    <w:rsid w:val="69B2073F"/>
    <w:rsid w:val="69BF2A91"/>
    <w:rsid w:val="69D6627D"/>
    <w:rsid w:val="6A4429C3"/>
    <w:rsid w:val="6A90444F"/>
    <w:rsid w:val="6A9C543E"/>
    <w:rsid w:val="6AB81114"/>
    <w:rsid w:val="6B20066F"/>
    <w:rsid w:val="6B2031BA"/>
    <w:rsid w:val="6B213629"/>
    <w:rsid w:val="6B6721F6"/>
    <w:rsid w:val="6B6D13E3"/>
    <w:rsid w:val="6BAE5990"/>
    <w:rsid w:val="6C385BB0"/>
    <w:rsid w:val="6CBB52B3"/>
    <w:rsid w:val="6CBC3097"/>
    <w:rsid w:val="6CF35251"/>
    <w:rsid w:val="6D513FF0"/>
    <w:rsid w:val="6D6535F8"/>
    <w:rsid w:val="6D712A1C"/>
    <w:rsid w:val="6DB41A78"/>
    <w:rsid w:val="6DF167BC"/>
    <w:rsid w:val="6E284489"/>
    <w:rsid w:val="6ECB59B4"/>
    <w:rsid w:val="6ED2513F"/>
    <w:rsid w:val="6F170403"/>
    <w:rsid w:val="6F1D78C7"/>
    <w:rsid w:val="6F302979"/>
    <w:rsid w:val="6F697E58"/>
    <w:rsid w:val="6FE71487"/>
    <w:rsid w:val="70184EA3"/>
    <w:rsid w:val="70841E08"/>
    <w:rsid w:val="70BE7845"/>
    <w:rsid w:val="70CB53E1"/>
    <w:rsid w:val="70D5286F"/>
    <w:rsid w:val="70D915DD"/>
    <w:rsid w:val="710F0ECA"/>
    <w:rsid w:val="71510C6B"/>
    <w:rsid w:val="71875B22"/>
    <w:rsid w:val="71BC3298"/>
    <w:rsid w:val="71BD4EA3"/>
    <w:rsid w:val="71CD5B3F"/>
    <w:rsid w:val="71DA3163"/>
    <w:rsid w:val="72002E14"/>
    <w:rsid w:val="7259341C"/>
    <w:rsid w:val="72AB62A0"/>
    <w:rsid w:val="72B5722A"/>
    <w:rsid w:val="72F2671E"/>
    <w:rsid w:val="730A26AD"/>
    <w:rsid w:val="734521A8"/>
    <w:rsid w:val="734F1A76"/>
    <w:rsid w:val="735E0E55"/>
    <w:rsid w:val="73707E67"/>
    <w:rsid w:val="737D571B"/>
    <w:rsid w:val="738823DB"/>
    <w:rsid w:val="739B1B3F"/>
    <w:rsid w:val="739C7200"/>
    <w:rsid w:val="73F44B5D"/>
    <w:rsid w:val="74021CF4"/>
    <w:rsid w:val="741F0C23"/>
    <w:rsid w:val="74BC7F66"/>
    <w:rsid w:val="74CE5310"/>
    <w:rsid w:val="755A0B86"/>
    <w:rsid w:val="75686B98"/>
    <w:rsid w:val="75B00288"/>
    <w:rsid w:val="75B071D9"/>
    <w:rsid w:val="75E50EA2"/>
    <w:rsid w:val="75F11BD5"/>
    <w:rsid w:val="763823AD"/>
    <w:rsid w:val="764A4AFB"/>
    <w:rsid w:val="76566491"/>
    <w:rsid w:val="7663546B"/>
    <w:rsid w:val="768C1943"/>
    <w:rsid w:val="769641FD"/>
    <w:rsid w:val="76A021B3"/>
    <w:rsid w:val="76B3545D"/>
    <w:rsid w:val="76B664D7"/>
    <w:rsid w:val="76D11515"/>
    <w:rsid w:val="76EB2B73"/>
    <w:rsid w:val="77B9032D"/>
    <w:rsid w:val="77BF0B8B"/>
    <w:rsid w:val="77C74EAF"/>
    <w:rsid w:val="77D16924"/>
    <w:rsid w:val="780E200B"/>
    <w:rsid w:val="78171102"/>
    <w:rsid w:val="78326601"/>
    <w:rsid w:val="785A0336"/>
    <w:rsid w:val="786F5EDD"/>
    <w:rsid w:val="78703617"/>
    <w:rsid w:val="78DD0360"/>
    <w:rsid w:val="790F39DF"/>
    <w:rsid w:val="79262A20"/>
    <w:rsid w:val="79532E9E"/>
    <w:rsid w:val="79761AE5"/>
    <w:rsid w:val="79DA74A2"/>
    <w:rsid w:val="7A0F6284"/>
    <w:rsid w:val="7A396F45"/>
    <w:rsid w:val="7A664158"/>
    <w:rsid w:val="7A744F8E"/>
    <w:rsid w:val="7A9B0A6E"/>
    <w:rsid w:val="7AB02451"/>
    <w:rsid w:val="7B3A50B0"/>
    <w:rsid w:val="7B7134EE"/>
    <w:rsid w:val="7BAE0521"/>
    <w:rsid w:val="7BB04526"/>
    <w:rsid w:val="7BB8439B"/>
    <w:rsid w:val="7BCA3B47"/>
    <w:rsid w:val="7BD9270B"/>
    <w:rsid w:val="7C01614C"/>
    <w:rsid w:val="7C2029EA"/>
    <w:rsid w:val="7C7A37E0"/>
    <w:rsid w:val="7CAE6772"/>
    <w:rsid w:val="7CC339C4"/>
    <w:rsid w:val="7CDD33A2"/>
    <w:rsid w:val="7CDE54E8"/>
    <w:rsid w:val="7D330940"/>
    <w:rsid w:val="7D793C28"/>
    <w:rsid w:val="7DD12474"/>
    <w:rsid w:val="7DD41DCE"/>
    <w:rsid w:val="7E1B3DE9"/>
    <w:rsid w:val="7E234373"/>
    <w:rsid w:val="7E6E6EFA"/>
    <w:rsid w:val="7E971390"/>
    <w:rsid w:val="7EB66F20"/>
    <w:rsid w:val="7EEE463C"/>
    <w:rsid w:val="7F167764"/>
    <w:rsid w:val="7F1C4B16"/>
    <w:rsid w:val="7F2257F0"/>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rPr>
      <w:rFonts w:ascii="Times New Roman" w:hAnsi="Times New Roman"/>
    </w:rPr>
    <w:tcPr>
      <w:vAlign w:val="center"/>
    </w:tcPr>
  </w:style>
  <w:style w:type="table" w:customStyle="1" w:styleId="32">
    <w:name w:val="ffzstable1"/>
    <w:basedOn w:val="15"/>
    <w:autoRedefine/>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3">
    <w:name w:val="ffzstable4"/>
    <w:basedOn w:val="15"/>
    <w:autoRedefine/>
    <w:qFormat/>
    <w:uiPriority w:val="0"/>
    <w:pPr>
      <w:widowControl/>
      <w:jc w:val="center"/>
    </w:pPr>
    <w:rPr>
      <w:rFonts w:ascii="微软雅黑" w:hAnsi="微软雅黑" w:eastAsia="微软雅黑" w:cs="微软雅黑"/>
      <w:i/>
      <w:kern w:val="2"/>
      <w:sz w:val="21"/>
      <w:szCs w:val="21"/>
    </w:rPr>
    <w:tcPr>
      <w:vAlign w:val="center"/>
    </w:tc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列表段落1"/>
    <w:basedOn w:val="1"/>
    <w:autoRedefine/>
    <w:qFormat/>
    <w:uiPriority w:val="0"/>
    <w:pPr>
      <w:ind w:firstLine="420" w:firstLineChars="200"/>
    </w:pPr>
    <w:rPr>
      <w:rFonts w:ascii="Calibri" w:hAnsi="Calibri" w:cs="Times New Roma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jpeg"/><Relationship Id="rId7" Type="http://schemas.openxmlformats.org/officeDocument/2006/relationships/image" Target="media/image3.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10.png"/><Relationship Id="rId13" Type="http://schemas.openxmlformats.org/officeDocument/2006/relationships/image" Target="media/image9.jpe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0EA7B93-4104-4DDE-8799-B471DF0650BF}">
  <ds:schemaRefs/>
</ds:datastoreItem>
</file>

<file path=docProps/app.xml><?xml version="1.0" encoding="utf-8"?>
<Properties xmlns="http://schemas.openxmlformats.org/officeDocument/2006/extended-properties" xmlns:vt="http://schemas.openxmlformats.org/officeDocument/2006/docPropsVTypes">
  <Template>Normal.dotm</Template>
  <Pages>69</Pages>
  <Words>16341</Words>
  <Characters>93146</Characters>
  <Lines>776</Lines>
  <Paragraphs>218</Paragraphs>
  <TotalTime>0</TotalTime>
  <ScaleCrop>false</ScaleCrop>
  <LinksUpToDate>false</LinksUpToDate>
  <CharactersWithSpaces>109269</CharactersWithSpaces>
  <Application>WPS Office_12.1.0.16388_F1E327BC-269C-435d-A152-05C5408002CA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yolo</cp:lastModifiedBy>
  <dcterms:modified xsi:type="dcterms:W3CDTF">2024-02-20T07:36:50Z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5F0D5EF265DC4A47B5E395C57DC70376</vt:lpwstr>
  </property>
</Properties>
</file>