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0"/>
        </w:rPr>
      </w:pPr>
    </w:p>
    <w:p>
      <w:pPr>
        <w:ind w:firstLine="1260" w:firstLineChars="60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160655</wp:posOffset>
            </wp:positionH>
            <wp:positionV relativeFrom="paragraph">
              <wp:posOffset>40640</wp:posOffset>
            </wp:positionV>
            <wp:extent cx="655955" cy="817880"/>
            <wp:effectExtent l="0" t="0" r="4445" b="7620"/>
            <wp:wrapNone/>
            <wp:docPr id="7" name="图片 7" descr="CYJ的LOGO-1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YJ的LOGO-1 拷贝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955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320925" cy="365760"/>
            <wp:effectExtent l="0" t="0" r="3175" b="2540"/>
            <wp:docPr id="8" name="图片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</w:t>
      </w:r>
      <w:r>
        <w:t xml:space="preserve">     </w:t>
      </w:r>
    </w:p>
    <w:p>
      <w:pPr>
        <w:ind w:firstLine="1621" w:firstLineChars="450"/>
        <w:rPr>
          <w:rFonts w:ascii="微软雅黑" w:eastAsia="微软雅黑"/>
        </w:rPr>
      </w:pPr>
      <w:r>
        <w:rPr>
          <w:rFonts w:hint="eastAsia" w:ascii="微软雅黑" w:eastAsia="微软雅黑"/>
          <w:b/>
          <w:color w:val="008080"/>
          <w:sz w:val="36"/>
          <w:szCs w:val="36"/>
        </w:rPr>
        <w:t>分 子 医 学 检 测 中 心</w:t>
      </w:r>
    </w:p>
    <w:p>
      <w:pPr>
        <w:snapToGrid w:val="0"/>
        <w:ind w:firstLine="1575" w:firstLineChars="750"/>
        <w:rPr>
          <w:i/>
          <w:color w:val="008080"/>
          <w:szCs w:val="21"/>
        </w:rPr>
      </w:pPr>
      <w:r>
        <w:rPr>
          <w:i/>
          <w:color w:val="008080"/>
          <w:szCs w:val="21"/>
        </w:rPr>
        <w:t>Molecular Medical Laboratory, Chongqing Medical University</w:t>
      </w:r>
    </w:p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>
      <w:pPr>
        <w:rPr>
          <w:sz w:val="20"/>
        </w:rPr>
      </w:pPr>
    </w:p>
    <w:p>
      <w:bookmarkStart w:id="0" w:name="_Toc9856"/>
    </w:p>
    <w:bookmarkEnd w:id="0"/>
    <w:p>
      <w:pPr>
        <w:pStyle w:val="12"/>
        <w:jc w:val="center"/>
        <w:rPr>
          <w:rFonts w:ascii="黑体"/>
          <w:sz w:val="48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t>PD-L1免疫组化</w:t>
      </w:r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检测报告</w:t>
      </w:r>
    </w:p>
    <w:p>
      <w:pPr>
        <w:pStyle w:val="12"/>
        <w:rPr>
          <w:rFonts w:ascii="黑体"/>
          <w:sz w:val="48"/>
        </w:rPr>
      </w:pPr>
    </w:p>
    <w:p>
      <w:pPr>
        <w:pStyle w:val="12"/>
        <w:rPr>
          <w:rFonts w:ascii="黑体"/>
          <w:sz w:val="48"/>
        </w:rPr>
      </w:pPr>
    </w:p>
    <w:p>
      <w:pPr>
        <w:pStyle w:val="12"/>
        <w:rPr>
          <w:rFonts w:ascii="黑体"/>
          <w:sz w:val="48"/>
        </w:rPr>
      </w:pPr>
    </w:p>
    <w:p>
      <w:pPr>
        <w:pStyle w:val="12"/>
        <w:rPr>
          <w:rFonts w:ascii="Times New Roman" w:hAnsi="Times New Roman" w:cs="Times New Roman"/>
          <w:sz w:val="30"/>
          <w:szCs w:val="30"/>
        </w:rPr>
      </w:pPr>
    </w:p>
    <w:tbl>
      <w:tblPr>
        <w:tblStyle w:val="21"/>
        <w:tblpPr w:leftFromText="180" w:rightFromText="180" w:vertAnchor="text" w:horzAnchor="page" w:tblpX="2542" w:tblpY="537"/>
        <w:tblOverlap w:val="never"/>
        <w:tblW w:w="65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12"/>
              <w:jc w:val="righ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姓    名：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pStyle w:val="12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{{ client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12"/>
              <w:jc w:val="righ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pStyle w:val="12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{{ subbarcode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12"/>
              <w:jc w:val="righ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pStyle w:val="12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{{ reportdate }}</w:t>
            </w:r>
          </w:p>
        </w:tc>
      </w:tr>
    </w:tbl>
    <w:p>
      <w:pPr>
        <w:rPr>
          <w:rFonts w:ascii="Times New Roman" w:hAnsi="Times New Roman" w:cs="Times New Roman"/>
          <w:sz w:val="15"/>
          <w:szCs w:val="15"/>
        </w:rPr>
      </w:pPr>
    </w:p>
    <w:p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</w:p>
    <w:p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</w:p>
    <w:p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</w:p>
    <w:p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</w:p>
    <w:p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</w:p>
    <w:p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</w:p>
    <w:p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</w:p>
    <w:p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</w:p>
    <w:p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  <w:sectPr>
          <w:headerReference r:id="rId3" w:type="default"/>
          <w:pgSz w:w="11910" w:h="16840"/>
          <w:pgMar w:top="1540" w:right="880" w:bottom="920" w:left="1020" w:header="567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>
      <w:pPr>
        <w:jc w:val="center"/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  <w:lang w:eastAsia="zh-CN"/>
        </w:rPr>
      </w:pPr>
      <w:bookmarkStart w:id="1" w:name="_GoBack"/>
      <w:bookmarkEnd w:id="1"/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  <w:lang w:val="en-US" w:eastAsia="zh-CN"/>
        </w:rPr>
        <w:t>样本信息</w:t>
      </w:r>
    </w:p>
    <w:tbl>
      <w:tblPr>
        <w:tblStyle w:val="20"/>
        <w:tblpPr w:leftFromText="180" w:rightFromText="180" w:vertAnchor="text" w:horzAnchor="margin" w:tblpXSpec="center" w:tblpY="11"/>
        <w:tblW w:w="4999" w:type="pct"/>
        <w:tblInd w:w="0" w:type="dxa"/>
        <w:tblBorders>
          <w:top w:val="single" w:color="00B050" w:sz="24" w:space="0"/>
          <w:left w:val="none" w:color="auto" w:sz="0" w:space="0"/>
          <w:bottom w:val="none" w:color="auto" w:sz="0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>
        <w:tblPrEx>
          <w:tblBorders>
            <w:top w:val="single" w:color="00B050" w:sz="24" w:space="0"/>
            <w:left w:val="none" w:color="auto" w:sz="0" w:space="0"/>
            <w:bottom w:val="none" w:color="auto" w:sz="0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666" w:type="pct"/>
            <w:tcBorders>
              <w:top w:val="single" w:color="CCECFF" w:sz="12" w:space="0"/>
              <w:left w:val="nil"/>
              <w:bottom w:val="single" w:color="CCECFF" w:sz="8" w:space="0"/>
              <w:right w:val="single" w:color="CCECFF" w:sz="8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1666" w:type="pct"/>
            <w:tcBorders>
              <w:top w:val="single" w:color="CCECFF" w:sz="12" w:space="0"/>
              <w:left w:val="single" w:color="CCECFF" w:sz="8" w:space="0"/>
              <w:bottom w:val="single" w:color="CCECFF" w:sz="8" w:space="0"/>
              <w:right w:val="single" w:color="CCECFF" w:sz="8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1666" w:type="pct"/>
            <w:tcBorders>
              <w:top w:val="single" w:color="CCECFF" w:sz="12" w:space="0"/>
              <w:left w:val="single" w:color="CCECFF" w:sz="8" w:space="0"/>
              <w:bottom w:val="single" w:color="CCECFF" w:sz="8" w:space="0"/>
              <w:right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00B050" w:sz="24" w:space="0"/>
            <w:left w:val="none" w:color="auto" w:sz="0" w:space="0"/>
            <w:bottom w:val="none" w:color="auto" w:sz="0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666" w:type="pct"/>
            <w:tcBorders>
              <w:top w:val="single" w:color="CCECFF" w:sz="8" w:space="0"/>
              <w:left w:val="nil"/>
              <w:bottom w:val="single" w:color="CCECFF" w:sz="8" w:space="0"/>
              <w:right w:val="single" w:color="CCECFF" w:sz="8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1666" w:type="pct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single" w:color="CCECFF" w:sz="8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1666" w:type="pct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病理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template_subbarcode }}</w:t>
            </w:r>
          </w:p>
        </w:tc>
      </w:tr>
      <w:tr>
        <w:tblPrEx>
          <w:tblBorders>
            <w:top w:val="single" w:color="00B050" w:sz="24" w:space="0"/>
            <w:left w:val="none" w:color="auto" w:sz="0" w:space="0"/>
            <w:bottom w:val="none" w:color="auto" w:sz="0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666" w:type="pct"/>
            <w:tcBorders>
              <w:top w:val="single" w:color="CCECFF" w:sz="8" w:space="0"/>
              <w:left w:val="nil"/>
              <w:bottom w:val="single" w:color="CCECFF" w:sz="8" w:space="0"/>
              <w:right w:val="single" w:color="CCECFF" w:sz="8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1666" w:type="pct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single" w:color="CCECFF" w:sz="8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1666" w:type="pct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sample_type }}</w:t>
            </w:r>
          </w:p>
        </w:tc>
      </w:tr>
      <w:tr>
        <w:tblPrEx>
          <w:tblBorders>
            <w:top w:val="single" w:color="00B050" w:sz="24" w:space="0"/>
            <w:left w:val="none" w:color="auto" w:sz="0" w:space="0"/>
            <w:bottom w:val="none" w:color="auto" w:sz="0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666" w:type="pct"/>
            <w:tcBorders>
              <w:top w:val="single" w:color="CCECFF" w:sz="8" w:space="0"/>
              <w:left w:val="nil"/>
              <w:bottom w:val="single" w:color="CCECFF" w:sz="12" w:space="0"/>
              <w:right w:val="single" w:color="CCECFF" w:sz="8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1666" w:type="pct"/>
            <w:tcBorders>
              <w:top w:val="single" w:color="CCECFF" w:sz="8" w:space="0"/>
              <w:left w:val="single" w:color="CCECFF" w:sz="8" w:space="0"/>
              <w:bottom w:val="single" w:color="CCECFF" w:sz="12" w:space="0"/>
              <w:right w:val="single" w:color="CCECFF" w:sz="8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  <w:tc>
          <w:tcPr>
            <w:tcW w:w="1666" w:type="pct"/>
            <w:tcBorders>
              <w:top w:val="single" w:color="CCECFF" w:sz="8" w:space="0"/>
              <w:left w:val="single" w:color="CCECFF" w:sz="8" w:space="0"/>
              <w:bottom w:val="single" w:color="CCECFF" w:sz="12" w:space="0"/>
              <w:right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</w:tbl>
    <w:p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p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p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p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21"/>
        <w:tblW w:w="10206" w:type="dxa"/>
        <w:jc w:val="center"/>
        <w:tblBorders>
          <w:top w:val="single" w:color="A6E3F0" w:sz="12" w:space="0"/>
          <w:left w:val="none" w:color="auto" w:sz="0" w:space="0"/>
          <w:bottom w:val="single" w:color="A6E3F0" w:sz="12" w:space="0"/>
          <w:right w:val="none" w:color="auto" w:sz="0" w:space="0"/>
          <w:insideH w:val="single" w:color="A6E3F0" w:sz="2" w:space="0"/>
          <w:insideV w:val="single" w:color="A6E3F0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>
        <w:tblPrEx>
          <w:tblBorders>
            <w:top w:val="single" w:color="A6E3F0" w:sz="12" w:space="0"/>
            <w:left w:val="none" w:color="auto" w:sz="0" w:space="0"/>
            <w:bottom w:val="single" w:color="A6E3F0" w:sz="12" w:space="0"/>
            <w:right w:val="none" w:color="auto" w:sz="0" w:space="0"/>
            <w:insideH w:val="single" w:color="A6E3F0" w:sz="2" w:space="0"/>
            <w:insideV w:val="single" w:color="A6E3F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vAlign w:val="center"/>
          </w:tcPr>
          <w:p>
            <w:pPr>
              <w:pStyle w:val="219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>
        <w:tblPrEx>
          <w:tblBorders>
            <w:top w:val="single" w:color="A6E3F0" w:sz="12" w:space="0"/>
            <w:left w:val="none" w:color="auto" w:sz="0" w:space="0"/>
            <w:bottom w:val="single" w:color="A6E3F0" w:sz="12" w:space="0"/>
            <w:right w:val="none" w:color="auto" w:sz="0" w:space="0"/>
            <w:insideH w:val="single" w:color="A6E3F0" w:sz="2" w:space="0"/>
            <w:insideV w:val="single" w:color="A6E3F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>
            <w:pPr>
              <w:pStyle w:val="232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20"/>
        <w:tblW w:w="10204" w:type="dxa"/>
        <w:jc w:val="center"/>
        <w:tblBorders>
          <w:top w:val="single" w:color="CCECFF" w:sz="8" w:space="0"/>
          <w:left w:val="single" w:color="CCECFF" w:sz="8" w:space="0"/>
          <w:bottom w:val="single" w:color="CCECFF" w:sz="8" w:space="0"/>
          <w:right w:val="single" w:color="CCECFF" w:sz="8" w:space="0"/>
          <w:insideH w:val="single" w:color="CCECFF" w:sz="8" w:space="0"/>
          <w:insideV w:val="single" w:color="CCECF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>
        <w:tblPrEx>
          <w:tblBorders>
            <w:top w:val="single" w:color="CCECFF" w:sz="8" w:space="0"/>
            <w:left w:val="single" w:color="CCECFF" w:sz="8" w:space="0"/>
            <w:bottom w:val="single" w:color="CCECFF" w:sz="8" w:space="0"/>
            <w:right w:val="single" w:color="CCECFF" w:sz="8" w:space="0"/>
            <w:insideH w:val="single" w:color="CCECFF" w:sz="8" w:space="0"/>
            <w:insideV w:val="single" w:color="CCEC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shd w:val="clear" w:color="auto" w:fill="2EB1C9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shd w:val="clear" w:color="auto" w:fill="2EB1C9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shd w:val="clear" w:color="auto" w:fill="2EB1C9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shd w:val="clear" w:color="auto" w:fill="2EB1C9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single" w:color="CCECFF" w:sz="8" w:space="0"/>
            <w:left w:val="single" w:color="CCECFF" w:sz="8" w:space="0"/>
            <w:bottom w:val="single" w:color="CCECFF" w:sz="8" w:space="0"/>
            <w:right w:val="single" w:color="CCECFF" w:sz="8" w:space="0"/>
            <w:insideH w:val="single" w:color="CCECFF" w:sz="8" w:space="0"/>
            <w:insideV w:val="single" w:color="CCEC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vAlign w:val="center"/>
          </w:tcPr>
          <w:p>
            <w:pPr>
              <w:pStyle w:val="221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>
        <w:tblPrEx>
          <w:tblBorders>
            <w:top w:val="single" w:color="CCECFF" w:sz="8" w:space="0"/>
            <w:left w:val="single" w:color="CCECFF" w:sz="8" w:space="0"/>
            <w:bottom w:val="single" w:color="CCECFF" w:sz="8" w:space="0"/>
            <w:right w:val="single" w:color="CCECFF" w:sz="8" w:space="0"/>
            <w:insideH w:val="single" w:color="CCECFF" w:sz="8" w:space="0"/>
            <w:insideV w:val="single" w:color="CCEC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>
            <w:pPr>
              <w:pStyle w:val="221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>
      <w:pPr>
        <w:spacing w:line="276" w:lineRule="auto"/>
        <w:ind w:right="428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p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headerReference r:id="rId4" w:type="default"/>
          <w:pgSz w:w="11910" w:h="16840"/>
          <w:pgMar w:top="1540" w:right="880" w:bottom="920" w:left="1020" w:header="567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tbl>
      <w:tblPr>
        <w:tblStyle w:val="20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2EB1C9"/>
            <w:vAlign w:val="center"/>
          </w:tcPr>
          <w:p>
            <w:pPr>
              <w:pageBreakBefore/>
              <w:adjustRightInd w:val="0"/>
              <w:snapToGrid w:val="0"/>
              <w:spacing w:before="360" w:beforeLines="150" w:after="360" w:afterLines="150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Ansi="微软雅黑" w:eastAsia="微软雅黑"/>
                <w:color w:val="000000"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9724390</wp:posOffset>
                      </wp:positionV>
                      <wp:extent cx="6010275" cy="400050"/>
                      <wp:effectExtent l="0" t="0" r="9525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2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top:765.7pt;height:31.5pt;width:473.25pt;mso-position-horizontal:center;mso-position-horizontal-relative:margin;mso-position-vertical-relative:page;z-index:251659264;v-text-anchor:middle;mso-width-relative:page;mso-height-relative:page;" fillcolor="#FFFFFF" filled="t" stroked="f" coordsize="21600,21600" o:gfxdata="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3KYX2gAAAAoBAAAPAAAAAAAAAAEAIAAAACIAAABkcnMv&#10;ZG93bnJldi54bWxQSwECFAAUAAAACACHTuJAhehFwjoCAABUBAAADgAAAAAAAAABACAAAAApAQAA&#10;ZHJzL2Uyb0RvYy54bWxQSwUGAAAAAAYABgBZAQAA1Q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>
      <w:pPr>
        <w:pStyle w:val="29"/>
        <w:spacing w:line="440" w:lineRule="exact"/>
        <w:ind w:right="288" w:rightChars="137" w:firstLine="0" w:firstLineChars="0"/>
        <w:jc w:val="center"/>
        <w:rPr>
          <w:rFonts w:eastAsia="微软雅黑" w:cs="FZSSJW--GB1-0"/>
          <w:b/>
          <w:kern w:val="0"/>
          <w:sz w:val="15"/>
          <w:szCs w:val="15"/>
        </w:rPr>
      </w:pPr>
    </w:p>
    <w:p>
      <w:pPr>
        <w:pStyle w:val="2"/>
        <w:numPr>
          <w:ilvl w:val="0"/>
          <w:numId w:val="0"/>
        </w:numPr>
        <w:spacing w:line="440" w:lineRule="exact"/>
        <w:ind w:left="432" w:right="288" w:rightChars="137" w:hanging="432"/>
        <w:jc w:val="left"/>
        <w:rPr>
          <w:rFonts w:eastAsia="微软雅黑"/>
          <w:color w:val="2EB1C9"/>
          <w:sz w:val="24"/>
          <w:szCs w:val="24"/>
        </w:rPr>
      </w:pPr>
      <w:r>
        <w:rPr>
          <w:rFonts w:hint="eastAsia" w:eastAsia="微软雅黑"/>
          <w:color w:val="2EB1C9"/>
          <w:sz w:val="24"/>
          <w:szCs w:val="24"/>
        </w:rPr>
        <w:t>一</w:t>
      </w:r>
      <w:r>
        <w:rPr>
          <w:rFonts w:eastAsia="微软雅黑"/>
          <w:color w:val="2EB1C9"/>
          <w:sz w:val="24"/>
          <w:szCs w:val="24"/>
        </w:rPr>
        <w:t>.结果解析参考</w:t>
      </w:r>
    </w:p>
    <w:tbl>
      <w:tblPr>
        <w:tblStyle w:val="21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>
            <w:pPr>
              <w:wordWrap w:val="0"/>
              <w:spacing w:line="276" w:lineRule="auto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P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>
            <w:pPr>
              <w:spacing w:line="276" w:lineRule="auto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×100%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>
            <w:pPr>
              <w:spacing w:line="276" w:lineRule="auto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>
            <w:pPr>
              <w:wordWrap w:val="0"/>
              <w:spacing w:line="276" w:lineRule="auto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>
            <w:pPr>
              <w:spacing w:line="276" w:lineRule="auto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×100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CPS结果采用0~100数值来 表示，当计算结果超过100时，最终结果按照100来计算。</w:t>
      </w:r>
    </w:p>
    <w:p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程序性死亡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受体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,其中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。</w:t>
      </w:r>
    </w:p>
    <w:p>
      <w:pPr>
        <w:keepNext/>
        <w:keepLines/>
        <w:spacing w:before="340" w:after="330" w:line="440" w:lineRule="exact"/>
        <w:ind w:left="432" w:right="288" w:rightChars="137" w:hanging="432"/>
        <w:outlineLvl w:val="0"/>
        <w:rPr>
          <w:rFonts w:ascii="Calibri" w:hAnsi="Calibri" w:eastAsia="微软雅黑" w:cs="宋体"/>
          <w:b/>
          <w:bCs/>
          <w:color w:val="2EB1C9"/>
          <w:kern w:val="44"/>
          <w:sz w:val="24"/>
          <w:szCs w:val="24"/>
        </w:rPr>
      </w:pPr>
      <w:r>
        <w:rPr>
          <w:rFonts w:hint="eastAsia" w:ascii="Calibri" w:hAnsi="Calibri" w:eastAsia="微软雅黑" w:cs="宋体"/>
          <w:b/>
          <w:bCs/>
          <w:color w:val="2EB1C9"/>
          <w:kern w:val="44"/>
          <w:sz w:val="24"/>
          <w:szCs w:val="24"/>
        </w:rPr>
        <w:t>二</w:t>
      </w:r>
      <w:r>
        <w:rPr>
          <w:rFonts w:ascii="Calibri" w:hAnsi="Calibri" w:eastAsia="微软雅黑" w:cs="宋体"/>
          <w:b/>
          <w:bCs/>
          <w:color w:val="2EB1C9"/>
          <w:kern w:val="44"/>
          <w:sz w:val="24"/>
          <w:szCs w:val="24"/>
        </w:rPr>
        <w:t>.</w:t>
      </w:r>
      <w:r>
        <w:rPr>
          <w:rFonts w:hint="eastAsia" w:ascii="Calibri" w:hAnsi="Calibri" w:eastAsia="微软雅黑" w:cs="宋体"/>
          <w:b/>
          <w:bCs/>
          <w:color w:val="2EB1C9"/>
          <w:kern w:val="44"/>
          <w:sz w:val="24"/>
          <w:szCs w:val="24"/>
        </w:rPr>
        <w:t>结果声明</w:t>
      </w:r>
    </w:p>
    <w:p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本报告仅对本次送检的样本负责，结果仅供临床参考。</w:t>
      </w:r>
    </w:p>
    <w:p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未严格按照本实验室要求采集和送检样本，将可能导致不准确的检测结果。</w:t>
      </w:r>
    </w:p>
    <w:p>
      <w:pPr>
        <w:spacing w:line="276" w:lineRule="auto"/>
        <w:jc w:val="left"/>
        <w:rPr>
          <w:sz w:val="10"/>
        </w:rPr>
        <w:sectPr>
          <w:pgSz w:w="11910" w:h="16840"/>
          <w:pgMar w:top="1540" w:right="880" w:bottom="920" w:left="1020" w:header="567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如对本报告有异议，请于7个工作日内与我们联系。</w:t>
      </w:r>
    </w:p>
    <w:p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0" w:line="440" w:lineRule="exact"/>
        <w:ind w:left="431" w:right="288" w:rightChars="137" w:hanging="431"/>
        <w:textAlignment w:val="auto"/>
        <w:rPr>
          <w:rFonts w:eastAsia="微软雅黑"/>
          <w:color w:val="2EB1C9"/>
          <w:sz w:val="24"/>
          <w:szCs w:val="24"/>
        </w:rPr>
      </w:pPr>
      <w:r>
        <w:rPr>
          <w:rFonts w:hint="eastAsia" w:eastAsia="微软雅黑"/>
          <w:color w:val="2EB1C9"/>
          <w:sz w:val="24"/>
          <w:szCs w:val="24"/>
        </w:rPr>
        <w:t>三.PD-L1表达阳性阈值</w:t>
      </w:r>
    </w:p>
    <w:tbl>
      <w:tblPr>
        <w:tblStyle w:val="20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single" w:color="CCECFF" w:sz="8" w:space="0"/>
            </w:tcBorders>
            <w:shd w:val="clear" w:color="auto" w:fill="2EB1C9"/>
            <w:vAlign w:val="center"/>
          </w:tcPr>
          <w:p>
            <w:pPr>
              <w:pStyle w:val="21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single" w:color="CCECFF" w:sz="8" w:space="0"/>
            </w:tcBorders>
            <w:shd w:val="clear" w:color="auto" w:fill="2EB1C9"/>
            <w:vAlign w:val="center"/>
          </w:tcPr>
          <w:p>
            <w:pPr>
              <w:pStyle w:val="21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single" w:color="CCECFF" w:sz="8" w:space="0"/>
            </w:tcBorders>
            <w:shd w:val="clear" w:color="auto" w:fill="2EB1C9"/>
            <w:vAlign w:val="center"/>
          </w:tcPr>
          <w:p>
            <w:pPr>
              <w:pStyle w:val="21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single" w:color="CCECFF" w:sz="8" w:space="0"/>
            </w:tcBorders>
            <w:vAlign w:val="center"/>
          </w:tcPr>
          <w:p>
            <w:pPr>
              <w:pStyle w:val="216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single" w:color="CCECFF" w:sz="8" w:space="0"/>
            </w:tcBorders>
            <w:vAlign w:val="center"/>
          </w:tcPr>
          <w:p>
            <w:pPr>
              <w:pStyle w:val="216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single" w:color="CCECFF" w:sz="8" w:space="0"/>
            </w:tcBorders>
            <w:vAlign w:val="center"/>
          </w:tcPr>
          <w:p>
            <w:pPr>
              <w:pStyle w:val="216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single" w:color="CCECFF" w:sz="8" w:space="0"/>
            </w:tcBorders>
            <w:vAlign w:val="center"/>
          </w:tcPr>
          <w:p>
            <w:pPr>
              <w:pStyle w:val="21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4" w:leftChars="40" w:right="113"/>
              <w:jc w:val="left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CCECFF" w:sz="8" w:space="0"/>
              <w:left w:val="single" w:color="CCECFF" w:sz="8" w:space="0"/>
              <w:bottom w:val="single" w:color="CCECFF" w:sz="8" w:space="0"/>
              <w:right w:val="single" w:color="CCECFF" w:sz="8" w:space="0"/>
            </w:tcBorders>
            <w:vAlign w:val="center"/>
          </w:tcPr>
          <w:p>
            <w:pPr>
              <w:pStyle w:val="216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>
      <w:pPr>
        <w:widowControl/>
        <w:ind w:firstLine="180" w:firstLineChars="100"/>
        <w:rPr>
          <w:b/>
          <w:sz w:val="6"/>
          <w:lang w:val="en-US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tbl>
      <w:tblPr>
        <w:tblStyle w:val="20"/>
        <w:tblpPr w:leftFromText="181" w:rightFromText="181" w:vertAnchor="page" w:horzAnchor="page" w:tblpXSpec="center" w:tblpY="15308"/>
        <w:tblOverlap w:val="never"/>
        <w:tblW w:w="10296" w:type="dxa"/>
        <w:jc w:val="center"/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3163"/>
        <w:gridCol w:w="3164"/>
      </w:tblGrid>
      <w:tr>
        <w:tblPrEx>
          <w:tblBorders>
            <w:top w:val="single" w:color="auto" w:sz="12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969" w:type="dxa"/>
            <w:tcBorders>
              <w:top w:val="single" w:color="auto" w:sz="12" w:space="0"/>
            </w:tcBorders>
            <w:vAlign w:val="top"/>
          </w:tcPr>
          <w:p>
            <w:pPr>
              <w:snapToGrid w:val="0"/>
              <w:spacing w:before="120" w:beforeLines="50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</w:rPr>
              <w:t>样本处理：</w:t>
            </w:r>
          </w:p>
        </w:tc>
        <w:tc>
          <w:tcPr>
            <w:tcW w:w="3163" w:type="dxa"/>
            <w:tcBorders>
              <w:top w:val="single" w:color="auto" w:sz="12" w:space="0"/>
            </w:tcBorders>
            <w:vAlign w:val="top"/>
          </w:tcPr>
          <w:p>
            <w:pPr>
              <w:snapToGrid w:val="0"/>
              <w:spacing w:before="120" w:beforeLines="50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复核：</w:t>
            </w:r>
          </w:p>
        </w:tc>
        <w:tc>
          <w:tcPr>
            <w:tcW w:w="3164" w:type="dxa"/>
            <w:tcBorders>
              <w:top w:val="single" w:color="auto" w:sz="12" w:space="0"/>
            </w:tcBorders>
            <w:vAlign w:val="top"/>
          </w:tcPr>
          <w:p>
            <w:pPr>
              <w:snapToGrid w:val="0"/>
              <w:spacing w:before="120" w:beforeLines="5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报告时间：</w:t>
            </w:r>
            <w:r>
              <w:rPr>
                <w:rFonts w:hint="eastAsia" w:ascii="Times New Roman" w:hAnsi="Times New Roman"/>
                <w:b/>
                <w:sz w:val="21"/>
              </w:rPr>
              <w:t xml:space="preserve">{{ </w:t>
            </w:r>
            <w:r>
              <w:rPr>
                <w:rFonts w:ascii="Times New Roman" w:hAnsi="Times New Roman"/>
                <w:b/>
                <w:sz w:val="21"/>
              </w:rPr>
              <w:t>reportdate2</w:t>
            </w:r>
            <w:r>
              <w:rPr>
                <w:rFonts w:hint="eastAsia" w:ascii="Times New Roman" w:hAnsi="Times New Roman"/>
                <w:b/>
                <w:sz w:val="21"/>
              </w:rPr>
              <w:t xml:space="preserve"> }}</w:t>
            </w:r>
          </w:p>
        </w:tc>
      </w:tr>
    </w:tbl>
    <w:p>
      <w:pPr>
        <w:widowControl/>
        <w:jc w:val="left"/>
        <w:rPr>
          <w:rFonts w:ascii="Calibri" w:hAnsi="Calibri" w:eastAsia="微软雅黑" w:cs="宋体"/>
          <w:b/>
          <w:bCs/>
          <w:color w:val="2EB1C9"/>
          <w:kern w:val="44"/>
          <w:sz w:val="24"/>
          <w:szCs w:val="24"/>
        </w:rPr>
      </w:pPr>
    </w:p>
    <w:sectPr>
      <w:footerReference r:id="rId5" w:type="default"/>
      <w:pgSz w:w="11910" w:h="16840"/>
      <w:pgMar w:top="1540" w:right="880" w:bottom="920" w:left="1020" w:header="709" w:footer="656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1"/>
      </w:pBd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1"/>
      </w:pBdr>
      <w:jc w:val="right"/>
    </w:pPr>
    <w:r>
      <w:rPr>
        <w:rFonts w:hint="eastAsia" w:ascii="Times New Roman" w:hAnsi="Times New Roman" w:eastAsia="微软雅黑" w:cs="Times New Roman"/>
        <w:bCs/>
        <w:color w:val="62B541"/>
        <w:sz w:val="21"/>
        <w:szCs w:val="21"/>
        <w:lang w:val="en-US" w:eastAsia="zh-CN"/>
      </w:rPr>
      <w:t>{{ client }} PD-L1免疫组化检测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59px;height:59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42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B812BEF"/>
    <w:multiLevelType w:val="multilevel"/>
    <w:tmpl w:val="5B812BEF"/>
    <w:lvl w:ilvl="0" w:tentative="0">
      <w:start w:val="1"/>
      <w:numFmt w:val="bullet"/>
      <w:pStyle w:val="239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0D6D8D"/>
    <w:rsid w:val="00011A8E"/>
    <w:rsid w:val="00036496"/>
    <w:rsid w:val="00045E24"/>
    <w:rsid w:val="00083465"/>
    <w:rsid w:val="000872F5"/>
    <w:rsid w:val="000913D5"/>
    <w:rsid w:val="000A33DF"/>
    <w:rsid w:val="000B36B1"/>
    <w:rsid w:val="000C0A6B"/>
    <w:rsid w:val="000C3628"/>
    <w:rsid w:val="000D6D8D"/>
    <w:rsid w:val="0010380F"/>
    <w:rsid w:val="00116F82"/>
    <w:rsid w:val="00117634"/>
    <w:rsid w:val="00150199"/>
    <w:rsid w:val="001A2C22"/>
    <w:rsid w:val="001A550B"/>
    <w:rsid w:val="001E4F26"/>
    <w:rsid w:val="001F263D"/>
    <w:rsid w:val="001F52E5"/>
    <w:rsid w:val="00212617"/>
    <w:rsid w:val="00223AF7"/>
    <w:rsid w:val="0026344A"/>
    <w:rsid w:val="00266EC8"/>
    <w:rsid w:val="002748DA"/>
    <w:rsid w:val="00275EA9"/>
    <w:rsid w:val="00276794"/>
    <w:rsid w:val="00286D45"/>
    <w:rsid w:val="00290929"/>
    <w:rsid w:val="002A4D25"/>
    <w:rsid w:val="002E223E"/>
    <w:rsid w:val="002F2F17"/>
    <w:rsid w:val="003000C4"/>
    <w:rsid w:val="00306438"/>
    <w:rsid w:val="0032363B"/>
    <w:rsid w:val="00323CE9"/>
    <w:rsid w:val="003369E7"/>
    <w:rsid w:val="00347C20"/>
    <w:rsid w:val="0035645B"/>
    <w:rsid w:val="00396ECD"/>
    <w:rsid w:val="003A2CD1"/>
    <w:rsid w:val="003D1877"/>
    <w:rsid w:val="004356D1"/>
    <w:rsid w:val="004530D1"/>
    <w:rsid w:val="00456C97"/>
    <w:rsid w:val="0047295C"/>
    <w:rsid w:val="00473D34"/>
    <w:rsid w:val="00480CD6"/>
    <w:rsid w:val="00495F81"/>
    <w:rsid w:val="004A1CB0"/>
    <w:rsid w:val="004A2E2F"/>
    <w:rsid w:val="004A773B"/>
    <w:rsid w:val="004B7E99"/>
    <w:rsid w:val="004D5174"/>
    <w:rsid w:val="004D59CD"/>
    <w:rsid w:val="004E56DD"/>
    <w:rsid w:val="004F0924"/>
    <w:rsid w:val="00524EA1"/>
    <w:rsid w:val="005255F1"/>
    <w:rsid w:val="0054487B"/>
    <w:rsid w:val="00545AF1"/>
    <w:rsid w:val="00552787"/>
    <w:rsid w:val="00552868"/>
    <w:rsid w:val="005658EE"/>
    <w:rsid w:val="00565984"/>
    <w:rsid w:val="00567E41"/>
    <w:rsid w:val="00577774"/>
    <w:rsid w:val="00597758"/>
    <w:rsid w:val="005A3175"/>
    <w:rsid w:val="005D09BB"/>
    <w:rsid w:val="005D119C"/>
    <w:rsid w:val="00621CA2"/>
    <w:rsid w:val="00630EBC"/>
    <w:rsid w:val="00632D48"/>
    <w:rsid w:val="006373B3"/>
    <w:rsid w:val="00643D88"/>
    <w:rsid w:val="00665F32"/>
    <w:rsid w:val="006C3007"/>
    <w:rsid w:val="006E2396"/>
    <w:rsid w:val="006E7F06"/>
    <w:rsid w:val="00704AB3"/>
    <w:rsid w:val="007072A8"/>
    <w:rsid w:val="00711EAA"/>
    <w:rsid w:val="00716A35"/>
    <w:rsid w:val="007312B8"/>
    <w:rsid w:val="00731906"/>
    <w:rsid w:val="00740CAF"/>
    <w:rsid w:val="007615EE"/>
    <w:rsid w:val="0077315D"/>
    <w:rsid w:val="007A2448"/>
    <w:rsid w:val="007A5B89"/>
    <w:rsid w:val="007B51D7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3215"/>
    <w:rsid w:val="008B21FE"/>
    <w:rsid w:val="008C7A5A"/>
    <w:rsid w:val="00902E4D"/>
    <w:rsid w:val="009315F2"/>
    <w:rsid w:val="0094122B"/>
    <w:rsid w:val="009547C6"/>
    <w:rsid w:val="009829D0"/>
    <w:rsid w:val="0099455F"/>
    <w:rsid w:val="009A38E6"/>
    <w:rsid w:val="009A4CA1"/>
    <w:rsid w:val="009B4FA1"/>
    <w:rsid w:val="009F6BD3"/>
    <w:rsid w:val="00A17EDD"/>
    <w:rsid w:val="00A24657"/>
    <w:rsid w:val="00A26A36"/>
    <w:rsid w:val="00A44EE8"/>
    <w:rsid w:val="00A4527D"/>
    <w:rsid w:val="00A45B1F"/>
    <w:rsid w:val="00A45D49"/>
    <w:rsid w:val="00A46294"/>
    <w:rsid w:val="00A471FE"/>
    <w:rsid w:val="00A60B1E"/>
    <w:rsid w:val="00A85501"/>
    <w:rsid w:val="00A9120D"/>
    <w:rsid w:val="00AB1CAF"/>
    <w:rsid w:val="00AB1F8C"/>
    <w:rsid w:val="00AE643D"/>
    <w:rsid w:val="00B00946"/>
    <w:rsid w:val="00B13455"/>
    <w:rsid w:val="00B26463"/>
    <w:rsid w:val="00B35739"/>
    <w:rsid w:val="00B3740E"/>
    <w:rsid w:val="00B5367A"/>
    <w:rsid w:val="00BD273A"/>
    <w:rsid w:val="00BE2A5A"/>
    <w:rsid w:val="00BE56A7"/>
    <w:rsid w:val="00BE7EAD"/>
    <w:rsid w:val="00BF3B38"/>
    <w:rsid w:val="00C108B5"/>
    <w:rsid w:val="00C179F7"/>
    <w:rsid w:val="00C77314"/>
    <w:rsid w:val="00C821CE"/>
    <w:rsid w:val="00C9360F"/>
    <w:rsid w:val="00CA5D90"/>
    <w:rsid w:val="00CC1666"/>
    <w:rsid w:val="00CD54BF"/>
    <w:rsid w:val="00D313D6"/>
    <w:rsid w:val="00D87188"/>
    <w:rsid w:val="00D90C81"/>
    <w:rsid w:val="00D91C59"/>
    <w:rsid w:val="00D96AD9"/>
    <w:rsid w:val="00DC3D77"/>
    <w:rsid w:val="00DD4FF5"/>
    <w:rsid w:val="00E02234"/>
    <w:rsid w:val="00E24F7E"/>
    <w:rsid w:val="00E276CE"/>
    <w:rsid w:val="00E50409"/>
    <w:rsid w:val="00E5533A"/>
    <w:rsid w:val="00E665EC"/>
    <w:rsid w:val="00E93333"/>
    <w:rsid w:val="00EA3250"/>
    <w:rsid w:val="00EA49ED"/>
    <w:rsid w:val="00EB4ABD"/>
    <w:rsid w:val="00EC0D16"/>
    <w:rsid w:val="00EF0579"/>
    <w:rsid w:val="00F0242B"/>
    <w:rsid w:val="00F25BB7"/>
    <w:rsid w:val="00F405EC"/>
    <w:rsid w:val="00F40D85"/>
    <w:rsid w:val="00F5339F"/>
    <w:rsid w:val="00F555D7"/>
    <w:rsid w:val="00F90ECE"/>
    <w:rsid w:val="00F951A0"/>
    <w:rsid w:val="00FC11EC"/>
    <w:rsid w:val="00FC1BD9"/>
    <w:rsid w:val="00FE106B"/>
    <w:rsid w:val="00FF790F"/>
    <w:rsid w:val="02D93965"/>
    <w:rsid w:val="04BD2354"/>
    <w:rsid w:val="0784720D"/>
    <w:rsid w:val="083C2C62"/>
    <w:rsid w:val="086C4C56"/>
    <w:rsid w:val="09F91840"/>
    <w:rsid w:val="0A2437B8"/>
    <w:rsid w:val="0BA26315"/>
    <w:rsid w:val="17F63E2B"/>
    <w:rsid w:val="183925C8"/>
    <w:rsid w:val="1D424E3A"/>
    <w:rsid w:val="1DE67801"/>
    <w:rsid w:val="21AE23B4"/>
    <w:rsid w:val="22E055F1"/>
    <w:rsid w:val="2327307D"/>
    <w:rsid w:val="236F6770"/>
    <w:rsid w:val="28260244"/>
    <w:rsid w:val="2B632564"/>
    <w:rsid w:val="2D5C3359"/>
    <w:rsid w:val="2ED7496F"/>
    <w:rsid w:val="2FB83A61"/>
    <w:rsid w:val="325F36AE"/>
    <w:rsid w:val="33284289"/>
    <w:rsid w:val="349F7698"/>
    <w:rsid w:val="3E39158D"/>
    <w:rsid w:val="409918AF"/>
    <w:rsid w:val="41540D13"/>
    <w:rsid w:val="417F39F8"/>
    <w:rsid w:val="41856871"/>
    <w:rsid w:val="424934FB"/>
    <w:rsid w:val="441B49DA"/>
    <w:rsid w:val="44314922"/>
    <w:rsid w:val="47424B6B"/>
    <w:rsid w:val="475E44B5"/>
    <w:rsid w:val="4DF03C41"/>
    <w:rsid w:val="4E5A559D"/>
    <w:rsid w:val="4E6A7057"/>
    <w:rsid w:val="502C64EB"/>
    <w:rsid w:val="54E265E6"/>
    <w:rsid w:val="56242932"/>
    <w:rsid w:val="5F544FA6"/>
    <w:rsid w:val="686B577A"/>
    <w:rsid w:val="69F6601D"/>
    <w:rsid w:val="6A4C0E1D"/>
    <w:rsid w:val="6BBF0373"/>
    <w:rsid w:val="6D034223"/>
    <w:rsid w:val="6E0C5C8A"/>
    <w:rsid w:val="6E6265D7"/>
    <w:rsid w:val="6F916EE8"/>
    <w:rsid w:val="71017ADB"/>
    <w:rsid w:val="748C27B8"/>
    <w:rsid w:val="763065E7"/>
    <w:rsid w:val="7A3B22B0"/>
    <w:rsid w:val="7B4643E1"/>
    <w:rsid w:val="7C0451B5"/>
    <w:rsid w:val="7E070C08"/>
    <w:rsid w:val="7E257C29"/>
    <w:rsid w:val="7FB5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5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6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7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8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9"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10"/>
    <w:unhideWhenUsed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11"/>
    <w:autoRedefine/>
    <w:unhideWhenUsed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12"/>
    <w:autoRedefine/>
    <w:unhideWhenUsed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13"/>
    <w:autoRedefine/>
    <w:unhideWhenUsed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5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7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toc 3"/>
    <w:basedOn w:val="1"/>
    <w:next w:val="1"/>
    <w:autoRedefine/>
    <w:qFormat/>
    <w:uiPriority w:val="0"/>
    <w:pPr>
      <w:ind w:left="840" w:leftChars="400"/>
      <w:jc w:val="left"/>
    </w:pPr>
    <w:rPr>
      <w:rFonts w:ascii="宋体" w:hAnsi="宋体" w:eastAsia="宋体" w:cs="宋体"/>
      <w:kern w:val="0"/>
      <w:sz w:val="22"/>
      <w:lang w:eastAsia="en-US"/>
    </w:rPr>
  </w:style>
  <w:style w:type="paragraph" w:styleId="14">
    <w:name w:val="Balloon Text"/>
    <w:basedOn w:val="1"/>
    <w:link w:val="44"/>
    <w:autoRedefine/>
    <w:qFormat/>
    <w:uiPriority w:val="0"/>
    <w:rPr>
      <w:sz w:val="18"/>
      <w:szCs w:val="18"/>
    </w:rPr>
  </w:style>
  <w:style w:type="paragraph" w:styleId="15">
    <w:name w:val="footer"/>
    <w:basedOn w:val="1"/>
    <w:link w:val="20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0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unhideWhenUsed/>
    <w:qFormat/>
    <w:uiPriority w:val="39"/>
    <w:pPr>
      <w:jc w:val="left"/>
    </w:pPr>
    <w:rPr>
      <w:rFonts w:ascii="宋体" w:hAnsi="宋体" w:eastAsia="宋体" w:cs="宋体"/>
      <w:kern w:val="0"/>
      <w:sz w:val="22"/>
      <w:lang w:eastAsia="en-US"/>
    </w:rPr>
  </w:style>
  <w:style w:type="paragraph" w:styleId="18">
    <w:name w:val="toc 2"/>
    <w:basedOn w:val="1"/>
    <w:next w:val="1"/>
    <w:autoRedefine/>
    <w:unhideWhenUsed/>
    <w:qFormat/>
    <w:uiPriority w:val="39"/>
    <w:pPr>
      <w:ind w:left="420" w:leftChars="200"/>
      <w:jc w:val="left"/>
    </w:pPr>
    <w:rPr>
      <w:rFonts w:ascii="宋体" w:hAnsi="宋体" w:eastAsia="宋体" w:cs="宋体"/>
      <w:kern w:val="0"/>
      <w:sz w:val="22"/>
      <w:lang w:eastAsia="en-US"/>
    </w:rPr>
  </w:style>
  <w:style w:type="paragraph" w:styleId="19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1">
    <w:name w:val="Table Grid"/>
    <w:basedOn w:val="20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Strong"/>
    <w:basedOn w:val="22"/>
    <w:autoRedefine/>
    <w:qFormat/>
    <w:uiPriority w:val="0"/>
    <w:rPr>
      <w:b/>
      <w:bCs/>
    </w:rPr>
  </w:style>
  <w:style w:type="character" w:styleId="24">
    <w:name w:val="Hyperlink"/>
    <w:basedOn w:val="22"/>
    <w:autoRedefine/>
    <w:unhideWhenUsed/>
    <w:qFormat/>
    <w:uiPriority w:val="99"/>
    <w:rPr>
      <w:rFonts w:ascii="Times New Roman" w:hAnsi="Times New Roman" w:eastAsia="宋体" w:cs="Times New Roman"/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2"/>
    <w:autoRedefine/>
    <w:qFormat/>
    <w:uiPriority w:val="0"/>
    <w:rPr>
      <w:sz w:val="21"/>
      <w:szCs w:val="21"/>
    </w:rPr>
  </w:style>
  <w:style w:type="character" w:customStyle="1" w:styleId="26">
    <w:name w:val="页眉 Char2"/>
    <w:basedOn w:val="22"/>
    <w:autoRedefine/>
    <w:qFormat/>
    <w:uiPriority w:val="0"/>
    <w:rPr>
      <w:sz w:val="18"/>
      <w:szCs w:val="18"/>
    </w:rPr>
  </w:style>
  <w:style w:type="character" w:customStyle="1" w:styleId="27">
    <w:name w:val="页脚 Char2"/>
    <w:basedOn w:val="22"/>
    <w:autoRedefine/>
    <w:qFormat/>
    <w:uiPriority w:val="0"/>
    <w:rPr>
      <w:sz w:val="18"/>
      <w:szCs w:val="18"/>
    </w:rPr>
  </w:style>
  <w:style w:type="character" w:customStyle="1" w:styleId="28">
    <w:name w:val="批注框文本 Char2"/>
    <w:basedOn w:val="22"/>
    <w:autoRedefine/>
    <w:semiHidden/>
    <w:qFormat/>
    <w:uiPriority w:val="0"/>
    <w:rPr>
      <w:sz w:val="18"/>
      <w:szCs w:val="18"/>
    </w:rPr>
  </w:style>
  <w:style w:type="paragraph" w:styleId="29">
    <w:name w:val="List Paragraph"/>
    <w:basedOn w:val="1"/>
    <w:link w:val="71"/>
    <w:autoRedefine/>
    <w:qFormat/>
    <w:uiPriority w:val="34"/>
    <w:pPr>
      <w:ind w:firstLine="420" w:firstLineChars="200"/>
    </w:pPr>
  </w:style>
  <w:style w:type="paragraph" w:customStyle="1" w:styleId="30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31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32">
    <w:name w:val="标题 1 Char2"/>
    <w:basedOn w:val="22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33">
    <w:name w:val="标题 2 Char2"/>
    <w:basedOn w:val="22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4">
    <w:name w:val="标题 3 Char2"/>
    <w:basedOn w:val="22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5">
    <w:name w:val="标题 4 Char2"/>
    <w:basedOn w:val="22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6">
    <w:name w:val="标题 5 Char2"/>
    <w:basedOn w:val="22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7">
    <w:name w:val="标题 6 Char2"/>
    <w:basedOn w:val="22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8">
    <w:name w:val="标题 7 Char2"/>
    <w:basedOn w:val="22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9">
    <w:name w:val="标题 8 Char"/>
    <w:basedOn w:val="22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40">
    <w:name w:val="标题 9 Char"/>
    <w:basedOn w:val="22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41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42">
    <w:name w:val="页眉 Char"/>
    <w:basedOn w:val="22"/>
    <w:autoRedefine/>
    <w:qFormat/>
    <w:uiPriority w:val="99"/>
    <w:rPr>
      <w:sz w:val="18"/>
      <w:szCs w:val="18"/>
    </w:rPr>
  </w:style>
  <w:style w:type="character" w:customStyle="1" w:styleId="43">
    <w:name w:val="页脚 Char"/>
    <w:basedOn w:val="22"/>
    <w:autoRedefine/>
    <w:qFormat/>
    <w:uiPriority w:val="99"/>
    <w:rPr>
      <w:sz w:val="18"/>
      <w:szCs w:val="18"/>
    </w:rPr>
  </w:style>
  <w:style w:type="character" w:customStyle="1" w:styleId="44">
    <w:name w:val="批注框文本 Char"/>
    <w:basedOn w:val="22"/>
    <w:link w:val="14"/>
    <w:autoRedefine/>
    <w:semiHidden/>
    <w:qFormat/>
    <w:uiPriority w:val="99"/>
    <w:rPr>
      <w:sz w:val="18"/>
      <w:szCs w:val="18"/>
    </w:rPr>
  </w:style>
  <w:style w:type="paragraph" w:customStyle="1" w:styleId="45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6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7">
    <w:name w:val="标题 1 Char"/>
    <w:basedOn w:val="22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8">
    <w:name w:val="标题 2 Char"/>
    <w:basedOn w:val="22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9">
    <w:name w:val="标题 3 Char"/>
    <w:basedOn w:val="22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50">
    <w:name w:val="标题 4 Char"/>
    <w:basedOn w:val="22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51">
    <w:name w:val="标题 5 Char"/>
    <w:basedOn w:val="22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52">
    <w:name w:val="标题 6 Char"/>
    <w:basedOn w:val="22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53">
    <w:name w:val="标题 7 Char"/>
    <w:basedOn w:val="22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4">
    <w:name w:val="标题 8 Char11"/>
    <w:basedOn w:val="22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5">
    <w:name w:val="标题 9 Char11"/>
    <w:basedOn w:val="22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6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7">
    <w:name w:val="页眉 字符"/>
    <w:basedOn w:val="22"/>
    <w:autoRedefine/>
    <w:qFormat/>
    <w:uiPriority w:val="99"/>
    <w:rPr>
      <w:sz w:val="18"/>
      <w:szCs w:val="18"/>
    </w:rPr>
  </w:style>
  <w:style w:type="character" w:customStyle="1" w:styleId="58">
    <w:name w:val="页脚 字符"/>
    <w:basedOn w:val="22"/>
    <w:autoRedefine/>
    <w:qFormat/>
    <w:uiPriority w:val="99"/>
    <w:rPr>
      <w:sz w:val="18"/>
      <w:szCs w:val="18"/>
    </w:rPr>
  </w:style>
  <w:style w:type="character" w:customStyle="1" w:styleId="59">
    <w:name w:val="批注框文本 字符"/>
    <w:basedOn w:val="22"/>
    <w:autoRedefine/>
    <w:semiHidden/>
    <w:qFormat/>
    <w:uiPriority w:val="99"/>
    <w:rPr>
      <w:sz w:val="18"/>
      <w:szCs w:val="18"/>
    </w:rPr>
  </w:style>
  <w:style w:type="paragraph" w:customStyle="1" w:styleId="60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61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62">
    <w:name w:val="标题 1 字符"/>
    <w:basedOn w:val="22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63">
    <w:name w:val="标题 2 字符"/>
    <w:basedOn w:val="22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4">
    <w:name w:val="标题 3 字符"/>
    <w:basedOn w:val="22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5">
    <w:name w:val="标题 4 字符"/>
    <w:basedOn w:val="22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6">
    <w:name w:val="标题 5 字符"/>
    <w:basedOn w:val="22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7">
    <w:name w:val="标题 6 字符"/>
    <w:basedOn w:val="22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8">
    <w:name w:val="标题 7 字符"/>
    <w:basedOn w:val="22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9">
    <w:name w:val="标题 8 字符"/>
    <w:basedOn w:val="22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70">
    <w:name w:val="标题 9 字符"/>
    <w:basedOn w:val="22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71">
    <w:name w:val="列出段落 Char"/>
    <w:basedOn w:val="22"/>
    <w:link w:val="29"/>
    <w:autoRedefine/>
    <w:qFormat/>
    <w:uiPriority w:val="34"/>
    <w:rPr>
      <w:sz w:val="18"/>
      <w:szCs w:val="18"/>
    </w:rPr>
  </w:style>
  <w:style w:type="character" w:customStyle="1" w:styleId="72">
    <w:name w:val="页脚 字符1"/>
    <w:basedOn w:val="22"/>
    <w:autoRedefine/>
    <w:qFormat/>
    <w:uiPriority w:val="99"/>
    <w:rPr>
      <w:sz w:val="18"/>
      <w:szCs w:val="18"/>
    </w:rPr>
  </w:style>
  <w:style w:type="character" w:customStyle="1" w:styleId="73">
    <w:name w:val="批注框文本 字符1"/>
    <w:basedOn w:val="22"/>
    <w:autoRedefine/>
    <w:semiHidden/>
    <w:qFormat/>
    <w:uiPriority w:val="99"/>
    <w:rPr>
      <w:sz w:val="18"/>
      <w:szCs w:val="18"/>
    </w:rPr>
  </w:style>
  <w:style w:type="paragraph" w:customStyle="1" w:styleId="74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5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6">
    <w:name w:val="标题 1 字符1"/>
    <w:basedOn w:val="22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7">
    <w:name w:val="标题 2 字符1"/>
    <w:basedOn w:val="22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8">
    <w:name w:val="标题 3 字符1"/>
    <w:basedOn w:val="22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9">
    <w:name w:val="标题 4 字符1"/>
    <w:basedOn w:val="22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80">
    <w:name w:val="标题 5 字符1"/>
    <w:basedOn w:val="22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81">
    <w:name w:val="标题 6 字符1"/>
    <w:basedOn w:val="22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82">
    <w:name w:val="标题 7 字符1"/>
    <w:basedOn w:val="22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83">
    <w:name w:val="标题 8 字符1"/>
    <w:basedOn w:val="22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4">
    <w:name w:val="标题 9 字符1"/>
    <w:basedOn w:val="22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5">
    <w:name w:val="页眉 Char11"/>
    <w:basedOn w:val="22"/>
    <w:autoRedefine/>
    <w:semiHidden/>
    <w:qFormat/>
    <w:uiPriority w:val="99"/>
    <w:rPr>
      <w:sz w:val="18"/>
      <w:szCs w:val="18"/>
    </w:rPr>
  </w:style>
  <w:style w:type="character" w:customStyle="1" w:styleId="86">
    <w:name w:val="页脚 Char11"/>
    <w:basedOn w:val="22"/>
    <w:autoRedefine/>
    <w:semiHidden/>
    <w:qFormat/>
    <w:uiPriority w:val="99"/>
    <w:rPr>
      <w:sz w:val="18"/>
      <w:szCs w:val="18"/>
    </w:rPr>
  </w:style>
  <w:style w:type="character" w:customStyle="1" w:styleId="87">
    <w:name w:val="标题 1 Char11"/>
    <w:basedOn w:val="22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8">
    <w:name w:val="标题 1 Char3"/>
    <w:basedOn w:val="22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9">
    <w:name w:val="标题 2 Char11"/>
    <w:basedOn w:val="22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0">
    <w:name w:val="标题 3 Char11"/>
    <w:basedOn w:val="22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1">
    <w:name w:val="标题 4 Char11"/>
    <w:basedOn w:val="22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92">
    <w:name w:val="标题 5 Char11"/>
    <w:basedOn w:val="22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93">
    <w:name w:val="标题 6 Char11"/>
    <w:basedOn w:val="22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4">
    <w:name w:val="标题 7 Char11"/>
    <w:basedOn w:val="22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5">
    <w:name w:val="标题 8 Char2"/>
    <w:basedOn w:val="22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6">
    <w:name w:val="标题 9 Char2"/>
    <w:basedOn w:val="22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7">
    <w:name w:val="页脚 Char3"/>
    <w:basedOn w:val="22"/>
    <w:autoRedefine/>
    <w:qFormat/>
    <w:uiPriority w:val="99"/>
    <w:rPr>
      <w:sz w:val="18"/>
      <w:szCs w:val="18"/>
    </w:rPr>
  </w:style>
  <w:style w:type="character" w:customStyle="1" w:styleId="98">
    <w:name w:val="页眉 Char3"/>
    <w:basedOn w:val="22"/>
    <w:autoRedefine/>
    <w:semiHidden/>
    <w:qFormat/>
    <w:uiPriority w:val="99"/>
    <w:rPr>
      <w:sz w:val="18"/>
      <w:szCs w:val="18"/>
    </w:rPr>
  </w:style>
  <w:style w:type="character" w:customStyle="1" w:styleId="99">
    <w:name w:val="批注框文本 Char11"/>
    <w:basedOn w:val="22"/>
    <w:autoRedefine/>
    <w:semiHidden/>
    <w:qFormat/>
    <w:uiPriority w:val="99"/>
    <w:rPr>
      <w:sz w:val="18"/>
      <w:szCs w:val="18"/>
    </w:rPr>
  </w:style>
  <w:style w:type="character" w:customStyle="1" w:styleId="100">
    <w:name w:val="标题 1 Char4"/>
    <w:basedOn w:val="22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01">
    <w:name w:val="标题 2 Char3"/>
    <w:basedOn w:val="22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02">
    <w:name w:val="标题 3 Char3"/>
    <w:basedOn w:val="22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03">
    <w:name w:val="标题 4 Char3"/>
    <w:basedOn w:val="22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4">
    <w:name w:val="标题 5 Char3"/>
    <w:basedOn w:val="22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5">
    <w:name w:val="标题 6 Char3"/>
    <w:basedOn w:val="22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6">
    <w:name w:val="标题 7 Char3"/>
    <w:basedOn w:val="22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7">
    <w:name w:val="标题 8 Char3"/>
    <w:basedOn w:val="22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8">
    <w:name w:val="标题 9 Char3"/>
    <w:basedOn w:val="22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9">
    <w:name w:val="页眉 Char4"/>
    <w:basedOn w:val="22"/>
    <w:autoRedefine/>
    <w:qFormat/>
    <w:uiPriority w:val="0"/>
    <w:rPr>
      <w:sz w:val="18"/>
      <w:szCs w:val="18"/>
    </w:rPr>
  </w:style>
  <w:style w:type="character" w:customStyle="1" w:styleId="110">
    <w:name w:val="页脚 Char4"/>
    <w:basedOn w:val="22"/>
    <w:autoRedefine/>
    <w:qFormat/>
    <w:uiPriority w:val="99"/>
    <w:rPr>
      <w:sz w:val="18"/>
      <w:szCs w:val="18"/>
    </w:rPr>
  </w:style>
  <w:style w:type="character" w:customStyle="1" w:styleId="111">
    <w:name w:val="apple-style-span"/>
    <w:basedOn w:val="22"/>
    <w:autoRedefine/>
    <w:qFormat/>
    <w:uiPriority w:val="0"/>
  </w:style>
  <w:style w:type="character" w:customStyle="1" w:styleId="112">
    <w:name w:val="批注框文本 Char3"/>
    <w:basedOn w:val="22"/>
    <w:autoRedefine/>
    <w:semiHidden/>
    <w:qFormat/>
    <w:uiPriority w:val="99"/>
    <w:rPr>
      <w:sz w:val="18"/>
      <w:szCs w:val="18"/>
    </w:rPr>
  </w:style>
  <w:style w:type="character" w:customStyle="1" w:styleId="113">
    <w:name w:val="标题 1 Char5"/>
    <w:basedOn w:val="22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4">
    <w:name w:val="标题 2 Char4"/>
    <w:basedOn w:val="22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5">
    <w:name w:val="标题 3 Char4"/>
    <w:basedOn w:val="22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6">
    <w:name w:val="标题 4 Char4"/>
    <w:basedOn w:val="22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7">
    <w:name w:val="标题 5 Char4"/>
    <w:basedOn w:val="22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8">
    <w:name w:val="标题 6 Char4"/>
    <w:basedOn w:val="22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9">
    <w:name w:val="标题 7 Char4"/>
    <w:basedOn w:val="22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20">
    <w:name w:val="标题 8 Char4"/>
    <w:basedOn w:val="22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21">
    <w:name w:val="标题 9 Char4"/>
    <w:basedOn w:val="22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22">
    <w:name w:val="页眉 Char5"/>
    <w:basedOn w:val="22"/>
    <w:autoRedefine/>
    <w:qFormat/>
    <w:uiPriority w:val="0"/>
    <w:rPr>
      <w:sz w:val="18"/>
      <w:szCs w:val="18"/>
    </w:rPr>
  </w:style>
  <w:style w:type="character" w:customStyle="1" w:styleId="123">
    <w:name w:val="页脚 Char5"/>
    <w:basedOn w:val="22"/>
    <w:autoRedefine/>
    <w:qFormat/>
    <w:uiPriority w:val="99"/>
    <w:rPr>
      <w:sz w:val="18"/>
      <w:szCs w:val="18"/>
    </w:rPr>
  </w:style>
  <w:style w:type="character" w:customStyle="1" w:styleId="124">
    <w:name w:val="apple-style-span1"/>
    <w:basedOn w:val="22"/>
    <w:autoRedefine/>
    <w:qFormat/>
    <w:uiPriority w:val="0"/>
  </w:style>
  <w:style w:type="character" w:customStyle="1" w:styleId="125">
    <w:name w:val="批注框文本 Char4"/>
    <w:basedOn w:val="22"/>
    <w:autoRedefine/>
    <w:semiHidden/>
    <w:qFormat/>
    <w:uiPriority w:val="0"/>
    <w:rPr>
      <w:sz w:val="18"/>
      <w:szCs w:val="18"/>
    </w:rPr>
  </w:style>
  <w:style w:type="character" w:customStyle="1" w:styleId="126">
    <w:name w:val="jrnl"/>
    <w:basedOn w:val="22"/>
    <w:autoRedefine/>
    <w:qFormat/>
    <w:uiPriority w:val="0"/>
  </w:style>
  <w:style w:type="character" w:customStyle="1" w:styleId="127">
    <w:name w:val="src1"/>
    <w:autoRedefine/>
    <w:qFormat/>
    <w:uiPriority w:val="0"/>
  </w:style>
  <w:style w:type="character" w:customStyle="1" w:styleId="128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9">
    <w:name w:val="标题 1 Char6"/>
    <w:basedOn w:val="22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0">
    <w:name w:val="标题 2 Char5"/>
    <w:basedOn w:val="22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31">
    <w:name w:val="标题 3 Char5"/>
    <w:basedOn w:val="22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32">
    <w:name w:val="标题 4 Char5"/>
    <w:basedOn w:val="22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33">
    <w:name w:val="标题 5 Char5"/>
    <w:basedOn w:val="22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4">
    <w:name w:val="标题 6 Char5"/>
    <w:basedOn w:val="22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5">
    <w:name w:val="标题 7 Char5"/>
    <w:basedOn w:val="22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6">
    <w:name w:val="标题 8 Char5"/>
    <w:basedOn w:val="22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7">
    <w:name w:val="标题 9 Char5"/>
    <w:basedOn w:val="22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8">
    <w:name w:val="页眉 Char6"/>
    <w:basedOn w:val="22"/>
    <w:autoRedefine/>
    <w:qFormat/>
    <w:uiPriority w:val="0"/>
    <w:rPr>
      <w:sz w:val="18"/>
      <w:szCs w:val="18"/>
    </w:rPr>
  </w:style>
  <w:style w:type="character" w:customStyle="1" w:styleId="139">
    <w:name w:val="页脚 Char6"/>
    <w:basedOn w:val="22"/>
    <w:autoRedefine/>
    <w:qFormat/>
    <w:uiPriority w:val="99"/>
    <w:rPr>
      <w:sz w:val="18"/>
      <w:szCs w:val="18"/>
    </w:rPr>
  </w:style>
  <w:style w:type="character" w:customStyle="1" w:styleId="140">
    <w:name w:val="apple-style-span2"/>
    <w:basedOn w:val="22"/>
    <w:autoRedefine/>
    <w:qFormat/>
    <w:uiPriority w:val="0"/>
  </w:style>
  <w:style w:type="character" w:customStyle="1" w:styleId="141">
    <w:name w:val="批注框文本 Char5"/>
    <w:basedOn w:val="22"/>
    <w:autoRedefine/>
    <w:semiHidden/>
    <w:qFormat/>
    <w:uiPriority w:val="99"/>
    <w:rPr>
      <w:sz w:val="18"/>
      <w:szCs w:val="18"/>
    </w:rPr>
  </w:style>
  <w:style w:type="character" w:customStyle="1" w:styleId="142">
    <w:name w:val="标题 1 Char7"/>
    <w:basedOn w:val="22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43">
    <w:name w:val="标题 2 Char6"/>
    <w:basedOn w:val="22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4">
    <w:name w:val="标题 3 Char6"/>
    <w:basedOn w:val="22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5">
    <w:name w:val="标题 4 Char6"/>
    <w:basedOn w:val="22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6">
    <w:name w:val="标题 5 Char6"/>
    <w:basedOn w:val="22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7">
    <w:name w:val="标题 6 Char6"/>
    <w:basedOn w:val="22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8">
    <w:name w:val="标题 7 Char6"/>
    <w:basedOn w:val="22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9">
    <w:name w:val="标题 8 Char6"/>
    <w:basedOn w:val="22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0">
    <w:name w:val="标题 9 Char6"/>
    <w:basedOn w:val="22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51">
    <w:name w:val="页眉 Char7"/>
    <w:basedOn w:val="22"/>
    <w:qFormat/>
    <w:uiPriority w:val="0"/>
    <w:rPr>
      <w:sz w:val="18"/>
      <w:szCs w:val="18"/>
    </w:rPr>
  </w:style>
  <w:style w:type="character" w:customStyle="1" w:styleId="152">
    <w:name w:val="页脚 Char7"/>
    <w:basedOn w:val="22"/>
    <w:autoRedefine/>
    <w:qFormat/>
    <w:uiPriority w:val="99"/>
    <w:rPr>
      <w:sz w:val="18"/>
      <w:szCs w:val="18"/>
    </w:rPr>
  </w:style>
  <w:style w:type="character" w:customStyle="1" w:styleId="153">
    <w:name w:val="apple-style-span3"/>
    <w:basedOn w:val="22"/>
    <w:qFormat/>
    <w:uiPriority w:val="0"/>
  </w:style>
  <w:style w:type="character" w:customStyle="1" w:styleId="154">
    <w:name w:val="批注框文本 Char6"/>
    <w:basedOn w:val="22"/>
    <w:autoRedefine/>
    <w:semiHidden/>
    <w:qFormat/>
    <w:uiPriority w:val="99"/>
    <w:rPr>
      <w:sz w:val="18"/>
      <w:szCs w:val="18"/>
    </w:rPr>
  </w:style>
  <w:style w:type="character" w:customStyle="1" w:styleId="155">
    <w:name w:val="标题 1 Char8"/>
    <w:basedOn w:val="22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6">
    <w:name w:val="标题 2 Char7"/>
    <w:basedOn w:val="22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7">
    <w:name w:val="标题 3 Char7"/>
    <w:basedOn w:val="22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8">
    <w:name w:val="标题 4 Char7"/>
    <w:basedOn w:val="22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9">
    <w:name w:val="标题 5 Char7"/>
    <w:basedOn w:val="22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60">
    <w:name w:val="标题 6 Char7"/>
    <w:basedOn w:val="22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61">
    <w:name w:val="标题 7 Char7"/>
    <w:basedOn w:val="22"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62">
    <w:name w:val="标题 8 Char7"/>
    <w:basedOn w:val="22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63">
    <w:name w:val="标题 9 Char7"/>
    <w:basedOn w:val="22"/>
    <w:qFormat/>
    <w:uiPriority w:val="0"/>
    <w:rPr>
      <w:rFonts w:ascii="Cambria" w:hAnsi="Cambria" w:eastAsia="宋体" w:cs="Times New Roman"/>
      <w:szCs w:val="21"/>
    </w:rPr>
  </w:style>
  <w:style w:type="character" w:customStyle="1" w:styleId="164">
    <w:name w:val="页眉 Char8"/>
    <w:basedOn w:val="22"/>
    <w:autoRedefine/>
    <w:qFormat/>
    <w:uiPriority w:val="0"/>
    <w:rPr>
      <w:sz w:val="18"/>
      <w:szCs w:val="18"/>
    </w:rPr>
  </w:style>
  <w:style w:type="character" w:customStyle="1" w:styleId="165">
    <w:name w:val="页脚 Char8"/>
    <w:basedOn w:val="22"/>
    <w:autoRedefine/>
    <w:qFormat/>
    <w:uiPriority w:val="99"/>
    <w:rPr>
      <w:sz w:val="18"/>
      <w:szCs w:val="18"/>
    </w:rPr>
  </w:style>
  <w:style w:type="character" w:customStyle="1" w:styleId="166">
    <w:name w:val="apple-style-span4"/>
    <w:basedOn w:val="22"/>
    <w:autoRedefine/>
    <w:qFormat/>
    <w:uiPriority w:val="0"/>
  </w:style>
  <w:style w:type="character" w:customStyle="1" w:styleId="167">
    <w:name w:val="批注框文本 Char7"/>
    <w:basedOn w:val="22"/>
    <w:autoRedefine/>
    <w:semiHidden/>
    <w:qFormat/>
    <w:uiPriority w:val="0"/>
    <w:rPr>
      <w:sz w:val="18"/>
      <w:szCs w:val="18"/>
    </w:rPr>
  </w:style>
  <w:style w:type="character" w:customStyle="1" w:styleId="168">
    <w:name w:val="jrnl1"/>
    <w:basedOn w:val="22"/>
    <w:autoRedefine/>
    <w:qFormat/>
    <w:uiPriority w:val="0"/>
  </w:style>
  <w:style w:type="character" w:customStyle="1" w:styleId="169">
    <w:name w:val="src11"/>
    <w:autoRedefine/>
    <w:qFormat/>
    <w:uiPriority w:val="0"/>
  </w:style>
  <w:style w:type="character" w:customStyle="1" w:styleId="170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71">
    <w:name w:val="页眉 Char9"/>
    <w:basedOn w:val="22"/>
    <w:autoRedefine/>
    <w:qFormat/>
    <w:uiPriority w:val="0"/>
    <w:rPr>
      <w:sz w:val="18"/>
      <w:szCs w:val="18"/>
    </w:rPr>
  </w:style>
  <w:style w:type="character" w:customStyle="1" w:styleId="172">
    <w:name w:val="页脚 Char9"/>
    <w:basedOn w:val="22"/>
    <w:autoRedefine/>
    <w:qFormat/>
    <w:uiPriority w:val="0"/>
    <w:rPr>
      <w:sz w:val="18"/>
      <w:szCs w:val="18"/>
    </w:rPr>
  </w:style>
  <w:style w:type="character" w:customStyle="1" w:styleId="173">
    <w:name w:val="批注框文本 Char8"/>
    <w:basedOn w:val="22"/>
    <w:autoRedefine/>
    <w:semiHidden/>
    <w:qFormat/>
    <w:uiPriority w:val="0"/>
    <w:rPr>
      <w:sz w:val="18"/>
      <w:szCs w:val="18"/>
    </w:rPr>
  </w:style>
  <w:style w:type="paragraph" w:customStyle="1" w:styleId="174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5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6">
    <w:name w:val="标题 1 Char9"/>
    <w:basedOn w:val="22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7">
    <w:name w:val="标题 2 Char8"/>
    <w:basedOn w:val="22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8">
    <w:name w:val="标题 3 Char8"/>
    <w:basedOn w:val="22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9">
    <w:name w:val="标题 4 Char8"/>
    <w:basedOn w:val="22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80">
    <w:name w:val="标题 5 Char8"/>
    <w:basedOn w:val="22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81">
    <w:name w:val="标题 6 Char8"/>
    <w:basedOn w:val="22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82">
    <w:name w:val="标题 7 Char8"/>
    <w:basedOn w:val="22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83">
    <w:name w:val="标题 8 Char8"/>
    <w:basedOn w:val="22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4">
    <w:name w:val="标题 9 Char8"/>
    <w:basedOn w:val="22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5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6">
    <w:name w:val="页眉 字符1"/>
    <w:basedOn w:val="22"/>
    <w:autoRedefine/>
    <w:qFormat/>
    <w:uiPriority w:val="0"/>
    <w:rPr>
      <w:sz w:val="18"/>
      <w:szCs w:val="18"/>
    </w:rPr>
  </w:style>
  <w:style w:type="character" w:customStyle="1" w:styleId="187">
    <w:name w:val="页脚 字符2"/>
    <w:basedOn w:val="22"/>
    <w:autoRedefine/>
    <w:qFormat/>
    <w:uiPriority w:val="0"/>
    <w:rPr>
      <w:sz w:val="18"/>
      <w:szCs w:val="18"/>
    </w:rPr>
  </w:style>
  <w:style w:type="character" w:customStyle="1" w:styleId="188">
    <w:name w:val="批注框文本 字符2"/>
    <w:basedOn w:val="22"/>
    <w:autoRedefine/>
    <w:semiHidden/>
    <w:qFormat/>
    <w:uiPriority w:val="0"/>
    <w:rPr>
      <w:sz w:val="18"/>
      <w:szCs w:val="18"/>
    </w:rPr>
  </w:style>
  <w:style w:type="paragraph" w:customStyle="1" w:styleId="189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90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91">
    <w:name w:val="标题 1 字符2"/>
    <w:basedOn w:val="22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92">
    <w:name w:val="标题 2 字符2"/>
    <w:basedOn w:val="22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93">
    <w:name w:val="标题 3 字符2"/>
    <w:basedOn w:val="22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4">
    <w:name w:val="标题 4 字符2"/>
    <w:basedOn w:val="22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5">
    <w:name w:val="标题 5 字符2"/>
    <w:basedOn w:val="22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6">
    <w:name w:val="标题 6 字符2"/>
    <w:basedOn w:val="22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7">
    <w:name w:val="标题 7 字符2"/>
    <w:basedOn w:val="22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8">
    <w:name w:val="标题 8 字符2"/>
    <w:basedOn w:val="22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9">
    <w:name w:val="标题 9 字符2"/>
    <w:basedOn w:val="22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200">
    <w:name w:val="页眉 Char1"/>
    <w:basedOn w:val="22"/>
    <w:link w:val="16"/>
    <w:autoRedefine/>
    <w:qFormat/>
    <w:uiPriority w:val="99"/>
    <w:rPr>
      <w:sz w:val="18"/>
      <w:szCs w:val="18"/>
    </w:rPr>
  </w:style>
  <w:style w:type="character" w:customStyle="1" w:styleId="201">
    <w:name w:val="页脚 Char1"/>
    <w:basedOn w:val="22"/>
    <w:link w:val="15"/>
    <w:qFormat/>
    <w:uiPriority w:val="99"/>
    <w:rPr>
      <w:sz w:val="18"/>
      <w:szCs w:val="18"/>
    </w:rPr>
  </w:style>
  <w:style w:type="character" w:customStyle="1" w:styleId="202">
    <w:name w:val="批注框文本 Char1"/>
    <w:basedOn w:val="22"/>
    <w:autoRedefine/>
    <w:semiHidden/>
    <w:qFormat/>
    <w:uiPriority w:val="99"/>
    <w:rPr>
      <w:sz w:val="18"/>
      <w:szCs w:val="18"/>
    </w:rPr>
  </w:style>
  <w:style w:type="paragraph" w:customStyle="1" w:styleId="203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4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5">
    <w:name w:val="标题 1 Char1"/>
    <w:basedOn w:val="22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6">
    <w:name w:val="标题 2 Char1"/>
    <w:basedOn w:val="22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7">
    <w:name w:val="标题 3 Char1"/>
    <w:basedOn w:val="22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8">
    <w:name w:val="标题 4 Char1"/>
    <w:basedOn w:val="22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9">
    <w:name w:val="标题 5 Char1"/>
    <w:basedOn w:val="22"/>
    <w:link w:val="6"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10">
    <w:name w:val="标题 6 Char1"/>
    <w:basedOn w:val="22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11">
    <w:name w:val="标题 7 Char1"/>
    <w:basedOn w:val="22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12">
    <w:name w:val="标题 8 Char1"/>
    <w:basedOn w:val="22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13">
    <w:name w:val="标题 9 Char1"/>
    <w:basedOn w:val="22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4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5">
    <w:name w:val="批注文字 Char"/>
    <w:basedOn w:val="22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6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7">
    <w:name w:val="正文文本 Char"/>
    <w:basedOn w:val="22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8">
    <w:name w:val="basic"/>
    <w:basedOn w:val="1"/>
    <w:link w:val="220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9">
    <w:name w:val="qc"/>
    <w:basedOn w:val="1"/>
    <w:link w:val="222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0">
    <w:name w:val="basic Char"/>
    <w:basedOn w:val="22"/>
    <w:link w:val="218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21">
    <w:name w:val="tps"/>
    <w:basedOn w:val="1"/>
    <w:link w:val="224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22">
    <w:name w:val="qc Char"/>
    <w:basedOn w:val="22"/>
    <w:link w:val="219"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23">
    <w:name w:val="image"/>
    <w:basedOn w:val="1"/>
    <w:link w:val="226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4">
    <w:name w:val="tps Char"/>
    <w:basedOn w:val="22"/>
    <w:link w:val="221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5">
    <w:name w:val="reportdate"/>
    <w:basedOn w:val="1"/>
    <w:link w:val="228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6">
    <w:name w:val="image Char"/>
    <w:basedOn w:val="22"/>
    <w:link w:val="223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7">
    <w:name w:val="imageaudit"/>
    <w:basedOn w:val="1"/>
    <w:link w:val="229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8">
    <w:name w:val="reportdate Char"/>
    <w:basedOn w:val="22"/>
    <w:link w:val="225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9">
    <w:name w:val="imageaudit Char"/>
    <w:basedOn w:val="22"/>
    <w:link w:val="227"/>
    <w:autoRedefine/>
    <w:qFormat/>
    <w:uiPriority w:val="0"/>
    <w:rPr>
      <w:kern w:val="2"/>
      <w:sz w:val="21"/>
      <w:szCs w:val="22"/>
    </w:rPr>
  </w:style>
  <w:style w:type="paragraph" w:customStyle="1" w:styleId="230">
    <w:name w:val="rptdate"/>
    <w:basedOn w:val="1"/>
    <w:link w:val="231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31">
    <w:name w:val="rptdate Char"/>
    <w:basedOn w:val="22"/>
    <w:link w:val="230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32">
    <w:name w:val="scopeseen"/>
    <w:basedOn w:val="1"/>
    <w:link w:val="233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33">
    <w:name w:val="scopeseen Char"/>
    <w:basedOn w:val="22"/>
    <w:link w:val="232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4">
    <w:name w:val="网格型9"/>
    <w:basedOn w:val="20"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5">
    <w:name w:val="rpt"/>
    <w:basedOn w:val="1"/>
    <w:link w:val="236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6">
    <w:name w:val="rpt Char"/>
    <w:basedOn w:val="22"/>
    <w:link w:val="235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  <w:style w:type="table" w:customStyle="1" w:styleId="237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8">
    <w:name w:val="List Paragraph1"/>
    <w:basedOn w:val="1"/>
    <w:qFormat/>
    <w:uiPriority w:val="34"/>
    <w:pPr>
      <w:jc w:val="left"/>
    </w:pPr>
    <w:rPr>
      <w:kern w:val="0"/>
      <w:sz w:val="22"/>
      <w:lang w:eastAsia="en-US"/>
    </w:rPr>
  </w:style>
  <w:style w:type="paragraph" w:customStyle="1" w:styleId="239">
    <w:name w:val="标题1-1"/>
    <w:basedOn w:val="2"/>
    <w:next w:val="1"/>
    <w:autoRedefine/>
    <w:qFormat/>
    <w:uiPriority w:val="1"/>
    <w:pPr>
      <w:keepNext w:val="0"/>
      <w:keepLines w:val="0"/>
      <w:numPr>
        <w:numId w:val="2"/>
      </w:numPr>
      <w:spacing w:before="0" w:after="0" w:line="240" w:lineRule="auto"/>
      <w:jc w:val="center"/>
    </w:pPr>
    <w:rPr>
      <w:rFonts w:ascii="Times New Roman" w:hAnsi="Times New Roman" w:eastAsia="微软雅黑" w:cs="Times New Roman"/>
      <w:bCs w:val="0"/>
      <w:color w:val="45A3A7"/>
      <w:kern w:val="0"/>
      <w:sz w:val="28"/>
      <w:szCs w:val="36"/>
    </w:rPr>
  </w:style>
  <w:style w:type="paragraph" w:customStyle="1" w:styleId="240">
    <w:name w:val="标题2-1"/>
    <w:basedOn w:val="3"/>
    <w:next w:val="1"/>
    <w:autoRedefine/>
    <w:qFormat/>
    <w:uiPriority w:val="1"/>
    <w:pPr>
      <w:keepNext w:val="0"/>
      <w:keepLines w:val="0"/>
      <w:numPr>
        <w:ilvl w:val="0"/>
        <w:numId w:val="0"/>
      </w:numPr>
      <w:spacing w:before="0" w:after="0" w:line="276" w:lineRule="auto"/>
      <w:ind w:left="420" w:hanging="420"/>
      <w:jc w:val="center"/>
    </w:pPr>
    <w:rPr>
      <w:rFonts w:ascii="Times New Roman" w:hAnsi="Times New Roman" w:eastAsia="微软雅黑" w:cs="Times New Roman"/>
      <w:color w:val="45A3A7"/>
      <w:kern w:val="0"/>
      <w:sz w:val="24"/>
      <w:szCs w:val="24"/>
    </w:rPr>
  </w:style>
  <w:style w:type="paragraph" w:customStyle="1" w:styleId="241">
    <w:name w:val="样式1"/>
    <w:basedOn w:val="12"/>
    <w:qFormat/>
    <w:uiPriority w:val="1"/>
    <w:pPr>
      <w:autoSpaceDE/>
      <w:autoSpaceDN/>
      <w:spacing w:line="276" w:lineRule="auto"/>
    </w:pPr>
    <w:rPr>
      <w:rFonts w:ascii="Times New Roman" w:hAnsi="Times New Roman" w:cs="Times New Roman"/>
      <w:b/>
      <w:color w:val="45A3A7"/>
      <w:lang w:val="en-US" w:bidi="ar-SA"/>
    </w:rPr>
  </w:style>
  <w:style w:type="paragraph" w:customStyle="1" w:styleId="242">
    <w:name w:val="标题1-3"/>
    <w:basedOn w:val="2"/>
    <w:next w:val="1"/>
    <w:autoRedefine/>
    <w:qFormat/>
    <w:uiPriority w:val="1"/>
    <w:pPr>
      <w:keepNext w:val="0"/>
      <w:keepLines w:val="0"/>
      <w:numPr>
        <w:numId w:val="3"/>
      </w:numPr>
      <w:spacing w:before="0" w:after="0" w:line="240" w:lineRule="auto"/>
      <w:jc w:val="center"/>
    </w:pPr>
    <w:rPr>
      <w:rFonts w:ascii="Times New Roman" w:hAnsi="Times New Roman" w:eastAsia="微软雅黑" w:cs="Times New Roman"/>
      <w:color w:val="416AAB"/>
      <w:kern w:val="0"/>
      <w:sz w:val="28"/>
      <w:szCs w:val="32"/>
    </w:rPr>
  </w:style>
  <w:style w:type="paragraph" w:customStyle="1" w:styleId="243">
    <w:name w:val="标题2-3"/>
    <w:basedOn w:val="3"/>
    <w:next w:val="1"/>
    <w:autoRedefine/>
    <w:qFormat/>
    <w:uiPriority w:val="1"/>
    <w:pPr>
      <w:keepNext w:val="0"/>
      <w:keepLines w:val="0"/>
      <w:numPr>
        <w:ilvl w:val="0"/>
        <w:numId w:val="0"/>
      </w:numPr>
      <w:spacing w:before="12" w:after="0" w:line="380" w:lineRule="exact"/>
      <w:jc w:val="left"/>
    </w:pPr>
    <w:rPr>
      <w:rFonts w:ascii="Times New Roman" w:hAnsi="Times New Roman" w:eastAsia="微软雅黑" w:cs="Times New Roman"/>
      <w:color w:val="416AAB"/>
      <w:kern w:val="0"/>
      <w:sz w:val="24"/>
      <w:szCs w:val="24"/>
    </w:rPr>
  </w:style>
  <w:style w:type="paragraph" w:customStyle="1" w:styleId="244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45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table" w:customStyle="1" w:styleId="246">
    <w:name w:val="ffzstable0"/>
    <w:basedOn w:val="21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247">
    <w:name w:val="ffzstable1"/>
    <w:basedOn w:val="21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248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49">
    <w:name w:val="正文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table" w:customStyle="1" w:styleId="250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8A50E8-0A75-43D1-8B8A-5F0BE2C8B8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4</Pages>
  <Words>1439</Words>
  <Characters>2509</Characters>
  <Lines>20</Lines>
  <Paragraphs>5</Paragraphs>
  <TotalTime>0</TotalTime>
  <ScaleCrop>false</ScaleCrop>
  <LinksUpToDate>false</LinksUpToDate>
  <CharactersWithSpaces>2678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yolo</cp:lastModifiedBy>
  <cp:lastPrinted>2018-09-27T05:01:00Z</cp:lastPrinted>
  <dcterms:modified xsi:type="dcterms:W3CDTF">2024-03-22T06:22:05Z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32C62EFCF9EF4A3C8A8000136C34EAE0</vt:lpwstr>
  </property>
</Properties>
</file>