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4C8E">
      <w:pPr>
        <w:pStyle w:val="12"/>
        <w:rPr>
          <w:rFonts w:ascii="Times New Roman" w:hAnsi="Times New Roman" w:cs="Times New Roman"/>
          <w:sz w:val="20"/>
        </w:rPr>
      </w:pPr>
    </w:p>
    <w:p w14:paraId="37D43AF5">
      <w:pPr>
        <w:pStyle w:val="12"/>
        <w:rPr>
          <w:rFonts w:ascii="Times New Roman" w:hAnsi="Times New Roman" w:cs="Times New Roman"/>
          <w:sz w:val="48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6896735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F9D9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04F3ED0A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38035"/>
                                <w:kern w:val="0"/>
                                <w:sz w:val="72"/>
                                <w:szCs w:val="72"/>
                                <w:lang w:val="en-US" w:eastAsia="zh-CN"/>
                              </w:rPr>
                              <w:t>PD-L1检测报告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5pt;margin-top:543.05pt;height:94.45pt;width:477.6pt;z-index:251664384;mso-width-relative:page;mso-height-relative:page;" filled="f" stroked="f" coordsize="21600,21600" o:gfxdata="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23R+twAAAAMAQAADwAAAAAAAAABACAAAAAiAAAA&#10;ZHJzL2Rvd25yZXYueG1sUEsBAhQAFAAAAAgAh07iQO9kCH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FBF9D9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04F3ED0A">
                      <w:pPr>
                        <w:jc w:val="left"/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38035"/>
                          <w:kern w:val="0"/>
                          <w:sz w:val="72"/>
                          <w:szCs w:val="72"/>
                          <w:lang w:val="en-US" w:eastAsia="zh-CN"/>
                        </w:rPr>
                        <w:t>PD-L1检测报告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8754110</wp:posOffset>
                </wp:positionV>
                <wp:extent cx="1788160" cy="316865"/>
                <wp:effectExtent l="0" t="0" r="10160" b="317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2F498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B7B7B"/>
                                <w:kern w:val="0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689.3pt;height:24.95pt;width:140.8pt;z-index:251665408;mso-width-relative:page;mso-height-relative:page;" fillcolor="#FFFFFF [3201]" filled="t" stroked="f" coordsize="21600,21600" o:gfxdata="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XTgWO1gAAAAsBAAAPAAAA&#10;AAAAAAEAIAAAACIAAABkcnMvZG93bnJldi54bWxQSwECFAAUAAAACACHTuJATLUhclACAACR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CB2F498">
                      <w:pPr>
                        <w:jc w:val="left"/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B7B7B"/>
                          <w:kern w:val="0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-834390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" w:name="_GoBack"/>
      <w:bookmarkEnd w:id="3"/>
      <w:r>
        <w:rPr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-643255</wp:posOffset>
            </wp:positionH>
            <wp:positionV relativeFrom="paragraph">
              <wp:posOffset>-1109345</wp:posOffset>
            </wp:positionV>
            <wp:extent cx="7559675" cy="10698480"/>
            <wp:effectExtent l="0" t="0" r="14605" b="0"/>
            <wp:wrapNone/>
            <wp:docPr id="28" name="图片 2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封面111111"/>
                    <pic:cNvPicPr>
                      <a:picLocks noChangeAspect="1"/>
                    </pic:cNvPicPr>
                  </pic:nvPicPr>
                  <pic:blipFill>
                    <a:blip r:embed="rId9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AC48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5614A45B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60876A88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164193"/>
      <w:bookmarkStart w:id="1" w:name="_Toc500263098"/>
      <w:bookmarkStart w:id="2" w:name="_Toc500163468"/>
    </w:p>
    <w:p w14:paraId="11D39BEF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6A51B318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3C97DDE5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1A7C44E5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39553685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3683D72E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575C7A09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footerReference r:id="rId3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</w:p>
    <w:p w14:paraId="27F170A0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104FB718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42BA9EE4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vAlign w:val="center"/>
          </w:tcPr>
          <w:p w14:paraId="00800988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vAlign w:val="center"/>
          </w:tcPr>
          <w:p w14:paraId="0BBBD5AA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vAlign w:val="center"/>
          </w:tcPr>
          <w:p w14:paraId="23078A83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vAlign w:val="center"/>
          </w:tcPr>
          <w:p w14:paraId="00CE1291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0A01862E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7C4C956C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53FB27FF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25E71C3A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5A8D2B27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7A0F8351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vAlign w:val="center"/>
          </w:tcPr>
          <w:p w14:paraId="68DEF4B8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vAlign w:val="center"/>
          </w:tcPr>
          <w:p w14:paraId="399C4811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4FEB7456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E0956FA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47B2B0F5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7D04DB41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33903E4F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342640AF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ABB7098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7CF72ACB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1EEB69DE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456454D6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19F6EAF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7CDA6FB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35653174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6B0A237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68A7E5E1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6D8B8F0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3E9BA23C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4F1AB16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3303128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58E8414C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455978A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7435C6C6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3F477B6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68E1AF4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39A630B6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1DF6A9E2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2A916F02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23F474E3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12BD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5BC7AFA2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2AA1679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03617E7A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58C88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D6A55F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6C4FC2AB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663792D9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33DB5FC5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2A902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1C479159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8"/>
                <w:szCs w:val="18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8"/>
                <w:szCs w:val="18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8"/>
                <w:szCs w:val="18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8"/>
                <w:szCs w:val="18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8"/>
                <w:szCs w:val="18"/>
                <w:lang w:bidi="ar"/>
              </w:rPr>
              <w:t xml:space="preserve">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D98A08A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审核医生：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18E2E95">
            <w:pPr>
              <w:jc w:val="center"/>
            </w:pPr>
            <w:r>
              <w:rPr>
                <w:rFonts w:ascii="Calibri" w:hAnsi="Calibri" w:eastAsia="宋体" w:cs="Arial"/>
              </w:rPr>
              <w:drawing>
                <wp:inline distT="0" distB="0" distL="114300" distR="114300">
                  <wp:extent cx="579120" cy="243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CA1588B">
            <w:pPr>
              <w:pStyle w:val="231"/>
              <w:framePr w:hSpace="0" w:wrap="auto" w:vAnchor="margin" w:hAnchor="text" w:xAlign="left" w:yAlign="inline"/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67126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4B94213A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676997F8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22AD36EF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2CEFA489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4" w:type="default"/>
          <w:pgSz w:w="11910" w:h="16840"/>
          <w:pgMar w:top="1540" w:right="880" w:bottom="920" w:left="1020" w:header="709" w:footer="656" w:gutter="0"/>
          <w:pgNumType w:fmt="decimal" w:start="1"/>
          <w:cols w:space="720" w:num="1"/>
        </w:sect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4921250</wp:posOffset>
            </wp:positionH>
            <wp:positionV relativeFrom="page">
              <wp:posOffset>9134475</wp:posOffset>
            </wp:positionV>
            <wp:extent cx="1443355" cy="1443355"/>
            <wp:effectExtent l="0" t="0" r="4445" b="44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7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62B54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08D4AFA4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62B541"/>
            <w:vAlign w:val="center"/>
          </w:tcPr>
          <w:p w14:paraId="216210EF">
            <w:pPr>
              <w:pageBreakBefore/>
              <w:adjustRightInd w:val="0"/>
              <w:snapToGrid w:val="0"/>
              <w:spacing w:before="360" w:beforeLines="150" w:after="360" w:afterLines="150"/>
              <w:rPr>
                <w:rFonts w:ascii="Times New Roman" w:hAnsi="微软雅黑" w:eastAsia="微软雅黑"/>
                <w:b/>
                <w:sz w:val="28"/>
                <w:szCs w:val="28"/>
              </w:rPr>
            </w:pPr>
            <w:r>
              <w:rPr>
                <w:rFonts w:hAnsi="微软雅黑" w:eastAsia="微软雅黑"/>
                <w:color w:val="000000"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ge">
                        <wp:posOffset>9724390</wp:posOffset>
                      </wp:positionV>
                      <wp:extent cx="6010275" cy="400050"/>
                      <wp:effectExtent l="0" t="0" r="9525" b="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102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20AA13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top:765.7pt;height:31.5pt;width:473.25pt;mso-position-horizontal:center;mso-position-horizontal-relative:margin;mso-position-vertical-relative:page;z-index:251662336;v-text-anchor:middle;mso-width-relative:page;mso-height-relative:page;" fillcolor="#FFFFFF" filled="t" stroked="f" coordsize="21600,21600" o:gfxdata="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S3KYX2gAAAAoBAAAPAAAAAAAAAAEAIAAAACIAAABkcnMv&#10;ZG93bnJldi54bWxQSwECFAAUAAAACACHTuJAhehFwjoCAABUBAAADgAAAAAAAAABACAAAAAp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20AA13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微软雅黑" w:eastAsia="微软雅黑"/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参考资料Reference Data</w:t>
            </w:r>
          </w:p>
        </w:tc>
      </w:tr>
    </w:tbl>
    <w:p w14:paraId="1FCC4E4E">
      <w:pPr>
        <w:pStyle w:val="25"/>
        <w:spacing w:line="440" w:lineRule="exact"/>
        <w:ind w:right="288" w:rightChars="137" w:firstLine="0" w:firstLineChars="0"/>
        <w:jc w:val="center"/>
        <w:rPr>
          <w:rFonts w:eastAsia="微软雅黑" w:cs="FZSSJW--GB1-0"/>
          <w:b/>
          <w:kern w:val="0"/>
          <w:sz w:val="15"/>
          <w:szCs w:val="15"/>
        </w:rPr>
      </w:pPr>
    </w:p>
    <w:p w14:paraId="304AC7E9">
      <w:pPr>
        <w:pStyle w:val="2"/>
        <w:numPr>
          <w:ilvl w:val="0"/>
          <w:numId w:val="0"/>
        </w:numPr>
        <w:spacing w:line="440" w:lineRule="exact"/>
        <w:ind w:left="432" w:right="288" w:rightChars="137" w:hanging="432"/>
        <w:jc w:val="left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一</w:t>
      </w:r>
      <w:r>
        <w:rPr>
          <w:rFonts w:eastAsia="微软雅黑"/>
          <w:color w:val="62B541"/>
          <w:sz w:val="24"/>
          <w:szCs w:val="24"/>
        </w:rPr>
        <w:t>.结果解析参考</w:t>
      </w:r>
    </w:p>
    <w:tbl>
      <w:tblPr>
        <w:tblStyle w:val="18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3F0D0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3570548D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5B101FF0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3C7CF333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×100%</w:t>
            </w:r>
          </w:p>
        </w:tc>
      </w:tr>
      <w:tr w14:paraId="16E0E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6A283B83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0CE1E6B3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243C98A2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</w:p>
        </w:tc>
      </w:tr>
      <w:tr w14:paraId="7FF3C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04298FA5">
            <w:pPr>
              <w:wordWrap w:val="0"/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77B1231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sz w:val="18"/>
                <w:szCs w:val="18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5DBA9931">
            <w:pPr>
              <w:spacing w:line="276" w:lineRule="auto"/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微软雅黑"/>
                <w:color w:val="000000"/>
                <w:sz w:val="18"/>
                <w:szCs w:val="18"/>
              </w:rPr>
              <w:t>×100</w:t>
            </w:r>
          </w:p>
        </w:tc>
      </w:tr>
      <w:tr w14:paraId="7708E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2A761E14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435CDB63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582FED40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2ACB8376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CPS结果采用0~100数值来 表示，当计算结果超过100时，最终结果按照100来计算。</w:t>
      </w:r>
    </w:p>
    <w:p w14:paraId="5EDD3895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程序性死亡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受体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,其中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。</w:t>
      </w:r>
    </w:p>
    <w:p w14:paraId="1910971A">
      <w:pPr>
        <w:keepNext/>
        <w:keepLines/>
        <w:spacing w:before="340" w:after="330" w:line="440" w:lineRule="exact"/>
        <w:ind w:left="432" w:right="288" w:rightChars="137" w:hanging="432"/>
        <w:outlineLvl w:val="0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二</w:t>
      </w:r>
      <w:r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  <w:t>.</w:t>
      </w:r>
      <w:r>
        <w:rPr>
          <w:rFonts w:hint="eastAsia" w:ascii="Calibri" w:hAnsi="Calibri" w:eastAsia="微软雅黑" w:cs="宋体"/>
          <w:b/>
          <w:bCs/>
          <w:color w:val="62B541"/>
          <w:kern w:val="44"/>
          <w:sz w:val="24"/>
          <w:szCs w:val="24"/>
        </w:rPr>
        <w:t>结果声明</w:t>
      </w:r>
    </w:p>
    <w:p w14:paraId="0A821C60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本报告仅对本次送检的样本负责，结果仅供临床参考。</w:t>
      </w:r>
    </w:p>
    <w:p w14:paraId="73D5DC49">
      <w:pPr>
        <w:spacing w:line="276" w:lineRule="auto"/>
        <w:jc w:val="left"/>
        <w:rPr>
          <w:rFonts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未严格按照本实验室要求采集和送检样本，将可能导致不准确的检测结果。</w:t>
      </w:r>
    </w:p>
    <w:p w14:paraId="3B38896B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如对本报告有异议，请于7个工作日内与我们联系。</w:t>
      </w:r>
    </w:p>
    <w:p w14:paraId="1462C01B"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br w:type="page"/>
      </w:r>
    </w:p>
    <w:p w14:paraId="30FFEE4D">
      <w:pPr>
        <w:pStyle w:val="2"/>
        <w:numPr>
          <w:ilvl w:val="0"/>
          <w:numId w:val="0"/>
        </w:numPr>
        <w:spacing w:line="440" w:lineRule="exact"/>
        <w:ind w:right="288" w:rightChars="137"/>
        <w:rPr>
          <w:rFonts w:eastAsia="微软雅黑"/>
          <w:color w:val="62B541"/>
          <w:sz w:val="24"/>
          <w:szCs w:val="24"/>
        </w:rPr>
      </w:pPr>
      <w:r>
        <w:rPr>
          <w:rFonts w:hint="eastAsia" w:eastAsia="微软雅黑"/>
          <w:color w:val="62B541"/>
          <w:sz w:val="24"/>
          <w:szCs w:val="24"/>
        </w:rPr>
        <w:t>三.PD-L1表达阳性阈值</w:t>
      </w:r>
    </w:p>
    <w:tbl>
      <w:tblPr>
        <w:tblStyle w:val="17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B04971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96DAF62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2699FB7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377EE0F1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2B4839B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26DA027C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184BEE8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3C7A4666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D31451B">
            <w:pPr>
              <w:pStyle w:val="212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5CBD01BF">
            <w:pPr>
              <w:pStyle w:val="2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4" w:leftChars="40" w:right="113"/>
              <w:jc w:val="left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179B6F0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6E5FF754">
            <w:pPr>
              <w:pStyle w:val="212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6D7C16B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2A04B5B8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0841C176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headerReference r:id="rId5" w:type="default"/>
      <w:footerReference r:id="rId6" w:type="default"/>
      <w:pgSz w:w="11910" w:h="16840"/>
      <w:pgMar w:top="1540" w:right="880" w:bottom="920" w:left="1020" w:header="709" w:footer="656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B8E83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97ABA2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97ABA2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ADB4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5C598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5C598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60CF5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5F5B2E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5F5B2E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A2CE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F2FCD"/>
    <w:rsid w:val="030751D2"/>
    <w:rsid w:val="03396E57"/>
    <w:rsid w:val="04BD2354"/>
    <w:rsid w:val="05AA59FA"/>
    <w:rsid w:val="06167A1A"/>
    <w:rsid w:val="06B07EC2"/>
    <w:rsid w:val="06B95F1C"/>
    <w:rsid w:val="083C2C62"/>
    <w:rsid w:val="084474C9"/>
    <w:rsid w:val="08930944"/>
    <w:rsid w:val="090C2073"/>
    <w:rsid w:val="0A2437B8"/>
    <w:rsid w:val="0A4A2B91"/>
    <w:rsid w:val="0DD91B05"/>
    <w:rsid w:val="0E861BE0"/>
    <w:rsid w:val="118B2886"/>
    <w:rsid w:val="11F34D10"/>
    <w:rsid w:val="123B1E49"/>
    <w:rsid w:val="14382B73"/>
    <w:rsid w:val="14FD4F9E"/>
    <w:rsid w:val="15E2762C"/>
    <w:rsid w:val="17F63E2B"/>
    <w:rsid w:val="183925C8"/>
    <w:rsid w:val="1BCA7492"/>
    <w:rsid w:val="1C00230A"/>
    <w:rsid w:val="1D424E3A"/>
    <w:rsid w:val="20072E2E"/>
    <w:rsid w:val="20A25C57"/>
    <w:rsid w:val="20B10406"/>
    <w:rsid w:val="21AE23B4"/>
    <w:rsid w:val="22E055F1"/>
    <w:rsid w:val="23477536"/>
    <w:rsid w:val="238050C2"/>
    <w:rsid w:val="24C53D9C"/>
    <w:rsid w:val="274D4143"/>
    <w:rsid w:val="282F27CF"/>
    <w:rsid w:val="284C3883"/>
    <w:rsid w:val="2B552724"/>
    <w:rsid w:val="2B632564"/>
    <w:rsid w:val="2BBC70E0"/>
    <w:rsid w:val="2DC11BD4"/>
    <w:rsid w:val="2E9B3D4A"/>
    <w:rsid w:val="3073428B"/>
    <w:rsid w:val="33284289"/>
    <w:rsid w:val="35AA0C3E"/>
    <w:rsid w:val="37660105"/>
    <w:rsid w:val="377E2797"/>
    <w:rsid w:val="391D34EC"/>
    <w:rsid w:val="3AE01EFC"/>
    <w:rsid w:val="3BFC4E31"/>
    <w:rsid w:val="3F317A64"/>
    <w:rsid w:val="402B45BC"/>
    <w:rsid w:val="409918AF"/>
    <w:rsid w:val="41540D13"/>
    <w:rsid w:val="417F39F8"/>
    <w:rsid w:val="41856871"/>
    <w:rsid w:val="424934FB"/>
    <w:rsid w:val="43765A46"/>
    <w:rsid w:val="43A97A82"/>
    <w:rsid w:val="441B49DA"/>
    <w:rsid w:val="44314922"/>
    <w:rsid w:val="44E61B51"/>
    <w:rsid w:val="45F536D4"/>
    <w:rsid w:val="461E3CF3"/>
    <w:rsid w:val="47424B6B"/>
    <w:rsid w:val="4DF03C41"/>
    <w:rsid w:val="4E5A559D"/>
    <w:rsid w:val="4EA968C7"/>
    <w:rsid w:val="4F084D32"/>
    <w:rsid w:val="4FAD1624"/>
    <w:rsid w:val="502C64EB"/>
    <w:rsid w:val="50310D19"/>
    <w:rsid w:val="52BA2B2A"/>
    <w:rsid w:val="52F34943"/>
    <w:rsid w:val="54E265E6"/>
    <w:rsid w:val="56A71D97"/>
    <w:rsid w:val="57403D19"/>
    <w:rsid w:val="598C133C"/>
    <w:rsid w:val="5F4C6664"/>
    <w:rsid w:val="5F544FA6"/>
    <w:rsid w:val="5FE51CFE"/>
    <w:rsid w:val="606F5146"/>
    <w:rsid w:val="61A0399A"/>
    <w:rsid w:val="62500C24"/>
    <w:rsid w:val="62970C98"/>
    <w:rsid w:val="644A17F5"/>
    <w:rsid w:val="648B756B"/>
    <w:rsid w:val="64CB26DD"/>
    <w:rsid w:val="64FD140A"/>
    <w:rsid w:val="65333C46"/>
    <w:rsid w:val="67D656FB"/>
    <w:rsid w:val="69F6601D"/>
    <w:rsid w:val="6A4C0E1D"/>
    <w:rsid w:val="6AAC538C"/>
    <w:rsid w:val="6BBF0373"/>
    <w:rsid w:val="6D034223"/>
    <w:rsid w:val="6D080D91"/>
    <w:rsid w:val="6E0C5C8A"/>
    <w:rsid w:val="6F916EE8"/>
    <w:rsid w:val="6FC76DC8"/>
    <w:rsid w:val="70292300"/>
    <w:rsid w:val="745D7ABB"/>
    <w:rsid w:val="748425BE"/>
    <w:rsid w:val="75E82768"/>
    <w:rsid w:val="763065E7"/>
    <w:rsid w:val="777B77B7"/>
    <w:rsid w:val="7B0F1667"/>
    <w:rsid w:val="7B4643E1"/>
    <w:rsid w:val="7CA9597C"/>
    <w:rsid w:val="7E694F74"/>
    <w:rsid w:val="7FB55A3B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autoRedefine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38BA1D-7FE2-4AB1-B6F4-63FFBFC82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4</Pages>
  <Words>812</Words>
  <Characters>1699</Characters>
  <Lines>19</Lines>
  <Paragraphs>5</Paragraphs>
  <TotalTime>0</TotalTime>
  <ScaleCrop>false</ScaleCrop>
  <LinksUpToDate>false</LinksUpToDate>
  <CharactersWithSpaces>1811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yolo</cp:lastModifiedBy>
  <cp:lastPrinted>2018-09-27T05:01:00Z</cp:lastPrinted>
  <dcterms:modified xsi:type="dcterms:W3CDTF">2024-09-27T08:13:59Z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2B4564F28AEB498882F1352BB0F86961</vt:lpwstr>
  </property>
</Properties>
</file>