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sz w:val="1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4572000</wp:posOffset>
            </wp:positionH>
            <wp:positionV relativeFrom="paragraph">
              <wp:posOffset>120015</wp:posOffset>
            </wp:positionV>
            <wp:extent cx="1442085" cy="1442085"/>
            <wp:effectExtent l="0" t="0" r="5715" b="5715"/>
            <wp:wrapNone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5261610" y="7098030"/>
                      <a:ext cx="144208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0" w:name="_Toc24726"/>
      <w:bookmarkStart w:id="1" w:name="_Toc23941"/>
      <w:bookmarkStart w:id="2" w:name="_Toc7030"/>
      <w:bookmarkStart w:id="3" w:name="_Toc31071"/>
    </w:p>
    <w:p>
      <w:pPr>
        <w:rPr>
          <w:lang w:eastAsia="zh-CN"/>
        </w:rPr>
      </w:pPr>
    </w:p>
    <w:p>
      <w:pPr>
        <w:rPr>
          <w:lang w:eastAsia="zh-CN"/>
        </w:rPr>
      </w:pPr>
      <w:r>
        <w:rPr>
          <w:rFonts w:ascii="Calibri" w:hAnsi="Calibri" w:eastAsia="宋体" w:cs="Arial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4927600</wp:posOffset>
            </wp:positionH>
            <wp:positionV relativeFrom="paragraph">
              <wp:posOffset>118110</wp:posOffset>
            </wp:positionV>
            <wp:extent cx="640715" cy="269875"/>
            <wp:effectExtent l="0" t="0" r="14605" b="4445"/>
            <wp:wrapNone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715" cy="26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2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1166" w:type="dxa"/>
            <w:vAlign w:val="center"/>
          </w:tcPr>
          <w:p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230"/>
        <w:tblpPr w:leftFromText="113" w:rightFromText="113" w:vertAnchor="page" w:horzAnchor="page" w:tblpXSpec="center" w:tblpY="1549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rPr>
          <w:rFonts w:hint="eastAsia" w:eastAsia="宋体"/>
          <w:b/>
          <w:bCs/>
          <w:lang w:val="en-US" w:eastAsia="zh-CN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  <w:bookmarkEnd w:id="0"/>
      <w:bookmarkEnd w:id="1"/>
      <w:bookmarkEnd w:id="2"/>
      <w:bookmarkEnd w:id="3"/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bookmarkStart w:id="4" w:name="_GoBack"/>
      <w:bookmarkEnd w:id="4"/>
    </w:p>
    <w:sectPr>
      <w:headerReference r:id="rId3" w:type="default"/>
      <w:footerReference r:id="rId4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B132EB"/>
    <w:rsid w:val="06E139C6"/>
    <w:rsid w:val="083C2C62"/>
    <w:rsid w:val="08A77690"/>
    <w:rsid w:val="0A2437B8"/>
    <w:rsid w:val="0BA038F5"/>
    <w:rsid w:val="0DB95006"/>
    <w:rsid w:val="136A40B1"/>
    <w:rsid w:val="17F63E2B"/>
    <w:rsid w:val="183925C8"/>
    <w:rsid w:val="1D424E3A"/>
    <w:rsid w:val="1F2E205E"/>
    <w:rsid w:val="212043F8"/>
    <w:rsid w:val="21AE23B4"/>
    <w:rsid w:val="22E055F1"/>
    <w:rsid w:val="2B632564"/>
    <w:rsid w:val="2D7F2166"/>
    <w:rsid w:val="2DA541D6"/>
    <w:rsid w:val="307957C4"/>
    <w:rsid w:val="33284289"/>
    <w:rsid w:val="409918AF"/>
    <w:rsid w:val="41540D13"/>
    <w:rsid w:val="417F39F8"/>
    <w:rsid w:val="41856871"/>
    <w:rsid w:val="424934FB"/>
    <w:rsid w:val="441B49DA"/>
    <w:rsid w:val="44314922"/>
    <w:rsid w:val="47424B6B"/>
    <w:rsid w:val="47477F1D"/>
    <w:rsid w:val="4DF03C41"/>
    <w:rsid w:val="4E5A559D"/>
    <w:rsid w:val="4FB31563"/>
    <w:rsid w:val="502C64EB"/>
    <w:rsid w:val="54E265E6"/>
    <w:rsid w:val="5D427099"/>
    <w:rsid w:val="5F544FA6"/>
    <w:rsid w:val="61000827"/>
    <w:rsid w:val="69745B81"/>
    <w:rsid w:val="69C47105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1</Pages>
  <Words>831</Words>
  <Characters>1728</Characters>
  <Lines>18</Lines>
  <Paragraphs>5</Paragraphs>
  <TotalTime>2</TotalTime>
  <ScaleCrop>false</ScaleCrop>
  <LinksUpToDate>false</LinksUpToDate>
  <CharactersWithSpaces>1846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2024-07-01T06:01:19Z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C0BC3D878E63449A9568A7C5918F1348</vt:lpwstr>
  </property>
</Properties>
</file>