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tcBorders>
              <w:bottom w:val="single" w:color="62B541" w:sz="4" w:space="0"/>
            </w:tcBorders>
            <w:vAlign w:val="center"/>
          </w:tcPr>
          <w:p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tcBorders>
              <w:bottom w:val="single" w:color="62B541" w:sz="4" w:space="0"/>
            </w:tcBorders>
            <w:vAlign w:val="center"/>
          </w:tcPr>
          <w:p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sz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120015</wp:posOffset>
            </wp:positionV>
            <wp:extent cx="1442085" cy="1442085"/>
            <wp:effectExtent l="0" t="0" r="5715" b="5715"/>
            <wp:wrapNone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5261610" y="7098030"/>
                      <a:ext cx="144208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bookmarkStart w:id="0" w:name="_Toc7030"/>
      <w:bookmarkStart w:id="1" w:name="_Toc23941"/>
      <w:bookmarkStart w:id="2" w:name="_Toc24726"/>
      <w:bookmarkStart w:id="3" w:name="_Toc31071"/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ascii="Calibri" w:hAnsi="Calibri" w:eastAsia="宋体" w:cs="Ari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4927600</wp:posOffset>
            </wp:positionH>
            <wp:positionV relativeFrom="paragraph">
              <wp:posOffset>118110</wp:posOffset>
            </wp:positionV>
            <wp:extent cx="640715" cy="269875"/>
            <wp:effectExtent l="0" t="0" r="14605" b="4445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2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  <w:lang w:bidi="ar"/>
              </w:rPr>
              <w:t>{{ PDInfo.reporter }}</w:t>
            </w:r>
          </w:p>
        </w:tc>
        <w:tc>
          <w:tcPr>
            <w:tcW w:w="1166" w:type="dxa"/>
            <w:vAlign w:val="center"/>
          </w:tcPr>
          <w:p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230"/>
        <w:tblpPr w:leftFromText="113" w:rightFromText="113" w:vertAnchor="page" w:horzAnchor="page" w:tblpXSpec="center" w:tblpY="1549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62B541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9706" w:type="dxa"/>
            <w:tcBorders>
              <w:top w:val="nil"/>
            </w:tcBorders>
          </w:tcPr>
          <w:p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>
      <w:pPr>
        <w:rPr>
          <w:rFonts w:hint="eastAsia" w:eastAsia="宋体"/>
          <w:b/>
          <w:bCs/>
          <w:lang w:val="en-US" w:eastAsia="zh-CN"/>
        </w:rPr>
      </w:pPr>
    </w:p>
    <w:p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检测合作单位：天津诺禾医学检验所</w:t>
      </w:r>
      <w:bookmarkEnd w:id="0"/>
      <w:bookmarkEnd w:id="1"/>
      <w:bookmarkEnd w:id="2"/>
      <w:bookmarkEnd w:id="3"/>
    </w:p>
    <w:p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0288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sectPr>
          <w:headerReference r:id="rId5" w:type="default"/>
          <w:footerReference r:id="rId6" w:type="default"/>
          <w:pgSz w:w="11910" w:h="16840"/>
          <w:pgMar w:top="1540" w:right="880" w:bottom="920" w:left="1020" w:header="567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footerReference r:id="rId7" w:type="default"/>
      <w:pgSz w:w="11910" w:h="16840"/>
      <w:pgMar w:top="1540" w:right="880" w:bottom="920" w:left="1020" w:header="567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bookmarkStart w:id="4" w:name="_GoBack"/>
    <w:bookmarkEnd w:id="4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1"/>
      </w:pBdr>
      <w:jc w:val="left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47625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1"/>
      </w:pBdr>
      <w:jc w:val="left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81280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7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5B132EB"/>
    <w:rsid w:val="06E139C6"/>
    <w:rsid w:val="083C2C62"/>
    <w:rsid w:val="08A77690"/>
    <w:rsid w:val="0A2437B8"/>
    <w:rsid w:val="0DB95006"/>
    <w:rsid w:val="136A40B1"/>
    <w:rsid w:val="17F63E2B"/>
    <w:rsid w:val="183925C8"/>
    <w:rsid w:val="1D424E3A"/>
    <w:rsid w:val="1F2E205E"/>
    <w:rsid w:val="212043F8"/>
    <w:rsid w:val="21AE23B4"/>
    <w:rsid w:val="22E055F1"/>
    <w:rsid w:val="2AB33301"/>
    <w:rsid w:val="2B632564"/>
    <w:rsid w:val="2D7F2166"/>
    <w:rsid w:val="2DA541D6"/>
    <w:rsid w:val="30725B46"/>
    <w:rsid w:val="307957C4"/>
    <w:rsid w:val="33284289"/>
    <w:rsid w:val="409918AF"/>
    <w:rsid w:val="41540D13"/>
    <w:rsid w:val="417F39F8"/>
    <w:rsid w:val="41856871"/>
    <w:rsid w:val="424934FB"/>
    <w:rsid w:val="441B49DA"/>
    <w:rsid w:val="44314922"/>
    <w:rsid w:val="47424B6B"/>
    <w:rsid w:val="47477F1D"/>
    <w:rsid w:val="4DF03C41"/>
    <w:rsid w:val="4E5A559D"/>
    <w:rsid w:val="4FB31563"/>
    <w:rsid w:val="502C64EB"/>
    <w:rsid w:val="54E265E6"/>
    <w:rsid w:val="5D427099"/>
    <w:rsid w:val="5F544FA6"/>
    <w:rsid w:val="61000827"/>
    <w:rsid w:val="62487121"/>
    <w:rsid w:val="69745B81"/>
    <w:rsid w:val="69C47105"/>
    <w:rsid w:val="69F6601D"/>
    <w:rsid w:val="6A4C0E1D"/>
    <w:rsid w:val="6BBF0373"/>
    <w:rsid w:val="6D034223"/>
    <w:rsid w:val="6E0C5C8A"/>
    <w:rsid w:val="6F916EE8"/>
    <w:rsid w:val="6FDA1338"/>
    <w:rsid w:val="763065E7"/>
    <w:rsid w:val="78EF6C5F"/>
    <w:rsid w:val="7A102AD6"/>
    <w:rsid w:val="7B4643E1"/>
    <w:rsid w:val="7C0E77F2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table" w:customStyle="1" w:styleId="2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4</Pages>
  <Words>831</Words>
  <Characters>1728</Characters>
  <Lines>18</Lines>
  <Paragraphs>5</Paragraphs>
  <TotalTime>0</TotalTime>
  <ScaleCrop>false</ScaleCrop>
  <LinksUpToDate>false</LinksUpToDate>
  <CharactersWithSpaces>1846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tassles-L</cp:lastModifiedBy>
  <cp:lastPrinted>2018-09-27T05:01:00Z</cp:lastPrinted>
  <dcterms:modified xsi:type="dcterms:W3CDTF">2024-07-01T07:41:50Z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C0BC3D878E63449A9568A7C5918F1348</vt:lpwstr>
  </property>
</Properties>
</file>