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C6F6B5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30143_WPSOffice_Level1"/>
      <w:bookmarkStart w:id="3" w:name="_Toc3619"/>
      <w:bookmarkStart w:id="4" w:name="_Toc21009_WPSOffice_Level1"/>
      <w:bookmarkStart w:id="5" w:name="_Toc21669"/>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AEEA27A">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Ami2Rp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6731"/>
      <w:bookmarkStart w:id="12" w:name="_Toc7021_WPSOffice_Level1"/>
      <w:bookmarkStart w:id="13" w:name="_Toc27031"/>
      <w:bookmarkStart w:id="14" w:name="_Toc7758"/>
      <w:bookmarkStart w:id="15" w:name="_Toc11015_WPSOffice_Level1"/>
      <w:bookmarkStart w:id="16" w:name="_Toc20068"/>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w:t>
            </w:r>
            <w:r>
              <w:rPr>
                <w:rFonts w:hint="eastAsia" w:ascii="Times New Roman" w:hAnsi="Times New Roman" w:eastAsia="微软雅黑" w:cs="Times New Roman"/>
                <w:b/>
                <w:bCs/>
                <w:color w:val="0070C0"/>
                <w:kern w:val="0"/>
                <w:sz w:val="21"/>
                <w:szCs w:val="21"/>
                <w:lang w:val="en-US" w:eastAsia="zh-CN" w:bidi="ar"/>
              </w:rPr>
              <w:t xml:space="preserve"> and disease.Melanoma </w:t>
            </w:r>
            <w:r>
              <w:rPr>
                <w:rFonts w:hint="default" w:ascii="Times New Roman" w:hAnsi="Times New Roman" w:eastAsia="微软雅黑" w:cs="Times New Roman"/>
                <w:b/>
                <w:bCs/>
                <w:color w:val="0070C0"/>
                <w:kern w:val="0"/>
                <w:sz w:val="21"/>
                <w:szCs w:val="21"/>
                <w:lang w:val="en-US" w:eastAsia="zh-CN" w:bidi="ar"/>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4235"/>
      <w:bookmarkStart w:id="28" w:name="_Toc18013"/>
      <w:bookmarkStart w:id="29" w:name="_Toc20136_WPSOffice_Level1"/>
      <w:bookmarkStart w:id="30" w:name="_Toc278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15507"/>
      <w:bookmarkStart w:id="34" w:name="_Toc8165"/>
      <w:bookmarkStart w:id="35" w:name="_Toc18062_WPSOffice_Level2"/>
      <w:bookmarkStart w:id="36" w:name="_Toc23375"/>
      <w:bookmarkStart w:id="37" w:name="_Toc11015_WPSOffice_Level2"/>
      <w:bookmarkStart w:id="38" w:name="_Toc9088"/>
      <w:bookmarkStart w:id="39" w:name="_Toc15063"/>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2uIk1QAAAAY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w:t>
            </w:r>
            <w:bookmarkStart w:id="236" w:name="_GoBack"/>
            <w:bookmarkEnd w:id="236"/>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7793"/>
      <w:bookmarkStart w:id="58" w:name="_Toc28455"/>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5618"/>
      <w:bookmarkStart w:id="62" w:name="_Toc24092"/>
      <w:bookmarkStart w:id="63" w:name="_Toc149837260"/>
      <w:bookmarkStart w:id="64" w:name="_Toc17526"/>
      <w:bookmarkStart w:id="65" w:name="_Toc6221_WPSOffice_Level2"/>
      <w:bookmarkStart w:id="66" w:name="_Toc25737"/>
      <w:bookmarkStart w:id="67" w:name="_Toc7551_WPSOffice_Level2"/>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0059"/>
      <w:bookmarkStart w:id="72" w:name="_Toc23725"/>
      <w:bookmarkStart w:id="73" w:name="_Toc14639"/>
      <w:bookmarkStart w:id="74" w:name="_Toc6573"/>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 </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Hlk516758315"/>
      <w:bookmarkStart w:id="84" w:name="_Toc24038"/>
      <w:bookmarkStart w:id="85" w:name="_Toc10743"/>
      <w:bookmarkStart w:id="86" w:name="_Toc19810"/>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06719764"/>
      <w:bookmarkStart w:id="90" w:name="_Toc14657"/>
      <w:bookmarkStart w:id="91" w:name="_Toc20034"/>
      <w:bookmarkStart w:id="92" w:name="_Toc21453"/>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25727"/>
      <w:bookmarkStart w:id="99" w:name="_Toc4331_WPSOffice_Level1"/>
      <w:bookmarkStart w:id="100" w:name="_Toc180"/>
      <w:bookmarkStart w:id="101" w:name="_Toc32443_WPSOffice_Level1"/>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endif %}{%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disease.Melanoma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49837266"/>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9028"/>
      <w:bookmarkStart w:id="127" w:name="_Toc2886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21764_WPSOffice_Level2"/>
      <w:bookmarkStart w:id="131" w:name="_Toc26649"/>
      <w:bookmarkStart w:id="132" w:name="_Toc14132"/>
      <w:bookmarkStart w:id="133" w:name="_Toc1294"/>
      <w:bookmarkStart w:id="134" w:name="_Toc16347"/>
      <w:bookmarkStart w:id="135" w:name="_Toc10515"/>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21764_WPSOffice_Level1"/>
      <w:bookmarkStart w:id="139" w:name="_Toc13196_WPSOffice_Level1"/>
      <w:bookmarkStart w:id="140" w:name="_Toc1707_WPSOffice_Level1"/>
      <w:bookmarkStart w:id="141" w:name="_Toc27302"/>
      <w:bookmarkStart w:id="142"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3674"/>
      <w:bookmarkStart w:id="149" w:name="_Toc8765"/>
      <w:bookmarkStart w:id="150" w:name="_Toc22324"/>
      <w:bookmarkStart w:id="151" w:name="_Toc24085_WPSOffice_Level1"/>
      <w:bookmarkStart w:id="152" w:name="_Toc14255_WPSOffice_Level1"/>
      <w:bookmarkStart w:id="153" w:name="_Toc1584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8564"/>
      <w:bookmarkStart w:id="156" w:name="_Toc12133"/>
      <w:bookmarkStart w:id="157" w:name="_Toc28810_WPSOffice_Level1"/>
      <w:bookmarkStart w:id="158" w:name="_Toc11193_WPSOffice_Level1"/>
      <w:bookmarkStart w:id="159" w:name="_Toc11896_WPSOffice_Level1"/>
      <w:bookmarkStart w:id="160" w:name="_Toc11722"/>
      <w:bookmarkStart w:id="161" w:name="_Toc19099"/>
      <w:bookmarkStart w:id="162" w:name="_Toc16368_WPSOffice_Level1"/>
      <w:bookmarkStart w:id="163" w:name="_Toc28910_WPSOffice_Level1"/>
      <w:bookmarkStart w:id="164" w:name="_Toc22484_WPSOffice_Level1"/>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06294408"/>
      <w:bookmarkStart w:id="168" w:name="_Toc3454"/>
      <w:bookmarkStart w:id="169" w:name="_Toc11446"/>
      <w:bookmarkStart w:id="170" w:name="_Toc17216"/>
      <w:bookmarkStart w:id="171" w:name="_Toc149837270"/>
      <w:bookmarkStart w:id="172" w:name="_Toc24483"/>
      <w:bookmarkStart w:id="17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13936"/>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107825567"/>
      <w:bookmarkStart w:id="194" w:name="_Toc29676"/>
      <w:bookmarkStart w:id="195" w:name="_Toc7858"/>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6931_WPSOffice_Level2"/>
      <w:bookmarkStart w:id="213" w:name="_Toc19280_WPSOffice_Level2"/>
      <w:bookmarkStart w:id="214" w:name="_Toc11193_WPSOffice_Level2"/>
      <w:bookmarkStart w:id="215" w:name="_Toc31515_WPSOffice_Level2"/>
      <w:bookmarkStart w:id="216" w:name="_Toc17111_WPSOffice_Level2"/>
      <w:bookmarkStart w:id="217" w:name="_Toc3488_WPSOffice_Level2"/>
      <w:bookmarkStart w:id="218" w:name="_Toc26985_WPSOffice_Level1"/>
      <w:bookmarkStart w:id="219" w:name="_Toc5476"/>
      <w:bookmarkStart w:id="220" w:name="_Toc28454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15114"/>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4849"/>
      <w:bookmarkStart w:id="228" w:name="_Toc22967"/>
      <w:bookmarkStart w:id="229" w:name="_Toc23906"/>
      <w:bookmarkStart w:id="230" w:name="_Toc17792_WPSOffice_Level2"/>
      <w:bookmarkStart w:id="231" w:name="_Toc22162_WPSOffice_Level1"/>
      <w:bookmarkStart w:id="232" w:name="_Toc22623"/>
      <w:bookmarkStart w:id="233" w:name="_Toc13275"/>
      <w:bookmarkStart w:id="234" w:name="_Toc14611_WPSOffice_Level1"/>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82A26E1">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04120"/>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4E3F0B"/>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697EE2"/>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3389</Words>
  <Characters>10540</Characters>
  <Lines>1</Lines>
  <Paragraphs>1</Paragraphs>
  <TotalTime>0</TotalTime>
  <ScaleCrop>false</ScaleCrop>
  <LinksUpToDate>false</LinksUpToDate>
  <CharactersWithSpaces>11401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2025-11-26T09:46:22Z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