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4424B2">
      <w:pPr>
        <w:rPr>
          <w:rFonts w:hint="eastAsia" w:ascii="宋体" w:hAnsi="宋体" w:eastAsia="宋体" w:cs="宋体"/>
          <w:sz w:val="20"/>
          <w:szCs w:val="20"/>
          <w:lang w:eastAsia="zh-CN"/>
        </w:rPr>
      </w:pPr>
    </w:p>
    <w:p w14:paraId="4EFF0BB2">
      <w:pPr>
        <w:rPr>
          <w:rFonts w:hint="eastAsia" w:ascii="宋体" w:hAnsi="宋体" w:eastAsia="宋体" w:cs="宋体"/>
          <w:sz w:val="20"/>
          <w:szCs w:val="20"/>
        </w:rPr>
      </w:pPr>
    </w:p>
    <w:p w14:paraId="35B45106">
      <w:pPr>
        <w:rPr>
          <w:rFonts w:hint="eastAsia" w:ascii="宋体" w:hAnsi="宋体" w:eastAsia="宋体" w:cs="宋体"/>
          <w:sz w:val="20"/>
          <w:szCs w:val="20"/>
        </w:rPr>
      </w:pPr>
    </w:p>
    <w:p w14:paraId="6FC9ABF8">
      <w:pPr>
        <w:rPr>
          <w:rFonts w:hint="eastAsia" w:ascii="宋体" w:hAnsi="宋体" w:eastAsia="宋体" w:cs="宋体"/>
          <w:sz w:val="20"/>
          <w:szCs w:val="20"/>
        </w:rPr>
      </w:pPr>
    </w:p>
    <w:p w14:paraId="2522EAB8">
      <w:pPr>
        <w:rPr>
          <w:rFonts w:hint="eastAsia" w:ascii="宋体" w:hAnsi="宋体" w:eastAsia="宋体" w:cs="宋体"/>
          <w:sz w:val="20"/>
          <w:szCs w:val="20"/>
        </w:rPr>
      </w:pPr>
    </w:p>
    <w:p w14:paraId="3207241D">
      <w:pPr>
        <w:rPr>
          <w:rFonts w:hint="eastAsia" w:ascii="宋体" w:hAnsi="宋体" w:eastAsia="宋体" w:cs="宋体"/>
          <w:sz w:val="20"/>
          <w:szCs w:val="20"/>
        </w:rPr>
      </w:pPr>
    </w:p>
    <w:p w14:paraId="711875BF">
      <w:pPr>
        <w:rPr>
          <w:rFonts w:hint="eastAsia" w:ascii="宋体" w:hAnsi="宋体" w:eastAsia="宋体" w:cs="宋体"/>
          <w:sz w:val="20"/>
          <w:szCs w:val="20"/>
        </w:rPr>
      </w:pPr>
    </w:p>
    <w:p w14:paraId="72789734">
      <w:pPr>
        <w:rPr>
          <w:rFonts w:hint="eastAsia" w:ascii="宋体" w:hAnsi="宋体" w:eastAsia="宋体" w:cs="宋体"/>
          <w:sz w:val="20"/>
          <w:szCs w:val="20"/>
        </w:rPr>
      </w:pPr>
    </w:p>
    <w:p w14:paraId="5132065F">
      <w:pPr>
        <w:rPr>
          <w:rFonts w:hint="eastAsia" w:ascii="宋体" w:hAnsi="宋体" w:eastAsia="宋体" w:cs="宋体"/>
          <w:sz w:val="20"/>
          <w:szCs w:val="20"/>
        </w:rPr>
      </w:pPr>
    </w:p>
    <w:p w14:paraId="32595B63">
      <w:pPr>
        <w:rPr>
          <w:rFonts w:hint="eastAsia" w:ascii="宋体" w:hAnsi="宋体" w:eastAsia="宋体" w:cs="宋体"/>
          <w:sz w:val="20"/>
          <w:szCs w:val="20"/>
        </w:rPr>
      </w:pPr>
    </w:p>
    <w:p w14:paraId="78FAA7E7">
      <w:pPr>
        <w:rPr>
          <w:rFonts w:hint="eastAsia" w:ascii="宋体" w:hAnsi="宋体" w:eastAsia="宋体" w:cs="宋体"/>
          <w:sz w:val="20"/>
          <w:szCs w:val="20"/>
        </w:rPr>
      </w:pPr>
    </w:p>
    <w:p w14:paraId="20E00235">
      <w:pPr>
        <w:rPr>
          <w:rFonts w:hint="eastAsia" w:ascii="宋体" w:hAnsi="宋体" w:eastAsia="宋体" w:cs="宋体"/>
          <w:sz w:val="20"/>
          <w:szCs w:val="20"/>
        </w:rPr>
      </w:pPr>
    </w:p>
    <w:p w14:paraId="36FD6C7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w:t>
      </w:r>
    </w:p>
    <w:p w14:paraId="5FAD3CEC">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p>
    <w:p w14:paraId="101BCE6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2DDFB6F5">
      <w:pPr>
        <w:pStyle w:val="6"/>
        <w:jc w:val="center"/>
        <w:rPr>
          <w:rFonts w:ascii="Times New Roman" w:hAnsi="Times New Roman" w:eastAsia="微软雅黑" w:cs="Times New Roman"/>
          <w:sz w:val="48"/>
          <w:lang w:eastAsia="zh-CN"/>
        </w:rPr>
      </w:pPr>
    </w:p>
    <w:p w14:paraId="6BFFCEA7">
      <w:pPr>
        <w:pStyle w:val="6"/>
        <w:rPr>
          <w:rFonts w:ascii="Times New Roman" w:hAnsi="Times New Roman" w:eastAsia="微软雅黑" w:cs="Times New Roman"/>
          <w:sz w:val="48"/>
          <w:lang w:eastAsia="zh-CN"/>
        </w:rPr>
      </w:pPr>
    </w:p>
    <w:p w14:paraId="7EE9BCBB">
      <w:pPr>
        <w:pStyle w:val="6"/>
        <w:rPr>
          <w:rFonts w:ascii="Times New Roman" w:hAnsi="Times New Roman" w:eastAsia="微软雅黑" w:cs="Times New Roman"/>
          <w:sz w:val="48"/>
          <w:lang w:eastAsia="zh-CN"/>
        </w:rPr>
      </w:pPr>
    </w:p>
    <w:p w14:paraId="1855349A">
      <w:pPr>
        <w:pStyle w:val="6"/>
        <w:rPr>
          <w:rFonts w:ascii="Times New Roman" w:hAnsi="Times New Roman" w:eastAsia="微软雅黑" w:cs="Times New Roman"/>
          <w:sz w:val="48"/>
          <w:lang w:eastAsia="zh-CN"/>
        </w:rPr>
      </w:pPr>
    </w:p>
    <w:p w14:paraId="1BA1E8E5">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BEF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53B05A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EB21E3E">
            <w:pPr>
              <w:pStyle w:val="6"/>
              <w:jc w:val="center"/>
              <w:rPr>
                <w:rFonts w:ascii="黑体"/>
                <w:sz w:val="48"/>
                <w:lang w:eastAsia="zh-CN"/>
              </w:rPr>
            </w:pPr>
            <w:r>
              <w:rPr>
                <w:rFonts w:hint="eastAsia" w:ascii="微软雅黑" w:eastAsia="微软雅黑"/>
                <w:sz w:val="30"/>
                <w:lang w:eastAsia="zh-CN"/>
              </w:rPr>
              <w:t>{{ client }}</w:t>
            </w:r>
          </w:p>
        </w:tc>
      </w:tr>
      <w:tr w14:paraId="59E9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157093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945541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3AC8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37B26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CF708A9">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7AC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7D452A2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E0B2B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43B489FB">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1" w:h="16838"/>
          <w:pgMar w:top="1037" w:right="1020" w:bottom="981" w:left="1020" w:header="567" w:footer="567" w:gutter="0"/>
          <w:pgNumType w:start="1"/>
          <w:cols w:space="425" w:num="1"/>
          <w:rtlGutter w:val="0"/>
          <w:docGrid w:linePitch="0" w:charSpace="0"/>
        </w:sectPr>
      </w:pPr>
    </w:p>
    <w:p w14:paraId="4645FBD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9F1BC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505CA5C">
      <w:pPr>
        <w:rPr>
          <w:rFonts w:ascii="Times New Roman" w:hAnsi="Times New Roman" w:eastAsia="微软雅黑" w:cs="Times New Roman"/>
          <w:lang w:eastAsia="zh-CN"/>
        </w:r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00A45694">
          <w:pPr>
            <w:spacing w:before="0" w:beforeLines="0" w:after="0" w:afterLines="0" w:line="240" w:lineRule="auto"/>
            <w:ind w:left="0" w:leftChars="0" w:right="0" w:rightChars="0" w:firstLine="0" w:firstLineChars="0"/>
            <w:jc w:val="center"/>
          </w:pPr>
          <w:bookmarkStart w:id="0" w:name="_Toc24178_WPSOffice_Level1"/>
          <w:bookmarkStart w:id="1" w:name="_Toc30143_WPSOffice_Level1"/>
          <w:bookmarkStart w:id="2" w:name="_Toc3619"/>
          <w:bookmarkStart w:id="3" w:name="_Toc21669"/>
          <w:bookmarkStart w:id="4" w:name="_Toc13806"/>
          <w:bookmarkStart w:id="5" w:name="_Toc21009_WPSOffice_Level1"/>
        </w:p>
        <w:p w14:paraId="639843C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_Toc13092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_Toc13092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3BD95D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_Toc29344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_Toc29344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A75066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_Toc11136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_Toc11136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8B187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_Toc25365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_Toc25365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ECE992B">
          <w:pPr>
            <w:pStyle w:val="12"/>
            <w:tabs>
              <w:tab w:val="right" w:leader="dot" w:pos="9870"/>
            </w:tabs>
            <w:ind w:left="440"/>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_Toc32044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_Toc32044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A96EF8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_Toc30226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_Toc30226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02F40A5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_Toc22733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_Toc22733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674C603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_Toc8070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_Toc8070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522BF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_Toc14600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_Toc14600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086022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_Toc13357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_Toc13357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7A68371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_Toc31151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_Toc31151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9B7287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_Toc6793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_Toc6793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4DE2F1B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_Toc24906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_Toc24906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6826EAB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_Toc30691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_Toc30691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3404B21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_Toc3824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_Toc3824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A64FFF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_Toc7493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_Toc7493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E45BF2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_Toc9859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_Toc9859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E9BD83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_Toc8711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_Toc8711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AFEEC5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452D203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_Toc536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_Toc536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4798A1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_Toc17290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_Toc17290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35DBFC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_Toc5302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_Toc5302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14E2C3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_Toc21466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_Toc21466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8C5B24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_Toc25832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_Toc25832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F96BD7">
          <w:pPr>
            <w:pStyle w:val="2"/>
            <w:numPr>
              <w:ilvl w:val="0"/>
              <w:numId w:val="0"/>
            </w:numPr>
            <w:ind w:left="153" w:leftChars="0"/>
            <w:jc w:val="both"/>
            <w:rPr>
              <w:rFonts w:cs="Times New Roman"/>
            </w:rPr>
            <w:sectPr>
              <w:headerReference r:id="rId3" w:type="default"/>
              <w:footerReference r:id="rId4" w:type="default"/>
              <w:pgSz w:w="11911" w:h="16838"/>
              <w:pgMar w:top="1037" w:right="1020" w:bottom="981" w:left="1020" w:header="567" w:footer="567" w:gutter="0"/>
              <w:pgNumType w:start="1"/>
              <w:cols w:space="425" w:num="1"/>
              <w:rtlGutter w:val="0"/>
              <w:docGrid w:linePitch="299" w:charSpace="0"/>
            </w:sectPr>
          </w:pPr>
          <w:r>
            <w:rPr>
              <w:rFonts w:cs="Times New Roman"/>
            </w:rPr>
            <w:fldChar w:fldCharType="end"/>
          </w:r>
        </w:p>
      </w:sdtContent>
    </w:sdt>
    <w:p w14:paraId="089463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3092"/>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B3885D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B069F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A555B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7701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255B2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3D625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A0EA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8E147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8DF1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ED8F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1285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78DC2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3940F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C357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E93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4C7F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DA2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90EE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2D5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FE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762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1320AF">
      <w:pPr>
        <w:rPr>
          <w:rFonts w:ascii="Times New Roman" w:hAnsi="Times New Roman" w:eastAsia="微软雅黑" w:cs="Times New Roman"/>
          <w:b/>
          <w:color w:val="00B050"/>
          <w:sz w:val="28"/>
          <w:szCs w:val="28"/>
          <w:lang w:eastAsia="zh-CN"/>
        </w:rPr>
      </w:pPr>
    </w:p>
    <w:p w14:paraId="6EB5A3EB">
      <w:pPr>
        <w:rPr>
          <w:rFonts w:ascii="Times New Roman" w:hAnsi="Times New Roman" w:eastAsia="微软雅黑" w:cs="Times New Roman"/>
          <w:b/>
          <w:color w:val="00B050"/>
          <w:sz w:val="28"/>
          <w:szCs w:val="28"/>
          <w:lang w:eastAsia="zh-CN"/>
        </w:rPr>
      </w:pPr>
    </w:p>
    <w:p w14:paraId="5CB29A16">
      <w:pPr>
        <w:rPr>
          <w:rFonts w:ascii="Times New Roman" w:hAnsi="Times New Roman" w:eastAsia="微软雅黑" w:cs="Times New Roman"/>
          <w:b/>
          <w:color w:val="00B050"/>
          <w:sz w:val="28"/>
          <w:szCs w:val="28"/>
          <w:lang w:eastAsia="zh-CN"/>
        </w:rPr>
      </w:pPr>
    </w:p>
    <w:p w14:paraId="10F7952E">
      <w:pPr>
        <w:rPr>
          <w:rFonts w:ascii="Times New Roman" w:hAnsi="Times New Roman" w:eastAsia="微软雅黑" w:cs="Times New Roman"/>
          <w:b/>
          <w:color w:val="00B050"/>
          <w:sz w:val="28"/>
          <w:szCs w:val="28"/>
          <w:lang w:eastAsia="zh-CN"/>
        </w:rPr>
      </w:pPr>
    </w:p>
    <w:p w14:paraId="5197BC4D">
      <w:pPr>
        <w:rPr>
          <w:rFonts w:ascii="Times New Roman" w:hAnsi="Times New Roman" w:eastAsia="微软雅黑" w:cs="Times New Roman"/>
          <w:b/>
          <w:color w:val="00B050"/>
          <w:sz w:val="28"/>
          <w:szCs w:val="28"/>
          <w:lang w:eastAsia="zh-CN"/>
        </w:rPr>
      </w:pPr>
    </w:p>
    <w:p w14:paraId="73C62D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28252"/>
      <w:bookmarkStart w:id="10" w:name="_Toc26731"/>
      <w:bookmarkStart w:id="11" w:name="_Toc18062_WPSOffice_Level1"/>
      <w:bookmarkStart w:id="12" w:name="_Toc29344"/>
      <w:bookmarkStart w:id="13" w:name="_Toc1745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72108D53">
      <w:pPr>
        <w:ind w:firstLine="280" w:firstLineChars="100"/>
        <w:rPr>
          <w:rFonts w:ascii="Times New Roman" w:hAnsi="Times New Roman" w:eastAsia="微软雅黑" w:cs="Times New Roman"/>
          <w:b/>
          <w:color w:val="00B050"/>
          <w:sz w:val="28"/>
          <w:szCs w:val="28"/>
          <w:lang w:eastAsia="zh-CN"/>
        </w:rPr>
      </w:pPr>
    </w:p>
    <w:p w14:paraId="06AA6B2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F9B2F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499B54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A4793C">
      <w:pPr>
        <w:spacing w:line="276" w:lineRule="auto"/>
        <w:ind w:firstLine="420" w:firstLineChars="200"/>
        <w:jc w:val="both"/>
        <w:rPr>
          <w:rFonts w:ascii="Times New Roman" w:hAnsi="Times New Roman" w:eastAsia="微软雅黑" w:cs="Times New Roman"/>
          <w:bCs/>
          <w:sz w:val="21"/>
          <w:szCs w:val="21"/>
          <w:lang w:eastAsia="zh-CN"/>
        </w:rPr>
      </w:pPr>
    </w:p>
    <w:p w14:paraId="78A2146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D443F">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1136"/>
      <w:bookmarkStart w:id="18" w:name="_Toc149837253"/>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bookmarkEnd w:id="18"/>
    </w:p>
    <w:p w14:paraId="63D7CB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19" w:name="_Toc149837254"/>
      <w:bookmarkStart w:id="20" w:name="_Toc25365"/>
      <w:r>
        <w:rPr>
          <w:rFonts w:hint="eastAsia"/>
          <w:color w:val="auto"/>
          <w:sz w:val="30"/>
          <w:lang w:eastAsia="zh-CN"/>
        </w:rPr>
        <w:t>检测结果小结</w:t>
      </w:r>
      <w:bookmarkEnd w:id="19"/>
      <w:bookmarkEnd w:id="20"/>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AF17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7500AA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76952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35A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66C73E04">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CAA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94CF09">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B26BA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2BFB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1F3866C">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7875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A9A884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E8C7F8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10D41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E536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0F878E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C9C6A0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6400D3F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8318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AF60C">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35F1B0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DFDB83E">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1183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7FCC30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85A5752">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BEF999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7C42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04FD0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0F7827">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28C885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F5F65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3B90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F065FD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152CA75">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6E8EA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AB47F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E5AA7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19F37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6B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1CB540">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9E33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40CB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AA1274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7B3F4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C893D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234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AE0DD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AEBA6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1FB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D3F20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511AB0">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326C3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A4677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E66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EB3928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E47805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32A1B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7B66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0488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E8BE3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4D49782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0F262DC4">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83930EC">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DAD57B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74E165">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038D8EC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598A51AC">
      <w:pPr>
        <w:pStyle w:val="3"/>
        <w:numPr>
          <w:ilvl w:val="0"/>
          <w:numId w:val="0"/>
        </w:numPr>
        <w:jc w:val="both"/>
        <w:outlineLvl w:val="1"/>
        <w:rPr>
          <w:rStyle w:val="34"/>
          <w:rFonts w:hint="eastAsia" w:ascii="Times New Roman" w:hAnsi="Times New Roman"/>
          <w:b/>
          <w:bCs/>
          <w:color w:val="62B541"/>
          <w:sz w:val="32"/>
          <w:szCs w:val="40"/>
          <w:lang w:eastAsia="zh-CN"/>
          <w14:shadow w14:blurRad="50800" w14:dist="38100" w14:dir="10800000" w14:sx="100000" w14:sy="100000" w14:kx="0" w14:ky="0" w14:algn="r">
            <w14:srgbClr w14:val="62B541">
              <w14:alpha w14:val="60000"/>
            </w14:srgbClr>
          </w14:shadow>
        </w:rPr>
      </w:pPr>
      <w:bookmarkStart w:id="21" w:name="_Toc21059"/>
      <w:bookmarkStart w:id="22" w:name="_Toc149837255"/>
      <w:bookmarkStart w:id="23" w:name="_Toc3204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2"/>
      <w:bookmarkEnd w:id="23"/>
    </w:p>
    <w:p w14:paraId="50510EA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B93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1E77F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6A4CE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9ED8F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C7E1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0E08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D6BC4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0E3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66366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6F20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694DC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DF90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29209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CC5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C195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DEB6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CB9B0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4"/>
        <w:gridCol w:w="2042"/>
      </w:tblGrid>
      <w:tr w14:paraId="1B92D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518AD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790562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4" w:type="dxa"/>
            <w:tcBorders>
              <w:top w:val="nil"/>
              <w:left w:val="single" w:color="FFFFFF" w:sz="18" w:space="0"/>
              <w:bottom w:val="nil"/>
              <w:right w:val="single" w:color="FFFFFF" w:sz="18" w:space="0"/>
            </w:tcBorders>
            <w:shd w:val="clear" w:color="auto" w:fill="61BB41"/>
            <w:vAlign w:val="center"/>
          </w:tcPr>
          <w:p w14:paraId="3CC70A5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2" w:type="dxa"/>
            <w:tcBorders>
              <w:top w:val="nil"/>
              <w:left w:val="single" w:color="FFFFFF" w:sz="18" w:space="0"/>
              <w:bottom w:val="nil"/>
            </w:tcBorders>
            <w:shd w:val="clear" w:color="auto" w:fill="61BB41"/>
            <w:vAlign w:val="center"/>
          </w:tcPr>
          <w:p w14:paraId="3FEDB9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0D9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511C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E850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615B8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55F830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4" w:type="dxa"/>
            <w:tcBorders>
              <w:top w:val="single" w:color="A4A4A4" w:sz="4" w:space="0"/>
            </w:tcBorders>
            <w:shd w:val="clear" w:color="auto" w:fill="auto"/>
            <w:vAlign w:val="center"/>
          </w:tcPr>
          <w:p w14:paraId="39B9C9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10D5C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2" w:type="dxa"/>
            <w:tcBorders>
              <w:top w:val="single" w:color="A4A4A4" w:sz="4" w:space="0"/>
            </w:tcBorders>
            <w:shd w:val="clear" w:color="auto" w:fill="auto"/>
            <w:vAlign w:val="center"/>
          </w:tcPr>
          <w:p w14:paraId="01E27F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77B2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5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E34A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903542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CA05AB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EB03A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F1D96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2671C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06FD9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F4E1852">
            <w:pPr>
              <w:widowControl/>
              <w:jc w:val="center"/>
              <w:textAlignment w:val="center"/>
              <w:rPr>
                <w:rFonts w:ascii="微软雅黑" w:hAnsi="微软雅黑" w:eastAsia="微软雅黑" w:cs="微软雅黑"/>
                <w:b/>
                <w:bCs/>
                <w:color w:val="FFFFFF"/>
                <w:sz w:val="21"/>
                <w:szCs w:val="21"/>
              </w:rPr>
            </w:pPr>
            <w:bookmarkStart w:id="24" w:name="_Toc154"/>
            <w:bookmarkStart w:id="25" w:name="_Toc22132"/>
            <w:bookmarkStart w:id="26" w:name="_Toc20136_WPSOffice_Level1"/>
            <w:bookmarkStart w:id="27" w:name="_Toc19898_WPSOffice_Level1"/>
            <w:bookmarkStart w:id="28" w:name="_Toc2781"/>
            <w:bookmarkStart w:id="29" w:name="_Toc24235"/>
            <w:bookmarkStart w:id="30" w:name="_Toc31801"/>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41909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28CF24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48658D9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7ADEB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26B6B5E">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1613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B3203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22EBAF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000B70F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1AF24A43">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2734F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7C1121AC">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37F4A367">
      <w:pPr>
        <w:rPr>
          <w:rStyle w:val="34"/>
          <w:b/>
          <w:bCs/>
          <w:color w:val="62B541"/>
          <w:sz w:val="32"/>
          <w:szCs w:val="40"/>
          <w14:shadow w14:blurRad="50800" w14:dist="38100" w14:dir="10800000" w14:sx="100000" w14:sy="100000" w14:kx="0" w14:ky="0" w14:algn="r">
            <w14:srgbClr w14:val="62B541">
              <w14:alpha w14:val="60000"/>
            </w14:srgbClr>
          </w14:shadow>
        </w:rPr>
      </w:pPr>
      <w:r>
        <w:rPr>
          <w:rStyle w:val="34"/>
          <w:b/>
          <w:bCs/>
          <w:color w:val="62B541"/>
          <w:sz w:val="32"/>
          <w:szCs w:val="40"/>
          <w14:shadow w14:blurRad="50800" w14:dist="38100" w14:dir="10800000" w14:sx="100000" w14:sy="100000" w14:kx="0" w14:ky="0" w14:algn="r">
            <w14:srgbClr w14:val="62B541">
              <w14:alpha w14:val="60000"/>
            </w14:srgbClr>
          </w14:shadow>
        </w:rPr>
        <w:br w:type="page"/>
      </w:r>
    </w:p>
    <w:p w14:paraId="6E2D83C9">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1" w:name="_Toc30226"/>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1"/>
    </w:p>
    <w:p w14:paraId="33037C1A">
      <w:pPr>
        <w:rPr>
          <w:rFonts w:hint="eastAsia" w:ascii="Times New Roman" w:hAnsi="Times New Roman" w:eastAsia="微软雅黑" w:cs="Times New Roman"/>
          <w:sz w:val="24"/>
          <w:szCs w:val="24"/>
          <w:lang w:eastAsia="zh-CN"/>
        </w:rPr>
      </w:pPr>
      <w:bookmarkStart w:id="32" w:name="_Toc2962"/>
      <w:bookmarkStart w:id="33" w:name="_Toc106294397"/>
      <w:bookmarkStart w:id="34" w:name="_Toc20571"/>
      <w:bookmarkStart w:id="35" w:name="_Toc19159"/>
      <w:bookmarkStart w:id="36" w:name="_Toc19636"/>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4E63BF8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37" w:name="_Toc31362"/>
      <w:bookmarkStart w:id="38" w:name="_Toc22733"/>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2"/>
      <w:bookmarkEnd w:id="33"/>
      <w:bookmarkEnd w:id="34"/>
      <w:bookmarkEnd w:id="35"/>
      <w:bookmarkEnd w:id="36"/>
      <w:bookmarkEnd w:id="37"/>
      <w:bookmarkEnd w:id="38"/>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D555D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AAAE2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14C49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8EB7A0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B8B25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27C1433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174FB4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1876D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D6C9C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4CD2A7F4">
      <w:pPr>
        <w:widowControl/>
        <w:rPr>
          <w:rFonts w:ascii="Times New Roman" w:hAnsi="Times New Roman" w:eastAsia="微软雅黑" w:cs="Times New Roman"/>
          <w:lang w:eastAsia="zh-CN"/>
        </w:rPr>
      </w:pPr>
    </w:p>
    <w:p w14:paraId="08869A0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4EF4EB9">
      <w:pPr>
        <w:rPr>
          <w:rFonts w:ascii="Times New Roman" w:hAnsi="Times New Roman" w:eastAsia="微软雅黑" w:cs="Times New Roman"/>
          <w:sz w:val="18"/>
          <w:lang w:eastAsia="zh-CN"/>
        </w:rPr>
      </w:pPr>
    </w:p>
    <w:p w14:paraId="5E2DAC8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956FF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F06276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9845464">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5"/>
    <w:bookmarkEnd w:id="26"/>
    <w:bookmarkEnd w:id="27"/>
    <w:bookmarkEnd w:id="28"/>
    <w:bookmarkEnd w:id="29"/>
    <w:bookmarkEnd w:id="30"/>
    <w:p w14:paraId="7F791273">
      <w:pPr>
        <w:pStyle w:val="3"/>
        <w:numPr>
          <w:ilvl w:val="255"/>
          <w:numId w:val="0"/>
        </w:numPr>
        <w:jc w:val="left"/>
        <w:outlineLvl w:val="1"/>
        <w:rPr>
          <w:rFonts w:hint="eastAsia"/>
          <w:color w:val="auto"/>
          <w:sz w:val="30"/>
          <w:lang w:eastAsia="zh-CN"/>
        </w:rPr>
      </w:pPr>
      <w:bookmarkStart w:id="39" w:name="_Toc9088"/>
      <w:bookmarkStart w:id="40" w:name="_Toc23375"/>
      <w:bookmarkStart w:id="41" w:name="_Toc18062_WPSOffice_Level2"/>
      <w:bookmarkStart w:id="42" w:name="_Toc13670"/>
      <w:bookmarkStart w:id="43" w:name="_Toc15063"/>
      <w:bookmarkStart w:id="44" w:name="_Toc11015_WPSOffice_Level2"/>
      <w:bookmarkStart w:id="45" w:name="_Toc8070"/>
      <w:r>
        <w:rPr>
          <w:rFonts w:hint="eastAsia"/>
          <w:color w:val="auto"/>
          <w:sz w:val="30"/>
          <w:lang w:eastAsia="zh-CN"/>
        </w:rPr>
        <w:t>体细胞变异分级提示</w:t>
      </w:r>
      <w:bookmarkEnd w:id="39"/>
      <w:bookmarkEnd w:id="40"/>
      <w:bookmarkEnd w:id="41"/>
      <w:bookmarkEnd w:id="42"/>
      <w:bookmarkEnd w:id="43"/>
      <w:bookmarkEnd w:id="44"/>
      <w:bookmarkEnd w:id="45"/>
    </w:p>
    <w:p w14:paraId="4454E1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122"/>
        <w:gridCol w:w="2298"/>
        <w:gridCol w:w="2167"/>
      </w:tblGrid>
      <w:tr w14:paraId="376B2B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D0C9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BADA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0A3B8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3B1E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57" w:type="pct"/>
            <w:tcBorders>
              <w:top w:val="nil"/>
              <w:left w:val="single" w:color="FFFFFF" w:sz="18" w:space="0"/>
              <w:bottom w:val="nil"/>
              <w:right w:val="single" w:color="FFFFFF" w:sz="18" w:space="0"/>
            </w:tcBorders>
            <w:shd w:val="clear" w:color="auto" w:fill="62B541"/>
            <w:vAlign w:val="center"/>
          </w:tcPr>
          <w:p w14:paraId="7953DCF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2A2A9F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2" w:type="pct"/>
            <w:tcBorders>
              <w:top w:val="nil"/>
              <w:left w:val="single" w:color="FFFFFF" w:sz="18" w:space="0"/>
              <w:bottom w:val="nil"/>
              <w:right w:val="single" w:color="FFFFFF" w:sz="18" w:space="0"/>
            </w:tcBorders>
            <w:shd w:val="clear" w:color="auto" w:fill="62B541"/>
            <w:vAlign w:val="center"/>
          </w:tcPr>
          <w:p w14:paraId="7ACDD1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76" w:type="pct"/>
            <w:tcBorders>
              <w:top w:val="nil"/>
              <w:left w:val="single" w:color="FFFFFF" w:sz="18" w:space="0"/>
              <w:bottom w:val="nil"/>
              <w:right w:val="nil"/>
            </w:tcBorders>
            <w:shd w:val="clear" w:color="auto" w:fill="62B541"/>
            <w:vAlign w:val="center"/>
          </w:tcPr>
          <w:p w14:paraId="1637F6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016B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7C22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5804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6E0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4129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6EAA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450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258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86F8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E5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D3BD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72C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3B57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6A6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B4C9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33A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A5E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E2B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E098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D8C8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58C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C2A7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EB8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5B5D0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5229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4EFC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68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7382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44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E27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6DDD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7C7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55AE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220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C4E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9DB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59C2D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7C0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613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7C2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4087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bookmarkStart w:id="146" w:name="_GoBack"/>
            <w:bookmarkEnd w:id="146"/>
            <w:r>
              <w:rPr>
                <w:rFonts w:hint="eastAsia" w:ascii="Times New Roman" w:hAnsi="Times New Roman" w:eastAsia="微软雅黑" w:cs="Times New Roman"/>
                <w:sz w:val="21"/>
                <w:szCs w:val="21"/>
                <w:lang w:eastAsia="zh-CN"/>
              </w:rPr>
              <w:t xml:space="preserve">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82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956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5DD9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3EA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21A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61D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D13A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FC4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B0CB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4A6E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15B2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0ED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0A1B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A375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B02A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807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42C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5AD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199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009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C5E9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AF43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FE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3DE35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D528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85D7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F6CC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3370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E0AC3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E3288A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102F5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6489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345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01B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D6E2C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231D8C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B5BEBE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6C713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24AEF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3AAB45">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368CAED">
      <w:pPr>
        <w:pStyle w:val="3"/>
        <w:numPr>
          <w:ilvl w:val="255"/>
          <w:numId w:val="0"/>
        </w:numPr>
        <w:jc w:val="left"/>
      </w:pPr>
      <w:bookmarkStart w:id="46" w:name="_Toc149837259"/>
      <w:bookmarkStart w:id="47" w:name="_Toc14600"/>
      <w:bookmarkStart w:id="48" w:name="_Toc17526"/>
      <w:bookmarkStart w:id="49" w:name="_Toc25737"/>
      <w:bookmarkStart w:id="50" w:name="_Toc31872"/>
      <w:bookmarkStart w:id="51" w:name="_Toc6221_WPSOffice_Level2"/>
      <w:bookmarkStart w:id="52" w:name="_Toc7551_WPSOffice_Level2"/>
      <w:bookmarkStart w:id="53" w:name="_Toc4339"/>
      <w:r>
        <w:rPr>
          <w:rFonts w:hint="eastAsia"/>
          <w:color w:val="auto"/>
          <w:sz w:val="30"/>
          <w:lang w:eastAsia="zh-CN"/>
        </w:rPr>
        <w:t>胚系变异结果提示</w:t>
      </w:r>
      <w:bookmarkEnd w:id="46"/>
      <w:bookmarkEnd w:id="47"/>
    </w:p>
    <w:p w14:paraId="0F332D0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DF9B61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DBFF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5F1A0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DCF7D8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DD8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F00E6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2FA9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D27A024">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8318E2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FE74CF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872851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80D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FD007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DF2A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E45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0C3D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7262E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03BC1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0080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A0C4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98D8F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CAEAB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854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19D9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E281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73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BA05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1FD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A344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606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9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12633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0BB2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954B0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E61C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C3B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006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CCFF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671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E7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F1D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138E7">
      <w:pPr>
        <w:rPr>
          <w:rFonts w:ascii="Times New Roman" w:hAnsi="Times New Roman" w:eastAsia="微软雅黑" w:cs="Times New Roman"/>
          <w:sz w:val="24"/>
          <w:szCs w:val="24"/>
          <w:lang w:eastAsia="zh-CN"/>
        </w:rPr>
      </w:pPr>
    </w:p>
    <w:p w14:paraId="67ADB3B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A61E6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370DD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2791A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F168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2E0B4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E915E4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A4C24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162D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4E7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0EBD7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C5F06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A5C87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18753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93555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DC8F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0D7A68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840D8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5E7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71B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8F68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38C6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B03B7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93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6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1F5C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4A6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1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34B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326F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8B69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4D19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37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4361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85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7DD80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7F60B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F6C8D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28D90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D27D9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6C5E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945A5E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BB3D8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93104C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A1305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F31A19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B09C1A6">
      <w:pPr>
        <w:pStyle w:val="3"/>
        <w:numPr>
          <w:ilvl w:val="255"/>
          <w:numId w:val="0"/>
        </w:numPr>
        <w:jc w:val="left"/>
        <w:rPr>
          <w:lang w:eastAsia="zh-CN"/>
        </w:rPr>
      </w:pPr>
      <w:bookmarkStart w:id="54" w:name="_Toc13357"/>
      <w:bookmarkStart w:id="55" w:name="_Toc149837260"/>
      <w:r>
        <w:rPr>
          <w:rFonts w:hint="eastAsia"/>
          <w:color w:val="auto"/>
          <w:sz w:val="30"/>
          <w:lang w:eastAsia="zh-CN"/>
        </w:rPr>
        <w:t>本癌种FDA/NMPA获批的其他可选靶向药物</w:t>
      </w:r>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A3927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8794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4A37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9B7BF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37E61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C162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DEE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9AD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8902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3CC9F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B279A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0BE0A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EE7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9EBD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2337AD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D983128">
      <w:pPr>
        <w:pStyle w:val="3"/>
        <w:numPr>
          <w:ilvl w:val="255"/>
          <w:numId w:val="0"/>
        </w:numPr>
        <w:jc w:val="left"/>
        <w:outlineLvl w:val="1"/>
        <w:rPr>
          <w:rFonts w:hint="eastAsia"/>
          <w:color w:val="auto"/>
          <w:sz w:val="30"/>
          <w:lang w:eastAsia="zh-CN"/>
        </w:rPr>
      </w:pPr>
      <w:bookmarkStart w:id="56" w:name="_Toc31151"/>
      <w:r>
        <w:rPr>
          <w:rFonts w:hint="eastAsia"/>
          <w:color w:val="auto"/>
          <w:sz w:val="30"/>
          <w:lang w:eastAsia="zh-CN"/>
        </w:rPr>
        <w:t>免疫药物用药提示</w:t>
      </w:r>
      <w:bookmarkEnd w:id="48"/>
      <w:bookmarkEnd w:id="49"/>
      <w:bookmarkEnd w:id="50"/>
      <w:bookmarkEnd w:id="51"/>
      <w:bookmarkEnd w:id="52"/>
      <w:bookmarkEnd w:id="53"/>
      <w:bookmarkEnd w:id="56"/>
    </w:p>
    <w:p w14:paraId="56A4F10C">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BB28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A513B9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8B46D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4E09F1B">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1C86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1DF3D4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0A5A7D07">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A33953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41481A1">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75FD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CA22A9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72A02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A2E3C3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1A79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3927D5">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C8AA432">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5B18298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1EE58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D9F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0C938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58F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4517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521C7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39DDF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707D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61B62">
            <w:pPr>
              <w:snapToGrid w:val="0"/>
              <w:jc w:val="both"/>
              <w:rPr>
                <w:rFonts w:ascii="Times New Roman" w:hAnsi="Times New Roman" w:eastAsia="微软雅黑" w:cs="Times New Roman"/>
                <w:color w:val="000000"/>
                <w:sz w:val="21"/>
                <w:szCs w:val="21"/>
              </w:rPr>
            </w:pPr>
          </w:p>
        </w:tc>
      </w:tr>
      <w:tr w14:paraId="533DA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9D91C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8EB200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28472F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04EEE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2A746">
            <w:pPr>
              <w:snapToGrid w:val="0"/>
              <w:jc w:val="both"/>
              <w:rPr>
                <w:rFonts w:ascii="Times New Roman" w:hAnsi="Times New Roman" w:eastAsia="微软雅黑" w:cs="Times New Roman"/>
                <w:color w:val="000000"/>
                <w:sz w:val="21"/>
                <w:szCs w:val="21"/>
              </w:rPr>
            </w:pPr>
          </w:p>
        </w:tc>
      </w:tr>
      <w:tr w14:paraId="6A41E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277B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D249D7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BDE8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17F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7B4A35">
            <w:pPr>
              <w:snapToGrid w:val="0"/>
              <w:jc w:val="both"/>
              <w:rPr>
                <w:rFonts w:ascii="Times New Roman" w:hAnsi="Times New Roman" w:eastAsia="微软雅黑" w:cs="Times New Roman"/>
                <w:color w:val="000000"/>
                <w:sz w:val="21"/>
                <w:szCs w:val="21"/>
              </w:rPr>
            </w:pPr>
          </w:p>
        </w:tc>
      </w:tr>
      <w:tr w14:paraId="60A25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81F4E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447451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4B9A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4AE85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2EE014F">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1E97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0E8770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15AD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23A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EAE1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3313AA">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481A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0D225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F703777">
            <w:pPr>
              <w:snapToGrid w:val="0"/>
              <w:rPr>
                <w:rFonts w:ascii="Times New Roman" w:hAnsi="Times New Roman" w:eastAsia="微软雅黑" w:cs="Times New Roman"/>
                <w:sz w:val="21"/>
                <w:szCs w:val="21"/>
                <w:lang w:eastAsia="zh-CN"/>
              </w:rPr>
            </w:pPr>
          </w:p>
        </w:tc>
      </w:tr>
      <w:tr w14:paraId="7B0CBD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3515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67AB2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2E800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2B55E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CF8590">
            <w:pPr>
              <w:snapToGrid w:val="0"/>
              <w:rPr>
                <w:rFonts w:ascii="Times New Roman" w:hAnsi="Times New Roman" w:eastAsia="微软雅黑" w:cs="Times New Roman"/>
                <w:sz w:val="21"/>
                <w:szCs w:val="21"/>
                <w:lang w:eastAsia="zh-CN"/>
              </w:rPr>
            </w:pPr>
          </w:p>
        </w:tc>
      </w:tr>
      <w:tr w14:paraId="09C3D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A384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2B50B">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9DA4D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C584B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1C003DF">
            <w:pPr>
              <w:snapToGrid w:val="0"/>
              <w:rPr>
                <w:rFonts w:ascii="Times New Roman" w:hAnsi="Times New Roman" w:eastAsia="微软雅黑" w:cs="Times New Roman"/>
                <w:sz w:val="21"/>
                <w:szCs w:val="21"/>
                <w:lang w:eastAsia="zh-CN"/>
              </w:rPr>
            </w:pPr>
          </w:p>
        </w:tc>
      </w:tr>
      <w:tr w14:paraId="680D6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F81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99FE84">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42AC0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195A9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AA514D">
            <w:pPr>
              <w:snapToGrid w:val="0"/>
              <w:rPr>
                <w:rFonts w:ascii="Times New Roman" w:hAnsi="Times New Roman" w:eastAsia="微软雅黑" w:cs="Times New Roman"/>
                <w:sz w:val="21"/>
                <w:szCs w:val="21"/>
                <w:lang w:eastAsia="zh-CN"/>
              </w:rPr>
            </w:pPr>
          </w:p>
        </w:tc>
      </w:tr>
      <w:tr w14:paraId="12657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87A3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0A79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7B0227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501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6C44D2">
            <w:pPr>
              <w:snapToGrid w:val="0"/>
              <w:rPr>
                <w:rFonts w:ascii="Times New Roman" w:hAnsi="Times New Roman" w:eastAsia="微软雅黑" w:cs="Times New Roman"/>
                <w:sz w:val="21"/>
                <w:szCs w:val="21"/>
                <w:lang w:eastAsia="zh-CN"/>
              </w:rPr>
            </w:pPr>
          </w:p>
        </w:tc>
      </w:tr>
      <w:tr w14:paraId="210E5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78A9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17E9AD">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3B1C1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7B9BC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E0920B0">
            <w:pPr>
              <w:snapToGrid w:val="0"/>
              <w:rPr>
                <w:rFonts w:ascii="Times New Roman" w:hAnsi="Times New Roman" w:eastAsia="微软雅黑" w:cs="Times New Roman"/>
                <w:sz w:val="21"/>
                <w:szCs w:val="21"/>
                <w:lang w:eastAsia="zh-CN"/>
              </w:rPr>
            </w:pPr>
          </w:p>
        </w:tc>
      </w:tr>
      <w:tr w14:paraId="0C8A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C4E2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3F1D47">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43BB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2C7C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C9E810">
            <w:pPr>
              <w:snapToGrid w:val="0"/>
              <w:rPr>
                <w:rFonts w:ascii="Times New Roman" w:hAnsi="Times New Roman" w:eastAsia="微软雅黑" w:cs="Times New Roman"/>
                <w:sz w:val="21"/>
                <w:szCs w:val="21"/>
                <w:lang w:eastAsia="zh-CN"/>
              </w:rPr>
            </w:pPr>
          </w:p>
        </w:tc>
      </w:tr>
      <w:tr w14:paraId="161E9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D7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4F250F">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795A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3B911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DF9CBF">
            <w:pPr>
              <w:snapToGrid w:val="0"/>
              <w:rPr>
                <w:rFonts w:ascii="Times New Roman" w:hAnsi="Times New Roman" w:eastAsia="微软雅黑" w:cs="Times New Roman"/>
                <w:sz w:val="21"/>
                <w:szCs w:val="21"/>
                <w:lang w:eastAsia="zh-CN"/>
              </w:rPr>
            </w:pPr>
          </w:p>
        </w:tc>
      </w:tr>
      <w:tr w14:paraId="06AE1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3628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10A5E0">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63F174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7A00E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5120B8">
            <w:pPr>
              <w:snapToGrid w:val="0"/>
              <w:rPr>
                <w:rFonts w:ascii="Times New Roman" w:hAnsi="Times New Roman" w:eastAsia="微软雅黑" w:cs="Times New Roman"/>
                <w:sz w:val="21"/>
                <w:szCs w:val="21"/>
                <w:lang w:eastAsia="zh-CN"/>
              </w:rPr>
            </w:pPr>
          </w:p>
        </w:tc>
      </w:tr>
      <w:tr w14:paraId="642C2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FA855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61FEA">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51151B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A8DAF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CB2D37">
            <w:pPr>
              <w:snapToGrid w:val="0"/>
              <w:rPr>
                <w:rFonts w:ascii="Times New Roman" w:hAnsi="Times New Roman" w:eastAsia="微软雅黑" w:cs="Times New Roman"/>
                <w:sz w:val="21"/>
                <w:szCs w:val="21"/>
                <w:lang w:eastAsia="zh-CN"/>
              </w:rPr>
            </w:pPr>
          </w:p>
        </w:tc>
      </w:tr>
      <w:tr w14:paraId="54B46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9A07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37D242">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B0033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EB386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925F0B">
            <w:pPr>
              <w:snapToGrid w:val="0"/>
              <w:rPr>
                <w:rFonts w:ascii="Times New Roman" w:hAnsi="Times New Roman" w:eastAsia="微软雅黑" w:cs="Times New Roman"/>
                <w:sz w:val="21"/>
                <w:szCs w:val="21"/>
                <w:lang w:eastAsia="zh-CN"/>
              </w:rPr>
            </w:pPr>
          </w:p>
        </w:tc>
      </w:tr>
      <w:tr w14:paraId="24AD4D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3792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11256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69922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B2950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395F2E">
            <w:pPr>
              <w:snapToGrid w:val="0"/>
              <w:rPr>
                <w:rFonts w:ascii="Times New Roman" w:hAnsi="Times New Roman" w:eastAsia="微软雅黑" w:cs="Times New Roman"/>
                <w:sz w:val="21"/>
                <w:szCs w:val="21"/>
                <w:lang w:eastAsia="zh-CN"/>
              </w:rPr>
            </w:pPr>
          </w:p>
        </w:tc>
      </w:tr>
      <w:tr w14:paraId="747DC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939B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6EA72B">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7C902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533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AAE704">
            <w:pPr>
              <w:snapToGrid w:val="0"/>
              <w:rPr>
                <w:rFonts w:ascii="Times New Roman" w:hAnsi="Times New Roman" w:eastAsia="微软雅黑" w:cs="Times New Roman"/>
                <w:sz w:val="21"/>
                <w:szCs w:val="21"/>
                <w:lang w:eastAsia="zh-CN"/>
              </w:rPr>
            </w:pPr>
          </w:p>
        </w:tc>
      </w:tr>
      <w:tr w14:paraId="54358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0EFB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5D34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366B4F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0D8E7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D4EF46">
            <w:pPr>
              <w:snapToGrid w:val="0"/>
              <w:rPr>
                <w:rFonts w:ascii="Times New Roman" w:hAnsi="Times New Roman" w:eastAsia="微软雅黑" w:cs="Times New Roman"/>
                <w:sz w:val="21"/>
                <w:szCs w:val="21"/>
                <w:lang w:eastAsia="zh-CN"/>
              </w:rPr>
            </w:pPr>
          </w:p>
        </w:tc>
      </w:tr>
      <w:tr w14:paraId="2BB09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804F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BC6238">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18203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C705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FFC13A">
            <w:pPr>
              <w:snapToGrid w:val="0"/>
              <w:rPr>
                <w:rFonts w:ascii="Times New Roman" w:hAnsi="Times New Roman" w:eastAsia="微软雅黑" w:cs="Times New Roman"/>
                <w:sz w:val="21"/>
                <w:szCs w:val="21"/>
                <w:lang w:eastAsia="zh-CN"/>
              </w:rPr>
            </w:pPr>
          </w:p>
        </w:tc>
      </w:tr>
      <w:tr w14:paraId="32967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DD3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FC2E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37E58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803F7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75A0A5">
            <w:pPr>
              <w:snapToGrid w:val="0"/>
              <w:rPr>
                <w:rFonts w:ascii="Times New Roman" w:hAnsi="Times New Roman" w:eastAsia="微软雅黑" w:cs="Times New Roman"/>
                <w:sz w:val="21"/>
                <w:szCs w:val="21"/>
                <w:lang w:eastAsia="zh-CN"/>
              </w:rPr>
            </w:pPr>
          </w:p>
        </w:tc>
      </w:tr>
      <w:tr w14:paraId="02C9B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3172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EDE74">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0D5710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C21EA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76E475">
            <w:pPr>
              <w:snapToGrid w:val="0"/>
              <w:rPr>
                <w:rFonts w:ascii="Times New Roman" w:hAnsi="Times New Roman" w:eastAsia="微软雅黑" w:cs="Times New Roman"/>
                <w:sz w:val="21"/>
                <w:szCs w:val="21"/>
                <w:lang w:eastAsia="zh-CN"/>
              </w:rPr>
            </w:pPr>
          </w:p>
        </w:tc>
      </w:tr>
      <w:tr w14:paraId="67ACA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BAA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DCD7E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199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FF044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E62A0B">
            <w:pPr>
              <w:snapToGrid w:val="0"/>
              <w:rPr>
                <w:rFonts w:ascii="Times New Roman" w:hAnsi="Times New Roman" w:eastAsia="微软雅黑" w:cs="Times New Roman"/>
                <w:sz w:val="21"/>
                <w:szCs w:val="21"/>
                <w:lang w:eastAsia="zh-CN"/>
              </w:rPr>
            </w:pPr>
          </w:p>
        </w:tc>
      </w:tr>
      <w:tr w14:paraId="08C3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12238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B20253">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2A8FC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09450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6E57E">
            <w:pPr>
              <w:snapToGrid w:val="0"/>
              <w:rPr>
                <w:rFonts w:ascii="Times New Roman" w:hAnsi="Times New Roman" w:eastAsia="微软雅黑" w:cs="Times New Roman"/>
                <w:sz w:val="21"/>
                <w:szCs w:val="21"/>
                <w:lang w:eastAsia="zh-CN"/>
              </w:rPr>
            </w:pPr>
          </w:p>
        </w:tc>
      </w:tr>
      <w:tr w14:paraId="6E063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1FA3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1899F">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997D0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A389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C16F89">
            <w:pPr>
              <w:snapToGrid w:val="0"/>
              <w:rPr>
                <w:rFonts w:ascii="Times New Roman" w:hAnsi="Times New Roman" w:eastAsia="微软雅黑" w:cs="Times New Roman"/>
                <w:sz w:val="21"/>
                <w:szCs w:val="21"/>
                <w:lang w:eastAsia="zh-CN"/>
              </w:rPr>
            </w:pPr>
          </w:p>
        </w:tc>
      </w:tr>
      <w:tr w14:paraId="44649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C63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478562">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675CE3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76C40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14639">
            <w:pPr>
              <w:snapToGrid w:val="0"/>
              <w:rPr>
                <w:rFonts w:ascii="Times New Roman" w:hAnsi="Times New Roman" w:eastAsia="微软雅黑" w:cs="Times New Roman"/>
                <w:sz w:val="21"/>
                <w:szCs w:val="21"/>
                <w:lang w:eastAsia="zh-CN"/>
              </w:rPr>
            </w:pPr>
          </w:p>
        </w:tc>
      </w:tr>
      <w:tr w14:paraId="6B335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32A2F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A3D06A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C73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F8CFC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002D1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D5B26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D0EF1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1B7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E07E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7ABA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59E2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B3CD8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2CCADD">
            <w:pPr>
              <w:snapToGrid w:val="0"/>
              <w:rPr>
                <w:rFonts w:ascii="Times New Roman" w:hAnsi="Times New Roman" w:eastAsia="微软雅黑" w:cs="Times New Roman"/>
                <w:sz w:val="21"/>
                <w:szCs w:val="21"/>
                <w:lang w:eastAsia="zh-CN"/>
              </w:rPr>
            </w:pPr>
          </w:p>
        </w:tc>
      </w:tr>
      <w:tr w14:paraId="69037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87501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ECB9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91785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EBB17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D33CB">
            <w:pPr>
              <w:snapToGrid w:val="0"/>
              <w:rPr>
                <w:rFonts w:ascii="Times New Roman" w:hAnsi="Times New Roman" w:eastAsia="微软雅黑" w:cs="Times New Roman"/>
                <w:sz w:val="21"/>
                <w:szCs w:val="21"/>
                <w:lang w:eastAsia="zh-CN"/>
              </w:rPr>
            </w:pPr>
          </w:p>
        </w:tc>
      </w:tr>
      <w:tr w14:paraId="0F2D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4B31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3515D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29D1E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D0315A">
            <w:pPr>
              <w:snapToGrid w:val="0"/>
              <w:rPr>
                <w:rFonts w:ascii="Times New Roman" w:hAnsi="Times New Roman" w:eastAsia="微软雅黑" w:cs="Times New Roman"/>
                <w:sz w:val="21"/>
                <w:szCs w:val="21"/>
                <w:lang w:eastAsia="zh-CN"/>
              </w:rPr>
            </w:pPr>
          </w:p>
        </w:tc>
      </w:tr>
      <w:tr w14:paraId="37556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E137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96DB8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0341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ED75C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75140B">
            <w:pPr>
              <w:snapToGrid w:val="0"/>
              <w:rPr>
                <w:rFonts w:ascii="Times New Roman" w:hAnsi="Times New Roman" w:eastAsia="微软雅黑" w:cs="Times New Roman"/>
                <w:sz w:val="21"/>
                <w:szCs w:val="21"/>
                <w:lang w:eastAsia="zh-CN"/>
              </w:rPr>
            </w:pPr>
          </w:p>
        </w:tc>
      </w:tr>
      <w:tr w14:paraId="176A3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F10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3BA6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A1E8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03ACCA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E928BF">
            <w:pPr>
              <w:snapToGrid w:val="0"/>
              <w:rPr>
                <w:rFonts w:ascii="Times New Roman" w:hAnsi="Times New Roman" w:eastAsia="微软雅黑" w:cs="Times New Roman"/>
                <w:sz w:val="21"/>
                <w:szCs w:val="21"/>
                <w:lang w:eastAsia="zh-CN"/>
              </w:rPr>
            </w:pPr>
          </w:p>
        </w:tc>
      </w:tr>
      <w:tr w14:paraId="66FAA4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1EFB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0D8B9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539D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6708F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16FC66">
            <w:pPr>
              <w:snapToGrid w:val="0"/>
              <w:rPr>
                <w:rFonts w:ascii="Times New Roman" w:hAnsi="Times New Roman" w:eastAsia="微软雅黑" w:cs="Times New Roman"/>
                <w:sz w:val="21"/>
                <w:szCs w:val="21"/>
                <w:lang w:eastAsia="zh-CN"/>
              </w:rPr>
            </w:pPr>
          </w:p>
        </w:tc>
      </w:tr>
      <w:tr w14:paraId="13E60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D4236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DFED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9AB32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A927EE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B811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1D0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AD46C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B83FE6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ABC5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072F94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2DE203">
            <w:pPr>
              <w:snapToGrid w:val="0"/>
              <w:rPr>
                <w:rFonts w:ascii="Times New Roman" w:hAnsi="Times New Roman" w:eastAsia="微软雅黑" w:cs="Times New Roman"/>
                <w:sz w:val="21"/>
                <w:szCs w:val="21"/>
                <w:lang w:eastAsia="zh-CN"/>
              </w:rPr>
            </w:pPr>
          </w:p>
        </w:tc>
      </w:tr>
      <w:tr w14:paraId="3A322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B8B89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91D9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01C54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C09F0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F582D9">
            <w:pPr>
              <w:snapToGrid w:val="0"/>
              <w:rPr>
                <w:rFonts w:ascii="Times New Roman" w:hAnsi="Times New Roman" w:eastAsia="微软雅黑" w:cs="Times New Roman"/>
                <w:sz w:val="21"/>
                <w:szCs w:val="21"/>
                <w:lang w:eastAsia="zh-CN"/>
              </w:rPr>
            </w:pPr>
          </w:p>
        </w:tc>
      </w:tr>
      <w:tr w14:paraId="5DE68B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2574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2B033A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654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0D039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EACC3D">
            <w:pPr>
              <w:snapToGrid w:val="0"/>
              <w:rPr>
                <w:rFonts w:ascii="Times New Roman" w:hAnsi="Times New Roman" w:eastAsia="微软雅黑" w:cs="Times New Roman"/>
                <w:sz w:val="21"/>
                <w:szCs w:val="21"/>
                <w:lang w:eastAsia="zh-CN"/>
              </w:rPr>
            </w:pPr>
          </w:p>
        </w:tc>
      </w:tr>
      <w:tr w14:paraId="23845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F3B8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A3403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8C376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F9C57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98E200">
            <w:pPr>
              <w:snapToGrid w:val="0"/>
              <w:rPr>
                <w:rFonts w:ascii="Times New Roman" w:hAnsi="Times New Roman" w:eastAsia="微软雅黑" w:cs="Times New Roman"/>
                <w:sz w:val="21"/>
                <w:szCs w:val="21"/>
                <w:lang w:eastAsia="zh-CN"/>
              </w:rPr>
            </w:pPr>
          </w:p>
        </w:tc>
      </w:tr>
      <w:tr w14:paraId="111E0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BACEB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1802C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39D4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1355F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DD7B51">
            <w:pPr>
              <w:snapToGrid w:val="0"/>
              <w:rPr>
                <w:rFonts w:ascii="Times New Roman" w:hAnsi="Times New Roman" w:eastAsia="微软雅黑" w:cs="Times New Roman"/>
                <w:sz w:val="21"/>
                <w:szCs w:val="21"/>
                <w:lang w:eastAsia="zh-CN"/>
              </w:rPr>
            </w:pPr>
          </w:p>
        </w:tc>
      </w:tr>
      <w:tr w14:paraId="73584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49282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7A5BF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4B6FF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F6A491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05AC1E">
            <w:pPr>
              <w:snapToGrid w:val="0"/>
              <w:rPr>
                <w:rFonts w:ascii="Times New Roman" w:hAnsi="Times New Roman" w:eastAsia="微软雅黑" w:cs="Times New Roman"/>
                <w:sz w:val="21"/>
                <w:szCs w:val="21"/>
                <w:lang w:eastAsia="zh-CN"/>
              </w:rPr>
            </w:pPr>
          </w:p>
        </w:tc>
      </w:tr>
      <w:tr w14:paraId="395454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ACCF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9DD2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7C5A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8A1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CACC5">
            <w:pPr>
              <w:snapToGrid w:val="0"/>
              <w:rPr>
                <w:rFonts w:ascii="Times New Roman" w:hAnsi="Times New Roman" w:eastAsia="微软雅黑" w:cs="Times New Roman"/>
                <w:sz w:val="21"/>
                <w:szCs w:val="21"/>
                <w:lang w:eastAsia="zh-CN"/>
              </w:rPr>
            </w:pPr>
          </w:p>
        </w:tc>
      </w:tr>
      <w:tr w14:paraId="52F83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5E083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8A403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1A11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71ADE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25D66">
            <w:pPr>
              <w:snapToGrid w:val="0"/>
              <w:rPr>
                <w:rFonts w:ascii="Times New Roman" w:hAnsi="Times New Roman" w:eastAsia="微软雅黑" w:cs="Times New Roman"/>
                <w:sz w:val="21"/>
                <w:szCs w:val="21"/>
                <w:lang w:eastAsia="zh-CN"/>
              </w:rPr>
            </w:pPr>
          </w:p>
        </w:tc>
      </w:tr>
      <w:tr w14:paraId="6C184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D1CB9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2091A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E6D6A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E0955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65B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B767A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8671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4E427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637E94">
            <w:pPr>
              <w:snapToGrid w:val="0"/>
              <w:rPr>
                <w:rFonts w:ascii="Times New Roman" w:hAnsi="Times New Roman" w:eastAsia="微软雅黑" w:cs="Times New Roman"/>
                <w:color w:val="000000"/>
                <w:sz w:val="21"/>
                <w:szCs w:val="21"/>
              </w:rPr>
            </w:pPr>
          </w:p>
        </w:tc>
      </w:tr>
      <w:tr w14:paraId="25C34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BF0B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4D20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CF4E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B93548">
            <w:pPr>
              <w:snapToGrid w:val="0"/>
              <w:rPr>
                <w:rFonts w:ascii="Times New Roman" w:hAnsi="Times New Roman" w:eastAsia="微软雅黑" w:cs="Times New Roman"/>
                <w:color w:val="000000"/>
                <w:sz w:val="21"/>
                <w:szCs w:val="21"/>
              </w:rPr>
            </w:pPr>
          </w:p>
        </w:tc>
      </w:tr>
      <w:tr w14:paraId="5F9FE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0484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B4D61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C4FE5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1031B6">
            <w:pPr>
              <w:snapToGrid w:val="0"/>
              <w:rPr>
                <w:rFonts w:ascii="Times New Roman" w:hAnsi="Times New Roman" w:eastAsia="微软雅黑" w:cs="Times New Roman"/>
                <w:color w:val="000000"/>
                <w:sz w:val="21"/>
                <w:szCs w:val="21"/>
              </w:rPr>
            </w:pPr>
          </w:p>
        </w:tc>
      </w:tr>
      <w:tr w14:paraId="39E96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7C3B3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2F4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498BC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8815A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2B8C37">
            <w:pPr>
              <w:snapToGrid w:val="0"/>
              <w:rPr>
                <w:rFonts w:ascii="Times New Roman" w:hAnsi="Times New Roman" w:eastAsia="微软雅黑" w:cs="Times New Roman"/>
                <w:color w:val="000000"/>
                <w:sz w:val="21"/>
                <w:szCs w:val="21"/>
              </w:rPr>
            </w:pPr>
          </w:p>
        </w:tc>
      </w:tr>
      <w:tr w14:paraId="24389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FFC12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0C96F87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C3B08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697F728">
            <w:pPr>
              <w:snapToGrid w:val="0"/>
              <w:rPr>
                <w:rFonts w:ascii="Times New Roman" w:hAnsi="Times New Roman" w:eastAsia="微软雅黑" w:cs="Times New Roman"/>
                <w:color w:val="000000"/>
                <w:sz w:val="21"/>
                <w:szCs w:val="21"/>
              </w:rPr>
            </w:pPr>
          </w:p>
        </w:tc>
      </w:tr>
      <w:tr w14:paraId="58B3B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40846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1B5F94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EB08F4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8DF4AE">
            <w:pPr>
              <w:snapToGrid w:val="0"/>
              <w:rPr>
                <w:rFonts w:ascii="Times New Roman" w:hAnsi="Times New Roman" w:eastAsia="微软雅黑" w:cs="Times New Roman"/>
                <w:color w:val="000000"/>
                <w:sz w:val="21"/>
                <w:szCs w:val="21"/>
              </w:rPr>
            </w:pPr>
          </w:p>
        </w:tc>
      </w:tr>
      <w:tr w14:paraId="554CE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5172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A8982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2AB916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B169D27">
            <w:pPr>
              <w:snapToGrid w:val="0"/>
              <w:rPr>
                <w:rFonts w:ascii="Times New Roman" w:hAnsi="Times New Roman" w:eastAsia="微软雅黑" w:cs="Times New Roman"/>
                <w:color w:val="000000"/>
                <w:sz w:val="21"/>
                <w:szCs w:val="21"/>
              </w:rPr>
            </w:pPr>
          </w:p>
        </w:tc>
      </w:tr>
    </w:tbl>
    <w:p w14:paraId="4034A6DC">
      <w:pPr>
        <w:keepNext w:val="0"/>
        <w:keepLines w:val="0"/>
        <w:pageBreakBefore w:val="0"/>
        <w:widowControl w:val="0"/>
        <w:kinsoku/>
        <w:wordWrap/>
        <w:overflowPunct/>
        <w:topLinePunct w:val="0"/>
        <w:autoSpaceDE/>
        <w:autoSpaceDN/>
        <w:bidi w:val="0"/>
        <w:adjustRightInd/>
        <w:snapToGrid/>
        <w:spacing w:before="120" w:beforeLines="50"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00CA8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8D435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2739FD">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2C6E1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01F9E6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9C8384">
      <w:pPr>
        <w:pStyle w:val="3"/>
        <w:numPr>
          <w:ilvl w:val="255"/>
          <w:numId w:val="0"/>
        </w:numPr>
        <w:jc w:val="left"/>
        <w:rPr>
          <w:rFonts w:hint="eastAsia"/>
          <w:color w:val="auto"/>
          <w:sz w:val="30"/>
          <w:lang w:eastAsia="zh-CN"/>
        </w:rPr>
      </w:pPr>
      <w:bookmarkStart w:id="57" w:name="_Toc10223"/>
      <w:bookmarkStart w:id="58" w:name="_Toc20034"/>
      <w:bookmarkStart w:id="59" w:name="_Toc106719764"/>
      <w:bookmarkStart w:id="60" w:name="_Toc6793"/>
      <w:r>
        <w:rPr>
          <w:rFonts w:hint="eastAsia"/>
          <w:color w:val="auto"/>
          <w:sz w:val="30"/>
          <w:lang w:eastAsia="zh-CN"/>
        </w:rPr>
        <w:t>PD-L1检测结果</w:t>
      </w:r>
      <w:bookmarkEnd w:id="57"/>
      <w:bookmarkEnd w:id="58"/>
      <w:bookmarkEnd w:id="59"/>
      <w:bookmarkEnd w:id="60"/>
    </w:p>
    <w:p w14:paraId="57A3142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41217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AE9F4D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914AC1">
            <w:pPr>
              <w:pStyle w:val="36"/>
            </w:pPr>
            <w:r>
              <w:rPr>
                <w:rFonts w:hint="eastAsia"/>
              </w:rPr>
              <w:t>{{</w:t>
            </w:r>
            <w:r>
              <w:t xml:space="preserve"> PDInfo</w:t>
            </w:r>
            <w:r>
              <w:rPr>
                <w:rFonts w:hint="eastAsia"/>
              </w:rPr>
              <w:t>.</w:t>
            </w:r>
            <w:r>
              <w:t>Tumor_cell_count</w:t>
            </w:r>
            <w:r>
              <w:rPr>
                <w:rFonts w:hint="eastAsia"/>
              </w:rPr>
              <w:t xml:space="preserve"> }}</w:t>
            </w:r>
          </w:p>
        </w:tc>
      </w:tr>
      <w:tr w14:paraId="1781EA2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F43E84B">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3E26C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5204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5E2F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1429B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AE7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3665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497F9E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36C48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40F3A5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7DDE1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D495F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8F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E8DB0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62A04F">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1C4F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08FC8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EFF8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B99EB9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CADC9F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B6AB820">
      <w:pPr>
        <w:spacing w:line="276" w:lineRule="auto"/>
        <w:ind w:right="449" w:rightChars="204"/>
        <w:rPr>
          <w:rFonts w:ascii="微软雅黑" w:hAnsi="微软雅黑" w:eastAsia="微软雅黑" w:cs="微软雅黑"/>
          <w:b/>
          <w:color w:val="000000"/>
          <w:sz w:val="18"/>
          <w:szCs w:val="18"/>
        </w:rPr>
      </w:pPr>
    </w:p>
    <w:p w14:paraId="24B4373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58CD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5B6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85B4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0DC4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313C2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36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95032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298D2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CC7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8754F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6208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9C0F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125D0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B2D04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8AE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577EC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C123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5623AF">
            <w:pPr>
              <w:spacing w:line="276" w:lineRule="auto"/>
              <w:jc w:val="left"/>
              <w:rPr>
                <w:rFonts w:ascii="Times New Roman" w:hAnsi="Times New Roman" w:eastAsia="微软雅黑" w:cs="Times New Roman"/>
                <w:sz w:val="18"/>
                <w:szCs w:val="18"/>
                <w:shd w:val="clear" w:color="auto" w:fill="FFFFFF"/>
                <w:lang w:eastAsia="zh-CN"/>
              </w:rPr>
            </w:pPr>
          </w:p>
        </w:tc>
      </w:tr>
      <w:tr w14:paraId="39569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F015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4AC9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753728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ADB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F85A6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44BC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349A344">
            <w:pPr>
              <w:spacing w:line="276" w:lineRule="auto"/>
              <w:jc w:val="left"/>
              <w:rPr>
                <w:rFonts w:ascii="Times New Roman" w:hAnsi="Times New Roman" w:eastAsia="微软雅黑" w:cs="Times New Roman"/>
                <w:sz w:val="18"/>
                <w:szCs w:val="18"/>
                <w:shd w:val="clear" w:color="auto" w:fill="FFFFFF"/>
                <w:lang w:eastAsia="zh-CN"/>
              </w:rPr>
            </w:pPr>
          </w:p>
        </w:tc>
      </w:tr>
    </w:tbl>
    <w:p w14:paraId="04D0FF5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C687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0CDEA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3BC65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062E37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38D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70B936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FBA5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4CB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53A5F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D8CE58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E18D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4A3A52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ED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779D49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D6625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95253C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740D46">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p>
    <w:p w14:paraId="363BC7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注：NMPA：国家药品监督管理局；FDA：美国食品药品管理局。信息来源：FDA/NMPA官网、药企官网发布信息。</w:t>
      </w:r>
      <w:r>
        <w:rPr>
          <w:rFonts w:hint="eastAsia" w:ascii="Times New Roman" w:hAnsi="Times New Roman" w:eastAsia="微软雅黑" w:cs="Times New Roman"/>
          <w:sz w:val="18"/>
          <w:szCs w:val="18"/>
          <w:lang w:eastAsia="zh-CN"/>
        </w:rPr>
        <w:t>{% endif %}</w:t>
      </w:r>
    </w:p>
    <w:p w14:paraId="30A8DCE9">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22C61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3340C3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3D04505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048994">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019E8C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1003AF">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BE774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99B7A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8CC02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8375CF6">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1EA5074C">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60C4870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18D864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41B8F3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EE04BBB">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B565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A6D9AEE">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9C92D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19C59CF5">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A69243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5F3C4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9E33381">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9ACC1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C31784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C342BC">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CB71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bookmarkStart w:id="61" w:name="_Toc24038"/>
      <w:bookmarkStart w:id="62" w:name="_Toc18950"/>
      <w:bookmarkStart w:id="63" w:name="_Toc13489_WPSOffice_Level2"/>
      <w:bookmarkStart w:id="64" w:name="_Toc10743"/>
      <w:bookmarkStart w:id="65" w:name="_Toc19898_WPSOffice_Level2"/>
      <w:bookmarkStart w:id="66" w:name="_Toc19810"/>
      <w:bookmarkStart w:id="67" w:name="_Hlk51675831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bookmarkEnd w:id="61"/>
      <w:bookmarkEnd w:id="62"/>
      <w:bookmarkEnd w:id="63"/>
      <w:bookmarkEnd w:id="64"/>
      <w:bookmarkEnd w:id="65"/>
      <w:bookmarkEnd w:id="66"/>
      <w:bookmarkEnd w:id="67"/>
    </w:p>
    <w:p w14:paraId="30C16D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18666"/>
      <w:bookmarkStart w:id="69" w:name="_Toc4331_WPSOffice_Level1"/>
      <w:bookmarkStart w:id="70" w:name="_Toc32443_WPSOffice_Level1"/>
      <w:bookmarkStart w:id="71" w:name="_Toc23903"/>
      <w:bookmarkStart w:id="72" w:name="_Toc25727"/>
      <w:bookmarkStart w:id="73" w:name="_Toc24906"/>
      <w:bookmarkStart w:id="74" w:name="_Toc23846_WPSOffice_Level1"/>
      <w:bookmarkStart w:id="75" w:name="_Toc180"/>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p>
    <w:p w14:paraId="2316D1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55535AD">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6" w:name="_Toc30691"/>
      <w:bookmarkStart w:id="77" w:name="_Toc149837264"/>
      <w:r>
        <w:rPr>
          <w:rFonts w:hint="eastAsia" w:ascii="Times New Roman" w:hAnsi="Times New Roman" w:eastAsia="微软雅黑" w:cs="黑体"/>
          <w:b/>
          <w:bCs/>
          <w:color w:val="auto"/>
          <w:sz w:val="30"/>
          <w:szCs w:val="30"/>
          <w:lang w:val="en-US" w:eastAsia="zh-CN" w:bidi="ar-SA"/>
        </w:rPr>
        <w:t>体细胞变异结果解析</w:t>
      </w:r>
      <w:bookmarkEnd w:id="76"/>
    </w:p>
    <w:p w14:paraId="00ECC11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for tdd in BodyDrugNoComplexStr %}</w:t>
      </w:r>
      <w:bookmarkEnd w:id="77"/>
    </w:p>
    <w:p w14:paraId="2FD3EDA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98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C86E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73F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D26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8F5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19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545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660FD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AFA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CBA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0DB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10A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A1A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CE9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54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4C2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9EE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D82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8E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9C7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924B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254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77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B18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C1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1E2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2DD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CDB0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361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786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85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563D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6E5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098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CE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BCF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E6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6DDB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EF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53A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70B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79CF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84D0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7F85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0C6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C653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A86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B0D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60F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FC8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A6D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04E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CFA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71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4A7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5DAF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971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E2A5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9D1B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3D06C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F2E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D00D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989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28D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055D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B53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AF88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952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5037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F000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EE8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2B95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0CB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12A7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6A5A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2FA1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51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B9A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BE31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D34F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86E9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9C0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088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318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10E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25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9F1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AE3B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6D2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132D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7C7A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5CAF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9172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36D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CDA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E352CA">
      <w:pPr>
        <w:pStyle w:val="25"/>
        <w:rPr>
          <w:color w:val="auto"/>
        </w:rPr>
      </w:pPr>
      <w:r>
        <w:rPr>
          <w:rFonts w:hint="eastAsia"/>
          <w:color w:val="auto"/>
        </w:rPr>
        <w:t>{% endif %}{% endfor %}{% for vus in unknownVarAnalysisStr %}</w:t>
      </w:r>
    </w:p>
    <w:p w14:paraId="171525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772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6773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241A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ED0F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D9E4B7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F5CCD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04C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888D6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0060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3201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F7BA0E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91B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D0FA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3C20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2D80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3550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80E5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8D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17DE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1FD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8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9E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ED1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1B0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326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43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F863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0EA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D95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AD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86FE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E82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26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C78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405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82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F8C5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58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4B47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D3D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AD5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1E5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DC14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7C4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87DA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0B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433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4F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07B3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2F4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B94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24C0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1E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177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C411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9C7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3289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DB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49F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B64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70CD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253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FC4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21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6B56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A06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9595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A0D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6BE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709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2474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1A8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C270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356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81350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96F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6CA3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0BA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FC9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8D01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218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B8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CC6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BF2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B51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CB29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5713A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6B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87F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858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439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8222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AB4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18C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B86F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D9F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EAD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96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A7E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C2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F756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EFA37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6AE1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409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B5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2E9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4EF4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897B0EF">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8" w:name="_Toc3824"/>
      <w:bookmarkStart w:id="79" w:name="_Toc149837265"/>
      <w:r>
        <w:rPr>
          <w:rFonts w:hint="eastAsia" w:ascii="Times New Roman" w:hAnsi="Times New Roman" w:eastAsia="微软雅黑" w:cs="黑体"/>
          <w:b/>
          <w:bCs/>
          <w:color w:val="auto"/>
          <w:sz w:val="30"/>
          <w:szCs w:val="30"/>
          <w:lang w:val="en-US" w:eastAsia="zh-CN" w:bidi="ar-SA"/>
        </w:rPr>
        <w:t>胚系变异结果解析</w:t>
      </w:r>
      <w:bookmarkEnd w:id="78"/>
    </w:p>
    <w:p w14:paraId="4CEA19D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en-US"/>
        </w:rPr>
        <w:t>{% for tdd in geneticCancerRiskInfo %}</w:t>
      </w:r>
      <w:bookmarkEnd w:id="79"/>
    </w:p>
    <w:p w14:paraId="70C4F9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C9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F44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BE1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EB2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775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D14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964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CA55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6D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90C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4C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413A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961E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EC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DCC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FA2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F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7ED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F41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D111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440F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B06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D2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7B7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30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D051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22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7CE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5FD4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041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ED6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CAD1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52C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61D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53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34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41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DC62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DE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1A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E9E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AC4A2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C314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5D08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D59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139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5AEF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C06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0C0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467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A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A1D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FB8C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499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EF7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8CB7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807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B5E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4598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43B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B42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A5F5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9ED8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35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75178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775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5B05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F41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B1C3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14A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C71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E9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76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825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828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387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8F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F85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FC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B3CD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679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7DB8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838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49B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2E9E7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998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F62D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6592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79C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C549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06BA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93E9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9402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A8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121B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9B25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8B41115">
      <w:pPr>
        <w:widowControl w:val="0"/>
        <w:numPr>
          <w:ilvl w:val="255"/>
          <w:numId w:val="0"/>
        </w:numPr>
        <w:jc w:val="left"/>
        <w:outlineLvl w:val="1"/>
        <w:rPr>
          <w:rFonts w:ascii="Times New Roman" w:hAnsi="Times New Roman" w:eastAsia="微软雅黑" w:cs="黑体"/>
          <w:b/>
          <w:bCs/>
          <w:color w:val="auto"/>
          <w:sz w:val="30"/>
          <w:szCs w:val="30"/>
          <w:lang w:val="en-US" w:eastAsia="zh-CN" w:bidi="ar-SA"/>
        </w:rPr>
      </w:pPr>
      <w:bookmarkStart w:id="80" w:name="_Toc149837266"/>
      <w:bookmarkStart w:id="81" w:name="_Toc7493"/>
      <w:r>
        <w:rPr>
          <w:rFonts w:hint="eastAsia" w:ascii="Times New Roman" w:hAnsi="Times New Roman" w:eastAsia="微软雅黑" w:cs="黑体"/>
          <w:b/>
          <w:bCs/>
          <w:color w:val="auto"/>
          <w:sz w:val="30"/>
          <w:szCs w:val="30"/>
          <w:lang w:val="en-US" w:eastAsia="zh-CN" w:bidi="ar-SA"/>
        </w:rPr>
        <w:t>免疫检测结果解析</w:t>
      </w:r>
      <w:bookmarkEnd w:id="80"/>
      <w:bookmarkEnd w:id="81"/>
    </w:p>
    <w:p w14:paraId="0FB10DF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201EC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0FA37BC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6EF79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3F928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5CE513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C746F5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17BD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3A2EF3A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B89B34B">
            <w:pPr>
              <w:spacing w:line="276" w:lineRule="auto"/>
              <w:jc w:val="both"/>
              <w:rPr>
                <w:rFonts w:ascii="Times New Roman" w:hAnsi="Times New Roman" w:eastAsia="微软雅黑" w:cs="Times New Roman"/>
                <w:sz w:val="11"/>
                <w:szCs w:val="16"/>
                <w:shd w:val="clear" w:color="auto" w:fill="FFFFFF"/>
                <w:lang w:eastAsia="zh-CN"/>
              </w:rPr>
            </w:pPr>
          </w:p>
          <w:p w14:paraId="03540E11">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D75A17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E7D7C28">
            <w:pPr>
              <w:spacing w:line="276" w:lineRule="auto"/>
              <w:jc w:val="both"/>
              <w:rPr>
                <w:rFonts w:ascii="Times New Roman" w:hAnsi="Times New Roman" w:eastAsia="微软雅黑" w:cs="Times New Roman"/>
                <w:sz w:val="18"/>
                <w:shd w:val="clear" w:color="auto" w:fill="FFFFFF"/>
                <w:lang w:eastAsia="zh-CN"/>
              </w:rPr>
            </w:pPr>
          </w:p>
          <w:p w14:paraId="76A7AA1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909E8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72A120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3C2FDD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7EB2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AC86D2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32B4E9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219B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6F02C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4FEAB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BD8FD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39C757D">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B76137A">
      <w:pPr>
        <w:numPr>
          <w:ilvl w:val="0"/>
          <w:numId w:val="13"/>
        </w:numPr>
        <w:ind w:left="425" w:hanging="425"/>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728DCE">
      <w:pPr>
        <w:spacing w:before="29"/>
        <w:rPr>
          <w:rFonts w:ascii="Times New Roman" w:hAnsi="Times New Roman" w:eastAsia="微软雅黑" w:cs="Times New Roman"/>
          <w:b/>
          <w:sz w:val="24"/>
          <w:szCs w:val="24"/>
          <w:lang w:eastAsia="zh-CN"/>
        </w:rPr>
      </w:pPr>
      <w:bookmarkStart w:id="82"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325DE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5EDA34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7E2AB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6717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39B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29C7BF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0B9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BEDC4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CA56044">
            <w:pPr>
              <w:spacing w:before="13" w:line="252" w:lineRule="auto"/>
              <w:ind w:right="174"/>
              <w:jc w:val="center"/>
              <w:rPr>
                <w:rFonts w:ascii="Times New Roman" w:hAnsi="Times New Roman" w:eastAsia="微软雅黑" w:cs="Times New Roman"/>
                <w:sz w:val="21"/>
                <w:szCs w:val="21"/>
                <w:lang w:eastAsia="zh-CN"/>
              </w:rPr>
            </w:pPr>
          </w:p>
        </w:tc>
      </w:tr>
      <w:tr w14:paraId="770527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C5D98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524C5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0CAF53">
            <w:pPr>
              <w:rPr>
                <w:rFonts w:ascii="Times New Roman" w:hAnsi="Times New Roman" w:eastAsia="微软雅黑" w:cs="Times New Roman"/>
                <w:sz w:val="18"/>
                <w:shd w:val="clear" w:color="auto" w:fill="FFFFFF"/>
                <w:lang w:eastAsia="zh-CN"/>
              </w:rPr>
            </w:pPr>
          </w:p>
          <w:p w14:paraId="1B8CC9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37595B">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4588E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28C16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6A5BB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9B9CF9">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E01047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2947889">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A137ECD">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D84DFD4">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8C016BB">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169BAE">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984AAC4">
            <w:pPr>
              <w:rPr>
                <w:rFonts w:ascii="Times New Roman" w:hAnsi="Times New Roman" w:eastAsia="微软雅黑" w:cs="Times New Roman"/>
                <w:b/>
                <w:sz w:val="18"/>
                <w:shd w:val="clear" w:color="auto" w:fill="FFFFFF"/>
                <w:lang w:eastAsia="zh-CN"/>
              </w:rPr>
            </w:pPr>
          </w:p>
          <w:p w14:paraId="5573FEA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EF64505">
            <w:pPr>
              <w:numPr>
                <w:ilvl w:val="0"/>
                <w:numId w:val="15"/>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38BBF63">
            <w:pPr>
              <w:numPr>
                <w:ilvl w:val="0"/>
                <w:numId w:val="15"/>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2"/>
    </w:tbl>
    <w:p w14:paraId="1A9A759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A56EB3">
      <w:pPr>
        <w:spacing w:before="29"/>
        <w:rPr>
          <w:rFonts w:ascii="Times New Roman" w:hAnsi="Times New Roman" w:eastAsia="微软雅黑" w:cs="Times New Roman"/>
          <w:b/>
          <w:sz w:val="24"/>
          <w:szCs w:val="24"/>
          <w:lang w:eastAsia="zh-CN"/>
        </w:rPr>
      </w:pPr>
      <w:bookmarkStart w:id="83" w:name="_Toc7307_WPSOffice_Level3"/>
      <w:r>
        <w:rPr>
          <w:rFonts w:hint="eastAsia" w:ascii="Times New Roman" w:hAnsi="Times New Roman" w:eastAsia="微软雅黑" w:cs="Times New Roman"/>
          <w:b/>
          <w:sz w:val="24"/>
          <w:szCs w:val="24"/>
          <w:lang w:eastAsia="zh-CN"/>
        </w:rPr>
        <w:t>错配修复（MMR）相关基因检测结果</w:t>
      </w:r>
      <w:bookmarkEnd w:id="83"/>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1469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77627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8A232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1D43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D7D44A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BF07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899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099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A6C5D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B20CFF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2A7AF8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C6E614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0604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D7C8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10E1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D4B43C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B9C49B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C88D97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313D9E8">
            <w:pPr>
              <w:spacing w:before="13" w:line="252" w:lineRule="auto"/>
              <w:ind w:right="174"/>
              <w:jc w:val="center"/>
              <w:rPr>
                <w:rFonts w:ascii="Times New Roman" w:hAnsi="Times New Roman" w:eastAsia="微软雅黑" w:cs="Times New Roman"/>
                <w:b/>
                <w:bCs/>
                <w:sz w:val="21"/>
                <w:szCs w:val="21"/>
                <w:lang w:eastAsia="zh-CN"/>
              </w:rPr>
            </w:pPr>
          </w:p>
        </w:tc>
      </w:tr>
      <w:tr w14:paraId="79277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5D00B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B3E280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85FAF2">
            <w:pPr>
              <w:ind w:firstLine="360" w:firstLineChars="200"/>
              <w:rPr>
                <w:rFonts w:ascii="Times New Roman" w:hAnsi="Times New Roman" w:eastAsia="微软雅黑" w:cs="Times New Roman"/>
                <w:sz w:val="18"/>
                <w:shd w:val="clear" w:color="auto" w:fill="FFFFFF"/>
                <w:lang w:eastAsia="zh-CN"/>
              </w:rPr>
            </w:pPr>
          </w:p>
          <w:p w14:paraId="4A6BE2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6C24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8AAAA7A">
            <w:pPr>
              <w:ind w:firstLine="360" w:firstLineChars="200"/>
              <w:rPr>
                <w:rFonts w:ascii="Times New Roman" w:hAnsi="Times New Roman" w:eastAsia="微软雅黑" w:cs="Times New Roman"/>
                <w:sz w:val="18"/>
                <w:shd w:val="clear" w:color="auto" w:fill="FFFFFF"/>
                <w:lang w:eastAsia="zh-CN"/>
              </w:rPr>
            </w:pPr>
          </w:p>
          <w:p w14:paraId="6E175B6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A921A50">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CB6A02">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0E245B9">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6B8705C1">
            <w:pPr>
              <w:numPr>
                <w:ilvl w:val="0"/>
                <w:numId w:val="16"/>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9FF3D2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544724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05EF53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BEAF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95DF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450B4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BF5E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991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65D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C0C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004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EC80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6C8264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A9D54B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8F12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26BCE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1AEE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92C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A42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439C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9A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531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E4324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73A98E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CD0E0A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08EE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EDE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21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4D64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5D4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6060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412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7AA13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0C231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8CD9DB3">
      <w:pPr>
        <w:pStyle w:val="25"/>
        <w:rPr>
          <w:color w:val="auto"/>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if gastrointestinalStromalTumor == True %}</w:t>
      </w:r>
    </w:p>
    <w:p w14:paraId="6462EFAA">
      <w:pPr>
        <w:pStyle w:val="3"/>
        <w:numPr>
          <w:ilvl w:val="255"/>
          <w:numId w:val="0"/>
        </w:numPr>
        <w:jc w:val="both"/>
        <w:outlineLvl w:val="1"/>
        <w:rPr>
          <w:color w:val="auto"/>
          <w:sz w:val="30"/>
        </w:rPr>
      </w:pPr>
      <w:bookmarkStart w:id="84" w:name="_Toc16347"/>
      <w:bookmarkStart w:id="85" w:name="_Toc26649"/>
      <w:bookmarkStart w:id="86" w:name="_Toc14132"/>
      <w:bookmarkStart w:id="87" w:name="_Toc1707_WPSOffice_Level2"/>
      <w:bookmarkStart w:id="88" w:name="_Toc21764_WPSOffice_Level2"/>
      <w:bookmarkStart w:id="89" w:name="_Toc25007"/>
      <w:bookmarkStart w:id="90" w:name="_Toc9859"/>
      <w:r>
        <w:rPr>
          <w:color w:val="auto"/>
          <w:sz w:val="30"/>
        </w:rPr>
        <w:t>化疗药物检测解析</w:t>
      </w:r>
      <w:bookmarkEnd w:id="84"/>
      <w:bookmarkEnd w:id="85"/>
      <w:bookmarkEnd w:id="86"/>
      <w:bookmarkEnd w:id="87"/>
      <w:bookmarkEnd w:id="88"/>
      <w:bookmarkEnd w:id="89"/>
      <w:bookmarkEnd w:id="90"/>
    </w:p>
    <w:p w14:paraId="27900497">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C7B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2D0EE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2A66A5">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BAA8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7C7937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ACC3E3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192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0FA4CC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6DBD08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E37A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3DB193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3A7745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077EF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B5B6D0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96744B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F872EC3">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1B0480">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B943F1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1C81B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0CC05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D6914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00B4E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81C9F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F447B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6A813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1BF903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5D5CFB">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0242FE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610CC0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672F78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387529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8C997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B748E6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EE2264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F4B934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C359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BCED63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5597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24BE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D4AAF9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65877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F325A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2A0D2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389E4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BA287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6EC526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9EC3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F91EB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81978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B6A45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5172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0E66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5F81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EB79248">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D23F34E">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4AC9E34">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2610056C">
      <w:pPr>
        <w:pStyle w:val="25"/>
        <w:rPr>
          <w:rFonts w:ascii="Times New Roman" w:hAnsi="Times New Roman" w:eastAsia="微软雅黑" w:cs="Times New Roman"/>
          <w:sz w:val="18"/>
          <w:lang w:eastAsia="zh-CN"/>
        </w:rPr>
      </w:pPr>
      <w:r>
        <w:br w:type="page"/>
      </w:r>
      <w:bookmarkStart w:id="91" w:name="_Toc27302"/>
      <w:bookmarkStart w:id="92" w:name="_Toc28240"/>
      <w:bookmarkStart w:id="93" w:name="_Toc13698"/>
      <w:bookmarkStart w:id="94" w:name="_Toc1707_WPSOffice_Level1"/>
      <w:bookmarkStart w:id="95" w:name="_Toc21764_WPSOffice_Level1"/>
      <w:bookmarkStart w:id="96" w:name="_Toc13196_WPSOffice_Level1"/>
      <w:bookmarkStart w:id="97"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CC98292">
      <w:pPr>
        <w:numPr>
          <w:ilvl w:val="255"/>
          <w:numId w:val="0"/>
        </w:numPr>
        <w:jc w:val="both"/>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8711"/>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1"/>
      <w:bookmarkEnd w:id="92"/>
      <w:bookmarkEnd w:id="93"/>
      <w:bookmarkEnd w:id="94"/>
      <w:bookmarkEnd w:id="95"/>
      <w:bookmarkEnd w:id="96"/>
    </w:p>
    <w:bookmarkEnd w:id="97"/>
    <w:bookmarkEnd w:id="98"/>
    <w:p w14:paraId="2D02C7F1">
      <w:pPr>
        <w:pStyle w:val="3"/>
        <w:numPr>
          <w:ilvl w:val="255"/>
          <w:numId w:val="0"/>
        </w:numPr>
        <w:jc w:val="left"/>
        <w:outlineLvl w:val="0"/>
        <w:rPr>
          <w:rFonts w:hint="eastAsia"/>
          <w:color w:val="auto"/>
          <w:sz w:val="30"/>
          <w:lang w:eastAsia="zh-CN"/>
        </w:rPr>
      </w:pPr>
      <w:bookmarkStart w:id="99" w:name="_Toc3674"/>
      <w:bookmarkStart w:id="100" w:name="_Toc14255_WPSOffice_Level1"/>
      <w:bookmarkStart w:id="101" w:name="_Toc3577"/>
      <w:bookmarkStart w:id="102" w:name="_Toc15840_WPSOffice_Level1"/>
      <w:bookmarkStart w:id="103" w:name="_Toc25392"/>
      <w:bookmarkStart w:id="104" w:name="_Toc24085_WPSOffice_Level1"/>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2339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4BB397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C71B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CC8C0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FB59E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1BD8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6529662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44E3879">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7EB9C6B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053C25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56CE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5AC9F1E">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7D8630A">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6B0252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5072398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1238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CABD002">
            <w:pPr>
              <w:spacing w:before="94"/>
              <w:ind w:left="119"/>
              <w:jc w:val="center"/>
              <w:rPr>
                <w:rFonts w:ascii="Times New Roman" w:hAnsi="Times New Roman" w:eastAsia="微软雅黑" w:cs="Times New Roman"/>
                <w:b/>
                <w:bCs/>
                <w:sz w:val="21"/>
                <w:highlight w:val="none"/>
              </w:rPr>
            </w:pPr>
          </w:p>
        </w:tc>
        <w:tc>
          <w:tcPr>
            <w:tcW w:w="2721" w:type="dxa"/>
            <w:vAlign w:val="center"/>
          </w:tcPr>
          <w:p w14:paraId="64ED3853">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7C9D85C6">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AD05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37D4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2A63D">
            <w:pPr>
              <w:spacing w:before="94"/>
              <w:ind w:left="119"/>
              <w:jc w:val="center"/>
              <w:rPr>
                <w:rFonts w:ascii="Times New Roman" w:hAnsi="Times New Roman" w:eastAsia="微软雅黑" w:cs="Times New Roman"/>
                <w:b/>
                <w:bCs/>
                <w:sz w:val="21"/>
                <w:highlight w:val="none"/>
              </w:rPr>
            </w:pPr>
          </w:p>
        </w:tc>
        <w:tc>
          <w:tcPr>
            <w:tcW w:w="2721" w:type="dxa"/>
            <w:vAlign w:val="center"/>
          </w:tcPr>
          <w:p w14:paraId="0C4251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6F1DB77A">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92755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5E07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645195E">
            <w:pPr>
              <w:spacing w:before="94"/>
              <w:ind w:left="119"/>
              <w:jc w:val="center"/>
              <w:rPr>
                <w:rFonts w:ascii="Times New Roman" w:hAnsi="Times New Roman" w:eastAsia="微软雅黑" w:cs="Times New Roman"/>
                <w:b/>
                <w:bCs/>
                <w:sz w:val="21"/>
                <w:highlight w:val="none"/>
              </w:rPr>
            </w:pPr>
          </w:p>
        </w:tc>
        <w:tc>
          <w:tcPr>
            <w:tcW w:w="2721" w:type="dxa"/>
            <w:vAlign w:val="center"/>
          </w:tcPr>
          <w:p w14:paraId="33E6BEA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BC7316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7DA1DA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4648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FDFA6E5">
            <w:pPr>
              <w:spacing w:before="94"/>
              <w:ind w:left="119"/>
              <w:jc w:val="center"/>
              <w:rPr>
                <w:rFonts w:ascii="Times New Roman" w:hAnsi="Times New Roman" w:eastAsia="微软雅黑" w:cs="Times New Roman"/>
                <w:b/>
                <w:bCs/>
                <w:sz w:val="21"/>
                <w:highlight w:val="none"/>
              </w:rPr>
            </w:pPr>
          </w:p>
        </w:tc>
        <w:tc>
          <w:tcPr>
            <w:tcW w:w="2721" w:type="dxa"/>
            <w:vAlign w:val="center"/>
          </w:tcPr>
          <w:p w14:paraId="2E14D37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E3A5A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03803A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F1F783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72751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7A2AAA">
            <w:pPr>
              <w:spacing w:before="94"/>
              <w:ind w:left="119"/>
              <w:jc w:val="center"/>
              <w:rPr>
                <w:rFonts w:ascii="Times New Roman" w:hAnsi="Times New Roman" w:eastAsia="微软雅黑" w:cs="Times New Roman"/>
                <w:b/>
                <w:bCs/>
                <w:sz w:val="21"/>
                <w:highlight w:val="none"/>
              </w:rPr>
            </w:pPr>
          </w:p>
        </w:tc>
        <w:tc>
          <w:tcPr>
            <w:tcW w:w="2721" w:type="dxa"/>
            <w:vAlign w:val="center"/>
          </w:tcPr>
          <w:p w14:paraId="6AAF4D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1B4066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E1DABF7">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38232A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39E125D">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40A32BA">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549FC620">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EAD55B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17F39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F7FE3AD">
            <w:pPr>
              <w:spacing w:before="94"/>
              <w:ind w:left="119"/>
              <w:jc w:val="center"/>
              <w:rPr>
                <w:rFonts w:ascii="Times New Roman" w:hAnsi="Times New Roman" w:eastAsia="微软雅黑" w:cs="Times New Roman"/>
                <w:b/>
                <w:bCs/>
                <w:sz w:val="21"/>
                <w:highlight w:val="none"/>
              </w:rPr>
            </w:pPr>
          </w:p>
        </w:tc>
        <w:tc>
          <w:tcPr>
            <w:tcW w:w="2721" w:type="dxa"/>
            <w:vAlign w:val="center"/>
          </w:tcPr>
          <w:p w14:paraId="680063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091CD6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B1A2A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1D3B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0307ADC">
            <w:pPr>
              <w:spacing w:before="94"/>
              <w:ind w:left="119"/>
              <w:jc w:val="center"/>
              <w:rPr>
                <w:rFonts w:ascii="Times New Roman" w:hAnsi="Times New Roman" w:eastAsia="微软雅黑" w:cs="Times New Roman"/>
                <w:b/>
                <w:bCs/>
                <w:sz w:val="21"/>
                <w:highlight w:val="none"/>
              </w:rPr>
            </w:pPr>
          </w:p>
        </w:tc>
        <w:tc>
          <w:tcPr>
            <w:tcW w:w="2721" w:type="dxa"/>
            <w:vAlign w:val="center"/>
          </w:tcPr>
          <w:p w14:paraId="0A09063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2E6F41F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79B97FD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1D90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C3F1077">
            <w:pPr>
              <w:spacing w:before="94"/>
              <w:ind w:left="119"/>
              <w:jc w:val="center"/>
              <w:rPr>
                <w:rFonts w:ascii="Times New Roman" w:hAnsi="Times New Roman" w:eastAsia="微软雅黑" w:cs="Times New Roman"/>
                <w:b/>
                <w:bCs/>
                <w:sz w:val="21"/>
                <w:highlight w:val="none"/>
              </w:rPr>
            </w:pPr>
          </w:p>
        </w:tc>
        <w:tc>
          <w:tcPr>
            <w:tcW w:w="2721" w:type="dxa"/>
            <w:vAlign w:val="center"/>
          </w:tcPr>
          <w:p w14:paraId="66659FF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217D3F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055247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D3BBD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AED52E2">
            <w:pPr>
              <w:spacing w:before="94"/>
              <w:ind w:left="119"/>
              <w:jc w:val="center"/>
              <w:rPr>
                <w:rFonts w:ascii="Times New Roman" w:hAnsi="Times New Roman" w:eastAsia="微软雅黑" w:cs="Times New Roman"/>
                <w:b/>
                <w:bCs/>
                <w:sz w:val="21"/>
                <w:highlight w:val="none"/>
              </w:rPr>
            </w:pPr>
          </w:p>
        </w:tc>
        <w:tc>
          <w:tcPr>
            <w:tcW w:w="2721" w:type="dxa"/>
            <w:vAlign w:val="center"/>
          </w:tcPr>
          <w:p w14:paraId="59827DD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140BFBE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693D04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7F28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1756ABD">
            <w:pPr>
              <w:spacing w:before="94"/>
              <w:ind w:left="119"/>
              <w:jc w:val="center"/>
              <w:rPr>
                <w:rFonts w:ascii="Times New Roman" w:hAnsi="Times New Roman" w:eastAsia="微软雅黑" w:cs="Times New Roman"/>
                <w:b/>
                <w:bCs/>
                <w:sz w:val="21"/>
                <w:highlight w:val="none"/>
              </w:rPr>
            </w:pPr>
          </w:p>
        </w:tc>
        <w:tc>
          <w:tcPr>
            <w:tcW w:w="2721" w:type="dxa"/>
            <w:vAlign w:val="center"/>
          </w:tcPr>
          <w:p w14:paraId="2D7E8CB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B6C061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F6867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92EA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1F8E2C3C">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02C32CF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EE26488">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49F8205">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DA79A2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3D960F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4E2708B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2981253F">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9E444C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518A82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55763F2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0F73317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1AAA45A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001C8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D7E97BA">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C97199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567B0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455F30D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ascii="Times New Roman" w:hAnsi="Times New Roman" w:eastAsia="微软雅黑" w:cs="Times New Roman"/>
          <w:lang w:eastAsia="zh-CN"/>
        </w:rPr>
        <w:br w:type="page"/>
      </w:r>
    </w:p>
    <w:bookmarkEnd w:id="15"/>
    <w:p w14:paraId="1FE3999E">
      <w:pPr>
        <w:rPr>
          <w:rFonts w:hint="eastAsia" w:ascii="Times New Roman" w:hAnsi="Times New Roman" w:eastAsia="微软雅黑" w:cs="Times New Roman"/>
          <w:sz w:val="24"/>
          <w:szCs w:val="24"/>
          <w:lang w:eastAsia="zh-CN"/>
        </w:rPr>
      </w:pPr>
      <w:bookmarkStart w:id="105" w:name="_Toc106294407"/>
      <w:bookmarkStart w:id="106" w:name="_Toc18564"/>
      <w:bookmarkStart w:id="107" w:name="_Toc12133"/>
      <w:bookmarkStart w:id="108" w:name="_Toc22484_WPSOffice_Level1"/>
      <w:bookmarkStart w:id="109" w:name="_Toc28910_WPSOffice_Level1"/>
      <w:bookmarkStart w:id="110" w:name="_Toc19099"/>
      <w:bookmarkStart w:id="111" w:name="_Toc7549"/>
      <w:bookmarkStart w:id="112" w:name="_Toc28511"/>
      <w:bookmarkStart w:id="113" w:name="_Toc11722"/>
      <w:bookmarkStart w:id="114" w:name="_Toc16368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05"/>
    <w:bookmarkEnd w:id="106"/>
    <w:bookmarkEnd w:id="107"/>
    <w:p w14:paraId="16C45E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5" w:name="_Toc15564"/>
      <w:bookmarkStart w:id="116" w:name="_Toc11446"/>
      <w:bookmarkStart w:id="117" w:name="_Toc106294408"/>
      <w:bookmarkStart w:id="118" w:name="_Toc17216"/>
      <w:bookmarkStart w:id="119" w:name="_Toc3454"/>
      <w:bookmarkStart w:id="120" w:name="_Toc536"/>
      <w:r>
        <w:rPr>
          <w:rFonts w:hint="eastAsia"/>
          <w:color w:val="auto"/>
          <w:sz w:val="30"/>
        </w:rPr>
        <w:t>子宫内膜癌</w:t>
      </w:r>
      <w:r>
        <w:rPr>
          <w:rFonts w:hint="eastAsia" w:ascii="Times New Roman" w:hAnsi="Times New Roman"/>
          <w:color w:val="auto"/>
          <w:sz w:val="30"/>
          <w:highlight w:val="none"/>
        </w:rPr>
        <w:t>分子分型与预后的相关性</w:t>
      </w:r>
      <w:bookmarkEnd w:id="115"/>
      <w:bookmarkEnd w:id="116"/>
      <w:bookmarkEnd w:id="117"/>
      <w:bookmarkEnd w:id="118"/>
      <w:bookmarkEnd w:id="119"/>
      <w:bookmarkEnd w:id="120"/>
    </w:p>
    <w:p w14:paraId="61C81F8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33B50E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F5F8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6EBCF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7E8700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4D7404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C44425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9AE1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8A9F0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DFDB8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60864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169C0A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63C5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7452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739381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45F87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AC374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F80CB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9B10B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976F5A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93DD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EE6215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ACE1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F124C6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87235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353C0A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4405BB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57181D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EEE4DB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D1C15A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8B1C3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8254E9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2F3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A15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20A06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6E0E60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CD8A8F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6016E6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AEF90E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B17421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91EDD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240B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7E48B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15E6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ECCC904">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50FC02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C3BF2A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909D37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61D34F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1C8FF1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732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AB62E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7E45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854F8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3E96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09023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1BC32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2A12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D8017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B98B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032B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E20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81F14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08377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A6E8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8839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816B5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CBF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46087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A5CE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4ADA7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0512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5B09D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F6AD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C977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600FF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707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44C9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79C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370C4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1393D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D1A74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84C5B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A75AC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EF093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C50AE9C">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670541D">
      <w:pPr>
        <w:rPr>
          <w:rFonts w:ascii="Times New Roman" w:hAnsi="Times New Roman" w:eastAsia="微软雅黑" w:cs="Times New Roman"/>
          <w:sz w:val="20"/>
          <w:szCs w:val="20"/>
          <w:lang w:eastAsia="zh-CN"/>
        </w:rPr>
      </w:pPr>
    </w:p>
    <w:p w14:paraId="71BB2759">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ED99F5A">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A646F7">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EF7E61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B1B664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07142A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E4E4B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21" w:name="_Toc11406"/>
      <w:bookmarkStart w:id="122" w:name="_Toc17290"/>
      <w:bookmarkStart w:id="123" w:name="_Toc30346"/>
      <w:r>
        <w:rPr>
          <w:rFonts w:hint="eastAsia" w:ascii="Times New Roman" w:hAnsi="Times New Roman"/>
          <w:color w:val="auto"/>
          <w:sz w:val="30"/>
          <w:highlight w:val="none"/>
          <w:lang w:eastAsia="zh-CN"/>
        </w:rPr>
        <w:t>常见靶向药物相关基因检测列表</w:t>
      </w:r>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B5619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9CE81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D35CAB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8F327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37C2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C480A6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9A36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B64019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67A22C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08035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01D0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C76C27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7F72A7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15853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F092C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9CFF548">
      <w:pPr>
        <w:rPr>
          <w:rFonts w:ascii="Times New Roman" w:hAnsi="Times New Roman" w:eastAsia="微软雅黑" w:cs="Times New Roman"/>
          <w:sz w:val="20"/>
          <w:szCs w:val="20"/>
          <w:lang w:eastAsia="zh-CN"/>
        </w:rPr>
      </w:pPr>
    </w:p>
    <w:p w14:paraId="7F5BDB83">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0BDAFE2">
      <w:pPr>
        <w:pStyle w:val="3"/>
        <w:numPr>
          <w:ilvl w:val="255"/>
          <w:numId w:val="0"/>
        </w:numPr>
        <w:jc w:val="left"/>
        <w:outlineLvl w:val="1"/>
        <w:rPr>
          <w:rFonts w:hint="eastAsia"/>
          <w:color w:val="auto"/>
          <w:sz w:val="30"/>
          <w:lang w:eastAsia="zh-CN"/>
        </w:rPr>
      </w:pPr>
      <w:bookmarkStart w:id="124" w:name="_Toc5302"/>
      <w:r>
        <w:rPr>
          <w:rFonts w:hint="eastAsia"/>
          <w:color w:val="auto"/>
          <w:sz w:val="30"/>
          <w:lang w:eastAsia="zh-CN"/>
        </w:rPr>
        <w:t>检测基因列表</w:t>
      </w:r>
      <w:bookmarkEnd w:id="108"/>
      <w:bookmarkEnd w:id="109"/>
      <w:bookmarkEnd w:id="110"/>
      <w:bookmarkEnd w:id="111"/>
      <w:bookmarkEnd w:id="112"/>
      <w:bookmarkEnd w:id="113"/>
      <w:bookmarkEnd w:id="114"/>
      <w:bookmarkEnd w:id="124"/>
    </w:p>
    <w:p w14:paraId="142D908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369F23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CBD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43EB8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32EAD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2BC28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1B444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064E3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785CE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7927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E4B80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A2E7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42BE9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7375E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76C3E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2D13E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05B59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3A655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4124F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680927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A07A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7E394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273C2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3A5FC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773567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03BBD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10C0F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73D13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123CAF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4A8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33006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28C52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78A31E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076AB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F2BF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72464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7F12C2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1D258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869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19083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5FD78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51ADB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44F4A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14553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31685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6EFD5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0F587E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666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23680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01FF7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5B329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6E73C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38336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1C5EA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6C4F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5E00D9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8837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7184F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1551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9E32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61D08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2BFB0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C16E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45B6B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4A0D14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4A7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03A72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20273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6C793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7A5946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004D8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53EE0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6F246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16FAE8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7EE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27DE59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669C0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681BB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7E35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3EEF0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1BA9D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0C90D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5DD2DE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A2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6A72B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43936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1181B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065EE1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6923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27DF59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308CA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E7D75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371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4FCEF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278B3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7350B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1340E3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12CF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20F350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2DC60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1815D9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E0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6A6FB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7589FB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44CD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678E0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1BFC0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44385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563AA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40C376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4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11929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6711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63972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1318A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508EB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30812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3C57A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53116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EEB9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54290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21FD6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2DF9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07AE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1A8F7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670D7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5C990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53471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DFD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54CD9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4FD99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503DD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225D11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37ABA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34D6B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717E0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7718A6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B47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A815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00446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77FC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57A94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58B955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0F0CD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6A4AD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2D3DA7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ED3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4B5F5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43EE9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35003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1644E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739FB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B8F71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007D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3EF039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C4D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1896B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5C202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6FDF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7F237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47181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058C6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13C7AA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72257D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11F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AD11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0F8C3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15E62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71B2F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634A4C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1BC10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794CA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271BFB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DD7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431EF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50394A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684D0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486EE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E652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4C5B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24A75C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0D01F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D3B0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47946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0E8C3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0ACDE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61FEA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5DA33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08110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0A9BD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049C28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B14A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5816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05EED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36041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5FBC1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1AD0D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59D40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24AECB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75DB5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8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72BDD9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4C8C2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38CF9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16DCA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12BF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F202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4D46F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33C121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98A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12795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0C69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1B6EB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2F33E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07BCC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05442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5652A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0FBE9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52C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7E05A2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140003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5EFE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0C1C0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2D31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406AD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1BD7B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3FE439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AA8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456F5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51FD6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6F5C5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0A0ACD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710AC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0533D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0AEA7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799998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4A7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0A1E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70E4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3CBD6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570F8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2C3DF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02A8C3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0FFAA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384DF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E2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7FF66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3C27C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11BC0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3BE23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17EB7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6746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0558B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4CE88A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D55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2932D6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2EB9D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2641E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4FA85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5835D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4DC85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616A4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0B6F7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307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7DD43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708DA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22BCF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4C4CB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088A68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7137A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7983C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57E452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51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7FE35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26C5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0C5C82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8EA7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78FAA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DE07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4990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1FA85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37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23A18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44EBB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5999B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70AD8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49EEF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3A995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21E7A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5516A2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5DD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10A4C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42800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0EED8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0F66F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61DB6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0D2713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00758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3C46E9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C51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75421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22523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74908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732BE1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2BA92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63203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13B10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6EC8A5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156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42131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6B811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16A21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0E8F5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1C04A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5AF02B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64A13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5055CF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C66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6D338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5C82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58D1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3FA26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217A6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7E2E3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42B78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3706B4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B3A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16CE4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21B8F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21195A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36DF9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63823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608A5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2D37F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1F1CF9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9E9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37128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7EF4E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5B686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686CD0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15741B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D6C2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3F89B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28B6C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C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31B58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30B30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5C934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3FABF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210B8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4BD8B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0F3AC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3F22AF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7BBD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7BA17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7A76B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2BD2A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214C9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780595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7F639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4DF59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620A3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31C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53BC3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6BF947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6E1748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1E7A1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1D57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5E303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09B3A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5AF814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6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6DF6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57EF3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1929F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10304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2F4C55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63DD3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7C2E1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5F950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F3F3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0580FD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50279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3F8FF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4C986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00523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29C28B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03E2F1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55FD1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B59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6EA1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848AA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FB95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78993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50E37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28E82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49074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6EEB5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775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1D90E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1ABCA7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09B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095D99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57E66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6D142D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C285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7DDBC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3ABD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2DAEB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49D26C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215C7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5EB160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4D60C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45848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43914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462F69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E38E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3654EE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5F2BD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520CC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512A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5673F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5F771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414D4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7735C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83A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75A222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35BA3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233C87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2FE83B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3FEF1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44E0C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44086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049299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DE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2A257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20256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5718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3680F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1EE9B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587D7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5EB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6976F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9664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322D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55B63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4E058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55C4F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6D91E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71764A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00DB8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0CE99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7138B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00293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56BB8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DB53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47A98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16219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14541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690E7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2A090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915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11F24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5708F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2684D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7E0E2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33396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061A5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3DB22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912A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EB1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6E315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1C945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18CB6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0A32D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3129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255E4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6A33C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48410F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7F2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1D3B3C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4FD2D3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3C919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725D3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55261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31141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2992E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6ECF2F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AEE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5C8E3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144E7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12F20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3BCB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0AEB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3F0C4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205C7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0EF2B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349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719B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8D0C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191F7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12F44C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22113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006D60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2A6A8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692A20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A594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A62D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5E5FD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22F51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0B873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07152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509F2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62158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5A6247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BE4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7C6BA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E83E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13612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3CA3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2B72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60E8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63CCD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7904C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FB3B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66FA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4985C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44F3A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18813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68E0B8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3160B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1DA2B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49180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472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3DB44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74033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7DA4F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7CDDE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7BE7B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77F22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34CE8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01B681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101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7B844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0DF97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3956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6C4E21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4E19A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50D07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423E4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02A7CE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CB9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43CFA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47E62F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5FB0A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1D2BD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3FC99E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394DE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5E2352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3F9546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9BF1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3B28B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23169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7EBAF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67FD9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518A8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2E3FC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14BDB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347940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658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6673A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74C20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08FA7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555D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1AD536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F042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20950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5B582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6D1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1A7E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092B9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6C471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872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6903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13548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B322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23E1AB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CFB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64C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4DD3F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181B8B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19309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19582C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26F0B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7DD35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7D2274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E2E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025D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D5ADF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3FFAA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5100F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4A31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A6C4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5B1C9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0EB9E6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D155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7CAD9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0B9E6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721BA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72C38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4DFA8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33E4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76AE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4DC008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371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43431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239004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0FBF89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7F11D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4A4EF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79917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03120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68EC93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1B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356B1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48140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32734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3B20C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6EE3F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1CAC0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565D8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7D45F5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891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4A2E3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1EBD6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5D6EE7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74E3A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7A0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6143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7B114B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07F34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B4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15977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7E1FA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52B4E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631586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27EE0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46ACE8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5A762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15059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C49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2D79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4A182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55A2E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3B3D8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73700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D27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6EA18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50662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FD2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64CAF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39047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026553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28D8C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418E4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48549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D857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4959E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69E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27B9A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16EE7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4D3F0D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6F746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20745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32FF9A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5A87C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005C0A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C07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50ECC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28A85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216F7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53FA9E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3DA2B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FF80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028375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48C363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ABA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3F358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3DB24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74545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0629A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1B85C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534F2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36829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1F9796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5AA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5C41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3FF25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487E8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4420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5877F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7902E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69D9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641E2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0D4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6CC51F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3174E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26BF0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51A0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35F93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74FE3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39478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04628A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34B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5EDF1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2ED23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736AA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6C53E8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1A7A8F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64EF3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77B9E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7D0151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85F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200511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48B11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689AF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C79C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1E824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1F1A9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1F4A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0EB0BA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365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0512F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569D1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0CE9A2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DA6B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0B9EF3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028D05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1FB87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19D3A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2B85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174AF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7766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3D5C5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4198C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3B0AC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1B102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57611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C8A52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904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0F8FF8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3F68D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16082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663D4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52E77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037EE6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159C3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A06C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B50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582EF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7A69E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55593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30D82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26A51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6A095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13D8F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9747A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2ADE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4AE93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4EF1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5333C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40F48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52FB2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370E7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9068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4D7809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E1C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051A9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77AF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125B4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6B1A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421A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6654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1F5EA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4458F2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D8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760E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0B643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0AA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0375E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0A50C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04613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69D33A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277903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0F1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44C5D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211E7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7599B7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368E3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0CFC0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5CCDA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1E7E0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3B3653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A82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4F95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3F9D6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88E2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69C72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24CDB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536E2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1A363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710407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ADB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2CE274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1D3D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74F15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E8D7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58AA0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2E7C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11D90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7BA3E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8ED4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0925F7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008D6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50266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787B9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1828C8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70324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01AC16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6D56A8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CC7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7F24F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5835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2794F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02612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7002FA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54744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41BA71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0B593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07A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7D58D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30C3E8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6F667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79AA6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688C4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6EAF1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12A5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16BA65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AF9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65578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70A84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1D823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5B581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5214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5AE6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687D7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72B385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29F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21AD88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2B3F0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4E0730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6EF7DD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73A50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07A94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441CD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6D7B68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B05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255FE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7B847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210547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6633C4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22EFC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1D87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0B7430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48C6E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F78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28417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22C61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00D3D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04A1DC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06671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1F4EF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0BEF5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13710A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6C9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49E10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51E02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3FA4B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69DDE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2644F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4DB8F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4DF4B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363834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051A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23F08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7512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7FD3DA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4D72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4C0BF1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7E232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442F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435E92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722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3648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14683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3D961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59D2E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02454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77A81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2A2B81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0E5B99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8A9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1AFE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45C38E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0CF75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6E29D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3A34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52C7A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756043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1318E2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1CF8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5F33E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1EEA0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406E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0CC715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6780C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7575C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633AF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029172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B3D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5C02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7D121C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57179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209BAF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3A6E9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16041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3685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79415C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361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00FC6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1372F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59669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6A935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EACF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0D7EA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1EEDE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6AAF93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599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3259E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3104CF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7BB5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2CB94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35162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19D554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7A0B7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74CEB5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5C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23DBD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0D79F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65BF5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18A5F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5E038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25D1F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335EA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3E3297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D323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0D5094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65F8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0EDC5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4AD55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1E1AA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15F00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0EE4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6066E6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C7A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4CAE9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06C7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4C52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42EB2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0183D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20B46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51513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6EF2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538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4888F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1FA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31BC6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5C41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03A81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2D5B8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E2A2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67C2C9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A7FB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5BA28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685143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1B437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68CB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147BC3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59FDE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05D8E2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7A0F6E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4FE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416F5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51F1C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3B3DC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62613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2E203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6690E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20A21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738EB5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A64B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2DD63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05ABE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764E1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355CF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551CE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029CA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0AEED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0965D8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DDC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2529F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C20EA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16C60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54736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15175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73B23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2094DA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1A697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906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068B9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48D59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383281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6A3DF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406F3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22D83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22538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11FA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4FD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31C18A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0EF30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38BC9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5094A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60053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628D5D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5B26F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1359F8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276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75FC0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1E5B2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1127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58374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36957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0F502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61E2B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0D4CC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6C0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1591A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29DD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11959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7BA44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53603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7F6AB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DA6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4DA5C7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485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1BB4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32C8D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46A95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6156F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182A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65946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2D3C91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64392B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586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5F598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7030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236FD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14398F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546A5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02180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5FF7B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251595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6F7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369A1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268EE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3DB0A0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35101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7E045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5BA8D5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100F9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473ACF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6018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2B27B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1BB9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1E2817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478AA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243F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2D55B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481A6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3F33E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E96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5E76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748F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42375C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4BF07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66D8E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5C2363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117634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6AED67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E0A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684EA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6A85D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3DEBA4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7982D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238FC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1B565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744E7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14925D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79F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18370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0700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2AD116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2B0F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326C4A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515BA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A56C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79F1C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EBE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4FBB3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0EDB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5A303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5F7AA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15D5D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145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2283A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38D07D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CE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5BD14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2305D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78035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1D5C5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41243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24D53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501327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4BD77E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7D55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678F9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21133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0B607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4CA7D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31955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DD443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316D3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20C6BD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3E3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538599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27D1D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4793C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6B74B6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03FB8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743489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3E405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185688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43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1E42C1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7766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58137E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53677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1C521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21AA2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20EAB6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2E7D79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97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048EE9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30941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55FDF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69AD3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31267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3BC3B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0A6E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3F9E40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F2D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6B5A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538E77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77A2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1DBF9F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1A65B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73FE4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0B616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1DC8D6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20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0B042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0B8915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48BEE7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29FC0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52896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61AC6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4FAF4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0A480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5D31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2C011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283334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56CEF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31F7C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06733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31F4AF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6490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252768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F2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333CBA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33B75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0BA60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68A6EE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0B390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2006A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3A76B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11D83A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AE1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7C91C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47736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55C9D5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3BA66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10484F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0232E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424A9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610817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140D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33BE4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1FF7E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5FCD68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8A09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751B2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418CE9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BDF4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0152F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D3C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66DE2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53A2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586B5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3E1FE7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3685E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219E9B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468A2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034546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9E0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5C45A6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2E39D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00743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5AD4D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2CDF5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64C9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6B94D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6A559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A8A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7713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6353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421E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096FF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284CD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0A904D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0F7FA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2CC76B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C266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3ACF2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32693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180C3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5B8148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3A4F1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325FF5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0BD1C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6A922B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5566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2E43B0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79436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05015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664E2D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0C4980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583F92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09F90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532D6A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DB4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1B696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251C9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6BB5F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492AE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84685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3FA79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665BE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31511C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6D2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5679A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0DBE9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249C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3791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610E6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1EDE5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28CB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70AF8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DAA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AEC4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37FD7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181180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344A4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064D1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5C581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5197B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4AAC6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68D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2E99D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14BC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09929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0A553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2B95E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71FB3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6CEF8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0DC3B7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6D8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22C9F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54CD08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4DC0D1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0559A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79C89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1CA86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24A49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442859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E09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6100D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3115F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59C7C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4ED9A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591662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54275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69BA5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14F00C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BAE6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16C05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4F4E0C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5DD8D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74FB7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156B5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2FB64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782DF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24C08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37B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03B96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78DC3B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2B130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06A51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28BAB5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5939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4F07A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228F7A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7B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1A614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731F8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0FDBD7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68543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03D2A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71CAD1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1F3A9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6FD342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490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6E1C8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16001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6314D0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1BDFA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113A30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2D4F1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6485D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0B6B43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7BB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62EFB8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12011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05A88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1796B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19135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5A91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3B6E7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111D75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DA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4EAE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16649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09B48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1BE90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27194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11CFC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695C3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153C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6CC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6BEA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31C93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1C268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6241DB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2E360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3C8DB11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28810737">
            <w:pPr>
              <w:widowControl/>
              <w:textAlignment w:val="bottom"/>
              <w:rPr>
                <w:rFonts w:ascii="Times New Roman" w:hAnsi="Times New Roman" w:eastAsia="微软雅黑" w:cs="Times New Roman"/>
                <w:i/>
                <w:iCs/>
                <w:color w:val="000000"/>
                <w:sz w:val="18"/>
                <w:szCs w:val="18"/>
                <w:lang w:eastAsia="zh-CN" w:bidi="ar"/>
              </w:rPr>
            </w:pPr>
          </w:p>
        </w:tc>
      </w:tr>
    </w:tbl>
    <w:p w14:paraId="69C613DF">
      <w:pPr>
        <w:rPr>
          <w:rFonts w:ascii="Times New Roman" w:hAnsi="Times New Roman" w:eastAsia="微软雅黑" w:cs="Times New Roman"/>
        </w:rPr>
      </w:pPr>
    </w:p>
    <w:p w14:paraId="0C0D4DAC">
      <w:pPr>
        <w:spacing w:line="259" w:lineRule="exact"/>
        <w:ind w:right="3328"/>
        <w:outlineLvl w:val="9"/>
        <w:rPr>
          <w:rFonts w:ascii="Times New Roman" w:hAnsi="Times New Roman" w:eastAsia="微软雅黑" w:cs="Times New Roman"/>
          <w:b/>
          <w:color w:val="auto"/>
          <w:sz w:val="24"/>
          <w:lang w:eastAsia="zh-CN"/>
        </w:rPr>
      </w:pPr>
      <w:bookmarkStart w:id="125" w:name="_Toc857"/>
      <w:bookmarkStart w:id="126" w:name="_Toc5118"/>
      <w:bookmarkStart w:id="127" w:name="_Toc11648"/>
      <w:bookmarkStart w:id="128" w:name="_Toc15192"/>
      <w:r>
        <w:rPr>
          <w:rFonts w:hint="eastAsia" w:ascii="Times New Roman" w:hAnsi="Times New Roman" w:eastAsia="微软雅黑" w:cs="Times New Roman"/>
          <w:b/>
          <w:color w:val="auto"/>
          <w:sz w:val="24"/>
          <w:lang w:eastAsia="zh-CN"/>
        </w:rPr>
        <w:t>RNA测序基因分析列表（1166个基因）</w:t>
      </w:r>
      <w:bookmarkEnd w:id="125"/>
      <w:bookmarkEnd w:id="126"/>
      <w:bookmarkEnd w:id="127"/>
      <w:bookmarkEnd w:id="12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4CCC2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C53CD6">
            <w:pPr>
              <w:widowControl/>
              <w:textAlignment w:val="bottom"/>
              <w:rPr>
                <w:rFonts w:hint="eastAsia" w:ascii="Times New Roman" w:hAnsi="Times New Roman" w:eastAsia="微软雅黑" w:cs="Times New Roman"/>
                <w:i/>
                <w:iCs/>
                <w:color w:val="000000"/>
                <w:sz w:val="18"/>
                <w:szCs w:val="18"/>
                <w:lang w:val="en-US" w:eastAsia="zh-CN" w:bidi="ar"/>
              </w:rPr>
            </w:pPr>
            <w:bookmarkStart w:id="129" w:name="_Toc20170_WPSOffice_Level1"/>
            <w:bookmarkStart w:id="130" w:name="_Toc26985_WPSOffice_Level1"/>
            <w:bookmarkStart w:id="131" w:name="_Toc5476"/>
            <w:bookmarkStart w:id="132" w:name="_Toc28454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68E341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56DB0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2D8B36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4299D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160741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17B57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7EBFBB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35C502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8441D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71A72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2B0DF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41611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23291E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7C055B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4E7660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57B782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61CC3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7EE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03EA68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0ACC0E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4D9905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091F91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4CACE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71C2C7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42AA5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16172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A70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91B8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6ECB2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7EBD16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62054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3E494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2CB896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697EB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4CEA9F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0F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296FE6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561C8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30BDC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742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0BEED6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73958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76D1C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0FAD6C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EC98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3F4EC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41DD23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201F95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4D000E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467EB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0672A5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6AD676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1519E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8E7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B3F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0DF906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728043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5AC691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58B97A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3E6D2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1F72BB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0039B1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F9E1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0717EF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199A2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15DEA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685A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22032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7139CE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4C589B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C111B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1917A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6A99E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601708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5FF1C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089AD4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40225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9BB60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4327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6393DE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74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535417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439D3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635868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122D94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3AF03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73245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0C98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68C3EE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2F50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2EDD0B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386182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246B78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0623D1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1F52FB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231065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59038A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1949EA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42D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0F76D8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83E9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65E1B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13156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02243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3E320B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843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79A3D9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4317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238B63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5CB82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3A117A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65E74C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2C7AEB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1B01E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2C7CA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2FE52B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7AA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17B75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2A5297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01D2F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7DDD5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45857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359BB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7862B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179CF1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8534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664099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662C5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02664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42B396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49B1F0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4CA0A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24325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589098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7A7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13488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5494D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63A805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3A9D8B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4F01E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111B7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063BA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2C75E8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9FC2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179E6E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01C43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73955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6C8C7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2D265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02E65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2ADCF1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69F65A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C44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19E5E0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62AA9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1323F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654FB1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33A42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163E7A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41C98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49379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E616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7EB8B9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349839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692C1A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48350A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76D6A5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202289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008E6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3D42C2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E384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26C69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5B5613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03EAE0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05EDB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6337A7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10C3D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5F6728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3056CD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D241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24E81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2F9E66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628A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33C08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116E5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13AE2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59998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0651AF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0E80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76EC18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381179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650F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26D0D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42D1E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682F2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9090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5FD5F1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864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7C42E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2C20AF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4FF2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16713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1A0C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6F2C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9DF0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4050BC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BE34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18D43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14851E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2408C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5348F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24246C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4F7725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536B24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1AFAF3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139FD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A047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1C092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FF6E2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9FC3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359EF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318A7A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49B9C4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3284A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CB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51242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14473E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49E20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6A9BF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3CFF3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55876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6EAF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3CD84F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BB5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66817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371A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9DD23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52710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FE5A2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5A76EE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046A8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D2B7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FAB2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5A75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0EB8B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0FF0B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42329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7B671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163DB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60E027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4693C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9919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1E5B5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72FB7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08CE3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62A6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C52B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7E1ED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0BAAC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20FAF7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5808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667127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93348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380D34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317007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4F962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4E4F0F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458AC3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600DE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E17C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6A3F2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390F1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E0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22671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1B843B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CD541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14ED49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0D593E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AC8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66E3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6E2B3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4C0EC7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79550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269E7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7F2E1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34FC2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1E4AC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C96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56FFA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21BDDC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37312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E4A28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3B862D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76AE9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377D36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6491E9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555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C9E5D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074A83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123585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42F2CA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134B6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6C1A12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52AA73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0D29FC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971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31ED83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301D4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0F2EE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051BB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06382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2ECAC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EAFD5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6C4982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0A11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2E0B5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10378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2C4D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60E5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70BF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188B9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C013F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5E0B75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8AAE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77EE3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779236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0AAB5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B0CD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6AB0E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2091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33DC8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40AE3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FE2D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5BF16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3263AE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3F8DC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B2EB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2A2BB7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7F0E1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7672F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446DE7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9B89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5C12A9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04DD1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86799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0075D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38231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137E84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5A09C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07558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86E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3FA188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3642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4CFC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BD1B1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316CA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58EDC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D5C20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681A40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F277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F2B1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CEADA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198F4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726690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0DE68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BE43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622B96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6DF7DC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606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D83F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3B8B5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2C1BEF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0A44E7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4910A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4E5623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083A4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38E418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29A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16E3E4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5B2EA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E8645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04572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0D424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14919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1A6D1E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38387D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21064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09ABA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3C7FB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6D65D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1A81D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2B5B8E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C6E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606EF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2843D1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8C3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2F9A2F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78262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41F33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46C5E9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7267D8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31FB0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10534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158F40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BC66F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772FC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69A1FB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A1EBF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3FAF2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28042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5623F9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38F9D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3C8BB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0629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7C7AF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7DD8C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3B254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1738A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6A3CF8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5B06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762994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2B010E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EAA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5741B2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3002C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45B28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0FF8BD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B539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4267BA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0EDEC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65DAAF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E88A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29FFDD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091328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515863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700281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045869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B8E65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44518D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2D2D14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0C04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21FCFD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58387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5BB85F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2D480D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6BB88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2CB3F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0D6011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549017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E533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4FC01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66B93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71F00E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0DA1A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383CB0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0BDE7D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78197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34D093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FBA18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0D77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15011F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87054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4BFE9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0D76A6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7602DF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74AC6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5E810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79A3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610AE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462EC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3ED82E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4C43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3524A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608D2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610F4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095A06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4BCD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21271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14FF0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3EF804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52CAE9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33846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F6057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7A5FE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19A1DF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EDD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46056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518C5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20497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60012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79EB2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3575D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F163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620C0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C4E4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6621D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3CBD5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091456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293B49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3B9C77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3E506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03A27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3C909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CB2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B3E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064987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7379B8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17797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51619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59364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6018A6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3B5A2D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B11B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273B5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31DADA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7FE614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3CBC85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44104B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6542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739A2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E4F34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65F3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0E167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214C6F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579D5B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13AF0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64E0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04C382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7236A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09858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4C1F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7A800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6FE5B8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694A41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74D95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02B99B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12F1E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13737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170F4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FBD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49F1F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7D49D3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665E5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6A075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6390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151A7D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F125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1E6FE0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154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3E082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4488F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657E6D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7732F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75BC45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70C5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51349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15A84E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6E0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44E93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52D74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EB7CB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F8AC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2BE3E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3FB0F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4E1117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66C2B0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6805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5DFE8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0DA07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B359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318235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6FE43E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522DE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536DF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6211A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B9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22CAE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782034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45A20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41174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74C7D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6A06FF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6B2E83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7A8406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3BE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02166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48954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6A27C2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8AED7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2A37A3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37C92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6ED35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3FA158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073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14C2B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0C7CD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6AC24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697806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F19E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1EEB6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45C296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351C9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AC6F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4F92B0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2A0E75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2733BE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56AA8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128C6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785038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BB14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7E3E46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0DB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200B2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5992A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51F3E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1DC30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056D33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7CAAE4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14CB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12907D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8A13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5E461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7A58A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1C240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264A0F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5A14A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2264BB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3D3AE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50A151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2F5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4E3C43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03485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75CC7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0BF23E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3A65A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11E26A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71D30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70B8F1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F1A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26DA8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2891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0D6C90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5DF907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C2FE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09B5A5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6A4EB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77107C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69C6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66AB3F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42CD1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09A5A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34C898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45E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26C8CE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41BA7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4EE7EB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1154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0BE0C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0C1A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5F906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03024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12596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4B065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48915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3DF06B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7D8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5B2DB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17D96F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291CB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0DEC8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600F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769C9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2A6FA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6514C9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92A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55F5BF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3F075D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05D7C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404FB5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DADA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0DB724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399F3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2DF6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FFB4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13EAD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0D1AE8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2A8B41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471A2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28297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3796C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57727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D6DE7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334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30BD50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206A4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26C83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44D3C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0EFB9D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4C8131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3E29F4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1ED0CE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16FF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04F10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7B2120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0BD49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089095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4A34F0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64FB2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4EEFD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4E95B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A45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48400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6AE649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50DB9E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20796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570AF6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52DC5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DEE2C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0D8EEA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E943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49DD9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23A4D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7FEA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887E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3E670E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6C143F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925CB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0C8832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D34C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4D2676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59A700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3E290B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2D765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245E4F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5CBCF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11B6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30A92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3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6210F0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EBE2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60B56D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0BDB23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7E86F1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3AA0FF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60CA04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3E7662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D178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0BA24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133DB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95E1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E16FF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74E230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7E635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1CE4E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39CCAB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D12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56FE3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65B2E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651DB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6EA116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5B602F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1811D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7F96F4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0C21D3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193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178C1F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59EBE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45497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2A4FC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443A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1F6FF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4E0AB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13A0FA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B39E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46EFF0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2F3E3C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0A48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793D5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017229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4F89F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0CD01E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4935AB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52425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34688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C8AA6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605153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476575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02F77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06948B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3539D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1A2232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F3E92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6DCBE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37915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0FABC5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6EAB5F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227E3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188689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6EC3FA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29258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8DC01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707A5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C6229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6736A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07087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21CFE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7B38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164E86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C49BB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9C17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2A482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3CECE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322713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6691C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1B4AD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4C48B8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00F0B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D49A2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EE3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D0C1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4DF415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680950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0B3B0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1026F8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28DBA5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AA072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335FE9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9287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3BBCC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794569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74F1D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4ADD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144A3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230A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4F8F5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00F138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110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021933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72742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1B119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2EDF5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57127C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9226C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322E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081C61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A117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653DE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67615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2CF1F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2CAAC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6F134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61F508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1E9A2F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74E361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E43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5BAD3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032EF4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6FC25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081456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0854A6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2F90CF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7CA9F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2013D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52FC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5D665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3789F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4F29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1261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29F40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71285C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561CF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23E1CC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4D85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68D6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5364D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3C8B1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064D52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2E8485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25E61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050AEC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4D5002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53B0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9562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7A72B9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17EFC5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2CA6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6DEE5D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437B9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7EDB08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0FF07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EA7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4DC0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16C82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11EECE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3D8A9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314AB4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3F11F3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A701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1067E3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14A2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0C8440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05100C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25FD18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5EB5BA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5A786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32CC9E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1C101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696934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EA54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2A5CA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315DB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A1CBC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7E427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9D63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1AB9C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3CB70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41F7EB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24EA7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FBC4A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BC0D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08910D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02C98B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37DC8E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3592C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591DFC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C1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243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3A31B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4E977A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D0167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AC492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A1D0E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A1E8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1E8543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2B3F4B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DC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4B6889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2839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33E5A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616D9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1EF533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48D8E8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8F688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6A6275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996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01EAA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5D0EF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71BE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18A170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36555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51CBC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CAA4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67F85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BC8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0DC93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E17B7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30D1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1CD6C0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0C6459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C5F0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47A18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0965F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AB7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3D65A7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7E2FF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012F1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0123F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1B38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1A8D3D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673E2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23C55F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FDB45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A80B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16919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6AC92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43DB82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1E58E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7FB85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212FB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7E4297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081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0F957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5A3C8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51C34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726001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26DA0E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10FC63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6E0BF0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1D92E1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5D563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4E1E04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53B99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26FE3C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3774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14B83D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249C3C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1E3CA7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7CA542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55E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2F002A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603BA9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41B987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2BFC1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3428C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FE189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EA85B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10CF31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F97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76B2B2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0BBB0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51B4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010AE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1EFFBC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494EA6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13C6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08AB5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401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257462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655F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68730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12F13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06240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4D5B0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206E97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7D7A7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C0FA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345509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1CBC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A3226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46EFB1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5BACF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673ED4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4CCC2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39A536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7FF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13D7D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615CC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47254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436E4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798C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0569E4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1315CC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33A73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30216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719B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7AD11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3CF5E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53B98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7C36AB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31CC3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7995A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1177AD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95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5B32CC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29BEC1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4B0CC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60E2FA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2E9DE3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194261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8CC9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7DA1F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A81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FD6A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75B23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8EA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00B2E2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6A26A4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47B538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0AB58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756C5C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808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3BD3F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5DA461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311893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DF1F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6B59A3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8F7E8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6600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6907AB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9B5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648B12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8AC58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3BCC7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3FC19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75BC9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78A01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65843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403ADA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FAE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56A9C9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5257A7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2598D5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04D556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7C1DB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65039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095676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4B9C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EFA9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47985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254A8B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29F37F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0DA7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7CA89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362ADF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1C9AA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671483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2AF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2223CB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04C61C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3A6AB5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595BD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2C3FE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5131B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54D7A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793C4A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18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8E38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844C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487DE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2A189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A431C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123E1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1DD51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3A1604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C711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3AE9DF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3490E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1C03E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571C6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03F2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5B4D9F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12DB3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3E6AAB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8335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4D120A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37ACF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4A976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3AC70D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2BA0D9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660AA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07442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71481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124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A08EA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6CF14A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7E6F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4FA06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1F4A92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39DEE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0B5E1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7AD09D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936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C990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59EE5F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6BBC8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097B3C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5609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2C1F0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29533C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5B7F3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AEF1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5E4628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D0EA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7639AE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511185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54C79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25140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67744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7FA345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9A34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09592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150FA1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38871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6855ED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62D6BB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0C514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63E6B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3CBB1A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922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276D1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4CF03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0AC3B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190A94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2819A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06C30E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784D02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10EAE0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833DB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5914C4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4313E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5E20AC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2A6A0A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46A7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0AB61F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54DC7C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7A7F0D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FCB8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4AF6F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06168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88FEF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49A2E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5EB84E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1636F9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092166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1CDBB5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A3BA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53D11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3B594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4FD3B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650EE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58886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2F29C2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40B4A0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71440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670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31C94D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247688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30E492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615E70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8D77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57DAE3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3737B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5A6755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237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62A8A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05E8BE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0FD22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6914E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0F170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695D1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71D2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04E0DE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5C1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3CB78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245C24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615364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4815A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0858B8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521303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0EA00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A6E8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0B40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E6543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4EAB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39BECB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4DFF2F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5F525D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F9C7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14959E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42C06B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759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7B95D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3A438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62F72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696D4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32B15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0152B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0966D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1E3DA6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2F4B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06FC48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40C29F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D64A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638AC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1B3572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681C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6AD8B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64F5DE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3112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18851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025823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4A0C5D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3DF25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4C08F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4C5090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0D631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3BBD84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6A754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6E88C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00E1E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2939CF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35E3B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716A5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6911CE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4114F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04B9B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6400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3CEBD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4DD0B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10CB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2B66D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3036FD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670D20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0FEA97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4CC32B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921E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2E7D38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780D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C5C2D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2963F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42C66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4E203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5BF6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0F1CD8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601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390CD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63E2F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7DE5B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47B378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744A8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3B2CB95B">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1C8F4380">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12FC22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2D33975">
      <w:pPr>
        <w:pStyle w:val="3"/>
        <w:numPr>
          <w:ilvl w:val="255"/>
          <w:numId w:val="0"/>
        </w:numPr>
        <w:jc w:val="left"/>
        <w:rPr>
          <w:color w:val="auto"/>
          <w:sz w:val="30"/>
          <w:highlight w:val="none"/>
          <w:lang w:eastAsia="zh-CN"/>
        </w:rPr>
      </w:pPr>
      <w:bookmarkStart w:id="133" w:name="_Toc3409"/>
      <w:bookmarkStart w:id="134" w:name="_Toc15114"/>
      <w:bookmarkStart w:id="135" w:name="_Toc21466"/>
      <w:bookmarkStart w:id="136" w:name="_Toc6436"/>
      <w:r>
        <w:rPr>
          <w:rFonts w:hint="eastAsia"/>
          <w:color w:val="auto"/>
          <w:sz w:val="30"/>
          <w:highlight w:val="none"/>
          <w:lang w:eastAsia="zh-CN"/>
        </w:rPr>
        <w:t>检测方法与局限性</w:t>
      </w:r>
      <w:bookmarkEnd w:id="133"/>
      <w:bookmarkEnd w:id="134"/>
      <w:bookmarkEnd w:id="135"/>
    </w:p>
    <w:p w14:paraId="224928A0">
      <w:pPr>
        <w:rPr>
          <w:highlight w:val="yellow"/>
          <w:lang w:eastAsia="zh-CN"/>
        </w:rPr>
      </w:pPr>
    </w:p>
    <w:p w14:paraId="0A3A5C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96925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784913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6753866">
      <w:pPr>
        <w:rPr>
          <w:rFonts w:hint="eastAsia" w:ascii="Times New Roman" w:hAnsi="Times New Roman" w:eastAsia="微软雅黑" w:cs="Times New Roman"/>
          <w:bCs/>
          <w:sz w:val="21"/>
          <w:szCs w:val="21"/>
          <w:lang w:eastAsia="zh-CN"/>
        </w:rPr>
      </w:pPr>
    </w:p>
    <w:p w14:paraId="7644FCB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118032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DD9FBF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73F41F0">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9"/>
    <w:bookmarkEnd w:id="130"/>
    <w:bookmarkEnd w:id="131"/>
    <w:bookmarkEnd w:id="132"/>
    <w:bookmarkEnd w:id="136"/>
    <w:p w14:paraId="0C787C08">
      <w:pPr>
        <w:pStyle w:val="3"/>
        <w:numPr>
          <w:ilvl w:val="255"/>
          <w:numId w:val="0"/>
        </w:numPr>
        <w:jc w:val="left"/>
        <w:outlineLvl w:val="1"/>
        <w:rPr>
          <w:rFonts w:hint="eastAsia"/>
          <w:color w:val="auto"/>
          <w:sz w:val="30"/>
          <w:lang w:eastAsia="zh-CN"/>
        </w:rPr>
      </w:pPr>
      <w:bookmarkStart w:id="137" w:name="_Toc25832"/>
      <w:bookmarkStart w:id="138" w:name="_Toc20239"/>
      <w:bookmarkStart w:id="139" w:name="_Toc21361"/>
      <w:bookmarkStart w:id="140" w:name="_Toc17792_WPSOffice_Level2"/>
      <w:bookmarkStart w:id="141" w:name="_Toc19584_WPSOffice_Level1"/>
      <w:bookmarkStart w:id="142" w:name="_Toc13275"/>
      <w:bookmarkStart w:id="143" w:name="_Toc22162_WPSOffice_Level1"/>
      <w:bookmarkStart w:id="144" w:name="_Toc14611_WPSOffice_Level1"/>
      <w:bookmarkStart w:id="145" w:name="_Toc22623"/>
      <w:r>
        <w:rPr>
          <w:rFonts w:hint="eastAsia"/>
          <w:color w:val="auto"/>
          <w:sz w:val="30"/>
          <w:lang w:eastAsia="zh-CN"/>
        </w:rPr>
        <w:t>参考文献</w:t>
      </w:r>
      <w:bookmarkEnd w:id="137"/>
      <w:bookmarkEnd w:id="138"/>
      <w:bookmarkEnd w:id="139"/>
    </w:p>
    <w:bookmarkEnd w:id="140"/>
    <w:bookmarkEnd w:id="141"/>
    <w:bookmarkEnd w:id="142"/>
    <w:bookmarkEnd w:id="143"/>
    <w:bookmarkEnd w:id="144"/>
    <w:bookmarkEnd w:id="145"/>
    <w:p w14:paraId="680E619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4B6B1B0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39639A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BAF218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23DF1F1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6349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6EE71F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64EE48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FE353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40C4D23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6EDA62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65FC8E1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0AC4B0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E08C39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3FC88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459522D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AF8FF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913A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2832735</wp:posOffset>
              </wp:positionH>
              <wp:positionV relativeFrom="paragraph">
                <wp:posOffset>-62230</wp:posOffset>
              </wp:positionV>
              <wp:extent cx="601980" cy="2298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01980"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4.9pt;height:18.1pt;width:47.4pt;mso-position-horizontal-relative:margin;z-index:251659264;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AC874">
    <w:pPr>
      <w:pStyle w:val="4"/>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0FFE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rPr>
        <w:rFonts w:hint="default"/>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5498B"/>
    <w:rsid w:val="00081920"/>
    <w:rsid w:val="000A7060"/>
    <w:rsid w:val="000B5B79"/>
    <w:rsid w:val="000B6DCF"/>
    <w:rsid w:val="00150EAD"/>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8523E"/>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5D0D5E"/>
    <w:rsid w:val="0171268E"/>
    <w:rsid w:val="017372B0"/>
    <w:rsid w:val="01A0337A"/>
    <w:rsid w:val="021721C0"/>
    <w:rsid w:val="02BF3353"/>
    <w:rsid w:val="02CA5230"/>
    <w:rsid w:val="031B6FF1"/>
    <w:rsid w:val="03650CF1"/>
    <w:rsid w:val="038726D8"/>
    <w:rsid w:val="03E72C93"/>
    <w:rsid w:val="03E921F1"/>
    <w:rsid w:val="04791D69"/>
    <w:rsid w:val="04871837"/>
    <w:rsid w:val="04A167FA"/>
    <w:rsid w:val="04C17114"/>
    <w:rsid w:val="050A2055"/>
    <w:rsid w:val="053B5D2C"/>
    <w:rsid w:val="05815BFE"/>
    <w:rsid w:val="05887898"/>
    <w:rsid w:val="05D63B33"/>
    <w:rsid w:val="062968E2"/>
    <w:rsid w:val="06A61E8D"/>
    <w:rsid w:val="06E36A2C"/>
    <w:rsid w:val="06EB7F4D"/>
    <w:rsid w:val="074043CC"/>
    <w:rsid w:val="07AB34E7"/>
    <w:rsid w:val="07AE6595"/>
    <w:rsid w:val="07B444F9"/>
    <w:rsid w:val="07D36A00"/>
    <w:rsid w:val="07DB59EB"/>
    <w:rsid w:val="07EC036C"/>
    <w:rsid w:val="07F346AB"/>
    <w:rsid w:val="07FB7783"/>
    <w:rsid w:val="083F50A2"/>
    <w:rsid w:val="08521695"/>
    <w:rsid w:val="088D7FF0"/>
    <w:rsid w:val="08C413EB"/>
    <w:rsid w:val="08C722C3"/>
    <w:rsid w:val="08D4242B"/>
    <w:rsid w:val="08F40282"/>
    <w:rsid w:val="09705B33"/>
    <w:rsid w:val="09BC6232"/>
    <w:rsid w:val="0A043ABA"/>
    <w:rsid w:val="0A1909E2"/>
    <w:rsid w:val="0A451783"/>
    <w:rsid w:val="0A4F2135"/>
    <w:rsid w:val="0A525DDE"/>
    <w:rsid w:val="0A757891"/>
    <w:rsid w:val="0ADA7F11"/>
    <w:rsid w:val="0AEC09F3"/>
    <w:rsid w:val="0B3C2E84"/>
    <w:rsid w:val="0BDC7A51"/>
    <w:rsid w:val="0BED230A"/>
    <w:rsid w:val="0C1768CC"/>
    <w:rsid w:val="0C3A0C95"/>
    <w:rsid w:val="0C3E5385"/>
    <w:rsid w:val="0C96240B"/>
    <w:rsid w:val="0CC26BD0"/>
    <w:rsid w:val="0D055CE8"/>
    <w:rsid w:val="0D321A1A"/>
    <w:rsid w:val="0D53342A"/>
    <w:rsid w:val="0D9819F1"/>
    <w:rsid w:val="0E075025"/>
    <w:rsid w:val="0E11445D"/>
    <w:rsid w:val="0E542351"/>
    <w:rsid w:val="0E632099"/>
    <w:rsid w:val="0EBF2A43"/>
    <w:rsid w:val="0EC91129"/>
    <w:rsid w:val="0ED843CC"/>
    <w:rsid w:val="0F463D52"/>
    <w:rsid w:val="0F890797"/>
    <w:rsid w:val="0F9B181F"/>
    <w:rsid w:val="0FB9297A"/>
    <w:rsid w:val="0FD33020"/>
    <w:rsid w:val="0FEF6595"/>
    <w:rsid w:val="10393EFC"/>
    <w:rsid w:val="10A519AE"/>
    <w:rsid w:val="110D3F9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476888"/>
    <w:rsid w:val="157F7115"/>
    <w:rsid w:val="15AB7F0E"/>
    <w:rsid w:val="15D73C77"/>
    <w:rsid w:val="162A3E3E"/>
    <w:rsid w:val="165063E4"/>
    <w:rsid w:val="16964582"/>
    <w:rsid w:val="16BD5BE8"/>
    <w:rsid w:val="16D03ECB"/>
    <w:rsid w:val="16E67B0D"/>
    <w:rsid w:val="179E5A16"/>
    <w:rsid w:val="17AB7A5F"/>
    <w:rsid w:val="17EF172D"/>
    <w:rsid w:val="183576B2"/>
    <w:rsid w:val="184F5A03"/>
    <w:rsid w:val="188B1EE6"/>
    <w:rsid w:val="188E10A8"/>
    <w:rsid w:val="19437087"/>
    <w:rsid w:val="199369D8"/>
    <w:rsid w:val="19E6720D"/>
    <w:rsid w:val="1A667114"/>
    <w:rsid w:val="1AFB664C"/>
    <w:rsid w:val="1B28649B"/>
    <w:rsid w:val="1B3F2F88"/>
    <w:rsid w:val="1BA36B7F"/>
    <w:rsid w:val="1BAD3E87"/>
    <w:rsid w:val="1BF726E3"/>
    <w:rsid w:val="1C7A05D0"/>
    <w:rsid w:val="1C98707F"/>
    <w:rsid w:val="1CCD19AC"/>
    <w:rsid w:val="1CFB3D7D"/>
    <w:rsid w:val="1D0B7646"/>
    <w:rsid w:val="1D103BE7"/>
    <w:rsid w:val="1D241DD1"/>
    <w:rsid w:val="1E8A4DC1"/>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00C81"/>
    <w:rsid w:val="21D55A39"/>
    <w:rsid w:val="22180203"/>
    <w:rsid w:val="22F90B63"/>
    <w:rsid w:val="230D5DD5"/>
    <w:rsid w:val="2322058C"/>
    <w:rsid w:val="235C2C2A"/>
    <w:rsid w:val="237B1BCC"/>
    <w:rsid w:val="23DC4798"/>
    <w:rsid w:val="23FF1819"/>
    <w:rsid w:val="24B86984"/>
    <w:rsid w:val="24D35DD8"/>
    <w:rsid w:val="25037400"/>
    <w:rsid w:val="250A40B5"/>
    <w:rsid w:val="253036C5"/>
    <w:rsid w:val="256C4478"/>
    <w:rsid w:val="258869DA"/>
    <w:rsid w:val="25F9152B"/>
    <w:rsid w:val="268C673B"/>
    <w:rsid w:val="26976104"/>
    <w:rsid w:val="26D42AE3"/>
    <w:rsid w:val="26D45FFC"/>
    <w:rsid w:val="27166942"/>
    <w:rsid w:val="271A3FF4"/>
    <w:rsid w:val="271C165B"/>
    <w:rsid w:val="27374C7D"/>
    <w:rsid w:val="27870460"/>
    <w:rsid w:val="28135739"/>
    <w:rsid w:val="283619F7"/>
    <w:rsid w:val="2854712E"/>
    <w:rsid w:val="28B74238"/>
    <w:rsid w:val="28B83CA7"/>
    <w:rsid w:val="28E502F9"/>
    <w:rsid w:val="290175C7"/>
    <w:rsid w:val="2924653E"/>
    <w:rsid w:val="29363F06"/>
    <w:rsid w:val="294F692F"/>
    <w:rsid w:val="2958709E"/>
    <w:rsid w:val="296F5B95"/>
    <w:rsid w:val="29DE0525"/>
    <w:rsid w:val="29EF70C8"/>
    <w:rsid w:val="2A221D03"/>
    <w:rsid w:val="2A2E0C64"/>
    <w:rsid w:val="2A3716AB"/>
    <w:rsid w:val="2ADE2A02"/>
    <w:rsid w:val="2AFD1FA9"/>
    <w:rsid w:val="2B485DBB"/>
    <w:rsid w:val="2B692B05"/>
    <w:rsid w:val="2B8C0A94"/>
    <w:rsid w:val="2BDE1876"/>
    <w:rsid w:val="2BF64087"/>
    <w:rsid w:val="2C165FD1"/>
    <w:rsid w:val="2C427C83"/>
    <w:rsid w:val="2D0D0130"/>
    <w:rsid w:val="2D6F4BEE"/>
    <w:rsid w:val="2D7E7C0F"/>
    <w:rsid w:val="2DAD2E9F"/>
    <w:rsid w:val="2E0C0EE9"/>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2080EDC"/>
    <w:rsid w:val="32AB7EAB"/>
    <w:rsid w:val="32B71D27"/>
    <w:rsid w:val="32DE07F1"/>
    <w:rsid w:val="33323300"/>
    <w:rsid w:val="338527AA"/>
    <w:rsid w:val="33AE0711"/>
    <w:rsid w:val="33ED2CBA"/>
    <w:rsid w:val="33F952EA"/>
    <w:rsid w:val="34777EA9"/>
    <w:rsid w:val="348573AD"/>
    <w:rsid w:val="34BE0E27"/>
    <w:rsid w:val="357E5409"/>
    <w:rsid w:val="35945D5F"/>
    <w:rsid w:val="35B3556B"/>
    <w:rsid w:val="35F5325E"/>
    <w:rsid w:val="360630CA"/>
    <w:rsid w:val="360A76FC"/>
    <w:rsid w:val="36324F28"/>
    <w:rsid w:val="366A08A1"/>
    <w:rsid w:val="36A22C89"/>
    <w:rsid w:val="36CC781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5A0F2C"/>
    <w:rsid w:val="3A804354"/>
    <w:rsid w:val="3AF460F5"/>
    <w:rsid w:val="3B3C5255"/>
    <w:rsid w:val="3B721C7C"/>
    <w:rsid w:val="3BDC5C05"/>
    <w:rsid w:val="3BEA5380"/>
    <w:rsid w:val="3C092D0B"/>
    <w:rsid w:val="3C242A53"/>
    <w:rsid w:val="3C381E36"/>
    <w:rsid w:val="3C3F24CA"/>
    <w:rsid w:val="3C5868E1"/>
    <w:rsid w:val="3C5D7D9D"/>
    <w:rsid w:val="3CA93488"/>
    <w:rsid w:val="3CEC5800"/>
    <w:rsid w:val="3D100820"/>
    <w:rsid w:val="3D1C54C3"/>
    <w:rsid w:val="3D6C60E9"/>
    <w:rsid w:val="3D855C98"/>
    <w:rsid w:val="3DC6606C"/>
    <w:rsid w:val="3DD54F6D"/>
    <w:rsid w:val="3E9F580B"/>
    <w:rsid w:val="3EB24998"/>
    <w:rsid w:val="3EC949BD"/>
    <w:rsid w:val="3ECA3C7F"/>
    <w:rsid w:val="3EEC20B5"/>
    <w:rsid w:val="3F163D1F"/>
    <w:rsid w:val="3F1D1FAD"/>
    <w:rsid w:val="3F453F96"/>
    <w:rsid w:val="3F547FD3"/>
    <w:rsid w:val="3F5E79F9"/>
    <w:rsid w:val="3FB65F19"/>
    <w:rsid w:val="3FCB42E0"/>
    <w:rsid w:val="3FCD0245"/>
    <w:rsid w:val="3FF2193A"/>
    <w:rsid w:val="405979F4"/>
    <w:rsid w:val="408706D4"/>
    <w:rsid w:val="40895D14"/>
    <w:rsid w:val="40BA2B58"/>
    <w:rsid w:val="40E42AE5"/>
    <w:rsid w:val="40F91152"/>
    <w:rsid w:val="4123696B"/>
    <w:rsid w:val="414D51AD"/>
    <w:rsid w:val="41C73588"/>
    <w:rsid w:val="41EC43CC"/>
    <w:rsid w:val="41FF695D"/>
    <w:rsid w:val="4210198E"/>
    <w:rsid w:val="42350DEA"/>
    <w:rsid w:val="426B0998"/>
    <w:rsid w:val="42967F6B"/>
    <w:rsid w:val="429D2CB6"/>
    <w:rsid w:val="42C72694"/>
    <w:rsid w:val="42D665BD"/>
    <w:rsid w:val="42F94216"/>
    <w:rsid w:val="43686B13"/>
    <w:rsid w:val="43821027"/>
    <w:rsid w:val="43E954A4"/>
    <w:rsid w:val="44172414"/>
    <w:rsid w:val="442F0DC7"/>
    <w:rsid w:val="44354C47"/>
    <w:rsid w:val="452112A4"/>
    <w:rsid w:val="453B5B02"/>
    <w:rsid w:val="454A2BAB"/>
    <w:rsid w:val="455F3E20"/>
    <w:rsid w:val="459308E1"/>
    <w:rsid w:val="45A93012"/>
    <w:rsid w:val="45D4644E"/>
    <w:rsid w:val="45D514DB"/>
    <w:rsid w:val="461F522F"/>
    <w:rsid w:val="4689236A"/>
    <w:rsid w:val="46AF4AA6"/>
    <w:rsid w:val="46B72EB2"/>
    <w:rsid w:val="47523EC7"/>
    <w:rsid w:val="48F33103"/>
    <w:rsid w:val="49267E89"/>
    <w:rsid w:val="499E6F1D"/>
    <w:rsid w:val="49A43E0D"/>
    <w:rsid w:val="49C56F37"/>
    <w:rsid w:val="49FF132D"/>
    <w:rsid w:val="4A1A1AFC"/>
    <w:rsid w:val="4A1C7F69"/>
    <w:rsid w:val="4A4A7BE5"/>
    <w:rsid w:val="4A672FD3"/>
    <w:rsid w:val="4A693618"/>
    <w:rsid w:val="4A70696E"/>
    <w:rsid w:val="4A83553B"/>
    <w:rsid w:val="4A8F0080"/>
    <w:rsid w:val="4B315A79"/>
    <w:rsid w:val="4BC01701"/>
    <w:rsid w:val="4BC14EAA"/>
    <w:rsid w:val="4C050246"/>
    <w:rsid w:val="4C0F23A4"/>
    <w:rsid w:val="4C120763"/>
    <w:rsid w:val="4C150E22"/>
    <w:rsid w:val="4C6263AC"/>
    <w:rsid w:val="4D115A19"/>
    <w:rsid w:val="4D495AC4"/>
    <w:rsid w:val="4D5758C9"/>
    <w:rsid w:val="4D6A309D"/>
    <w:rsid w:val="4D7B15AF"/>
    <w:rsid w:val="4D9E31C3"/>
    <w:rsid w:val="4DB6655A"/>
    <w:rsid w:val="4DC108F4"/>
    <w:rsid w:val="4E0176F5"/>
    <w:rsid w:val="4E0C0474"/>
    <w:rsid w:val="4E0E4B10"/>
    <w:rsid w:val="4E1703C6"/>
    <w:rsid w:val="4E414BB2"/>
    <w:rsid w:val="4E7E4296"/>
    <w:rsid w:val="4ED24E8A"/>
    <w:rsid w:val="4ED75229"/>
    <w:rsid w:val="4F0D5F85"/>
    <w:rsid w:val="4F1667B1"/>
    <w:rsid w:val="4F2C4F1E"/>
    <w:rsid w:val="4F546E7B"/>
    <w:rsid w:val="4F5624CB"/>
    <w:rsid w:val="4F875D3B"/>
    <w:rsid w:val="4FB467F9"/>
    <w:rsid w:val="4FD02F65"/>
    <w:rsid w:val="4FFE5083"/>
    <w:rsid w:val="505E72D4"/>
    <w:rsid w:val="510D07DF"/>
    <w:rsid w:val="51962A9D"/>
    <w:rsid w:val="519B28E7"/>
    <w:rsid w:val="51A84DBE"/>
    <w:rsid w:val="51D00CD8"/>
    <w:rsid w:val="51EA52E6"/>
    <w:rsid w:val="523A78CD"/>
    <w:rsid w:val="52832C8D"/>
    <w:rsid w:val="52DB3A4A"/>
    <w:rsid w:val="52E57CC3"/>
    <w:rsid w:val="5312550A"/>
    <w:rsid w:val="536B2452"/>
    <w:rsid w:val="536E4BEC"/>
    <w:rsid w:val="53DE69BF"/>
    <w:rsid w:val="541E45C6"/>
    <w:rsid w:val="545509EE"/>
    <w:rsid w:val="54D723E8"/>
    <w:rsid w:val="550721D5"/>
    <w:rsid w:val="55384C60"/>
    <w:rsid w:val="554B10D3"/>
    <w:rsid w:val="557347D9"/>
    <w:rsid w:val="558D4CD1"/>
    <w:rsid w:val="558F36DC"/>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F96BC2"/>
    <w:rsid w:val="58020827"/>
    <w:rsid w:val="581014EC"/>
    <w:rsid w:val="581808D2"/>
    <w:rsid w:val="588E3A11"/>
    <w:rsid w:val="58941028"/>
    <w:rsid w:val="58A44110"/>
    <w:rsid w:val="58D66425"/>
    <w:rsid w:val="58DE21CC"/>
    <w:rsid w:val="5927169E"/>
    <w:rsid w:val="59477930"/>
    <w:rsid w:val="595007D9"/>
    <w:rsid w:val="598F44ED"/>
    <w:rsid w:val="59BC63F4"/>
    <w:rsid w:val="5A530D01"/>
    <w:rsid w:val="5B2616E5"/>
    <w:rsid w:val="5B3A4C3E"/>
    <w:rsid w:val="5B884B96"/>
    <w:rsid w:val="5BF93517"/>
    <w:rsid w:val="5C13347C"/>
    <w:rsid w:val="5C643EC4"/>
    <w:rsid w:val="5C9E43F7"/>
    <w:rsid w:val="5D090FC9"/>
    <w:rsid w:val="5D2B0BEF"/>
    <w:rsid w:val="5D7217AC"/>
    <w:rsid w:val="5E0B0A29"/>
    <w:rsid w:val="5F5D6E5A"/>
    <w:rsid w:val="5F70088A"/>
    <w:rsid w:val="5FA2526B"/>
    <w:rsid w:val="5FA40847"/>
    <w:rsid w:val="5FAA3C47"/>
    <w:rsid w:val="5FCB432F"/>
    <w:rsid w:val="5FF61953"/>
    <w:rsid w:val="60087403"/>
    <w:rsid w:val="600E54F4"/>
    <w:rsid w:val="601D4DDA"/>
    <w:rsid w:val="604157B4"/>
    <w:rsid w:val="607B75C7"/>
    <w:rsid w:val="608E3AB9"/>
    <w:rsid w:val="60A827A3"/>
    <w:rsid w:val="60B71822"/>
    <w:rsid w:val="60D51A59"/>
    <w:rsid w:val="60E82224"/>
    <w:rsid w:val="60F575C1"/>
    <w:rsid w:val="61147D5F"/>
    <w:rsid w:val="611A6E6D"/>
    <w:rsid w:val="61B17DFE"/>
    <w:rsid w:val="62691644"/>
    <w:rsid w:val="62847EA7"/>
    <w:rsid w:val="62DB637F"/>
    <w:rsid w:val="62FA10BA"/>
    <w:rsid w:val="62FD5017"/>
    <w:rsid w:val="6308106B"/>
    <w:rsid w:val="63296CF6"/>
    <w:rsid w:val="632A04E4"/>
    <w:rsid w:val="63532130"/>
    <w:rsid w:val="63D615FE"/>
    <w:rsid w:val="640B7333"/>
    <w:rsid w:val="64415160"/>
    <w:rsid w:val="6469117D"/>
    <w:rsid w:val="64871562"/>
    <w:rsid w:val="64D52890"/>
    <w:rsid w:val="64EA7FB1"/>
    <w:rsid w:val="64EC6C5A"/>
    <w:rsid w:val="653D7AF3"/>
    <w:rsid w:val="65B119A5"/>
    <w:rsid w:val="65EC58B4"/>
    <w:rsid w:val="65F916BF"/>
    <w:rsid w:val="661D1FDB"/>
    <w:rsid w:val="6622535F"/>
    <w:rsid w:val="66565CBE"/>
    <w:rsid w:val="66602909"/>
    <w:rsid w:val="66EC171C"/>
    <w:rsid w:val="66FB78E2"/>
    <w:rsid w:val="670E76D1"/>
    <w:rsid w:val="67131277"/>
    <w:rsid w:val="67574E33"/>
    <w:rsid w:val="67D77C44"/>
    <w:rsid w:val="67EE2833"/>
    <w:rsid w:val="68580655"/>
    <w:rsid w:val="686052D7"/>
    <w:rsid w:val="68645048"/>
    <w:rsid w:val="690023AB"/>
    <w:rsid w:val="690459DC"/>
    <w:rsid w:val="69065F56"/>
    <w:rsid w:val="690B7AFD"/>
    <w:rsid w:val="693F51E2"/>
    <w:rsid w:val="69543567"/>
    <w:rsid w:val="698F0E71"/>
    <w:rsid w:val="6A6D318E"/>
    <w:rsid w:val="6A90444F"/>
    <w:rsid w:val="6A930078"/>
    <w:rsid w:val="6AFC4C50"/>
    <w:rsid w:val="6AFF6DD9"/>
    <w:rsid w:val="6B2031BA"/>
    <w:rsid w:val="6B3034CF"/>
    <w:rsid w:val="6B555ED8"/>
    <w:rsid w:val="6B6721F6"/>
    <w:rsid w:val="6B713444"/>
    <w:rsid w:val="6B7A60D6"/>
    <w:rsid w:val="6B956E9A"/>
    <w:rsid w:val="6B9F6D44"/>
    <w:rsid w:val="6C203A9A"/>
    <w:rsid w:val="6C385BB0"/>
    <w:rsid w:val="6CA6506C"/>
    <w:rsid w:val="6CB75CCD"/>
    <w:rsid w:val="6CC72FE7"/>
    <w:rsid w:val="6CF24C8A"/>
    <w:rsid w:val="6D2D26D4"/>
    <w:rsid w:val="6D6F7597"/>
    <w:rsid w:val="6DC47952"/>
    <w:rsid w:val="6E9303C1"/>
    <w:rsid w:val="6E955EC6"/>
    <w:rsid w:val="6EBD001B"/>
    <w:rsid w:val="6ECF03D4"/>
    <w:rsid w:val="6EEA4B30"/>
    <w:rsid w:val="6EEB1850"/>
    <w:rsid w:val="6F1D62F1"/>
    <w:rsid w:val="6F496E53"/>
    <w:rsid w:val="6F617B7A"/>
    <w:rsid w:val="6F6672C0"/>
    <w:rsid w:val="6F7A3C37"/>
    <w:rsid w:val="6F9E7295"/>
    <w:rsid w:val="6FC02C16"/>
    <w:rsid w:val="6FF6475E"/>
    <w:rsid w:val="70184EA3"/>
    <w:rsid w:val="70CB53E1"/>
    <w:rsid w:val="70E45041"/>
    <w:rsid w:val="70E95AA9"/>
    <w:rsid w:val="713F0604"/>
    <w:rsid w:val="714E12CF"/>
    <w:rsid w:val="71CE5989"/>
    <w:rsid w:val="71EA1913"/>
    <w:rsid w:val="7209016D"/>
    <w:rsid w:val="7259341C"/>
    <w:rsid w:val="728B00C1"/>
    <w:rsid w:val="72C74600"/>
    <w:rsid w:val="731A3B63"/>
    <w:rsid w:val="734446DC"/>
    <w:rsid w:val="734521A8"/>
    <w:rsid w:val="73707E67"/>
    <w:rsid w:val="73BA58EC"/>
    <w:rsid w:val="73C95E55"/>
    <w:rsid w:val="73CA7D44"/>
    <w:rsid w:val="73F86720"/>
    <w:rsid w:val="741F0C23"/>
    <w:rsid w:val="743439CA"/>
    <w:rsid w:val="744421C1"/>
    <w:rsid w:val="748F3308"/>
    <w:rsid w:val="74BC7F66"/>
    <w:rsid w:val="74DD127A"/>
    <w:rsid w:val="74EF1891"/>
    <w:rsid w:val="75686B98"/>
    <w:rsid w:val="75D24135"/>
    <w:rsid w:val="76140FC9"/>
    <w:rsid w:val="765E04EA"/>
    <w:rsid w:val="7677072C"/>
    <w:rsid w:val="76A00464"/>
    <w:rsid w:val="76A021B3"/>
    <w:rsid w:val="76B664D7"/>
    <w:rsid w:val="76E33575"/>
    <w:rsid w:val="76EB2B73"/>
    <w:rsid w:val="770B0914"/>
    <w:rsid w:val="77791FA4"/>
    <w:rsid w:val="77A33591"/>
    <w:rsid w:val="77C17940"/>
    <w:rsid w:val="77D16924"/>
    <w:rsid w:val="77F110BE"/>
    <w:rsid w:val="782C2784"/>
    <w:rsid w:val="78326601"/>
    <w:rsid w:val="784A1D68"/>
    <w:rsid w:val="78517DE2"/>
    <w:rsid w:val="78616A58"/>
    <w:rsid w:val="7885065F"/>
    <w:rsid w:val="78FB211C"/>
    <w:rsid w:val="792A6F66"/>
    <w:rsid w:val="796C5D0E"/>
    <w:rsid w:val="797F7147"/>
    <w:rsid w:val="79BE2A91"/>
    <w:rsid w:val="7A195861"/>
    <w:rsid w:val="7A992CC0"/>
    <w:rsid w:val="7B3A50B0"/>
    <w:rsid w:val="7B512E8E"/>
    <w:rsid w:val="7B625012"/>
    <w:rsid w:val="7B8B2C1D"/>
    <w:rsid w:val="7BCA3B47"/>
    <w:rsid w:val="7BD020E4"/>
    <w:rsid w:val="7C01614C"/>
    <w:rsid w:val="7C3403C9"/>
    <w:rsid w:val="7D4E0C16"/>
    <w:rsid w:val="7D5A2920"/>
    <w:rsid w:val="7D793C28"/>
    <w:rsid w:val="7D7A4E9D"/>
    <w:rsid w:val="7D8B38CA"/>
    <w:rsid w:val="7D8C0F6F"/>
    <w:rsid w:val="7E1124FD"/>
    <w:rsid w:val="7E4A070A"/>
    <w:rsid w:val="7F4C5AD9"/>
    <w:rsid w:val="7F5E434B"/>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48</Pages>
  <Words>4091</Words>
  <Characters>10328</Characters>
  <Lines>337</Lines>
  <Paragraphs>94</Paragraphs>
  <TotalTime>13</TotalTime>
  <ScaleCrop>false</ScaleCrop>
  <LinksUpToDate>false</LinksUpToDate>
  <CharactersWithSpaces>11209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2025-10-21T08:01:57Z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