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24178_WPSOffice_Level1"/>
          <w:bookmarkStart w:id="1" w:name="_Toc3619"/>
          <w:bookmarkStart w:id="2" w:name="_Toc30143_WPSOffice_Level1"/>
          <w:bookmarkStart w:id="3" w:name="_Toc13806"/>
          <w:bookmarkStart w:id="4" w:name="_Toc21009_WPSOffice_Level1"/>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80BA2E">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bookmarkStart w:id="272" w:name="_GoBack"/>
      <w:bookmarkEnd w:id="272"/>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26731"/>
      <w:bookmarkStart w:id="9" w:name="_Toc8759"/>
      <w:bookmarkStart w:id="10" w:name="_Toc18062_WPSOffice_Level1"/>
      <w:bookmarkStart w:id="11" w:name="_Toc17451"/>
      <w:bookmarkStart w:id="12" w:name="_Toc11015_WPSOffice_Level1"/>
      <w:bookmarkStart w:id="13" w:name="_Toc7021_WPSOffice_Level1"/>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5920"/>
      <w:bookmarkStart w:id="19" w:name="_Toc23369_WPSOffice_Level1"/>
      <w:bookmarkStart w:id="20" w:name="_Toc16576"/>
      <w:bookmarkStart w:id="21" w:name="_Toc6221_WPSOffice_Level1"/>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4235"/>
      <w:bookmarkStart w:id="27" w:name="_Toc20136_WPSOffice_Level1"/>
      <w:bookmarkStart w:id="28" w:name="_Toc22132"/>
      <w:bookmarkStart w:id="29" w:name="_Toc16705"/>
      <w:bookmarkStart w:id="30" w:name="_Toc2781"/>
      <w:bookmarkStart w:id="31" w:name="_Toc19898_WPSOffice_Level1"/>
      <w:bookmarkStart w:id="32" w:name="_Toc2151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2962"/>
      <w:bookmarkStart w:id="34" w:name="_Toc19159"/>
      <w:bookmarkStart w:id="35" w:name="_Toc20571"/>
      <w:bookmarkStart w:id="36" w:name="_Toc106294397"/>
      <w:bookmarkStart w:id="37" w:name="_Toc19636"/>
      <w:bookmarkStart w:id="38" w:name="_Toc15063"/>
      <w:bookmarkStart w:id="39" w:name="_Toc18062_WPSOffice_Level2"/>
      <w:bookmarkStart w:id="40" w:name="_Toc11015_WPSOffice_Level2"/>
      <w:bookmarkStart w:id="41" w:name="_Toc9088"/>
      <w:bookmarkStart w:id="42" w:name="_Toc23375"/>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9621"/>
      <w:bookmarkStart w:id="45" w:name="_Toc3037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149826009"/>
      <w:bookmarkStart w:id="51" w:name="_Toc26893"/>
      <w:bookmarkStart w:id="52" w:name="_Toc27421"/>
      <w:bookmarkStart w:id="53" w:name="_Toc22117"/>
      <w:bookmarkStart w:id="5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10223"/>
      <w:bookmarkStart w:id="60" w:name="_Toc16337"/>
      <w:bookmarkStart w:id="61" w:name="_Toc251"/>
      <w:bookmarkStart w:id="62" w:name="_Toc20034"/>
      <w:bookmarkStart w:id="63" w:name="_Toc106719764"/>
      <w:bookmarkStart w:id="64" w:name="_Toc26115"/>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2484"/>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6347"/>
      <w:bookmarkStart w:id="77" w:name="_Toc21764_WPSOffice_Level2"/>
      <w:bookmarkStart w:id="78" w:name="_Toc1707_WPSOffice_Level2"/>
      <w:bookmarkStart w:id="79" w:name="_Toc14132"/>
      <w:bookmarkStart w:id="80" w:name="_Toc26649"/>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0446"/>
      <w:bookmarkStart w:id="82" w:name="_Toc28925"/>
      <w:bookmarkStart w:id="83" w:name="_Toc1707_WPSOffice_Level1"/>
      <w:bookmarkStart w:id="84" w:name="_Toc27302"/>
      <w:bookmarkStart w:id="85" w:name="_Toc13196_WPSOffice_Level1"/>
      <w:bookmarkStart w:id="86" w:name="_Toc28240"/>
      <w:bookmarkStart w:id="87" w:name="_Toc13698"/>
      <w:bookmarkStart w:id="88" w:name="_Toc21764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7518"/>
      <w:bookmarkStart w:id="92" w:name="_Toc3674"/>
      <w:bookmarkStart w:id="93" w:name="_Toc6592"/>
      <w:bookmarkStart w:id="94" w:name="_Toc14255_WPSOffice_Level1"/>
      <w:bookmarkStart w:id="95" w:name="_Toc15840_WPSOffice_Level1"/>
      <w:bookmarkStart w:id="96" w:name="_Toc24085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22484_WPSOffice_Level1"/>
      <w:bookmarkStart w:id="98" w:name="_Toc16368_WPSOffice_Level1"/>
      <w:bookmarkStart w:id="99" w:name="_Toc7549"/>
      <w:bookmarkStart w:id="100" w:name="_Toc11722"/>
      <w:bookmarkStart w:id="101" w:name="_Toc19099"/>
      <w:bookmarkStart w:id="102" w:name="_Toc28910_WPSOffice_Level1"/>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1446"/>
      <w:bookmarkStart w:id="104" w:name="_Toc22425"/>
      <w:bookmarkStart w:id="105" w:name="_Toc3454"/>
      <w:bookmarkStart w:id="106" w:name="_Toc3396"/>
      <w:bookmarkStart w:id="107" w:name="_Toc17216"/>
      <w:bookmarkStart w:id="108" w:name="_Toc106294408"/>
      <w:bookmarkStart w:id="109" w:name="_Toc14145"/>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7775"/>
      <w:bookmarkStart w:id="111" w:name="_Toc12722"/>
      <w:bookmarkStart w:id="112" w:name="_Toc148276113"/>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5261_WPSOffice_Level2"/>
            <w:bookmarkStart w:id="114" w:name="_Toc5660_WPSOffice_Level2"/>
            <w:bookmarkStart w:id="115" w:name="_Toc3819_WPSOffice_Level2"/>
            <w:bookmarkStart w:id="116" w:name="_Toc17905_WPSOffice_Level2"/>
            <w:bookmarkStart w:id="117" w:name="_Toc31020_WPSOffice_Level2"/>
            <w:bookmarkStart w:id="118" w:name="_Toc18696_WPSOffice_Level2"/>
            <w:bookmarkStart w:id="119"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15300_WPSOffice_Level2"/>
            <w:bookmarkStart w:id="121" w:name="_Toc23388_WPSOffice_Level2"/>
            <w:bookmarkStart w:id="122" w:name="_Toc24626_WPSOffice_Level2"/>
            <w:bookmarkStart w:id="123" w:name="_Toc20683_WPSOffice_Level2"/>
            <w:bookmarkStart w:id="124" w:name="_Toc2588_WPSOffice_Level2"/>
            <w:bookmarkStart w:id="125" w:name="_Toc11554_WPSOffice_Level2"/>
            <w:bookmarkStart w:id="126"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22590_WPSOffice_Level2"/>
            <w:bookmarkStart w:id="128" w:name="_Toc12493_WPSOffice_Level2"/>
            <w:bookmarkStart w:id="129" w:name="_Toc19892_WPSOffice_Level2"/>
            <w:bookmarkStart w:id="130" w:name="_Toc31650_WPSOffice_Level2"/>
            <w:bookmarkStart w:id="131" w:name="_Toc16027_WPSOffice_Level2"/>
            <w:bookmarkStart w:id="132" w:name="_Toc18182_WPSOffice_Level2"/>
            <w:bookmarkStart w:id="133"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11689_WPSOffice_Level2"/>
            <w:bookmarkStart w:id="135" w:name="_Toc28312_WPSOffice_Level2"/>
            <w:bookmarkStart w:id="136" w:name="_Toc31447_WPSOffice_Level2"/>
            <w:bookmarkStart w:id="137" w:name="_Toc8398_WPSOffice_Level2"/>
            <w:bookmarkStart w:id="138" w:name="_Toc28534_WPSOffice_Level2"/>
            <w:bookmarkStart w:id="139" w:name="_Toc19289_WPSOffice_Level2"/>
            <w:bookmarkStart w:id="140"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5164_WPSOffice_Level2"/>
            <w:bookmarkStart w:id="142" w:name="_Toc6863_WPSOffice_Level2"/>
            <w:bookmarkStart w:id="143" w:name="_Toc2683_WPSOffice_Level2"/>
            <w:bookmarkStart w:id="144" w:name="_Toc6645_WPSOffice_Level2"/>
            <w:bookmarkStart w:id="145" w:name="_Toc5423_WPSOffice_Level2"/>
            <w:bookmarkStart w:id="146" w:name="_Toc13225_WPSOffice_Level2"/>
            <w:bookmarkStart w:id="147"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29762_WPSOffice_Level2"/>
            <w:bookmarkStart w:id="149" w:name="_Toc24628_WPSOffice_Level2"/>
            <w:bookmarkStart w:id="150" w:name="_Toc12046_WPSOffice_Level2"/>
            <w:bookmarkStart w:id="151" w:name="_Toc6323_WPSOffice_Level2"/>
            <w:bookmarkStart w:id="152" w:name="_Toc5860_WPSOffice_Level2"/>
            <w:bookmarkStart w:id="153" w:name="_Toc13817_WPSOffice_Level2"/>
            <w:bookmarkStart w:id="154"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5619_WPSOffice_Level2"/>
            <w:bookmarkStart w:id="156" w:name="_Toc11082_WPSOffice_Level2"/>
            <w:bookmarkStart w:id="157" w:name="_Toc22500_WPSOffice_Level2"/>
            <w:bookmarkStart w:id="158" w:name="_Toc13244_WPSOffice_Level2"/>
            <w:bookmarkStart w:id="159" w:name="_Toc6004_WPSOffice_Level2"/>
            <w:bookmarkStart w:id="160" w:name="_Toc31905_WPSOffice_Level2"/>
            <w:bookmarkStart w:id="161"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7586_WPSOffice_Level2"/>
            <w:bookmarkStart w:id="163" w:name="_Toc4042_WPSOffice_Level2"/>
            <w:bookmarkStart w:id="164" w:name="_Toc13664_WPSOffice_Level2"/>
            <w:bookmarkStart w:id="165" w:name="_Toc23443_WPSOffice_Level2"/>
            <w:bookmarkStart w:id="166" w:name="_Toc23537_WPSOffice_Level2"/>
            <w:bookmarkStart w:id="167" w:name="_Toc15479_WPSOffice_Level2"/>
            <w:bookmarkStart w:id="16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11254_WPSOffice_Level2"/>
            <w:bookmarkStart w:id="170" w:name="_Toc2337_WPSOffice_Level2"/>
            <w:bookmarkStart w:id="171" w:name="_Toc28498_WPSOffice_Level2"/>
            <w:bookmarkStart w:id="172" w:name="_Toc22039_WPSOffice_Level2"/>
            <w:bookmarkStart w:id="173" w:name="_Toc5629_WPSOffice_Level2"/>
            <w:bookmarkStart w:id="174" w:name="_Toc10575_WPSOffice_Level2"/>
            <w:bookmarkStart w:id="175"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8985_WPSOffice_Level2"/>
            <w:bookmarkStart w:id="177" w:name="_Toc18866_WPSOffice_Level2"/>
            <w:bookmarkStart w:id="178" w:name="_Toc2613_WPSOffice_Level2"/>
            <w:bookmarkStart w:id="179" w:name="_Toc8519_WPSOffice_Level2"/>
            <w:bookmarkStart w:id="180" w:name="_Toc17621_WPSOffice_Level2"/>
            <w:bookmarkStart w:id="181" w:name="_Toc17668_WPSOffice_Level2"/>
            <w:bookmarkStart w:id="182"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12118_WPSOffice_Level2"/>
            <w:bookmarkStart w:id="184" w:name="_Toc6654_WPSOffice_Level2"/>
            <w:bookmarkStart w:id="185" w:name="_Toc24337_WPSOffice_Level2"/>
            <w:bookmarkStart w:id="186" w:name="_Toc23413_WPSOffice_Level2"/>
            <w:bookmarkStart w:id="187" w:name="_Toc12027_WPSOffice_Level2"/>
            <w:bookmarkStart w:id="188" w:name="_Toc25338_WPSOffice_Level2"/>
            <w:bookmarkStart w:id="189"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8807_WPSOffice_Level2"/>
            <w:bookmarkStart w:id="191" w:name="_Toc6074_WPSOffice_Level2"/>
            <w:bookmarkStart w:id="192" w:name="_Toc17711_WPSOffice_Level2"/>
            <w:bookmarkStart w:id="193" w:name="_Toc20736_WPSOffice_Level2"/>
            <w:bookmarkStart w:id="194" w:name="_Toc5840_WPSOffice_Level2"/>
            <w:bookmarkStart w:id="195" w:name="_Toc17254_WPSOffice_Level2"/>
            <w:bookmarkStart w:id="196"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6031_WPSOffice_Level2"/>
            <w:bookmarkStart w:id="198" w:name="_Toc31683_WPSOffice_Level2"/>
            <w:bookmarkStart w:id="199" w:name="_Toc18295_WPSOffice_Level2"/>
            <w:bookmarkStart w:id="200" w:name="_Toc24586_WPSOffice_Level2"/>
            <w:bookmarkStart w:id="201" w:name="_Toc22623_WPSOffice_Level2"/>
            <w:bookmarkStart w:id="202" w:name="_Toc18813_WPSOffice_Level2"/>
            <w:bookmarkStart w:id="203"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30144_WPSOffice_Level2"/>
            <w:bookmarkStart w:id="205" w:name="_Toc11576_WPSOffice_Level2"/>
            <w:bookmarkStart w:id="206" w:name="_Toc31152_WPSOffice_Level2"/>
            <w:bookmarkStart w:id="207" w:name="_Toc15930_WPSOffice_Level2"/>
            <w:bookmarkStart w:id="208" w:name="_Toc25837_WPSOffice_Level2"/>
            <w:bookmarkStart w:id="209" w:name="_Toc2455_WPSOffice_Level2"/>
            <w:bookmarkStart w:id="210"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4581_WPSOffice_Level2"/>
            <w:bookmarkStart w:id="212" w:name="_Toc21218_WPSOffice_Level2"/>
            <w:bookmarkStart w:id="213" w:name="_Toc18298_WPSOffice_Level2"/>
            <w:bookmarkStart w:id="214" w:name="_Toc10927_WPSOffice_Level2"/>
            <w:bookmarkStart w:id="215" w:name="_Toc21844_WPSOffice_Level2"/>
            <w:bookmarkStart w:id="216" w:name="_Toc17817_WPSOffice_Level2"/>
            <w:bookmarkStart w:id="21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7518_WPSOffice_Level2"/>
            <w:bookmarkStart w:id="219" w:name="_Toc26632_WPSOffice_Level2"/>
            <w:bookmarkStart w:id="220" w:name="_Toc3881_WPSOffice_Level2"/>
            <w:bookmarkStart w:id="221" w:name="_Toc32618_WPSOffice_Level2"/>
            <w:bookmarkStart w:id="222" w:name="_Toc22953_WPSOffice_Level2"/>
            <w:bookmarkStart w:id="223" w:name="_Toc20673_WPSOffice_Level2"/>
            <w:bookmarkStart w:id="224"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25299_WPSOffice_Level2"/>
            <w:bookmarkStart w:id="226" w:name="_Toc14661_WPSOffice_Level2"/>
            <w:bookmarkStart w:id="227" w:name="_Toc15940_WPSOffice_Level2"/>
            <w:bookmarkStart w:id="228" w:name="_Toc22431_WPSOffice_Level2"/>
            <w:bookmarkStart w:id="229" w:name="_Toc9505_WPSOffice_Level2"/>
            <w:bookmarkStart w:id="230" w:name="_Toc31722_WPSOffice_Level2"/>
            <w:bookmarkStart w:id="23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4372_WPSOffice_Level2"/>
            <w:bookmarkStart w:id="233" w:name="_Toc20849_WPSOffice_Level2"/>
            <w:bookmarkStart w:id="234" w:name="_Toc27188_WPSOffice_Level2"/>
            <w:bookmarkStart w:id="235" w:name="_Toc5581_WPSOffice_Level2"/>
            <w:bookmarkStart w:id="236" w:name="_Toc27147_WPSOffice_Level2"/>
            <w:bookmarkStart w:id="237" w:name="_Toc4328_WPSOffice_Level2"/>
            <w:bookmarkStart w:id="238"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457_WPSOffice_Level2"/>
            <w:bookmarkStart w:id="240" w:name="_Toc6343_WPSOffice_Level2"/>
            <w:bookmarkStart w:id="241" w:name="_Toc23854_WPSOffice_Level2"/>
            <w:bookmarkStart w:id="242" w:name="_Toc9066_WPSOffice_Level2"/>
            <w:bookmarkStart w:id="243" w:name="_Toc11511_WPSOffice_Level2"/>
            <w:bookmarkStart w:id="244" w:name="_Toc26466_WPSOffice_Level2"/>
            <w:bookmarkStart w:id="245"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1557_WPSOffice_Level2"/>
            <w:bookmarkStart w:id="248" w:name="_Toc3049_WPSOffice_Level2"/>
            <w:bookmarkStart w:id="249" w:name="_Toc20319_WPSOffice_Level2"/>
            <w:bookmarkStart w:id="250" w:name="_Toc17440_WPSOffice_Level2"/>
            <w:bookmarkStart w:id="251" w:name="_Toc6069_WPSOffice_Level2"/>
            <w:bookmarkStart w:id="252"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7824_WPSOffice_Level2"/>
            <w:bookmarkStart w:id="254" w:name="_Toc29816_WPSOffice_Level2"/>
            <w:bookmarkStart w:id="255" w:name="_Toc28180_WPSOffice_Level2"/>
            <w:bookmarkStart w:id="256" w:name="_Toc19766_WPSOffice_Level2"/>
            <w:bookmarkStart w:id="257" w:name="_Toc18427_WPSOffice_Level2"/>
            <w:bookmarkStart w:id="258" w:name="_Toc21686_WPSOffice_Level2"/>
            <w:bookmarkStart w:id="259"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7941_WPSOffice_Level2"/>
            <w:bookmarkStart w:id="261" w:name="_Toc24661_WPSOffice_Level2"/>
            <w:bookmarkStart w:id="262" w:name="_Toc8959_WPSOffice_Level2"/>
            <w:bookmarkStart w:id="263" w:name="_Toc7268_WPSOffice_Level2"/>
            <w:bookmarkStart w:id="264" w:name="_Toc20570_WPSOffice_Level2"/>
            <w:bookmarkStart w:id="265" w:name="_Toc9870_WPSOffice_Level2"/>
            <w:bookmarkStart w:id="266"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5476"/>
      <w:bookmarkStart w:id="269" w:name="_Toc26985_WPSOffice_Level1"/>
      <w:bookmarkStart w:id="270" w:name="_Toc28454_WPSOffice_Level1"/>
      <w:bookmarkStart w:id="271" w:name="_Toc20170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-640080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7E1D26"/>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127F12"/>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2D1936"/>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26CFE"/>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85380D"/>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1BD10A0"/>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2D60CB"/>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2337</Words>
  <Characters>5825</Characters>
  <Lines>194</Lines>
  <Paragraphs>54</Paragraphs>
  <TotalTime>0</TotalTime>
  <ScaleCrop>false</ScaleCrop>
  <LinksUpToDate>false</LinksUpToDate>
  <CharactersWithSpaces>6423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2025-10-22T08:26:52Z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