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57DB0D94">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21E72A05">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24178_WPSOffice_Level1"/>
      <w:bookmarkStart w:id="4" w:name="_Toc409"/>
      <w:bookmarkStart w:id="5" w:name="_Toc21009_WPSOffice_Level1"/>
      <w:bookmarkStart w:id="6" w:name="_Toc30143_WPSOffice_Level1"/>
      <w:bookmarkStart w:id="7" w:name="_Toc3619"/>
      <w:bookmarkStart w:id="8" w:name="_Toc107825547"/>
      <w:bookmarkStart w:id="9" w:name="_Toc13806"/>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7021_WPSOffice_Level1"/>
      <w:bookmarkStart w:id="13" w:name="_Toc107825548"/>
      <w:bookmarkStart w:id="14" w:name="_Toc16697"/>
      <w:bookmarkStart w:id="15" w:name="_Toc11015_WPSOffice_Level1"/>
      <w:bookmarkStart w:id="16" w:name="_Toc18062_WPSOffice_Level1"/>
      <w:bookmarkStart w:id="17" w:name="_Toc29272"/>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0136_WPSOffice_Level1"/>
      <w:bookmarkStart w:id="27" w:name="_Toc13776"/>
      <w:bookmarkStart w:id="28" w:name="_Toc2781"/>
      <w:bookmarkStart w:id="29" w:name="_Toc24235"/>
      <w:bookmarkStart w:id="30" w:name="_Toc22132"/>
      <w:bookmarkStart w:id="31" w:name="_Toc107825550"/>
      <w:bookmarkStart w:id="32" w:name="_Toc19898_WPSOffice_Level1"/>
      <w:bookmarkStart w:id="33" w:name="_Toc2866"/>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223"/>
      <w:bookmarkStart w:id="42" w:name="_Toc106719764"/>
      <w:bookmarkStart w:id="43" w:name="_Toc31051"/>
      <w:bookmarkStart w:id="44" w:name="_Toc2003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180"/>
      <w:bookmarkStart w:id="46" w:name="_Toc23903"/>
      <w:bookmarkStart w:id="47" w:name="_Toc24960"/>
      <w:bookmarkStart w:id="48" w:name="_Toc359"/>
      <w:bookmarkStart w:id="49" w:name="_Toc25727"/>
      <w:bookmarkStart w:id="50" w:name="_Toc29372"/>
      <w:bookmarkStart w:id="51" w:name="_Toc32443_WPSOffice_Level1"/>
      <w:bookmarkStart w:id="52" w:name="_Toc23846_WPSOffice_Level1"/>
      <w:bookmarkStart w:id="53" w:name="_Toc4331_WPSOffice_Level1"/>
      <w:bookmarkStart w:id="54" w:name="_Toc107825555"/>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28240"/>
      <w:bookmarkStart w:id="59" w:name="_Toc107825561"/>
      <w:bookmarkStart w:id="60" w:name="_Toc11294"/>
      <w:bookmarkStart w:id="61" w:name="_Toc21764_WPSOffice_Level1"/>
      <w:bookmarkStart w:id="62" w:name="_Toc13196_WPSOffice_Level1"/>
      <w:bookmarkStart w:id="63" w:name="_Toc13698"/>
      <w:bookmarkStart w:id="64" w:name="_Toc27302"/>
      <w:bookmarkStart w:id="65" w:name="_Toc1707_WPSOffice_Level1"/>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7230"/>
      <w:bookmarkStart w:id="69" w:name="_Toc9066"/>
      <w:bookmarkStart w:id="70" w:name="_Toc3674"/>
      <w:bookmarkStart w:id="71" w:name="_Toc24085_WPSOffice_Level1"/>
      <w:bookmarkStart w:id="72" w:name="_Toc32150"/>
      <w:bookmarkStart w:id="73" w:name="_Toc19101"/>
      <w:bookmarkStart w:id="74" w:name="_Toc28605"/>
      <w:bookmarkStart w:id="75" w:name="_Toc14255_WPSOffice_Level1"/>
      <w:bookmarkStart w:id="76" w:name="_Toc15840_WPSOffice_Level1"/>
      <w:bookmarkStart w:id="77" w:name="_Toc28810_WPSOffice_Level1"/>
      <w:bookmarkStart w:id="78" w:name="_Toc11193_WPSOffice_Level1"/>
      <w:bookmarkStart w:id="79" w:name="_Toc11896_WPSOffice_Level1"/>
      <w:bookmarkStart w:id="80" w:name="_Toc23688"/>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Hlk33190413"/>
      <w:bookmarkStart w:id="82" w:name="_Toc4303"/>
      <w:bookmarkStart w:id="83" w:name="_Toc31843"/>
      <w:bookmarkStart w:id="84" w:name="_Toc24780"/>
      <w:bookmarkStart w:id="85"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5476"/>
      <w:bookmarkStart w:id="89" w:name="_Toc8911"/>
      <w:bookmarkStart w:id="90" w:name="_Toc20170_WPSOffice_Level1"/>
      <w:bookmarkStart w:id="91" w:name="_Toc26985_WPSOffice_Level1"/>
      <w:bookmarkStart w:id="92" w:name="_Toc28454_WPSOffice_Level1"/>
      <w:bookmarkStart w:id="93" w:name="_Toc107825570"/>
      <w:bookmarkStart w:id="94" w:name="_Toc27034"/>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bookmarkStart w:id="115" w:name="_GoBack"/>
      <w:bookmarkEnd w:id="115"/>
    </w:p>
    <w:p w14:paraId="77B7B61B">
      <w:pPr>
        <w:pStyle w:val="3"/>
        <w:numPr>
          <w:ilvl w:val="255"/>
          <w:numId w:val="0"/>
        </w:numPr>
        <w:jc w:val="left"/>
        <w:rPr>
          <w:color w:val="auto"/>
          <w:sz w:val="30"/>
          <w:lang w:eastAsia="zh-CN"/>
        </w:rPr>
      </w:pPr>
      <w:bookmarkStart w:id="100" w:name="_Toc3409"/>
      <w:bookmarkStart w:id="101" w:name="_Toc15114"/>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9662"/>
      <w:bookmarkStart w:id="104" w:name="_Toc107825571"/>
      <w:bookmarkStart w:id="105" w:name="_Toc26977"/>
      <w:bookmarkStart w:id="106" w:name="_Toc16927"/>
      <w:bookmarkStart w:id="107" w:name="_Toc21361"/>
      <w:bookmarkStart w:id="108" w:name="_Toc13275"/>
      <w:bookmarkStart w:id="109" w:name="_Toc22623"/>
      <w:bookmarkStart w:id="110" w:name="_Toc17792_WPSOffice_Level2"/>
      <w:bookmarkStart w:id="111" w:name="_Toc22162_WPSOffice_Level1"/>
      <w:bookmarkStart w:id="112" w:name="_Toc19584_WPSOffice_Level1"/>
      <w:bookmarkStart w:id="113" w:name="_Toc14611_WPSOffice_Level1"/>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625BAECC">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5727</Words>
  <Characters>15043</Characters>
  <Lines>1</Lines>
  <Paragraphs>1</Paragraphs>
  <TotalTime>0</TotalTime>
  <ScaleCrop>false</ScaleCrop>
  <LinksUpToDate>false</LinksUpToDate>
  <CharactersWithSpaces>16385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2025-05-07T07:15:11Z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