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24"/>
          <w:szCs w:val="24"/>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bookmarkStart w:id="0" w:name="_GoBack"/>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bookmarkEnd w:id="0"/>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BOAAAZHJzL21lZGlhL2ltYWdlMS5qcGVnUEsB&#10;AhQAFAAAAAgAh07iQJkob6AgMwAAGzMAABQAAAAAAAAAAQAgAAAAbwU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FF7A0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6B9B0AB">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81792;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NOwMrU9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&#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DTsDK1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2807</Words>
  <Characters>4937</Characters>
  <Lines>344</Lines>
  <Paragraphs>97</Paragraphs>
  <TotalTime>10</TotalTime>
  <ScaleCrop>false</ScaleCrop>
  <LinksUpToDate>false</LinksUpToDate>
  <CharactersWithSpaces>5295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2025-06-10T03:35:15Z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