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792934">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74785C9">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C8516FB">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75248EB8">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w:t>
      </w:r>
      <w:bookmarkStart w:id="1" w:name="_GoBack"/>
      <w:bookmarkEnd w:id="1"/>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23E4504C">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spacing w:line="400" w:lineRule="exact"/>
        <w:ind w:firstLine="420"/>
        <w:rPr>
          <w:rFonts w:hint="eastAsia" w:ascii="苹方 中等" w:hAnsi="苹方 中等" w:eastAsia="苹方 中等" w:cs="苹方 中等"/>
          <w:spacing w:val="2"/>
          <w:szCs w:val="21"/>
        </w:rPr>
      </w:pP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525F1918">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20E52909">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17DB05F2">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9D666F"/>
    <w:rsid w:val="0ABA0FCF"/>
    <w:rsid w:val="0B7F4695"/>
    <w:rsid w:val="0B8956C9"/>
    <w:rsid w:val="0BBF2615"/>
    <w:rsid w:val="0BE76122"/>
    <w:rsid w:val="0CD30126"/>
    <w:rsid w:val="0D4E2B4A"/>
    <w:rsid w:val="0E0F555B"/>
    <w:rsid w:val="0E1B0716"/>
    <w:rsid w:val="0E585CF6"/>
    <w:rsid w:val="0E7FF096"/>
    <w:rsid w:val="0EEA1757"/>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75408A"/>
    <w:rsid w:val="65C328AC"/>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2674</Words>
  <Characters>5453</Characters>
  <Lines>85</Lines>
  <Paragraphs>24</Paragraphs>
  <TotalTime>1</TotalTime>
  <ScaleCrop>false</ScaleCrop>
  <LinksUpToDate>false</LinksUpToDate>
  <CharactersWithSpaces>5884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2024-12-04T06:33:16Z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