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7D9BFA">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5648" behindDoc="0" locked="0" layoutInCell="1" allowOverlap="1">
            <wp:simplePos x="0" y="0"/>
            <wp:positionH relativeFrom="column">
              <wp:posOffset>4241800</wp:posOffset>
            </wp:positionH>
            <wp:positionV relativeFrom="paragraph">
              <wp:posOffset>593090</wp:posOffset>
            </wp:positionV>
            <wp:extent cx="2699385" cy="577850"/>
            <wp:effectExtent l="0" t="0" r="13335" b="127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371" w:name="_GoBack"/>
      <w:bookmarkEnd w:id="371"/>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6BC4B5B4">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3144"/>
      <w:bookmarkStart w:id="1" w:name="_Toc13806"/>
      <w:bookmarkStart w:id="2" w:name="_Toc30143_WPSOffice_Level1"/>
      <w:bookmarkStart w:id="3" w:name="_Toc21009_WPSOffice_Level1"/>
      <w:bookmarkStart w:id="4" w:name="_Toc10446"/>
      <w:bookmarkStart w:id="5" w:name="_Toc4230"/>
      <w:bookmarkStart w:id="6" w:name="_Toc21669"/>
      <w:bookmarkStart w:id="7" w:name="_Toc24178_WPSOffice_Level1"/>
      <w:bookmarkStart w:id="8" w:name="_Toc27500"/>
      <w:bookmarkStart w:id="9" w:name="_Toc24397"/>
      <w:bookmarkStart w:id="10" w:name="_Toc32054"/>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17451"/>
      <w:bookmarkStart w:id="12" w:name="_Toc11015_WPSOffice_Level1"/>
      <w:bookmarkStart w:id="13" w:name="_Toc23503"/>
      <w:bookmarkStart w:id="14" w:name="_Toc7021_WPSOffice_Level1"/>
      <w:bookmarkStart w:id="15" w:name="_Toc19594"/>
      <w:bookmarkStart w:id="16" w:name="_Toc11465"/>
      <w:bookmarkStart w:id="17" w:name="_Toc18062_WPSOffice_Level1"/>
      <w:bookmarkStart w:id="18" w:name="_Toc10518"/>
      <w:bookmarkStart w:id="19" w:name="_Toc13931"/>
      <w:bookmarkStart w:id="20" w:name="_Toc4666"/>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3871"/>
      <w:bookmarkStart w:id="24" w:name="_Toc18058"/>
      <w:bookmarkStart w:id="25" w:name="_Toc23369_WPSOffice_Level1"/>
      <w:bookmarkStart w:id="26" w:name="_Toc4088"/>
      <w:bookmarkStart w:id="27" w:name="_Toc25920"/>
      <w:bookmarkStart w:id="28" w:name="_Toc6221_WPSOffice_Level1"/>
      <w:bookmarkStart w:id="29" w:name="_Toc1410"/>
      <w:bookmarkStart w:id="30" w:name="_Toc2563"/>
      <w:bookmarkStart w:id="31" w:name="_Toc24028"/>
      <w:bookmarkStart w:id="32" w:name="_Toc1397"/>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49837254"/>
      <w:bookmarkStart w:id="34" w:name="_Toc11436"/>
      <w:bookmarkStart w:id="35" w:name="_Toc15738"/>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4AE5B71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D75BAF7">
        <w:tblPrEx>
          <w:tblCellMar>
            <w:top w:w="0" w:type="dxa"/>
            <w:left w:w="0" w:type="dxa"/>
            <w:bottom w:w="0" w:type="dxa"/>
            <w:right w:w="0" w:type="dxa"/>
          </w:tblCellMar>
        </w:tblPrEx>
        <w:trPr>
          <w:trHeight w:val="441" w:hRule="exact"/>
          <w:jc w:val="right"/>
        </w:trPr>
        <w:tc>
          <w:tcPr>
            <w:tcW w:w="1272" w:type="dxa"/>
            <w:vAlign w:val="center"/>
          </w:tcPr>
          <w:p w14:paraId="05D7E92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47F46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F9D33C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0811E9">
            <w:pPr>
              <w:pStyle w:val="22"/>
              <w:spacing w:before="13"/>
              <w:ind w:right="15"/>
              <w:jc w:val="both"/>
              <w:rPr>
                <w:rFonts w:ascii="Times New Roman" w:hAnsi="Times New Roman" w:cs="Times New Roman"/>
                <w:b/>
                <w:sz w:val="24"/>
                <w:szCs w:val="24"/>
              </w:rPr>
            </w:pPr>
          </w:p>
        </w:tc>
      </w:tr>
      <w:tr w14:paraId="2CEA2A0F">
        <w:tblPrEx>
          <w:tblCellMar>
            <w:top w:w="0" w:type="dxa"/>
            <w:left w:w="0" w:type="dxa"/>
            <w:bottom w:w="0" w:type="dxa"/>
            <w:right w:w="0" w:type="dxa"/>
          </w:tblCellMar>
        </w:tblPrEx>
        <w:trPr>
          <w:trHeight w:val="457" w:hRule="exact"/>
          <w:jc w:val="right"/>
        </w:trPr>
        <w:tc>
          <w:tcPr>
            <w:tcW w:w="1272" w:type="dxa"/>
            <w:vAlign w:val="center"/>
          </w:tcPr>
          <w:p w14:paraId="05EC750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322D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B6B94C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57A7D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70DB6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2F6771">
        <w:tblPrEx>
          <w:tblCellMar>
            <w:top w:w="0" w:type="dxa"/>
            <w:left w:w="0" w:type="dxa"/>
            <w:bottom w:w="0" w:type="dxa"/>
            <w:right w:w="0" w:type="dxa"/>
          </w:tblCellMar>
        </w:tblPrEx>
        <w:trPr>
          <w:trHeight w:val="441" w:hRule="exact"/>
          <w:jc w:val="right"/>
        </w:trPr>
        <w:tc>
          <w:tcPr>
            <w:tcW w:w="1272" w:type="dxa"/>
            <w:vAlign w:val="center"/>
          </w:tcPr>
          <w:p w14:paraId="301F63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5DA8D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32398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737BFD">
            <w:pPr>
              <w:pStyle w:val="22"/>
              <w:spacing w:before="13"/>
              <w:ind w:right="15"/>
              <w:jc w:val="both"/>
              <w:rPr>
                <w:rFonts w:ascii="Times New Roman" w:hAnsi="Times New Roman" w:cs="Times New Roman"/>
                <w:b/>
                <w:sz w:val="24"/>
                <w:szCs w:val="24"/>
              </w:rPr>
            </w:pPr>
          </w:p>
        </w:tc>
      </w:tr>
      <w:tr w14:paraId="3E91A169">
        <w:tblPrEx>
          <w:tblCellMar>
            <w:top w:w="0" w:type="dxa"/>
            <w:left w:w="0" w:type="dxa"/>
            <w:bottom w:w="0" w:type="dxa"/>
            <w:right w:w="0" w:type="dxa"/>
          </w:tblCellMar>
        </w:tblPrEx>
        <w:trPr>
          <w:trHeight w:val="457" w:hRule="exact"/>
          <w:jc w:val="right"/>
        </w:trPr>
        <w:tc>
          <w:tcPr>
            <w:tcW w:w="1272" w:type="dxa"/>
            <w:vAlign w:val="center"/>
          </w:tcPr>
          <w:p w14:paraId="4F7B1CE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4A62B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1CFF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8782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A2532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A62038A">
        <w:tblPrEx>
          <w:tblCellMar>
            <w:top w:w="0" w:type="dxa"/>
            <w:left w:w="0" w:type="dxa"/>
            <w:bottom w:w="0" w:type="dxa"/>
            <w:right w:w="0" w:type="dxa"/>
          </w:tblCellMar>
        </w:tblPrEx>
        <w:trPr>
          <w:trHeight w:val="441" w:hRule="exact"/>
          <w:jc w:val="right"/>
        </w:trPr>
        <w:tc>
          <w:tcPr>
            <w:tcW w:w="1272" w:type="dxa"/>
            <w:vAlign w:val="center"/>
          </w:tcPr>
          <w:p w14:paraId="3A11715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AE94B3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36F31BD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8ECDF3">
            <w:pPr>
              <w:pStyle w:val="22"/>
              <w:spacing w:before="13"/>
              <w:ind w:right="15"/>
              <w:jc w:val="both"/>
              <w:rPr>
                <w:rFonts w:ascii="Times New Roman" w:hAnsi="Times New Roman" w:cs="Times New Roman"/>
                <w:b/>
                <w:sz w:val="24"/>
                <w:szCs w:val="24"/>
              </w:rPr>
            </w:pPr>
          </w:p>
        </w:tc>
      </w:tr>
      <w:tr w14:paraId="2A5A6522">
        <w:tblPrEx>
          <w:tblCellMar>
            <w:top w:w="0" w:type="dxa"/>
            <w:left w:w="0" w:type="dxa"/>
            <w:bottom w:w="0" w:type="dxa"/>
            <w:right w:w="0" w:type="dxa"/>
          </w:tblCellMar>
        </w:tblPrEx>
        <w:trPr>
          <w:trHeight w:val="457" w:hRule="exact"/>
          <w:jc w:val="right"/>
        </w:trPr>
        <w:tc>
          <w:tcPr>
            <w:tcW w:w="1272" w:type="dxa"/>
            <w:vAlign w:val="center"/>
          </w:tcPr>
          <w:p w14:paraId="7647486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19E7B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D762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7A7972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E772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3F82FD2">
        <w:tblPrEx>
          <w:tblCellMar>
            <w:top w:w="0" w:type="dxa"/>
            <w:left w:w="0" w:type="dxa"/>
            <w:bottom w:w="0" w:type="dxa"/>
            <w:right w:w="0" w:type="dxa"/>
          </w:tblCellMar>
        </w:tblPrEx>
        <w:trPr>
          <w:trHeight w:val="441" w:hRule="exact"/>
          <w:jc w:val="right"/>
        </w:trPr>
        <w:tc>
          <w:tcPr>
            <w:tcW w:w="1272" w:type="dxa"/>
            <w:vAlign w:val="center"/>
          </w:tcPr>
          <w:p w14:paraId="2F2875B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C7AA0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29B0ABF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3A9FE4F">
            <w:pPr>
              <w:pStyle w:val="22"/>
              <w:spacing w:before="13"/>
              <w:ind w:right="15"/>
              <w:jc w:val="both"/>
              <w:rPr>
                <w:rFonts w:ascii="Times New Roman" w:hAnsi="Times New Roman" w:cs="Times New Roman"/>
                <w:b/>
                <w:sz w:val="24"/>
                <w:szCs w:val="24"/>
              </w:rPr>
            </w:pPr>
          </w:p>
        </w:tc>
      </w:tr>
      <w:tr w14:paraId="4672C6F7">
        <w:tblPrEx>
          <w:tblCellMar>
            <w:top w:w="0" w:type="dxa"/>
            <w:left w:w="0" w:type="dxa"/>
            <w:bottom w:w="0" w:type="dxa"/>
            <w:right w:w="0" w:type="dxa"/>
          </w:tblCellMar>
        </w:tblPrEx>
        <w:trPr>
          <w:trHeight w:val="457" w:hRule="exact"/>
          <w:jc w:val="right"/>
        </w:trPr>
        <w:tc>
          <w:tcPr>
            <w:tcW w:w="1272" w:type="dxa"/>
            <w:vAlign w:val="center"/>
          </w:tcPr>
          <w:p w14:paraId="745378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B2DD3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6618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56EF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F8866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0CA64E">
      <w:pPr>
        <w:rPr>
          <w:lang w:eastAsia="zh-CN"/>
        </w:rPr>
      </w:pPr>
    </w:p>
    <w:p w14:paraId="2E6D242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5D213E">
        <w:tblPrEx>
          <w:tblCellMar>
            <w:top w:w="0" w:type="dxa"/>
            <w:left w:w="0" w:type="dxa"/>
            <w:bottom w:w="0" w:type="dxa"/>
            <w:right w:w="0" w:type="dxa"/>
          </w:tblCellMar>
        </w:tblPrEx>
        <w:trPr>
          <w:trHeight w:val="441" w:hRule="exact"/>
          <w:jc w:val="right"/>
        </w:trPr>
        <w:tc>
          <w:tcPr>
            <w:tcW w:w="1272" w:type="dxa"/>
            <w:vAlign w:val="center"/>
          </w:tcPr>
          <w:p w14:paraId="0F2E47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28533">
            <w:pPr>
              <w:pStyle w:val="22"/>
              <w:spacing w:before="13"/>
              <w:jc w:val="both"/>
              <w:rPr>
                <w:rFonts w:ascii="Times New Roman" w:hAnsi="Times New Roman" w:cs="Times New Roman"/>
                <w:b/>
                <w:sz w:val="24"/>
                <w:szCs w:val="24"/>
              </w:rPr>
            </w:pPr>
          </w:p>
        </w:tc>
        <w:tc>
          <w:tcPr>
            <w:tcW w:w="1166" w:type="dxa"/>
            <w:vAlign w:val="center"/>
          </w:tcPr>
          <w:p w14:paraId="78E7928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0BDF8A">
            <w:pPr>
              <w:pStyle w:val="22"/>
              <w:spacing w:before="13"/>
              <w:ind w:right="15"/>
              <w:jc w:val="both"/>
              <w:rPr>
                <w:rFonts w:ascii="Times New Roman" w:hAnsi="Times New Roman" w:cs="Times New Roman"/>
                <w:b/>
                <w:sz w:val="24"/>
                <w:szCs w:val="24"/>
              </w:rPr>
            </w:pPr>
          </w:p>
        </w:tc>
      </w:tr>
      <w:tr w14:paraId="3B2ADD0B">
        <w:tblPrEx>
          <w:tblCellMar>
            <w:top w:w="0" w:type="dxa"/>
            <w:left w:w="0" w:type="dxa"/>
            <w:bottom w:w="0" w:type="dxa"/>
            <w:right w:w="0" w:type="dxa"/>
          </w:tblCellMar>
        </w:tblPrEx>
        <w:trPr>
          <w:trHeight w:val="457" w:hRule="exact"/>
          <w:jc w:val="right"/>
        </w:trPr>
        <w:tc>
          <w:tcPr>
            <w:tcW w:w="1272" w:type="dxa"/>
            <w:vAlign w:val="center"/>
          </w:tcPr>
          <w:p w14:paraId="6EAEDC6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5A255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E8AB2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9F5EE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FF869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A88B8C">
      <w:pPr>
        <w:rPr>
          <w:rFonts w:ascii="Times New Roman" w:hAnsi="Times New Roman" w:eastAsia="微软雅黑" w:cs="Times New Roman"/>
          <w:sz w:val="24"/>
          <w:szCs w:val="24"/>
          <w:lang w:eastAsia="zh-CN"/>
        </w:rPr>
      </w:pPr>
    </w:p>
    <w:p w14:paraId="077CEED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8AFC938">
        <w:tblPrEx>
          <w:tblCellMar>
            <w:top w:w="0" w:type="dxa"/>
            <w:left w:w="0" w:type="dxa"/>
            <w:bottom w:w="0" w:type="dxa"/>
            <w:right w:w="0" w:type="dxa"/>
          </w:tblCellMar>
        </w:tblPrEx>
        <w:trPr>
          <w:trHeight w:val="441" w:hRule="exact"/>
          <w:jc w:val="right"/>
        </w:trPr>
        <w:tc>
          <w:tcPr>
            <w:tcW w:w="1272" w:type="dxa"/>
            <w:vAlign w:val="center"/>
          </w:tcPr>
          <w:p w14:paraId="3C7E12A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B4A1020">
            <w:pPr>
              <w:pStyle w:val="22"/>
              <w:spacing w:before="13"/>
              <w:jc w:val="both"/>
              <w:rPr>
                <w:rFonts w:ascii="Times New Roman" w:hAnsi="Times New Roman" w:cs="Times New Roman"/>
                <w:b/>
                <w:sz w:val="24"/>
                <w:szCs w:val="24"/>
              </w:rPr>
            </w:pPr>
          </w:p>
        </w:tc>
        <w:tc>
          <w:tcPr>
            <w:tcW w:w="1166" w:type="dxa"/>
            <w:vAlign w:val="center"/>
          </w:tcPr>
          <w:p w14:paraId="4ABC929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3C69E67">
            <w:pPr>
              <w:pStyle w:val="22"/>
              <w:spacing w:before="13"/>
              <w:ind w:right="15"/>
              <w:jc w:val="both"/>
              <w:rPr>
                <w:rFonts w:ascii="Times New Roman" w:hAnsi="Times New Roman" w:cs="Times New Roman"/>
                <w:b/>
                <w:sz w:val="24"/>
                <w:szCs w:val="24"/>
              </w:rPr>
            </w:pPr>
          </w:p>
        </w:tc>
      </w:tr>
      <w:tr w14:paraId="3DA1EC18">
        <w:tblPrEx>
          <w:tblCellMar>
            <w:top w:w="0" w:type="dxa"/>
            <w:left w:w="0" w:type="dxa"/>
            <w:bottom w:w="0" w:type="dxa"/>
            <w:right w:w="0" w:type="dxa"/>
          </w:tblCellMar>
        </w:tblPrEx>
        <w:trPr>
          <w:trHeight w:val="457" w:hRule="exact"/>
          <w:jc w:val="right"/>
        </w:trPr>
        <w:tc>
          <w:tcPr>
            <w:tcW w:w="1272" w:type="dxa"/>
            <w:vAlign w:val="center"/>
          </w:tcPr>
          <w:p w14:paraId="462014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EE8A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36C6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A66297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D72EB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24FB74D">
      <w:pPr>
        <w:pStyle w:val="3"/>
        <w:numPr>
          <w:ilvl w:val="255"/>
          <w:numId w:val="0"/>
        </w:numPr>
        <w:jc w:val="left"/>
        <w:rPr>
          <w:color w:val="auto"/>
          <w:lang w:eastAsia="zh-CN"/>
        </w:rPr>
      </w:pPr>
      <w:bookmarkStart w:id="36" w:name="_Toc21059"/>
      <w:bookmarkStart w:id="37" w:name="_Toc32584"/>
      <w:bookmarkStart w:id="38" w:name="_Toc15739"/>
      <w:bookmarkStart w:id="39"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19184"/>
      <w:bookmarkStart w:id="41" w:name="_Toc28089"/>
      <w:bookmarkStart w:id="42" w:name="_Toc284"/>
      <w:bookmarkStart w:id="43" w:name="_Toc2781"/>
      <w:bookmarkStart w:id="44" w:name="_Toc14062"/>
      <w:bookmarkStart w:id="45" w:name="_Toc19898_WPSOffice_Level1"/>
      <w:bookmarkStart w:id="46" w:name="_Toc12381"/>
      <w:bookmarkStart w:id="47" w:name="_Toc22132"/>
      <w:bookmarkStart w:id="48" w:name="_Toc20136_WPSOffice_Level1"/>
      <w:bookmarkStart w:id="49" w:name="_Toc20608"/>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19636"/>
      <w:bookmarkStart w:id="51" w:name="_Toc19159"/>
      <w:bookmarkStart w:id="52" w:name="_Toc106294397"/>
      <w:bookmarkStart w:id="53" w:name="_Toc20571"/>
      <w:bookmarkStart w:id="54" w:name="_Toc2962"/>
      <w:bookmarkStart w:id="55" w:name="_Toc20643"/>
      <w:bookmarkStart w:id="56" w:name="_Toc30265"/>
      <w:bookmarkStart w:id="57" w:name="_Toc11015_WPSOffice_Level2"/>
      <w:bookmarkStart w:id="58" w:name="_Toc18062_WPSOffice_Level2"/>
      <w:bookmarkStart w:id="59" w:name="_Toc9088"/>
      <w:bookmarkStart w:id="60" w:name="_Toc22976"/>
      <w:bookmarkStart w:id="61" w:name="_Toc15063"/>
      <w:bookmarkStart w:id="62" w:name="_Toc24979"/>
      <w:bookmarkStart w:id="63" w:name="_Toc23375"/>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4842"/>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1516"/>
      <w:bookmarkStart w:id="68" w:name="_Toc149837258"/>
      <w:bookmarkStart w:id="69" w:name="_Toc28040"/>
      <w:bookmarkStart w:id="70" w:name="_Toc7551_WPSOffice_Level2"/>
      <w:bookmarkStart w:id="71" w:name="_Toc25675"/>
      <w:bookmarkStart w:id="72" w:name="_Toc25737"/>
      <w:bookmarkStart w:id="73" w:name="_Toc626"/>
      <w:bookmarkStart w:id="74" w:name="_Toc17410"/>
      <w:bookmarkStart w:id="75" w:name="_Toc4339"/>
      <w:bookmarkStart w:id="76" w:name="_Toc6221_WPSOffice_Level2"/>
      <w:bookmarkStart w:id="77" w:name="_Toc1549"/>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49837259"/>
      <w:bookmarkStart w:id="80" w:name="_Toc15307"/>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6758"/>
      <w:bookmarkStart w:id="8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22042"/>
      <w:bookmarkStart w:id="88" w:name="_Toc14639"/>
      <w:bookmarkStart w:id="89" w:name="_Toc6573"/>
      <w:bookmarkStart w:id="90" w:name="_Toc28302"/>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25727"/>
      <w:bookmarkStart w:id="93" w:name="_Toc32443_WPSOffice_Level1"/>
      <w:bookmarkStart w:id="94" w:name="_Toc28194"/>
      <w:bookmarkStart w:id="95" w:name="_Toc5598"/>
      <w:bookmarkStart w:id="96" w:name="_Toc19559"/>
      <w:bookmarkStart w:id="97" w:name="_Toc4331_WPSOffice_Level1"/>
      <w:bookmarkStart w:id="98" w:name="_Toc32661"/>
      <w:bookmarkStart w:id="99" w:name="_Toc23846_WPSOffice_Level1"/>
      <w:bookmarkStart w:id="100"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49837262"/>
      <w:bookmarkStart w:id="102" w:name="_Toc15329"/>
      <w:bookmarkStart w:id="103" w:name="_Toc19132"/>
      <w:bookmarkStart w:id="104" w:name="_Toc10223"/>
      <w:bookmarkStart w:id="105" w:name="_Toc20034"/>
      <w:bookmarkStart w:id="106" w:name="_Toc106719764"/>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14758"/>
      <w:bookmarkStart w:id="108" w:name="_Toc27423"/>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32468"/>
      <w:bookmarkStart w:id="110" w:name="_Toc20694"/>
      <w:bookmarkStart w:id="111" w:name="_Toc6784"/>
      <w:bookmarkStart w:id="112" w:name="_Toc29383"/>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32443_WPSOffice_Level2"/>
      <w:bookmarkStart w:id="115" w:name="_Toc11024"/>
      <w:bookmarkStart w:id="116" w:name="_Toc4331_WPSOffice_Level2"/>
      <w:bookmarkStart w:id="117" w:name="_Toc32302"/>
      <w:bookmarkStart w:id="118" w:name="_Toc23606"/>
      <w:bookmarkStart w:id="119" w:name="_Toc23189"/>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455"/>
      <w:bookmarkStart w:id="122" w:name="_Toc181"/>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8864"/>
      <w:bookmarkStart w:id="129" w:name="_Toc25534"/>
      <w:bookmarkStart w:id="130" w:name="_Toc22998"/>
      <w:bookmarkStart w:id="131" w:name="_Toc12977"/>
      <w:bookmarkStart w:id="132" w:name="_Toc107825560"/>
      <w:bookmarkStart w:id="133" w:name="_Toc14132"/>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0148"/>
      <w:bookmarkStart w:id="135" w:name="_Toc1755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27302"/>
      <w:bookmarkStart w:id="137" w:name="_Toc1707_WPSOffice_Level1"/>
      <w:bookmarkStart w:id="138" w:name="_Toc18680"/>
      <w:bookmarkStart w:id="139" w:name="_Toc21764_WPSOffice_Level1"/>
      <w:bookmarkStart w:id="140" w:name="_Toc16594"/>
      <w:bookmarkStart w:id="141" w:name="_Toc2409"/>
      <w:bookmarkStart w:id="142" w:name="_Toc12505"/>
      <w:bookmarkStart w:id="143" w:name="_Toc13196_WPSOffice_Level1"/>
      <w:bookmarkStart w:id="144"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9914"/>
      <w:bookmarkStart w:id="148" w:name="_Toc15840_WPSOffice_Level1"/>
      <w:bookmarkStart w:id="149" w:name="_Toc21064"/>
      <w:bookmarkStart w:id="150" w:name="_Toc12193"/>
      <w:bookmarkStart w:id="151" w:name="_Toc3674"/>
      <w:bookmarkStart w:id="152" w:name="_Toc24085_WPSOffice_Level1"/>
      <w:bookmarkStart w:id="153" w:name="_Toc14255_WPSOffice_Level1"/>
      <w:bookmarkStart w:id="154" w:name="_Toc9066"/>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20303"/>
      <w:bookmarkStart w:id="156" w:name="_Toc4979"/>
      <w:bookmarkStart w:id="157" w:name="_Toc11812"/>
      <w:bookmarkStart w:id="158" w:name="_Toc11896_WPSOffice_Level1"/>
      <w:bookmarkStart w:id="159" w:name="_Toc1779"/>
      <w:bookmarkStart w:id="160" w:name="_Toc28810_WPSOffice_Level1"/>
      <w:bookmarkStart w:id="161" w:name="_Toc11193_WPSOffice_Level1"/>
      <w:r>
        <w:br w:type="page"/>
      </w:r>
    </w:p>
    <w:p w14:paraId="49008622">
      <w:pPr>
        <w:rPr>
          <w:rFonts w:ascii="Times New Roman" w:hAnsi="Times New Roman" w:eastAsia="微软雅黑" w:cs="Times New Roman"/>
          <w:sz w:val="24"/>
          <w:szCs w:val="24"/>
          <w:lang w:eastAsia="zh-CN"/>
        </w:rPr>
      </w:pPr>
      <w:bookmarkStart w:id="162" w:name="_Toc18564"/>
      <w:bookmarkStart w:id="163" w:name="_Toc12133"/>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30473"/>
      <w:bookmarkStart w:id="166" w:name="_Toc149837270"/>
      <w:bookmarkStart w:id="167" w:name="_Toc20246"/>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11400"/>
      <w:bookmarkStart w:id="169" w:name="_Toc27173"/>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4235"/>
      <w:bookmarkStart w:id="171" w:name="_Toc22484_WPSOffice_Level1"/>
      <w:bookmarkStart w:id="172" w:name="_Toc19099"/>
      <w:bookmarkStart w:id="173" w:name="_Toc28537"/>
      <w:bookmarkStart w:id="174" w:name="_Toc5898"/>
      <w:bookmarkStart w:id="175" w:name="_Toc6864"/>
      <w:bookmarkStart w:id="176" w:name="_Toc7549"/>
      <w:bookmarkStart w:id="177" w:name="_Toc16368_WPSOffice_Level1"/>
      <w:bookmarkStart w:id="178" w:name="_Toc8182"/>
      <w:bookmarkStart w:id="179" w:name="_Toc29730"/>
      <w:bookmarkStart w:id="180" w:name="_Toc28910_WPSOffice_Level1"/>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31515_WPSOffice_Level2"/>
      <w:bookmarkStart w:id="182" w:name="_Toc3488_WPSOffice_Level2"/>
      <w:bookmarkStart w:id="183" w:name="_Toc6931_WPSOffice_Level2"/>
      <w:bookmarkStart w:id="184" w:name="_Toc11193_WPSOffice_Level2"/>
      <w:bookmarkStart w:id="185" w:name="_Toc6304_WPSOffice_Level2"/>
      <w:bookmarkStart w:id="186" w:name="_Toc19280_WPSOffice_Level2"/>
      <w:bookmarkStart w:id="187" w:name="_Toc17111_WPSOffice_Level2"/>
      <w:bookmarkStart w:id="188" w:name="_Toc26985_WPSOffice_Level1"/>
      <w:bookmarkStart w:id="189" w:name="_Toc28454_WPSOffice_Level1"/>
      <w:bookmarkStart w:id="190"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14645_WPSOffice_Level2"/>
      <w:bookmarkStart w:id="192" w:name="_Toc12087_WPSOffice_Level2"/>
      <w:bookmarkStart w:id="193" w:name="_Toc29205_WPSOffice_Level2"/>
      <w:bookmarkStart w:id="194" w:name="_Toc2822_WPSOffice_Level2"/>
      <w:bookmarkStart w:id="195" w:name="_Toc25864_WPSOffice_Level2"/>
      <w:bookmarkStart w:id="196" w:name="_Toc31138_WPSOffice_Level2"/>
      <w:bookmarkStart w:id="197"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17905_WPSOffice_Level2"/>
            <w:bookmarkStart w:id="199" w:name="_Toc5660_WPSOffice_Level2"/>
            <w:bookmarkStart w:id="200" w:name="_Toc5261_WPSOffice_Level2"/>
            <w:bookmarkStart w:id="201" w:name="_Toc18696_WPSOffice_Level2"/>
            <w:bookmarkStart w:id="202" w:name="_Toc23221_WPSOffice_Level2"/>
            <w:bookmarkStart w:id="203" w:name="_Toc31020_WPSOffice_Level2"/>
            <w:bookmarkStart w:id="204"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15300_WPSOffice_Level2"/>
            <w:bookmarkStart w:id="206" w:name="_Toc20683_WPSOffice_Level2"/>
            <w:bookmarkStart w:id="207" w:name="_Toc24626_WPSOffice_Level2"/>
            <w:bookmarkStart w:id="208" w:name="_Toc28235_WPSOffice_Level2"/>
            <w:bookmarkStart w:id="209" w:name="_Toc23388_WPSOffice_Level2"/>
            <w:bookmarkStart w:id="210" w:name="_Toc11554_WPSOffice_Level2"/>
            <w:bookmarkStart w:id="211"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16027_WPSOffice_Level2"/>
            <w:bookmarkStart w:id="213" w:name="_Toc31650_WPSOffice_Level2"/>
            <w:bookmarkStart w:id="214" w:name="_Toc19892_WPSOffice_Level2"/>
            <w:bookmarkStart w:id="215" w:name="_Toc22590_WPSOffice_Level2"/>
            <w:bookmarkStart w:id="216" w:name="_Toc12493_WPSOffice_Level2"/>
            <w:bookmarkStart w:id="217" w:name="_Toc18182_WPSOffice_Level2"/>
            <w:bookmarkStart w:id="218"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28534_WPSOffice_Level2"/>
            <w:bookmarkStart w:id="220" w:name="_Toc11689_WPSOffice_Level2"/>
            <w:bookmarkStart w:id="221" w:name="_Toc20571_WPSOffice_Level2"/>
            <w:bookmarkStart w:id="222" w:name="_Toc8398_WPSOffice_Level2"/>
            <w:bookmarkStart w:id="223" w:name="_Toc28312_WPSOffice_Level2"/>
            <w:bookmarkStart w:id="224" w:name="_Toc31447_WPSOffice_Level2"/>
            <w:bookmarkStart w:id="225"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13225_WPSOffice_Level2"/>
            <w:bookmarkStart w:id="227" w:name="_Toc2683_WPSOffice_Level2"/>
            <w:bookmarkStart w:id="228" w:name="_Toc6863_WPSOffice_Level2"/>
            <w:bookmarkStart w:id="229" w:name="_Toc6645_WPSOffice_Level2"/>
            <w:bookmarkStart w:id="230" w:name="_Toc5164_WPSOffice_Level2"/>
            <w:bookmarkStart w:id="231" w:name="_Toc6170_WPSOffice_Level2"/>
            <w:bookmarkStart w:id="232"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3387_WPSOffice_Level2"/>
            <w:bookmarkStart w:id="234" w:name="_Toc12046_WPSOffice_Level2"/>
            <w:bookmarkStart w:id="235" w:name="_Toc29762_WPSOffice_Level2"/>
            <w:bookmarkStart w:id="236" w:name="_Toc13817_WPSOffice_Level2"/>
            <w:bookmarkStart w:id="237" w:name="_Toc24628_WPSOffice_Level2"/>
            <w:bookmarkStart w:id="238" w:name="_Toc6323_WPSOffice_Level2"/>
            <w:bookmarkStart w:id="239"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708_WPSOffice_Level2"/>
            <w:bookmarkStart w:id="241" w:name="_Toc15619_WPSOffice_Level2"/>
            <w:bookmarkStart w:id="242" w:name="_Toc31905_WPSOffice_Level2"/>
            <w:bookmarkStart w:id="243" w:name="_Toc11082_WPSOffice_Level2"/>
            <w:bookmarkStart w:id="244" w:name="_Toc6004_WPSOffice_Level2"/>
            <w:bookmarkStart w:id="245" w:name="_Toc13244_WPSOffice_Level2"/>
            <w:bookmarkStart w:id="24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4042_WPSOffice_Level2"/>
            <w:bookmarkStart w:id="248" w:name="_Toc13664_WPSOffice_Level2"/>
            <w:bookmarkStart w:id="249" w:name="_Toc7586_WPSOffice_Level2"/>
            <w:bookmarkStart w:id="250" w:name="_Toc23537_WPSOffice_Level2"/>
            <w:bookmarkStart w:id="251" w:name="_Toc21560_WPSOffice_Level2"/>
            <w:bookmarkStart w:id="252" w:name="_Toc15479_WPSOffice_Level2"/>
            <w:bookmarkStart w:id="25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5629_WPSOffice_Level2"/>
            <w:bookmarkStart w:id="255" w:name="_Toc10575_WPSOffice_Level2"/>
            <w:bookmarkStart w:id="256" w:name="_Toc28498_WPSOffice_Level2"/>
            <w:bookmarkStart w:id="257" w:name="_Toc2337_WPSOffice_Level2"/>
            <w:bookmarkStart w:id="258" w:name="_Toc22039_WPSOffice_Level2"/>
            <w:bookmarkStart w:id="259" w:name="_Toc29193_WPSOffice_Level2"/>
            <w:bookmarkStart w:id="260"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2613_WPSOffice_Level2"/>
            <w:bookmarkStart w:id="262" w:name="_Toc13246_WPSOffice_Level2"/>
            <w:bookmarkStart w:id="263" w:name="_Toc17621_WPSOffice_Level2"/>
            <w:bookmarkStart w:id="264" w:name="_Toc18866_WPSOffice_Level2"/>
            <w:bookmarkStart w:id="265" w:name="_Toc8519_WPSOffice_Level2"/>
            <w:bookmarkStart w:id="266" w:name="_Toc17668_WPSOffice_Level2"/>
            <w:bookmarkStart w:id="267"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12118_WPSOffice_Level2"/>
            <w:bookmarkStart w:id="269" w:name="_Toc2334_WPSOffice_Level2"/>
            <w:bookmarkStart w:id="270" w:name="_Toc6654_WPSOffice_Level2"/>
            <w:bookmarkStart w:id="271" w:name="_Toc25338_WPSOffice_Level2"/>
            <w:bookmarkStart w:id="272" w:name="_Toc23413_WPSOffice_Level2"/>
            <w:bookmarkStart w:id="273" w:name="_Toc24337_WPSOffice_Level2"/>
            <w:bookmarkStart w:id="274"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5840_WPSOffice_Level2"/>
            <w:bookmarkStart w:id="276" w:name="_Toc17254_WPSOffice_Level2"/>
            <w:bookmarkStart w:id="277" w:name="_Toc6074_WPSOffice_Level2"/>
            <w:bookmarkStart w:id="278" w:name="_Toc20736_WPSOffice_Level2"/>
            <w:bookmarkStart w:id="279" w:name="_Toc17711_WPSOffice_Level2"/>
            <w:bookmarkStart w:id="280" w:name="_Toc20271_WPSOffice_Level2"/>
            <w:bookmarkStart w:id="281"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18295_WPSOffice_Level2"/>
            <w:bookmarkStart w:id="283" w:name="_Toc31683_WPSOffice_Level2"/>
            <w:bookmarkStart w:id="284" w:name="_Toc18813_WPSOffice_Level2"/>
            <w:bookmarkStart w:id="285" w:name="_Toc26031_WPSOffice_Level2"/>
            <w:bookmarkStart w:id="286" w:name="_Toc22623_WPSOffice_Level2"/>
            <w:bookmarkStart w:id="287" w:name="_Toc24586_WPSOffice_Level2"/>
            <w:bookmarkStart w:id="28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15930_WPSOffice_Level2"/>
            <w:bookmarkStart w:id="290" w:name="_Toc30144_WPSOffice_Level2"/>
            <w:bookmarkStart w:id="291" w:name="_Toc11576_WPSOffice_Level2"/>
            <w:bookmarkStart w:id="292" w:name="_Toc31152_WPSOffice_Level2"/>
            <w:bookmarkStart w:id="293" w:name="_Toc2455_WPSOffice_Level2"/>
            <w:bookmarkStart w:id="294" w:name="_Toc25837_WPSOffice_Level2"/>
            <w:bookmarkStart w:id="295"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24581_WPSOffice_Level2"/>
            <w:bookmarkStart w:id="297" w:name="_Toc18298_WPSOffice_Level2"/>
            <w:bookmarkStart w:id="298" w:name="_Toc21844_WPSOffice_Level2"/>
            <w:bookmarkStart w:id="299" w:name="_Toc6105_WPSOffice_Level2"/>
            <w:bookmarkStart w:id="300" w:name="_Toc21218_WPSOffice_Level2"/>
            <w:bookmarkStart w:id="301" w:name="_Toc10927_WPSOffice_Level2"/>
            <w:bookmarkStart w:id="302"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3881_WPSOffice_Level2"/>
            <w:bookmarkStart w:id="304" w:name="_Toc5805_WPSOffice_Level2"/>
            <w:bookmarkStart w:id="305" w:name="_Toc32618_WPSOffice_Level2"/>
            <w:bookmarkStart w:id="306" w:name="_Toc26632_WPSOffice_Level2"/>
            <w:bookmarkStart w:id="307" w:name="_Toc22953_WPSOffice_Level2"/>
            <w:bookmarkStart w:id="308" w:name="_Toc20673_WPSOffice_Level2"/>
            <w:bookmarkStart w:id="309"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14661_WPSOffice_Level2"/>
            <w:bookmarkStart w:id="311" w:name="_Toc9505_WPSOffice_Level2"/>
            <w:bookmarkStart w:id="312" w:name="_Toc22629_WPSOffice_Level2"/>
            <w:bookmarkStart w:id="313" w:name="_Toc25299_WPSOffice_Level2"/>
            <w:bookmarkStart w:id="314" w:name="_Toc22431_WPSOffice_Level2"/>
            <w:bookmarkStart w:id="315" w:name="_Toc15940_WPSOffice_Level2"/>
            <w:bookmarkStart w:id="316"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27188_WPSOffice_Level2"/>
            <w:bookmarkStart w:id="318" w:name="_Toc7607_WPSOffice_Level2"/>
            <w:bookmarkStart w:id="319" w:name="_Toc5581_WPSOffice_Level2"/>
            <w:bookmarkStart w:id="320" w:name="_Toc4328_WPSOffice_Level2"/>
            <w:bookmarkStart w:id="321" w:name="_Toc27147_WPSOffice_Level2"/>
            <w:bookmarkStart w:id="322" w:name="_Toc20849_WPSOffice_Level2"/>
            <w:bookmarkStart w:id="323"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6343_WPSOffice_Level2"/>
            <w:bookmarkStart w:id="325" w:name="_Toc8746_WPSOffice_Level2"/>
            <w:bookmarkStart w:id="326" w:name="_Toc11511_WPSOffice_Level2"/>
            <w:bookmarkStart w:id="327" w:name="_Toc9066_WPSOffice_Level2"/>
            <w:bookmarkStart w:id="328" w:name="_Toc23457_WPSOffice_Level2"/>
            <w:bookmarkStart w:id="329" w:name="_Toc23854_WPSOffice_Level2"/>
            <w:bookmarkStart w:id="330"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17938_WPSOffice_Level2"/>
            <w:bookmarkStart w:id="332" w:name="_Toc20319_WPSOffice_Level2"/>
            <w:bookmarkStart w:id="333" w:name="_Toc1557_WPSOffice_Level2"/>
            <w:bookmarkStart w:id="334" w:name="_Toc6069_WPSOffice_Level2"/>
            <w:bookmarkStart w:id="335" w:name="_Toc3049_WPSOffice_Level2"/>
            <w:bookmarkStart w:id="336" w:name="_Toc12685_WPSOffice_Level2"/>
            <w:bookmarkStart w:id="337"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28180_WPSOffice_Level2"/>
            <w:bookmarkStart w:id="339" w:name="_Toc19766_WPSOffice_Level2"/>
            <w:bookmarkStart w:id="340" w:name="_Toc25956_WPSOffice_Level2"/>
            <w:bookmarkStart w:id="341" w:name="_Toc29816_WPSOffice_Level2"/>
            <w:bookmarkStart w:id="342" w:name="_Toc18427_WPSOffice_Level2"/>
            <w:bookmarkStart w:id="343" w:name="_Toc27824_WPSOffice_Level2"/>
            <w:bookmarkStart w:id="344"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9870_WPSOffice_Level2"/>
            <w:bookmarkStart w:id="346" w:name="_Toc20570_WPSOffice_Level2"/>
            <w:bookmarkStart w:id="347" w:name="_Toc19658_WPSOffice_Level2"/>
            <w:bookmarkStart w:id="348" w:name="_Toc8959_WPSOffice_Level2"/>
            <w:bookmarkStart w:id="349" w:name="_Toc27941_WPSOffice_Level2"/>
            <w:bookmarkStart w:id="350" w:name="_Toc24661_WPSOffice_Level2"/>
            <w:bookmarkStart w:id="35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15114"/>
      <w:bookmarkStart w:id="353" w:name="_Toc5924"/>
      <w:bookmarkStart w:id="354" w:name="_Toc18345"/>
      <w:bookmarkStart w:id="355" w:name="_Toc3409"/>
      <w:bookmarkStart w:id="356" w:name="_Toc8911"/>
      <w:bookmarkStart w:id="357" w:name="_Toc27034"/>
      <w:bookmarkStart w:id="358" w:name="_Toc107825570"/>
      <w:bookmarkStart w:id="359" w:name="_Toc4503"/>
      <w:bookmarkStart w:id="360" w:name="_Toc15630"/>
      <w:bookmarkStart w:id="361" w:name="_Toc27809"/>
      <w:bookmarkStart w:id="362" w:name="_Toc11901"/>
      <w:bookmarkStart w:id="363" w:name="_Toc19584_WPSOffice_Level1"/>
      <w:bookmarkStart w:id="364" w:name="_Toc13275"/>
      <w:bookmarkStart w:id="365" w:name="_Toc17792_WPSOffice_Level2"/>
      <w:bookmarkStart w:id="366" w:name="_Toc22162_WPSOffice_Level1"/>
      <w:bookmarkStart w:id="367" w:name="_Toc14611_WPSOffice_Level1"/>
      <w:bookmarkStart w:id="368" w:name="_Toc22623"/>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8204"/>
      <w:bookmarkStart w:id="370" w:name="_Toc12362"/>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2B49EA0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drawing>
          <wp:anchor distT="0" distB="0" distL="114300" distR="114300" simplePos="0" relativeHeight="251673600" behindDoc="0" locked="0" layoutInCell="1" allowOverlap="1">
            <wp:simplePos x="0" y="0"/>
            <wp:positionH relativeFrom="column">
              <wp:posOffset>4349750</wp:posOffset>
            </wp:positionH>
            <wp:positionV relativeFrom="page">
              <wp:posOffset>8279130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drawing>
        <wp:anchor distT="0" distB="0" distL="114300" distR="114300" simplePos="0" relativeHeight="251674624" behindDoc="0" locked="0" layoutInCell="1" allowOverlap="1">
          <wp:simplePos x="0" y="0"/>
          <wp:positionH relativeFrom="column">
            <wp:posOffset>22225</wp:posOffset>
          </wp:positionH>
          <wp:positionV relativeFrom="paragraph">
            <wp:posOffset>-208915</wp:posOffset>
          </wp:positionV>
          <wp:extent cx="2016760" cy="431800"/>
          <wp:effectExtent l="0" t="0" r="10160" b="10160"/>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drawing>
        <wp:anchor distT="0" distB="0" distL="114300" distR="114300" simplePos="0" relativeHeight="251672576" behindDoc="0" locked="0" layoutInCell="1" allowOverlap="1">
          <wp:simplePos x="0" y="0"/>
          <wp:positionH relativeFrom="column">
            <wp:posOffset>22225</wp:posOffset>
          </wp:positionH>
          <wp:positionV relativeFrom="paragraph">
            <wp:posOffset>-224155</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1B6FF1"/>
    <w:rsid w:val="031E54CA"/>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9AD2A7E"/>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0507EA"/>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06A60"/>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884B96"/>
    <w:rsid w:val="5BC17430"/>
    <w:rsid w:val="5BF93517"/>
    <w:rsid w:val="5C33295C"/>
    <w:rsid w:val="5CE95E81"/>
    <w:rsid w:val="5CEB3254"/>
    <w:rsid w:val="5D090FC9"/>
    <w:rsid w:val="5D0F6A83"/>
    <w:rsid w:val="5D480F4A"/>
    <w:rsid w:val="5D505AC6"/>
    <w:rsid w:val="5D7217AC"/>
    <w:rsid w:val="5E324B07"/>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C56410"/>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6E07D6"/>
    <w:rsid w:val="75ED3955"/>
    <w:rsid w:val="76422E1A"/>
    <w:rsid w:val="7677072C"/>
    <w:rsid w:val="76A00464"/>
    <w:rsid w:val="76A021B3"/>
    <w:rsid w:val="76B664D7"/>
    <w:rsid w:val="76E33575"/>
    <w:rsid w:val="76EB2B73"/>
    <w:rsid w:val="76F275C9"/>
    <w:rsid w:val="770B0914"/>
    <w:rsid w:val="771116A8"/>
    <w:rsid w:val="77A33591"/>
    <w:rsid w:val="77D16924"/>
    <w:rsid w:val="77F46265"/>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7949</Words>
  <Characters>20006</Characters>
  <Lines>520</Lines>
  <Paragraphs>146</Paragraphs>
  <TotalTime>0</TotalTime>
  <ScaleCrop>false</ScaleCrop>
  <LinksUpToDate>false</LinksUpToDate>
  <CharactersWithSpaces>21741</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2025-01-17T01:58:51Z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