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sz w:val="20"/>
          <w:lang w:eastAsia="zh-CN"/>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rPr>
      </w:pPr>
    </w:p>
    <w:p>
      <w:pPr>
        <w:pStyle w:val="4"/>
        <w:jc w:val="center"/>
        <w:rPr>
          <w:rFonts w:ascii="Times New Roman" w:hAnsi="Times New Roman" w:eastAsia="微软雅黑" w:cs="Times New Roman"/>
          <w:sz w:val="48"/>
          <w:szCs w:val="48"/>
          <w:lang w:eastAsia="zh-C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48"/>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631825</wp:posOffset>
                </wp:positionH>
                <wp:positionV relativeFrom="paragraph">
                  <wp:posOffset>6552565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515.95pt;height:24.95pt;width:140.8pt;z-index:251661312;mso-width-relative:page;mso-height-relative:page;" fillcolor="#FFFFFF [3201]" filled="t" stroked="f" coordsize="21600,21600" o:gfxdata="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N4Mrq1gAAAAw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72576" behindDoc="0" locked="0" layoutInCell="1" allowOverlap="1">
            <wp:simplePos x="0" y="0"/>
            <wp:positionH relativeFrom="column">
              <wp:posOffset>2246630</wp:posOffset>
            </wp:positionH>
            <wp:positionV relativeFrom="paragraph">
              <wp:posOffset>-3035935</wp:posOffset>
            </wp:positionV>
            <wp:extent cx="1643380" cy="986790"/>
            <wp:effectExtent l="0" t="0" r="2540" b="0"/>
            <wp:wrapNone/>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935" distR="114935" simplePos="0" relativeHeight="251660288" behindDoc="1" locked="0" layoutInCell="1" allowOverlap="1">
            <wp:simplePos x="0" y="0"/>
            <wp:positionH relativeFrom="column">
              <wp:posOffset>-7620</wp:posOffset>
            </wp:positionH>
            <wp:positionV relativeFrom="paragraph">
              <wp:posOffset>-3335020</wp:posOffset>
            </wp:positionV>
            <wp:extent cx="7559675" cy="10698480"/>
            <wp:effectExtent l="0" t="0" r="14605"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30"/>
          <w:szCs w:val="30"/>
          <w:lang w:eastAsia="zh-CN"/>
        </w:rPr>
      </w:pPr>
    </w:p>
    <w:p>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10" w:h="16840"/>
          <w:pgMar w:top="1580" w:right="0" w:bottom="280" w:left="20" w:header="720" w:footer="720" w:gutter="0"/>
          <w:pgNumType w:start="1"/>
          <w:cols w:space="720" w:num="1"/>
        </w:sectPr>
      </w:pPr>
      <w:r>
        <w:rPr>
          <w:lang w:eastAsia="zh-CN"/>
        </w:rPr>
        <mc:AlternateContent>
          <mc:Choice Requires="wps">
            <w:drawing>
              <wp:anchor distT="0" distB="0" distL="114300" distR="114300" simplePos="0" relativeHeight="251668480" behindDoc="0" locked="0" layoutInCell="1" allowOverlap="1">
                <wp:simplePos x="0" y="0"/>
                <wp:positionH relativeFrom="column">
                  <wp:posOffset>270510</wp:posOffset>
                </wp:positionH>
                <wp:positionV relativeFrom="paragraph">
                  <wp:posOffset>3331210</wp:posOffset>
                </wp:positionV>
                <wp:extent cx="6962140" cy="2021205"/>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6962140" cy="20212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骨及软组织肿瘤</w:t>
                            </w:r>
                            <w:r>
                              <w:rPr>
                                <w:rFonts w:hint="eastAsia" w:ascii="黑体" w:hAnsi="黑体" w:eastAsia="黑体" w:cs="黑体"/>
                                <w:color w:val="548235" w:themeColor="accent6" w:themeShade="BF"/>
                                <w:sz w:val="72"/>
                                <w:szCs w:val="72"/>
                                <w:lang w:eastAsia="zh-CN"/>
                              </w:rPr>
                              <w:t>1921基因全景版检测报告{% else %}</w:t>
                            </w:r>
                            <w:r>
                              <w:rPr>
                                <w:rFonts w:hint="eastAsia" w:ascii="黑体" w:hAnsi="黑体" w:eastAsia="黑体" w:cs="黑体"/>
                                <w:color w:val="548235" w:themeColor="accent6" w:themeShade="BF"/>
                                <w:sz w:val="72"/>
                                <w:szCs w:val="72"/>
                                <w:lang w:val="en-US" w:eastAsia="zh-CN"/>
                              </w:rPr>
                              <w:t>骨及软组织肿瘤</w:t>
                            </w:r>
                            <w:r>
                              <w:rPr>
                                <w:rFonts w:hint="eastAsia" w:ascii="黑体" w:hAnsi="黑体" w:eastAsia="黑体" w:cs="黑体"/>
                                <w:color w:val="548235" w:themeColor="accent6" w:themeShade="BF"/>
                                <w:sz w:val="72"/>
                                <w:szCs w:val="72"/>
                                <w:lang w:eastAsia="zh-CN"/>
                              </w:rPr>
                              <w:t>1921基因全景版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3pt;margin-top:262.3pt;height:159.15pt;width:548.2pt;z-index:251668480;mso-width-relative:page;mso-height-relative:page;" filled="f" stroked="f" coordsize="21600,21600" o:gfxdata="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gOl4lNwAAAALAQAADwAAAAAAAAABACAAAAAiAAAA&#10;ZHJzL2Rvd25yZXYueG1sUEsBAhQAFAAAAAgAh07iQEwwplQ8AgAAaQQAAA4AAAAAAAAAAQAgAAAA&#10;KwEAAGRycy9lMm9Eb2MueG1sUEsFBgAAAAAGAAYAWQEAANkFA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骨及软组织肿瘤</w:t>
                      </w:r>
                      <w:r>
                        <w:rPr>
                          <w:rFonts w:hint="eastAsia" w:ascii="黑体" w:hAnsi="黑体" w:eastAsia="黑体" w:cs="黑体"/>
                          <w:color w:val="548235" w:themeColor="accent6" w:themeShade="BF"/>
                          <w:sz w:val="72"/>
                          <w:szCs w:val="72"/>
                          <w:lang w:eastAsia="zh-CN"/>
                        </w:rPr>
                        <w:t>1921基因全景版检测报告{% else %}</w:t>
                      </w:r>
                      <w:r>
                        <w:rPr>
                          <w:rFonts w:hint="eastAsia" w:ascii="黑体" w:hAnsi="黑体" w:eastAsia="黑体" w:cs="黑体"/>
                          <w:color w:val="548235" w:themeColor="accent6" w:themeShade="BF"/>
                          <w:sz w:val="72"/>
                          <w:szCs w:val="72"/>
                          <w:lang w:val="en-US" w:eastAsia="zh-CN"/>
                        </w:rPr>
                        <w:t>骨及软组织肿瘤</w:t>
                      </w:r>
                      <w:r>
                        <w:rPr>
                          <w:rFonts w:hint="eastAsia" w:ascii="黑体" w:hAnsi="黑体" w:eastAsia="黑体" w:cs="黑体"/>
                          <w:color w:val="548235" w:themeColor="accent6" w:themeShade="BF"/>
                          <w:sz w:val="72"/>
                          <w:szCs w:val="72"/>
                          <w:lang w:eastAsia="zh-CN"/>
                        </w:rPr>
                        <w:t>1921基因全景版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Times New Roman" w:hAnsi="Times New Roman" w:eastAsia="微软雅黑" w:cs="Times New Roman"/>
          <w:sz w:val="21"/>
        </w:rPr>
        <w:id w:val="147470922"/>
        <w:docPartObj>
          <w:docPartGallery w:val="Table of Contents"/>
          <w:docPartUnique/>
        </w:docPartObj>
      </w:sdtPr>
      <w:sdtEndPr>
        <w:rPr>
          <w:rFonts w:hint="eastAsia" w:ascii="Times New Roman" w:hAnsi="Times New Roman" w:eastAsia="微软雅黑" w:cs="Times New Roman"/>
          <w:sz w:val="28"/>
          <w:szCs w:val="28"/>
          <w:lang w:eastAsia="zh-CN"/>
        </w:rPr>
      </w:sdtEndPr>
      <w:sdtContent>
        <w:p>
          <w:pPr>
            <w:jc w:val="center"/>
            <w:rPr>
              <w:rFonts w:ascii="Times New Roman" w:hAnsi="Times New Roman" w:eastAsia="微软雅黑" w:cs="Times New Roman"/>
            </w:rPr>
          </w:pP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TOC \o "1-2" \h \u </w:instrText>
          </w:r>
          <w:r>
            <w:rPr>
              <w:rFonts w:hint="eastAsia" w:ascii="Times New Roman" w:hAnsi="Times New Roman" w:eastAsia="微软雅黑" w:cs="Times New Roman"/>
              <w:sz w:val="28"/>
              <w:szCs w:val="28"/>
              <w:lang w:eastAsia="zh-C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_Toc23086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_Toc23086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_Toc28456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_Toc28456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_Toc17578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_Toc17578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_Toc27843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_Toc27843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_Toc3666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_Toc3666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_Toc26035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肉瘤辅助诊断提示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_Toc26035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_Toc6095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_Toc6095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_Toc31393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_Toc31393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_Toc18174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_Toc18174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_Toc27535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_Toc27535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_Toc12945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_Toc12945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_Toc2649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_Toc2649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23</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_Toc23494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_Toc23494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_Toc32670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_Toc32670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_Toc9322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_Toc9322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_Toc15096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_Toc15096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_Toc1706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_Toc1706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_Toc23284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_Toc23284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_Toc18342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常见肉瘤分型相关基因变异</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_Toc18342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_Toc21969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_Toc21969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_Toc15291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_Toc15291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_Toc28970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_Toc28970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_Toc18423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_Toc18423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Cs w:val="28"/>
              <w:lang w:eastAsia="zh-CN"/>
            </w:rPr>
            <w:fldChar w:fldCharType="end"/>
          </w:r>
        </w:p>
      </w:sdtContent>
    </w:sdt>
    <w:p>
      <w:pPr>
        <w:pStyle w:val="12"/>
        <w:tabs>
          <w:tab w:val="right" w:leader="dot" w:pos="9870"/>
        </w:tabs>
        <w:rPr>
          <w:rFonts w:hint="eastAsia" w:ascii="Times New Roman" w:hAnsi="Times New Roman" w:eastAsia="微软雅黑" w:cs="Times New Roman"/>
          <w:sz w:val="28"/>
          <w:szCs w:val="28"/>
          <w:lang w:eastAsia="zh-CN"/>
        </w:rPr>
        <w:sectPr>
          <w:headerReference r:id="rId3" w:type="default"/>
          <w:footerReference r:id="rId4" w:type="default"/>
          <w:pgSz w:w="11910" w:h="16840"/>
          <w:pgMar w:top="1037" w:right="1020" w:bottom="981" w:left="1020" w:header="624" w:footer="567" w:gutter="0"/>
          <w:cols w:space="720" w:num="1"/>
        </w:sectPr>
      </w:pPr>
      <w:bookmarkStart w:id="0" w:name="_Toc13806"/>
      <w:bookmarkStart w:id="1" w:name="_Toc16901"/>
      <w:bookmarkStart w:id="2" w:name="_Toc21009_WPSOffice_Level1"/>
      <w:bookmarkStart w:id="3" w:name="_Toc3619"/>
      <w:bookmarkStart w:id="4" w:name="_Toc24178_WPSOffice_Level1"/>
      <w:bookmarkStart w:id="5" w:name="_Toc21669"/>
      <w:bookmarkStart w:id="6" w:name="_Toc30143_WPSOffice_Level1"/>
    </w:p>
    <w:bookmarkEnd w:id="0"/>
    <w:bookmarkEnd w:id="1"/>
    <w:bookmarkEnd w:id="2"/>
    <w:bookmarkEnd w:id="3"/>
    <w:bookmarkEnd w:id="4"/>
    <w:bookmarkEnd w:id="5"/>
    <w:bookmarkEnd w:id="6"/>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3086"/>
      <w:bookmarkStart w:id="8" w:name="_Toc11015_WPSOffice_Level1"/>
      <w:bookmarkStart w:id="9" w:name="_Toc17451"/>
      <w:bookmarkStart w:id="10" w:name="_Toc18062_WPSOffice_Level1"/>
      <w:bookmarkStart w:id="11" w:name="_Toc26731"/>
      <w:bookmarkStart w:id="12" w:name="_Toc7021_WPSOffice_Level1"/>
      <w:bookmarkStart w:id="13" w:name="_Toc28456"/>
      <w:bookmarkStart w:id="14" w:name="_Toc5428"/>
      <w:bookmarkStart w:id="15" w:name="_Toc3823"/>
      <w:r>
        <w:rPr>
          <w:color w:val="62B541"/>
          <w:sz w:val="32"/>
          <w14:shadow w14:blurRad="50800" w14:dist="38100" w14:dir="10800000" w14:sx="100000" w14:sy="100000" w14:kx="0" w14:ky="0" w14:algn="r">
            <w14:srgbClr w14:val="62B541">
              <w14:alpha w14:val="60000"/>
            </w14:srgbClr>
          </w14:shadow>
        </w:rPr>
        <w:t>样本信息</w:t>
      </w:r>
      <w:bookmarkEnd w:id="7"/>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肉瘤辅助诊断提示、</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numPr>
          <w:ilvl w:val="255"/>
          <w:numId w:val="0"/>
        </w:numPr>
        <w:jc w:val="both"/>
        <w:outlineLvl w:val="0"/>
        <w:rPr>
          <w:rStyle w:val="41"/>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6221_WPSOffice_Level1"/>
      <w:bookmarkStart w:id="18" w:name="_Toc23369_WPSOffice_Level1"/>
      <w:bookmarkStart w:id="19" w:name="_Toc25920"/>
      <w:bookmarkStart w:id="20" w:name="_Toc16576"/>
      <w:bookmarkStart w:id="21" w:name="_Toc18058"/>
      <w:bookmarkStart w:id="22" w:name="_Toc149837253"/>
      <w:bookmarkStart w:id="23" w:name="_Toc17578"/>
      <w:bookmarkStart w:id="24" w:name="_Toc10690"/>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bookmarkEnd w:id="24"/>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5" w:name="_Toc149837254"/>
      <w:bookmarkStart w:id="26" w:name="_Toc31865"/>
      <w:bookmarkStart w:id="27" w:name="_Toc68"/>
      <w:r>
        <w:rPr>
          <w:rFonts w:hint="eastAsia"/>
          <w:color w:val="auto"/>
          <w:sz w:val="30"/>
          <w:lang w:eastAsia="zh-CN"/>
        </w:rPr>
        <w:t>检测结果小结</w:t>
      </w:r>
      <w:bookmarkEnd w:id="25"/>
      <w:bookmarkEnd w:id="26"/>
      <w:bookmarkEnd w:id="27"/>
    </w:p>
    <w:tbl>
      <w:tblPr>
        <w:tblStyle w:val="14"/>
        <w:tblpPr w:leftFromText="181" w:rightFromText="181" w:vertAnchor="text" w:horzAnchor="page" w:tblpXSpec="center" w:tblpY="1"/>
        <w:tblOverlap w:val="never"/>
        <w:tblW w:w="985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541" w:type="dxa"/>
            <w:gridSpan w:val="2"/>
            <w:tcBorders>
              <w:top w:val="nil"/>
              <w:tl2br w:val="nil"/>
              <w:tr2bl w:val="nil"/>
            </w:tcBorders>
            <w:shd w:val="clear" w:color="auto" w:fill="auto"/>
            <w:vAlign w:val="center"/>
          </w:tcPr>
          <w:p>
            <w:pPr>
              <w:pStyle w:val="20"/>
              <w:ind w:left="119" w:leftChars="0"/>
              <w:rPr>
                <w:rFonts w:ascii="Times New Roman" w:hAnsi="Times New Roman" w:eastAsia="微软雅黑" w:cs="黑体"/>
                <w:sz w:val="21"/>
                <w:lang w:eastAsia="zh-CN"/>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311" w:type="dxa"/>
            <w:tcBorders>
              <w:top w:val="nil"/>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restart"/>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jc w:val="center"/>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2"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2"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不合格</w:t>
            </w:r>
            <w:r>
              <w:rPr>
                <w:rFonts w:hint="eastAsia" w:ascii="Times New Roman" w:hAnsi="Times New Roman" w:eastAsia="微软雅黑" w:cs="Times New Roman"/>
                <w:bCs/>
                <w:sz w:val="18"/>
                <w:szCs w:val="18"/>
                <w:lang w:eastAsia="zh-CN"/>
              </w:rPr>
              <w:t xml:space="preserve">{% elif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eastAsia="zh-CN"/>
              </w:rPr>
              <w:t>合格</w:t>
            </w:r>
            <w:r>
              <w:rPr>
                <w:rFonts w:hint="eastAsia" w:ascii="Times New Roman" w:hAnsi="Times New Roman" w:eastAsia="微软雅黑" w:cs="Times New Roman"/>
                <w:bCs/>
                <w:sz w:val="18"/>
                <w:szCs w:val="18"/>
                <w:lang w:eastAsia="zh-CN"/>
              </w:rPr>
              <w:t>{%endif%}{%endif%}</w:t>
            </w:r>
          </w:p>
        </w:tc>
      </w:tr>
    </w:tbl>
    <w:p>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5"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7"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8"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YdUGnU8LAABKCwAAFQAAAGRycy9tZWRpYS9pbWFnZTE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r7yudb0AAADa&#10;AAAADwAAAGRycy9kb3ducmV2LnhtbEWPQWvCQBSE7wX/w/IEb3VXp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vK51vQAA&#10;ANoAAAAPAAAAAAAAAAEAIAAAACIAAABkcnMvZG93bnJldi54bWxQSwECFAAUAAAACACHTuJAMy8F&#10;njsAAAA5AAAAEAAAAAAAAAABACAAAAAMAQAAZHJzL3NoYXBleG1sLnhtbFBLBQYAAAAABgAGAFsB&#10;AAC2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2mPcabwAAADa&#10;AAAADwAAAGRycy9kb3ducmV2LnhtbEWP3WrCQBSE7wXfYTlC78wmXrSSZhUMtFgFi9EHOM2e/GD2&#10;bMhujb69WxB6OczMN0y2vplOXGlwrWUFSRSDIC6tbrlWcD59zJcgnEfW2FkmBXdysF5NJxmm2o58&#10;pGvhaxEg7FJU0Hjfp1K6siGDLrI9cfAqOxj0QQ611AOOAW46uYjjV2mw5bDQYE95Q+Wl+DUKcr37&#10;+doU9e5zXFZjaw6V2++/lXqZJfE7CE83/x9+trdawRv8XQk3QK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pj3Gm8AAAA&#10;2g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group>
                      <v:shape id="_x0000_s1026" o:spid="_x0000_s1026" o:spt="75" type="#_x0000_t75" style="position:absolute;left:13671;top:3809;height:2271;width:2271;"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3360;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DpDW+BDxkAAAoZAAAVAAAAZHJzL21lZGlhL2ltYWdlMS5qcGVnAQoZ9eb/&#10;2P/gABBKRklGAAEBAQDcANwAAP/bAEMACAYGBwYFCAcHBwkJCAoMFA0MCwsMGRITDxQdGh8eHRoc&#10;HCAkLicgIiwjHBwoNyksMDE0NDQfJzk9ODI8LjM0Mv/bAEMBCQkJDAsMGA0NGDIhHCEyMjIyMjIy&#10;MjIyMjIyMjIyMjIyMjIyMjIyMjIyMjIyMjIyMjIyMjIyMjIyMjIyMjIyMv/AABEIAV8BD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JREA&#10;AGRycy9tZWRpYS9pbWFnZTEuanBlZ1BLAQIUABQAAAAIAIdO4kBh1QadTwsAAEoLAAAVAAAAAAAA&#10;AAEAIAAAAKMF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18"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4384;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PCTVdwRBAAA5AwAAA4AAABkcnMvZTJvRG9jLnhtbNVX&#10;zW7jNhC+F+g7ELo7EmX9WEKcRWonQYGgDdrtuaBpyhIqiQKp2FkUeyvQ9rb3PfUF+gIFti/Txb5G&#10;Z0j92E7TZhfZ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LQdfqr0AAADb&#10;AAAADwAAAGRycy9kb3ducmV2LnhtbEWPQWsCMRCF74X+hzCFXkpNtFB0axQRSi300tWDx2EzbhY3&#10;kyVJV/33nUOhtxnem/e+Wa6voVcjpdxFtjCdGFDETXQdtxYO+/fnOahckB32kcnCjTKsV/d3S6xc&#10;vPA3jXVplYRwrtCCL2WotM6Np4B5Egdi0U4xBSyypla7hBcJD72eGfOqA3YsDR4H2npqzvVPsBCe&#10;bl80o8/D5qVefKSj0bujH619fJiaN1CFruXf/He9c4IvsPKLDK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B1+q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19"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0"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5408;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LIdojr0AAADb&#10;AAAADwAAAGRycy9kb3ducmV2LnhtbEVPy2rDMBC8B/oPYgO9JZJTaBMnsqGBQptDoHYLOS7Wxjax&#10;VkZS8/j7KlDoYWCX2ZnZ2ZRXO4gz+dA71pDNFQjixpmeWw1f9dtsCSJEZIODY9JwowBl8TDZYG7c&#10;hT/pXMVWJBMOOWroYhxzKUPTkcUwdyNx4o7OW4xp9a00Hi/J3A5yodSztNhzSuhwpG1Hzan6sRpC&#10;pV6yXf19+3ilp/3u4NssQevHaabWICJd4//xn/rdpPdX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h2iO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shape id="_x0000_s1026" o:spid="_x0000_s1026" o:spt="75" alt="微信图片_20220215110121" type="#_x0000_t75" style="position:absolute;left:15706;top:9562;height:715;width:1234;" filled="f" o:preferrelative="t" stroked="f" coordsize="21600,21600" o:gfxdata="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6OVLm5AAAA2wAA&#10;AA8AAAAAAAAAAQAgAAAAIgAAAGRycy9kb3ducmV2LnhtbFBLAQIUABQAAAAIAIdO4kAzLwWeOwAA&#10;ADkAAAAQAAAAAAAAAAEAIAAAAAgBAABkcnMvc2hhcGV4bWwueG1sUEsFBgAAAAAGAAYAWwEAALID&#10;A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6432;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5Pz+jNQQAAKgNAAAOAAAAZHJzL2Uyb0RvYy54bWzV&#10;V82O40QQviPxDpbvGbv9E/9oMqshmYyQRjCC5Yw67XZsYbutbieZFeKGBNy4c+IFeAGk5WUY7WtQ&#10;1W3nd1ebHc0i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B4V138oAAAAqAgAAGQAAAGRy&#10;cy9fcmVscy9lMm9Eb2MueG1sLnJlbHO9kcFqwzAMhu+DvoPRvXGSQimjTi9l0OvoHkDYiuM2lo3t&#10;jfXtZxiDFVp661ES+v4Pabv79rP4opRdYAVd04Ig1sE4tgo+jm/LDYhckA3OgUnBhTLshsXL9p1m&#10;LHUpTy5mUSmcFUylxFcps57IY25CJK6TMSSPpZbJyoj6jJZk37Zrmf4zYLhiioNRkA5mBeJ4iTX5&#10;MTuMo9O0D/rTE5cbEdL5ml2BmCwVBZ6Mw9/mqolsQd526J/j0DenSHcluudIdH+HkFcfHn4A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745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O0TAABkcnMv&#10;bWVkaWEvaW1hZ2UyLmpwZWdQSwECFAAUAAAACACHTuJAmShvoCAzAAAbMwAAFAAAAAAAAAABACAA&#10;AABvH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pPr>
        <w:pStyle w:val="3"/>
        <w:numPr>
          <w:ilvl w:val="255"/>
          <w:numId w:val="0"/>
        </w:numPr>
        <w:jc w:val="left"/>
        <w:rPr>
          <w:color w:val="auto"/>
          <w:sz w:val="30"/>
          <w:lang w:eastAsia="zh-CN"/>
        </w:rPr>
      </w:pPr>
      <w:bookmarkStart w:id="28" w:name="_Toc21059"/>
      <w:bookmarkStart w:id="29" w:name="_Toc27843"/>
      <w:bookmarkStart w:id="30" w:name="_Toc31405"/>
      <w:bookmarkStart w:id="31" w:name="_Toc149837255"/>
      <w:bookmarkStart w:id="32" w:name="_Toc20136_WPSOffice_Level1"/>
      <w:bookmarkStart w:id="33" w:name="_Toc6057"/>
      <w:bookmarkStart w:id="34" w:name="_Toc24235"/>
      <w:bookmarkStart w:id="35" w:name="_Toc22132"/>
      <w:bookmarkStart w:id="36" w:name="_Toc2781"/>
      <w:bookmarkStart w:id="37"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9"/>
      <w:bookmarkEnd w:id="30"/>
      <w:bookmarkEnd w:id="31"/>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38" w:name="_Toc3666"/>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32"/>
      <w:bookmarkEnd w:id="33"/>
      <w:bookmarkEnd w:id="34"/>
      <w:bookmarkEnd w:id="35"/>
      <w:bookmarkEnd w:id="36"/>
      <w:bookmarkEnd w:id="37"/>
      <w:bookmarkEnd w:id="38"/>
    </w:p>
    <w:p>
      <w:pPr>
        <w:pStyle w:val="3"/>
        <w:numPr>
          <w:ilvl w:val="255"/>
          <w:numId w:val="0"/>
        </w:numPr>
        <w:jc w:val="left"/>
        <w:outlineLvl w:val="1"/>
        <w:rPr>
          <w:rFonts w:hint="eastAsia"/>
          <w:color w:val="auto"/>
          <w:sz w:val="30"/>
          <w:lang w:eastAsia="zh-CN"/>
        </w:rPr>
      </w:pPr>
      <w:bookmarkStart w:id="39" w:name="_Toc26035"/>
      <w:bookmarkStart w:id="40" w:name="_Toc16898"/>
      <w:r>
        <w:rPr>
          <w:rFonts w:hint="eastAsia"/>
          <w:color w:val="auto"/>
          <w:sz w:val="30"/>
          <w:lang w:eastAsia="zh-CN"/>
        </w:rPr>
        <w:t>肉瘤辅助诊断提示</w:t>
      </w:r>
      <w:bookmarkEnd w:id="39"/>
      <w:bookmarkEnd w:id="40"/>
    </w:p>
    <w:p>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1"/>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pPr>
              <w:pStyle w:val="20"/>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lang w:eastAsia="zh-CN"/>
        </w:rPr>
      </w:pPr>
      <w:bookmarkStart w:id="41" w:name="_Toc6095"/>
      <w:bookmarkStart w:id="42" w:name="_Toc10482"/>
      <w:bookmarkStart w:id="43" w:name="_Toc23846_WPSOffice_Level1"/>
      <w:bookmarkStart w:id="44" w:name="_Toc23903"/>
      <w:bookmarkStart w:id="45" w:name="_Toc25727"/>
      <w:bookmarkStart w:id="46" w:name="_Toc4331_WPSOffice_Level1"/>
      <w:bookmarkStart w:id="47" w:name="_Toc32443_WPSOffice_Level1"/>
      <w:bookmarkStart w:id="48" w:name="_Toc180"/>
      <w:bookmarkStart w:id="49" w:name="_Toc27255"/>
      <w:r>
        <w:rPr>
          <w:rFonts w:hint="eastAsia"/>
          <w:color w:val="auto"/>
          <w:sz w:val="30"/>
          <w:lang w:eastAsia="zh-CN"/>
        </w:rPr>
        <w:t>体细胞变异分级提示</w:t>
      </w:r>
      <w:bookmarkEnd w:id="41"/>
      <w:bookmarkEnd w:id="42"/>
    </w:p>
    <w:p>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9"/>
        <w:gridCol w:w="963"/>
        <w:gridCol w:w="1055"/>
        <w:gridCol w:w="2438"/>
        <w:gridCol w:w="2092"/>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60"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24" w:type="pct"/>
            <w:tcBorders>
              <w:top w:val="nil"/>
              <w:left w:val="single" w:color="FFFFFF" w:sz="18" w:space="0"/>
              <w:bottom w:val="nil"/>
              <w:right w:val="single" w:color="FFFFFF" w:sz="18" w:space="0"/>
            </w:tcBorders>
            <w:shd w:val="clear" w:color="auto" w:fill="62B541"/>
            <w:vAlign w:val="center"/>
          </w:tcPr>
          <w:p>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212"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40"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50" w:name="_Toc31393"/>
      <w:bookmarkStart w:id="51" w:name="_Toc149837259"/>
      <w:bookmarkStart w:id="52" w:name="_Toc16676"/>
      <w:bookmarkStart w:id="53" w:name="_Toc4339"/>
      <w:bookmarkStart w:id="54" w:name="_Toc25737"/>
      <w:bookmarkStart w:id="55" w:name="_Toc17526"/>
      <w:bookmarkStart w:id="56" w:name="_Toc7551_WPSOffice_Level2"/>
      <w:bookmarkStart w:id="57" w:name="_Toc6221_WPSOffice_Level2"/>
      <w:r>
        <w:rPr>
          <w:rFonts w:hint="eastAsia"/>
          <w:color w:val="auto"/>
          <w:sz w:val="30"/>
          <w:lang w:eastAsia="zh-CN"/>
        </w:rPr>
        <w:t>胚系变异结果提示</w:t>
      </w:r>
      <w:bookmarkEnd w:id="50"/>
      <w:bookmarkEnd w:id="51"/>
      <w:bookmarkEnd w:id="52"/>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黑体"/>
          <w:b/>
          <w:bCs/>
          <w:sz w:val="24"/>
          <w:szCs w:val="24"/>
          <w:highlight w:val="yellow"/>
          <w:lang w:eastAsia="zh-CN"/>
        </w:rPr>
      </w:pPr>
    </w:p>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numPr>
          <w:ilvl w:val="255"/>
          <w:numId w:val="0"/>
        </w:numPr>
        <w:jc w:val="left"/>
        <w:rPr>
          <w:lang w:eastAsia="zh-CN"/>
        </w:rPr>
      </w:pPr>
      <w:bookmarkStart w:id="58" w:name="_Toc18174"/>
      <w:bookmarkStart w:id="59" w:name="_Toc3891"/>
      <w:bookmarkStart w:id="60" w:name="_Toc149837260"/>
      <w:r>
        <w:rPr>
          <w:rFonts w:hint="eastAsia"/>
          <w:color w:val="auto"/>
          <w:sz w:val="30"/>
          <w:lang w:eastAsia="zh-CN"/>
        </w:rPr>
        <w:t>本癌种FDA/NMPA获批的其他可选靶向药物</w:t>
      </w:r>
      <w:bookmarkEnd w:id="58"/>
      <w:bookmarkEnd w:id="59"/>
      <w:bookmarkEnd w:id="6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endif %}</w:t>
      </w:r>
    </w:p>
    <w:bookmarkEnd w:id="53"/>
    <w:bookmarkEnd w:id="54"/>
    <w:bookmarkEnd w:id="55"/>
    <w:bookmarkEnd w:id="56"/>
    <w:bookmarkEnd w:id="57"/>
    <w:p>
      <w:pPr>
        <w:pStyle w:val="3"/>
        <w:numPr>
          <w:ilvl w:val="255"/>
          <w:numId w:val="0"/>
        </w:numPr>
        <w:jc w:val="left"/>
      </w:pPr>
      <w:bookmarkStart w:id="61" w:name="_Toc27535"/>
      <w:bookmarkStart w:id="62" w:name="_Toc11589"/>
      <w:bookmarkStart w:id="63" w:name="_Toc149837261"/>
      <w:r>
        <w:rPr>
          <w:rFonts w:hint="eastAsia"/>
          <w:color w:val="auto"/>
          <w:sz w:val="30"/>
          <w:lang w:eastAsia="zh-CN"/>
        </w:rPr>
        <w:t>免疫药物用药提示</w:t>
      </w:r>
      <w:bookmarkEnd w:id="61"/>
      <w:bookmarkEnd w:id="62"/>
      <w:bookmarkEnd w:id="63"/>
      <w:bookmarkStart w:id="64" w:name="_Toc5824_WPSOffice_Level3"/>
    </w:p>
    <w:p>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eastAsia="微软雅黑"/>
                <w:lang w:eastAsia="zh-CN" w:bidi="ar"/>
              </w:rPr>
              <w:t>肿瘤突变负荷（TMB）</w:t>
            </w:r>
          </w:p>
        </w:tc>
        <w:tc>
          <w:tcPr>
            <w:tcW w:w="2623" w:type="dxa"/>
            <w:tcBorders>
              <w:top w:val="nil"/>
            </w:tcBorders>
            <w:shd w:val="clear" w:color="auto" w:fill="auto"/>
            <w:vAlign w:val="center"/>
          </w:tcPr>
          <w:p>
            <w:pPr>
              <w:widowControl/>
              <w:snapToGrid w:val="0"/>
              <w:jc w:val="center"/>
              <w:textAlignment w:val="center"/>
              <w:rPr>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pPr>
              <w:widowControl/>
              <w:snapToGrid w:val="0"/>
              <w:jc w:val="center"/>
              <w:textAlignment w:val="center"/>
              <w:rPr>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Fonts w:hint="default" w:ascii="Times New Roman" w:hAnsi="Times New Roman" w:eastAsia="微软雅黑" w:cs="Times New Roman"/>
                <w:color w:val="000000"/>
                <w:sz w:val="21"/>
                <w:szCs w:val="21"/>
                <w:u w:val="none"/>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微卫星不稳定（</w:t>
            </w:r>
            <w:r>
              <w:rPr>
                <w:rStyle w:val="46"/>
                <w:rFonts w:eastAsia="微软雅黑"/>
                <w:lang w:eastAsia="zh-CN" w:bidi="ar"/>
              </w:rPr>
              <w:t>MSI</w:t>
            </w:r>
            <w:r>
              <w:rPr>
                <w:rFonts w:hint="default" w:ascii="Times New Roman" w:hAnsi="Times New Roman" w:eastAsia="微软雅黑" w:cs="Times New Roman"/>
                <w:b/>
                <w:bCs/>
                <w:color w:val="000000"/>
                <w:sz w:val="21"/>
                <w:szCs w:val="21"/>
                <w:u w:val="none"/>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sz w:val="21"/>
                <w:szCs w:val="21"/>
                <w:u w:val="none"/>
                <w:lang w:eastAsia="zh-CN" w:bidi="ar"/>
              </w:rPr>
              <w:t>微卫星不稳定型（MSI-H）患者免疫治疗预后较好，接受免疫检查点抑制剂药物治疗的获益率较高。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Fonts w:hint="default" w:ascii="Times New Roman" w:hAnsi="Times New Roman" w:cs="Times New Roman"/>
                <w:lang w:eastAsia="zh-CN" w:bidi="ar"/>
              </w:rPr>
            </w:pPr>
            <w:r>
              <w:rPr>
                <w:rFonts w:hint="default" w:ascii="Times New Roman" w:hAnsi="Times New Roman" w:eastAsia="微软雅黑" w:cs="Times New Roman"/>
                <w:b/>
                <w:bCs/>
                <w:color w:val="000000"/>
                <w:sz w:val="21"/>
                <w:szCs w:val="21"/>
                <w:u w:val="none"/>
                <w:lang w:eastAsia="zh-CN" w:bidi="ar"/>
              </w:rPr>
              <w:t>错配修复（</w:t>
            </w:r>
            <w:r>
              <w:rPr>
                <w:rStyle w:val="46"/>
                <w:rFonts w:eastAsia="微软雅黑"/>
                <w:lang w:eastAsia="zh-CN" w:bidi="ar"/>
              </w:rPr>
              <w:t>MMR</w:t>
            </w:r>
            <w:r>
              <w:rPr>
                <w:rFonts w:hint="default" w:ascii="Times New Roman" w:hAnsi="Times New Roman" w:eastAsia="微软雅黑" w:cs="Times New Roman"/>
                <w:b/>
                <w:bCs/>
                <w:color w:val="000000"/>
                <w:sz w:val="21"/>
                <w:szCs w:val="21"/>
                <w:u w:val="none"/>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MLH1</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MSH6</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PMS2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Fonts w:hint="default" w:ascii="Times New Roman" w:hAnsi="Times New Roman" w:eastAsia="微软雅黑" w:cs="Times New Roman"/>
                <w:color w:val="auto"/>
                <w:sz w:val="21"/>
                <w:szCs w:val="21"/>
                <w:u w:val="none"/>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ATM突变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ATR突变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BAP1突变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BLM突变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BRIP1突变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ERCC4突变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ERCC5突</w:t>
            </w:r>
            <w:r>
              <w:rPr>
                <w:rFonts w:hint="eastAsia" w:ascii="Times New Roman" w:hAnsi="Times New Roman" w:eastAsia="微软雅黑" w:cs="Times New Roman"/>
                <w:color w:val="000000"/>
                <w:sz w:val="21"/>
                <w:szCs w:val="21"/>
                <w:u w:val="none"/>
                <w:lang w:eastAsia="zh-CN" w:bidi="ar"/>
              </w:rPr>
              <w:t>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FANCC突变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eastAsia" w:ascii="Times New Roman" w:hAnsi="Times New Roman" w:eastAsia="微软雅黑" w:cs="Times New Roman"/>
                <w:color w:val="000000"/>
                <w:sz w:val="21"/>
                <w:szCs w:val="21"/>
                <w:u w:val="none"/>
                <w:lang w:eastAsia="zh-CN" w:bidi="ar"/>
              </w:rPr>
              <w:t>MRE11突变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MRE11</w:t>
            </w:r>
            <w:bookmarkStart w:id="137" w:name="_GoBack"/>
            <w:bookmarkEnd w:id="137"/>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NBN突变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RAD50突变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RAD51B突变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RAD51D突变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RAD51D</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RAD54L突变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4"/>
    <w:p>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65" w:name="_Toc106719764"/>
      <w:bookmarkStart w:id="66" w:name="_Toc10223"/>
      <w:bookmarkStart w:id="67" w:name="_Toc5567"/>
      <w:bookmarkStart w:id="68" w:name="_Toc12945"/>
      <w:bookmarkStart w:id="69" w:name="_Toc149837262"/>
      <w:bookmarkStart w:id="70" w:name="_Toc20034"/>
      <w:r>
        <w:rPr>
          <w:rFonts w:hint="eastAsia"/>
          <w:color w:val="auto"/>
          <w:sz w:val="30"/>
          <w:lang w:eastAsia="zh-CN"/>
        </w:rPr>
        <w:t>PD-L1检测结果</w:t>
      </w:r>
      <w:bookmarkEnd w:id="65"/>
      <w:bookmarkEnd w:id="66"/>
      <w:bookmarkEnd w:id="67"/>
      <w:bookmarkEnd w:id="68"/>
      <w:bookmarkEnd w:id="69"/>
      <w:bookmarkEnd w:id="70"/>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3"/>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b/>
          <w:sz w:val="6"/>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2649"/>
      <w:r>
        <w:rPr>
          <w:color w:val="62B541"/>
          <w:sz w:val="32"/>
          <w14:shadow w14:blurRad="50800" w14:dist="38100" w14:dir="10800000" w14:sx="100000" w14:sy="100000" w14:kx="0" w14:ky="0" w14:algn="r">
            <w14:srgbClr w14:val="62B541">
              <w14:alpha w14:val="60000"/>
            </w14:srgbClr>
          </w14:shadow>
        </w:rPr>
        <w:t>基因检测结果解析</w:t>
      </w:r>
      <w:bookmarkEnd w:id="43"/>
      <w:bookmarkEnd w:id="44"/>
      <w:bookmarkEnd w:id="45"/>
      <w:bookmarkEnd w:id="46"/>
      <w:bookmarkEnd w:id="47"/>
      <w:bookmarkEnd w:id="48"/>
      <w:bookmarkEnd w:id="49"/>
      <w:bookmarkEnd w:id="71"/>
    </w:p>
    <w:p>
      <w:pPr>
        <w:rPr>
          <w:rFonts w:ascii="Times New Roman" w:hAnsi="Times New Roman" w:eastAsia="微软雅黑" w:cs="Times New Roman"/>
          <w:b/>
          <w:sz w:val="24"/>
          <w:szCs w:val="24"/>
          <w:lang w:eastAsia="zh-CN"/>
        </w:rPr>
      </w:pPr>
      <w:bookmarkStart w:id="72" w:name="_Toc9560"/>
      <w:bookmarkStart w:id="73" w:name="_Toc27302"/>
      <w:bookmarkStart w:id="74" w:name="_Toc13196_WPSOffice_Level1"/>
      <w:bookmarkStart w:id="75" w:name="_Toc1707_WPSOffice_Level1"/>
      <w:bookmarkStart w:id="76" w:name="_Toc13698"/>
      <w:bookmarkStart w:id="77" w:name="_Toc21764_WPSOffice_Level1"/>
      <w:bookmarkStart w:id="78" w:name="_Toc28240"/>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79" w:name="_Toc32302"/>
      <w:bookmarkStart w:id="80" w:name="_Toc23606"/>
      <w:bookmarkStart w:id="81" w:name="_Toc32443_WPSOffice_Level2"/>
      <w:bookmarkStart w:id="82" w:name="_Toc23494"/>
      <w:bookmarkStart w:id="83" w:name="_Toc4331_WPSOffice_Level2"/>
      <w:bookmarkStart w:id="84" w:name="_Toc149837264"/>
      <w:bookmarkStart w:id="85" w:name="_Toc17258"/>
      <w:bookmarkStart w:id="86" w:name="_Toc26395"/>
      <w:r>
        <w:rPr>
          <w:rFonts w:hint="eastAsia"/>
          <w:color w:val="auto"/>
          <w:sz w:val="30"/>
          <w:lang w:eastAsia="zh-CN"/>
        </w:rPr>
        <w:t>体细胞变异结果解析</w:t>
      </w:r>
      <w:bookmarkEnd w:id="79"/>
      <w:bookmarkEnd w:id="80"/>
      <w:bookmarkEnd w:id="81"/>
      <w:bookmarkEnd w:id="82"/>
      <w:bookmarkEnd w:id="83"/>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84"/>
      <w:bookmarkEnd w:id="85"/>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87" w:name="_Toc32670"/>
      <w:bookmarkStart w:id="88" w:name="_Toc18438"/>
      <w:bookmarkStart w:id="89" w:name="_Toc149837265"/>
      <w:r>
        <w:rPr>
          <w:rFonts w:hint="eastAsia"/>
          <w:color w:val="auto"/>
          <w:sz w:val="30"/>
          <w:lang w:eastAsia="zh-CN"/>
        </w:rPr>
        <w:t>胚系变异结果解析</w:t>
      </w:r>
      <w:bookmarkEnd w:id="87"/>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8"/>
      <w:bookmarkEnd w:id="89"/>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pPr>
        <w:pStyle w:val="3"/>
        <w:numPr>
          <w:ilvl w:val="255"/>
          <w:numId w:val="0"/>
        </w:numPr>
        <w:jc w:val="left"/>
        <w:rPr>
          <w:color w:val="auto"/>
          <w:sz w:val="30"/>
          <w:lang w:eastAsia="zh-CN"/>
        </w:rPr>
      </w:pPr>
      <w:bookmarkStart w:id="90" w:name="_Toc149837266"/>
      <w:bookmarkStart w:id="91" w:name="_Toc9322"/>
      <w:bookmarkStart w:id="92" w:name="_Toc3463"/>
      <w:r>
        <w:rPr>
          <w:rFonts w:hint="eastAsia"/>
          <w:color w:val="auto"/>
          <w:sz w:val="30"/>
          <w:lang w:eastAsia="zh-CN"/>
        </w:rPr>
        <w:t>免疫检测结果解析</w:t>
      </w:r>
      <w:bookmarkEnd w:id="90"/>
      <w:bookmarkEnd w:id="91"/>
      <w:bookmarkEnd w:id="92"/>
    </w:p>
    <w:p>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pPr>
              <w:spacing w:line="276" w:lineRule="auto"/>
              <w:jc w:val="both"/>
              <w:rPr>
                <w:rFonts w:ascii="Times New Roman" w:hAnsi="Times New Roman" w:eastAsia="微软雅黑" w:cs="Times New Roman"/>
                <w:sz w:val="11"/>
                <w:szCs w:val="16"/>
                <w:shd w:val="clear" w:color="auto" w:fill="FFFFFF"/>
                <w:lang w:eastAsia="zh-CN"/>
              </w:rPr>
            </w:pPr>
          </w:p>
          <w:p>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shd w:val="clear" w:color="auto" w:fill="FFFFFF"/>
                <w:lang w:eastAsia="zh-CN"/>
              </w:rPr>
            </w:pPr>
          </w:p>
          <w:p>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93"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3"/>
    </w:tbl>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94" w:name="_Toc7307_WPSOffice_Level3"/>
      <w:r>
        <w:rPr>
          <w:rFonts w:hint="eastAsia" w:ascii="Times New Roman" w:hAnsi="Times New Roman" w:eastAsia="微软雅黑" w:cs="Times New Roman"/>
          <w:b/>
          <w:sz w:val="24"/>
          <w:szCs w:val="24"/>
          <w:lang w:eastAsia="zh-CN"/>
        </w:rPr>
        <w:t>错配修复（MMR）相关基因检测结果</w:t>
      </w:r>
      <w:bookmarkEnd w:id="94"/>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6"/>
    <w:p>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pPr>
        <w:pStyle w:val="25"/>
        <w:rPr>
          <w:color w:val="auto"/>
        </w:rPr>
      </w:pPr>
      <w:r>
        <w:rPr>
          <w:rFonts w:hint="eastAsia"/>
          <w:color w:val="000000" w:themeColor="text1"/>
          <w14:textFill>
            <w14:solidFill>
              <w14:schemeClr w14:val="tx1"/>
            </w14:solidFill>
          </w14:textFill>
        </w:rPr>
        <w:t>{% endif %}{% endfor %}{% endif %}</w:t>
      </w:r>
      <w:r>
        <w:br w:type="page"/>
      </w:r>
      <w:r>
        <w:rPr>
          <w:rFonts w:hint="eastAsia"/>
          <w:color w:val="auto"/>
        </w:rPr>
        <w:t>{% endif %}{% if gastrointestinalStromalTumor == True %}</w:t>
      </w:r>
    </w:p>
    <w:p>
      <w:pPr>
        <w:pStyle w:val="3"/>
        <w:numPr>
          <w:ilvl w:val="255"/>
          <w:numId w:val="0"/>
        </w:numPr>
        <w:jc w:val="both"/>
        <w:outlineLvl w:val="1"/>
        <w:rPr>
          <w:color w:val="auto"/>
          <w:sz w:val="30"/>
        </w:rPr>
      </w:pPr>
      <w:bookmarkStart w:id="95" w:name="_Toc15096"/>
      <w:bookmarkStart w:id="96" w:name="_Toc26649"/>
      <w:bookmarkStart w:id="97" w:name="_Toc1707_WPSOffice_Level2"/>
      <w:bookmarkStart w:id="98" w:name="_Toc16347"/>
      <w:bookmarkStart w:id="99" w:name="_Toc21764_WPSOffice_Level2"/>
      <w:bookmarkStart w:id="100" w:name="_Toc14132"/>
      <w:r>
        <w:rPr>
          <w:color w:val="auto"/>
          <w:sz w:val="30"/>
        </w:rPr>
        <w:t>化疗药物检测解析</w:t>
      </w:r>
      <w:bookmarkEnd w:id="95"/>
      <w:bookmarkEnd w:id="96"/>
      <w:bookmarkEnd w:id="97"/>
      <w:bookmarkEnd w:id="98"/>
      <w:bookmarkEnd w:id="99"/>
      <w:bookmarkEnd w:id="100"/>
    </w:p>
    <w:p>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jc w:val="left"/>
        <w:rPr>
          <w:rFonts w:hint="eastAsia"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sz w:val="18"/>
          <w:lang w:eastAsia="zh-CN"/>
        </w:rPr>
      </w:pP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numPr>
          <w:ilvl w:val="255"/>
          <w:numId w:val="0"/>
        </w:numPr>
        <w:jc w:val="both"/>
        <w:outlineLvl w:val="0"/>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1" w:name="_Toc1706"/>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2"/>
      <w:bookmarkEnd w:id="73"/>
      <w:bookmarkEnd w:id="74"/>
      <w:bookmarkEnd w:id="75"/>
      <w:bookmarkEnd w:id="76"/>
      <w:bookmarkEnd w:id="77"/>
      <w:bookmarkEnd w:id="78"/>
      <w:bookmarkEnd w:id="101"/>
    </w:p>
    <w:p>
      <w:pPr>
        <w:pStyle w:val="3"/>
        <w:numPr>
          <w:ilvl w:val="255"/>
          <w:numId w:val="0"/>
        </w:numPr>
        <w:jc w:val="left"/>
        <w:outlineLvl w:val="1"/>
        <w:rPr>
          <w:rFonts w:hint="eastAsia"/>
          <w:color w:val="auto"/>
          <w:sz w:val="30"/>
          <w:lang w:eastAsia="zh-CN"/>
        </w:rPr>
      </w:pPr>
      <w:bookmarkStart w:id="102" w:name="_Toc14255_WPSOffice_Level1"/>
      <w:bookmarkStart w:id="103" w:name="_Toc15840_WPSOffice_Level1"/>
      <w:bookmarkStart w:id="104" w:name="_Toc24085_WPSOffice_Level1"/>
      <w:bookmarkStart w:id="105" w:name="_Toc3674"/>
      <w:bookmarkStart w:id="106" w:name="_Toc17985"/>
      <w:bookmarkStart w:id="107" w:name="_Toc23284"/>
      <w:r>
        <w:rPr>
          <w:rFonts w:hint="eastAsia"/>
          <w:color w:val="auto"/>
          <w:sz w:val="30"/>
          <w:lang w:eastAsia="zh-CN"/>
        </w:rPr>
        <w:t>样本质控情况</w:t>
      </w:r>
      <w:bookmarkEnd w:id="102"/>
      <w:bookmarkEnd w:id="103"/>
      <w:bookmarkEnd w:id="104"/>
      <w:bookmarkEnd w:id="105"/>
      <w:bookmarkEnd w:id="106"/>
      <w:bookmarkEnd w:id="107"/>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pPr>
        <w:pStyle w:val="6"/>
        <w:spacing w:line="270" w:lineRule="exact"/>
        <w:ind w:left="133"/>
        <w:rPr>
          <w:rFonts w:ascii="Times New Roman" w:hAnsi="Times New Roman" w:eastAsia="微软雅黑" w:cs="Times New Roman"/>
          <w:b/>
          <w:lang w:eastAsia="zh-CN"/>
        </w:rPr>
      </w:pPr>
      <w:r>
        <w:rPr>
          <w:rFonts w:hint="eastAsia" w:ascii="Times New Roman" w:hAnsi="Times New Roman" w:eastAsia="微软雅黑" w:cs="Times New Roman"/>
          <w:b/>
          <w:lang w:eastAsia="zh-CN"/>
        </w:rPr>
        <w:t>注：</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pPr>
        <w:pStyle w:val="3"/>
        <w:numPr>
          <w:ilvl w:val="255"/>
          <w:numId w:val="0"/>
        </w:numPr>
        <w:jc w:val="left"/>
        <w:outlineLvl w:val="1"/>
        <w:rPr>
          <w:rFonts w:hint="eastAsia"/>
          <w:color w:val="auto"/>
          <w:sz w:val="30"/>
          <w:lang w:eastAsia="zh-CN"/>
        </w:rPr>
      </w:pPr>
      <w:bookmarkStart w:id="108" w:name="_Toc18342"/>
      <w:bookmarkStart w:id="109" w:name="_Toc7549"/>
      <w:bookmarkStart w:id="110" w:name="_Toc19099"/>
      <w:bookmarkStart w:id="111" w:name="_Toc16368_WPSOffice_Level1"/>
      <w:bookmarkStart w:id="112" w:name="_Toc28910_WPSOffice_Level1"/>
      <w:bookmarkStart w:id="113" w:name="_Toc22484_WPSOffice_Level1"/>
      <w:bookmarkStart w:id="114" w:name="_Toc11722"/>
      <w:r>
        <w:rPr>
          <w:rFonts w:hint="eastAsia"/>
          <w:color w:val="auto"/>
          <w:sz w:val="30"/>
          <w:lang w:eastAsia="zh-CN"/>
        </w:rPr>
        <w:t>常见肉瘤分型相关基因变异</w:t>
      </w:r>
      <w:bookmarkEnd w:id="108"/>
    </w:p>
    <w:p>
      <w:pPr>
        <w:numPr>
          <w:ilvl w:val="0"/>
          <w:numId w:val="21"/>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本部分内容参考：WHO-软组织与骨肿瘤指南</w:t>
      </w:r>
    </w:p>
    <w:tbl>
      <w:tblPr>
        <w:tblStyle w:val="14"/>
        <w:tblW w:w="990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898"/>
        <w:gridCol w:w="501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8" w:type="dxa"/>
            <w:tcBorders>
              <w:top w:val="nil"/>
              <w:bottom w:val="nil"/>
              <w:right w:val="single" w:color="FFFFFF" w:sz="18" w:space="0"/>
            </w:tcBorders>
            <w:shd w:val="clear" w:color="auto" w:fill="62BC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op w:val="nil"/>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脂肪母细胞瘤和脂肪母细胞瘤病</w:t>
            </w:r>
          </w:p>
        </w:tc>
        <w:tc>
          <w:tcPr>
            <w:tcW w:w="5010" w:type="dxa"/>
            <w:tcBorders>
              <w:top w:val="nil"/>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HAS2-PLAG1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COL1A2-PLAG1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COL3A1-PLAG1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RAB2A-PLAG1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BOC-PLAG1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非典型脂肪瘤/高分化脂肪肉瘤</w:t>
            </w:r>
          </w:p>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结节性筋膜炎</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MYH9-USP6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PPP6R3-USP6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骨化性肌炎和指趾纤维骨性假瘤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USP6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幼年性玻璃样变纤维瘤病</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ANTXR2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钙化性腱膜纤维瘤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FN1-EGF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软组织血管纤维瘤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AHRR-NCOA2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GTF2I-NCOA2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韧带样型纤维瘤病</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巨细胞成纤维细胞瘤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炎性肌成纤维细胞性肿瘤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SEC31L1-ALK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DCTN1-ALK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HNRNPA1-ALK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婴儿纤维肉瘤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MIR584F1-NTRK1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TFG-MET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低度恶性纤维黏液样肉瘤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FUS-CREM</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PAX5-CREB3L1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假性肌源性血管内皮瘤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上皮样血管内皮瘤伴WWTR1-CAMTA1融合</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上皮样血管内皮瘤伴YAP1-TFE3融合</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血管球肿瘤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肌周细胞瘤，包括肌纤维瘤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SRF-RELA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PDGFRB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PAX3 -FOXO4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先天性梭形细胞横纹肌肉瘤伴VGLL2/NCOA2/CITED2重排</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骨内梭形细胞横纹肌肉瘤(伴TFCP2/NCOA2重排)</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MYOD1突变梭形细胞/硬化性横纹肌肉瘤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胃肠道间质瘤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良性蝾螈瘤/神经肌肉迷芽瘤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T41A或S45F突变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恶性黑色素性神经鞘瘤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肌内粘液瘤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深部（侵袭性）血管黏液瘤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HMGA2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血管瘤样纤维组织细胞瘤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骨化性纤维黏液样肿瘤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EP400-PHF1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PHF1-TFE3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肌上皮瘤、肌上皮癌</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EWSR1-KLF17</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FUS-ZNF444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FUS-PBX3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混合瘤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TCEA1-PLAG1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CHCHD7-PLAG1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软组织多形性透明血管扩张瘤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含铁血黄素沉着性纤维脂肪瘤性肿瘤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磷酸盐尿性间叶性肿瘤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FN1-FGFR1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NTRK重排的梭形细胞肿瘤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增生性小圆细胞肿瘤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SFPQ-TFE3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NONO-TFE3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EWSR1-非ETS融合圆细胞肉瘤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CIC-LEUTX</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伴有BCOR基因改变的肉瘤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骨膜软骨瘤</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R132C突变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骨软骨瘤</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noWrap/>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软骨母细胞瘤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K36M突变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K36M突变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软骨粘液样纤维瘤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TBL1XR1-GRM1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MEF2A-GRM1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中央型非典型软骨性肿瘤/软骨肉瘤，1级</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R132或R140突变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中央软骨肉瘤，2级和3级</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骨膜性软骨肉瘤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去分化软骨肉瘤</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骨样骨瘤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成骨细胞瘤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FOSB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低级别中心骨肉瘤</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骨旁骨肉瘤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骨上皮样血管内皮瘤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动脉瘤样骨囊肿</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CDH11-USP6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THRAP3-USP6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CNBP-USP6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OMD-USP6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STAT3-USP6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FOSL2-USP6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EIF1-USP6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SPARC-USP6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PAFAH1B1-USP6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USP9X-USP6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RUNX2-USP6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G34突变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G34突变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非骨化性纤维瘤</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骨纤维性结构不良</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R201H或R201C激活错义突变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朗格汉斯细胞组织细胞增生症</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ERBB3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Erdheim-Chester病（脂质肉芽肿病）</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内生软骨瘤病</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R172S突变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Li-Fraumeni综合征</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多发性骨软骨瘤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1型神经纤维瘤病</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Rothmund-Thomson综合征 2型</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RECQL4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Werner综合征</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WRN 突变</w:t>
            </w:r>
          </w:p>
        </w:tc>
      </w:tr>
    </w:tbl>
    <w:p>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pPr>
        <w:rPr>
          <w:rFonts w:ascii="Times New Roman" w:hAnsi="Times New Roman" w:eastAsia="微软雅黑" w:cs="Times New Roman"/>
          <w:lang w:eastAsia="zh-CN"/>
        </w:rPr>
      </w:pPr>
      <w:r>
        <w:rPr>
          <w:rFonts w:hint="eastAsia" w:ascii="Times New Roman" w:hAnsi="Times New Roman" w:eastAsia="微软雅黑" w:cs="Times New Roman"/>
          <w:spacing w:val="-1"/>
          <w:sz w:val="18"/>
          <w:szCs w:val="18"/>
          <w:lang w:eastAsia="zh-Hans"/>
        </w:rPr>
        <w:br w:type="page"/>
      </w:r>
    </w:p>
    <w:p>
      <w:pPr>
        <w:numPr>
          <w:ilvl w:val="0"/>
          <w:numId w:val="21"/>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6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720"/>
        <w:gridCol w:w="51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723" w:type="dxa"/>
            <w:tcBorders>
              <w:top w:val="nil"/>
              <w:bottom w:val="nil"/>
              <w:right w:val="single" w:color="FFFFFF" w:sz="18" w:space="0"/>
            </w:tcBorders>
            <w:shd w:val="clear" w:color="auto" w:fill="62BC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148" w:type="dxa"/>
            <w:tcBorders>
              <w:top w:val="nil"/>
              <w:left w:val="single" w:color="FFFFFF" w:sz="18" w:space="0"/>
              <w:bottom w:val="nil"/>
            </w:tcBorders>
            <w:shd w:val="clear" w:color="auto" w:fill="62BC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op w:val="nil"/>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腺泡状横纹肌肉瘤</w:t>
            </w:r>
          </w:p>
        </w:tc>
        <w:tc>
          <w:tcPr>
            <w:tcW w:w="5148" w:type="dxa"/>
            <w:tcBorders>
              <w:top w:val="nil"/>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PAX3-FOXO4(AFX)</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促结缔组织增生性小圆细胞肿瘤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胚胎性横纹肌肉瘤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FBXW7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FGFR4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尤文肉瘤/外周神经外胚层肿瘤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未分化圆形细胞肉瘤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非典型脂肪瘤/高分化脂肪肉瘤</w:t>
            </w:r>
            <w:r>
              <w:rPr>
                <w:rFonts w:hint="eastAsia" w:ascii="Times New Roman" w:hAnsi="Times New Roman" w:eastAsia="微软雅黑"/>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olor w:val="000000" w:themeColor="text1"/>
                <w:sz w:val="18"/>
                <w:szCs w:val="18"/>
                <w:lang w:eastAsia="zh-CN" w:bidi="ar"/>
                <w14:textFill>
                  <w14:solidFill>
                    <w14:schemeClr w14:val="tx1"/>
                  </w14:solidFill>
                </w14:textFill>
              </w:rPr>
              <w:t>/去分化脂肪肉瘤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黏液样/圆形细胞脂肪肉瘤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腺泡状软组织肉瘤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ASPSCR1(ASPL)-TFE3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血管瘤样纤维组织细胞瘤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透明细胞肉瘤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先天性/婴幼儿纤维肉瘤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隆突性皮肤纤维肉瘤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韧带样纤维瘤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APC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高级别子宫内膜间质肉瘤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上皮样血管内皮瘤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肾外横纹肌样瘤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骨外黏液样软骨肉瘤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胃肠道间质瘤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激活突变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激活突变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炎性肌纤维母细胞瘤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低级别纤维黏液样肉瘤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恶性周围神经鞘瘤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间叶性软骨肉瘤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孤立性纤维性肿瘤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滑膜肉瘤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腱鞘巨细胞瘤/色素沉着绒毛结节性滑膜炎</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子宫常规(梭形细胞)平滑肌肉瘤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RB1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PTEN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子宫上皮样平滑肌肉瘤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PGR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子宫粘液样平滑肌肉瘤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PLAG1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低级别子宫内膜间质肉瘤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JAZF1-SUZ12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JAZF1-PHF1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MBTD1-EZHIP(CXorf67)</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BRD8-PHF1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EPC2-PHF1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EPC1-SUZ12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子宫血管周上皮样细胞瘤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HTR4-ST3GAL1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子宫炎性肌纤维母细胞瘤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IGFBP5-ALK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THBS1-ALK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TIMP3-ALK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SMARCA4缺陷型子宫肉瘤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SMARCA4 双等位基因失活突变（包括胚系突变）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NTRK重排子宫肉瘤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类似于卵巢性索肿瘤的子宫肿瘤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ESR1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GREB1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子宫胚胎性横纹肌肉瘤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子宫多形性横纹肌肉瘤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子宫腺泡状横纹肌肉瘤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子宫Müllerian腺肉瘤</w:t>
            </w: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TERT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NCOA2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NCOA3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KMT2C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bl>
    <w:p>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numPr>
          <w:ilvl w:val="0"/>
          <w:numId w:val="23"/>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01"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891"/>
        <w:gridCol w:w="501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1" w:type="dxa"/>
            <w:tcBorders>
              <w:top w:val="nil"/>
              <w:bottom w:val="nil"/>
              <w:right w:val="single" w:color="FFFFFF" w:sz="18" w:space="0"/>
            </w:tcBorders>
            <w:shd w:val="clear" w:color="auto" w:fill="62BC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op w:val="nil"/>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非典型脂肪瘤样肿瘤/高分化脂肪肉瘤</w:t>
            </w:r>
            <w:r>
              <w:rPr>
                <w:rFonts w:hint="eastAsia" w:ascii="Times New Roman" w:hAnsi="Times New Roman" w:eastAsia="微软雅黑" w:cs="等线"/>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op w:val="nil"/>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炎性成肌纤维细胞瘤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SEC31A(SEC31L1)-ALK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隆突性皮肤纤维肉瘤/巨细胞成纤维细胞瘤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婴儿型纤维肉瘤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低级别纤维黏液样肉瘤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CSF1-COL6A3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血管肉瘤（放疗后和慢性肢体水肿相关性）</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先天性/婴儿梭形细胞横纹肌肉瘤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成人梭形细胞/硬化性横纹肌肉瘤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恶性周围神经鞘膜瘤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CDKN2B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恶性色素性神经鞘膜肿瘤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软组织肌上皮肿瘤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软组织透明细胞肉瘤/胃肠道透明细胞肉瘤样肿瘤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促结缔组织增生性小圆细胞肿瘤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婴幼儿未分化圆细胞肉瘤/婴幼儿原始黏液样间叶性肿瘤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YWHAE(YWHAE1)-NUTM2B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EWSR1-非ETS融合的圆细胞肉瘤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H3-3A(H3F3A) 突变</w:t>
            </w:r>
          </w:p>
        </w:tc>
      </w:tr>
    </w:tbl>
    <w:p>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numPr>
          <w:ilvl w:val="0"/>
          <w:numId w:val="25"/>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86"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13"/>
        <w:gridCol w:w="497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913" w:type="dxa"/>
            <w:tcBorders>
              <w:top w:val="nil"/>
              <w:bottom w:val="nil"/>
              <w:right w:val="single" w:color="FFFFFF" w:sz="18" w:space="0"/>
            </w:tcBorders>
            <w:shd w:val="clear" w:color="auto" w:fill="62BC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973" w:type="dxa"/>
            <w:tcBorders>
              <w:top w:val="nil"/>
              <w:left w:val="single" w:color="FFFFFF" w:sz="18" w:space="0"/>
              <w:bottom w:val="nil"/>
            </w:tcBorders>
            <w:shd w:val="clear" w:color="auto" w:fill="62BC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op w:val="nil"/>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EWSR1-SMAD3阳性纤维母细胞性肿瘤</w:t>
            </w:r>
          </w:p>
        </w:tc>
        <w:tc>
          <w:tcPr>
            <w:tcW w:w="4973" w:type="dxa"/>
            <w:tcBorders>
              <w:top w:val="nil"/>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GAB1-ABL1阳性纤维母细胞性肿瘤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ALK阴性炎性肌纤维母细胞瘤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RRBP1(RRBP)-ALK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少数隆突性皮纤维肉瘤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MUC4阴性硬化性上皮样纤维肉瘤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YAP1-KMT2A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上皮样纤维组织细胞瘤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MBNL1-FOS</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VIM-FOS</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lincRNA-FOS</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TFE3重排上皮样血管内皮瘤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假肌源性血管内皮瘤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网状和复合性血管内皮瘤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YAP1-MAML2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伴有神经内分泌分化复合性血管内皮瘤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PTBP1-MAML2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梭形细胞/硬化性横纹肌肉瘤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骨上皮样和梭形细胞横纹肌肉瘤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SPECC1L-NTRK2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STRN-NTRK2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EML4(EMAL4)-NTRK3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其他双表达CD34和S-100的梭形细胞肿瘤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SEPTIN7(SEPT7)-BRAF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CUX1-BRAF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CDC42SE2-BRAF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PDZRN3-RAF1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SLMAP-RAF1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TMF1-RAF1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MTAP-RAF1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PPP1CB-ALK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MYH10-RET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NCOA4-RET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CLIP2-RET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KIAA1217-RET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KHDRBS1-RET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CCDC6-RET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GLI1重排/扩增恶性上皮样肿瘤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ACTB-GLI1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PTCH1-GLI1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胃母细胞瘤/胃丛状纤维黏液瘤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野生型胃肠道间质瘤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富于细胞性肌样肿瘤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SRF-ICA1L</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肌上皮瘤样玻璃样变肿瘤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OGT-FOXO3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部分不能分类的圆细胞肉瘤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EWSR1-CREB1(CREB)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肾脏原始梭形细胞肉瘤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bl>
    <w:p>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15" w:name="_Toc21969"/>
      <w:bookmarkStart w:id="116" w:name="_Toc11406"/>
      <w:bookmarkStart w:id="117" w:name="_Toc30346"/>
      <w:bookmarkStart w:id="118" w:name="_Toc26564"/>
      <w:r>
        <w:rPr>
          <w:rFonts w:hint="eastAsia" w:ascii="Times New Roman" w:hAnsi="Times New Roman"/>
          <w:color w:val="auto"/>
          <w:sz w:val="30"/>
          <w:highlight w:val="none"/>
          <w:lang w:eastAsia="zh-CN"/>
        </w:rPr>
        <w:t>常见靶向药物相关基因检测列表</w:t>
      </w:r>
      <w:bookmarkEnd w:id="115"/>
      <w:bookmarkEnd w:id="116"/>
      <w:bookmarkEnd w:id="117"/>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outlineLvl w:val="1"/>
        <w:rPr>
          <w:rFonts w:hint="eastAsia"/>
          <w:color w:val="auto"/>
          <w:sz w:val="30"/>
          <w:lang w:eastAsia="zh-CN"/>
        </w:rPr>
      </w:pPr>
      <w:bookmarkStart w:id="119" w:name="_Toc15291"/>
      <w:r>
        <w:rPr>
          <w:rFonts w:hint="eastAsia"/>
          <w:color w:val="auto"/>
          <w:sz w:val="30"/>
          <w:lang w:eastAsia="zh-CN"/>
        </w:rPr>
        <w:t>检测基因列表</w:t>
      </w:r>
      <w:bookmarkEnd w:id="109"/>
      <w:bookmarkEnd w:id="110"/>
      <w:bookmarkEnd w:id="111"/>
      <w:bookmarkEnd w:id="112"/>
      <w:bookmarkEnd w:id="113"/>
      <w:bookmarkEnd w:id="114"/>
      <w:bookmarkEnd w:id="118"/>
      <w:bookmarkEnd w:id="119"/>
    </w:p>
    <w:p>
      <w:pPr>
        <w:rPr>
          <w:rFonts w:ascii="Times New Roman" w:hAnsi="Times New Roman" w:eastAsia="微软雅黑" w:cs="Times New Roman"/>
          <w:lang w:eastAsia="zh-CN"/>
        </w:rPr>
      </w:pPr>
    </w:p>
    <w:p>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4"/>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A1CF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ABCG2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ABRAXAS1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AIP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AJUBA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ALOX12B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AMER1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ANTXR2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APCDD1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APOBEC3B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AREG</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ARFRP1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ARHGAP35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ARID5B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ASNS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ATP2B3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ATRIP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ATRX</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B2M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BARD1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BAX</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BCLAF1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BLCAP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BLK</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BRIP1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C8orf34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CACNA1D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CALR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CAMK2G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CCR4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CD19</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CD209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CDC25C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CDC73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CENPS</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CENPX</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CEP57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CETN2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CFTR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CHUK</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COL22A1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COMT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COPS3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CRBN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CRKL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CRNKL1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CSDE1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CTIF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CYLD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CYP17A1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CYP19A1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CYP2A6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CYP2B6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CYP2C19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CYP2D6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CYP4B1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CYSLTR2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DAXX</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DCAF12L2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DCLRE1C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DDX41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DGCR8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DHFR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DHX15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DICER1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DIRAS3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DLST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DOT1L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DPYD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DROSHA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DTX1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E2F1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ECT2L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EEF1A1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EFTUD2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EGLN1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EIF1AX</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EMSY</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ENOSF1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EPAS1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EPCAM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EREG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ERRFI1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EXO1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FAAP100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FAAP24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FAM135B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FAM47C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FANCI</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FBLN2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FCGR3A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FEZF1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FGF23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FLCN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FMR1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FNTB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FOLR3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FYN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G6PD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GABRA6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GGH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GID4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GRIN2A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GRM3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GSK3B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GSKIP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GSTM3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HFE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HGF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HIF1A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HOXB13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HSD3B1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IFNGR1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IL6ST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IL7R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INHBA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ISX</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ITGAV</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JUN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KANSL1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KCNJ5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KEAP1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KLHL6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KNSTRN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LARP4B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LEPROTL1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LIG3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LZTR1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MACC1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MAGI2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MAN1B1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MARK2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MAX</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MB21D2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MC1R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MDH2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MED12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MERTK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MGMT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MKI67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MNAT1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MPO</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MRE11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MST1R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MTHFR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MTOR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MUS81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N4BP2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NHEJ1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NQO1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NTHL1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NUDT1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PABPC1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PALB2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PBRM1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PCLO</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PCNA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PDPK1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PEG3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PHLPP2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PHOX2B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PIGA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PIK3C2G</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PNRC1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POLI</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POLQ</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PPP1R15A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PPP2R2A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PPP2R5B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PREX2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PRKCH</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PRKCI</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PRPF40B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PRRT2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PTEN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PTPRO</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RAD17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RAD23A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RBBP8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RBX1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RECQL4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REV3L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RGPD3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RHBDF2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RICTOR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RNASEL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RNF43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ROBO2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ROCK1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RPTOR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RRAGC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RXRA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SATB2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SBDS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SEMA3C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SERPINB3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SGK1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SH2B3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SIN3A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SIRPA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SIX1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SLC10A2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SLC16A7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SLC19A1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SLC25A11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SLC29A1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SLIT2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SMUG1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SNCAIP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SOX17</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SPINK1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SPOP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SRP72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SUFU</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SULT1A1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TDO2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TELO2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TENT5C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TIPARP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TLK2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TLR4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TMEM127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TMEM30A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TRIO</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TRRAP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TSHR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TUBA1A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TWIST1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TYMS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U2AF1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UBR5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UIMC1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UMPS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VHL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WEE1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WNT5A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WRN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YEATS4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ZBTB7A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ZFHX3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ZFP36L1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ZNF217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ZNF331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ZNF429</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ZNF479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ZNF750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ZNRF3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ZRSR2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p>
        </w:tc>
      </w:tr>
    </w:tbl>
    <w:p>
      <w:pPr>
        <w:rPr>
          <w:rFonts w:ascii="Times New Roman" w:hAnsi="Times New Roman" w:eastAsia="微软雅黑" w:cs="Times New Roman"/>
        </w:rPr>
      </w:pPr>
    </w:p>
    <w:p>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RNA测序基因分析列表（1166个基因）</w:t>
      </w:r>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A2M</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ABI2</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ABL2</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ACACA</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ACADSB</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ACBD6</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ACER1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ACLY</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ACO1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ACTG2</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ACTN4</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ADAM18</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ADCK5</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ADCY9</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ADD3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ADGRG7</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AFAP1L2</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AGBL4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AGFG1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AGK</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AGPAT5</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AGR3</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AGTRAP</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AHCYL1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AHI1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AKAP13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AMACR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AMBRA1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AMMECR1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AMOTL2</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ANK3</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ANKRD28</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AP1M1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AP3B1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APIP</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APOD</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ARFIP1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ARGLU1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ARHGAP20</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ARHGAP6</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ARHGEF25</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ASIC2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ASPN</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ASTN2</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ATE1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ATF7IP</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ATG4C</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ATG5</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ATP1B4</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ATP8B2</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AUTS2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BAALC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BAG4</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BAIAP2L1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BAZ2A</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BBS9</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BCAN</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BCAS4</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BCAT1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BDNF</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BGLAP</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BICC1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BLNK</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BMF</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BRWD3</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BTBD18</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C11orf1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C1orf43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C2CD2L</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CABLES1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CAPRIN1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CAT</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CCAR2</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CCDC158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CCDC170</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CCDC186</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CCDC28A</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CCDC88C</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CCER1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CCL5</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CCNY</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CD276</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CD44</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CD8A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CDC42BPA</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CDC6</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CDK2AP1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CDK5RAP2</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CDKN2D</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CEBPB</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CEBPD</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CEBPE</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CEBPZ</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CEL</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CENPK</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CEP170B</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CEP85L</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CGN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CHD6</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CHMP2A</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CHMP2B</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CHN1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CHRM1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CHTOP</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CIP2A</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CITED2</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CLCN6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CLIP4</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CLRN3</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CMKLR1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CMTR1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CNOT2</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COG5</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COL14A1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COL1A2</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COL6A3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COX5A</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CPSF6</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CRADD</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CREB3L3</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CREB3L4</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CREB5</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CT45A2</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CTDSP2</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CTLA4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CTRC</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CUTA</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CXCL13</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CXCL9</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CXCR6</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CYP39A1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DAB2IP</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DAZL</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DCBLD1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DCST1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DDX20</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DENND1A</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DEPP1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DGKH</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DHH</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DIAPH1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DLG5</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DMRT1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DOCK1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DPM1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DUSP10</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DUSP22</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DUSP5</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DUX4L1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DVL2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EEFSEC</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EFL1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EFNA3</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EGR3</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EGR4</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EHF</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EIF2AK3</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EIF2B1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EIF3K</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EIF4EBP1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EIF4ENIF1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ELAVL3</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ELMO1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EMC7</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EML6</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ENPP2</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ENTPD1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EP400</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EPHB2</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EPOR</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ERLIN2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ERO1A</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ESD</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ESRP1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ESRRA</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ETS1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EZHIP</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FAM114A2</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FAM117B</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FAM24A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FAM86C1P</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FARS2</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FBN3</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FBRSL1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FBXL18</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FBXO28</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FBXO38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FCHSD1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FERMT2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FGF8</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FGFR1OP2</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FGR</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FHDC1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FKBP15</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FLT3LG</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FOSB</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FOSL1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FOXC1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FOXR2</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FRK</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FRMD4A</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FRYL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FUT3</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FUT8</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GAB2</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GABBR2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GALNT14</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GATAD2B</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GATM</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GCC2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GEMIN2</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GIT2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GKAP1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GLIS2</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GMDS</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GON4L</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GOSR1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GOT1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GPBP1L1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GPI</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GPR34</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GPRC6A</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GRB7</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GREB1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GRHL2</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GRHPR</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GRID1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GRIPAP1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GSN</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GTF2IRD1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GTF3C2</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GZMB</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H2AX</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HACL1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HAVCR2</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HHEX</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HIPK1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HK1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HLA-E</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HMBOX1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HMGN2P46</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HNRNPUL1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HOXA10</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HOXA3</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HTR4</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HTRA1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ID4</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IGF2BP3</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IGFBP5</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IGFBP7</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IGLL5</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IKZF2</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IL16</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IL23A</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IL2RB</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IL3</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IL4I1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IL6R</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INO80D</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INPP5D</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INTS4</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IQCG</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IRAG2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IRF2BP2</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ITM2A</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ITPKB</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ITPR2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JAKMIP1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JPT1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KANK1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KCNH2</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KCNQ5</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KCTD8</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KDELR2</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KDM2B</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KHDRBS1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KIAA1217</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KIF13A</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KIF21B</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KIRREL1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KLC1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KLF17</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KLK11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KMO</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KPNB1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KRT16</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KSR1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KYNU</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LAG3</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LAP3</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LGR5</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LGSN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LHX2</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LHX4</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LIMA1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LINC00598</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LINC00924</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LINC01580</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LMBRD1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LMO7</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LNP1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LPXN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LRRC37B</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LRRC71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LRRFIP1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LTBP1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MACF1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MACROD1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MAP3K3</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MAPRE1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MBNL1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MBOAT2</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MBTD1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MCPH1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MEAF6</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MEF2A</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MEF2D</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METRNL</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MEX3A</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MIR143</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MKRN1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MLPH</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MME</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MPRIP</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MRC2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MRPL13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MRPL24</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MRTFB</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MSMB</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MTRNR2L1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MTSS1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MUSK</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MYBL1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MYH10</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MYH13</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MYO18A</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MYO1F</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MYO5C</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NACC2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NAPA</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NAV1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NBEAP1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NBR1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NDE1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NEK6</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NFASC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NFIA</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NFIX</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NGFR</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NIPBL</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NKAIN2</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NKD2</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NKG7</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NLGN1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NOD1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NOS1AP</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NR6A1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NRAP</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NRIP3</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NSMCE4A</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NTF3</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NTF4</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NTM</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NUMBL</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NUP107</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NUTM2A</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NUTM2B</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NUTM2E</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NUTM2F</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NUTM2G</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OFD1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OLFM4</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OLR1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PACS1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PAG1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PAH</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PAIP1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PAN3</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PAPPA</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PARD3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PBX3</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PCSK5</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PCSK7</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PDE8B</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PDGFD</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PDS5A</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PEAK1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PEAR1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PHACTR1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PHF23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PHKB</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PIM3</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PIP5K1A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PKD1L1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PKM</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PKN1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PLA2R1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PLAAT4</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PLEKHA6</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PLPP3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PLXND1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POM121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POR</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PPARGC1A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PPFIBP2</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PPHLN1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PPL</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PPM1B</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PPP1CB</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PPP2R1B</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PPP4R3B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PPP6R3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PRDM10</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PRDX1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PRKAR2A</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PRKCA</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PRKCD</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PRKG2</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PRRC1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PRRX2</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PSMB10</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PSMB4</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PSMB9</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PSMD2</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PTBP3</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PTGDS</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PTK2B</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PTK7</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PTPN3</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PTPRR</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PUM1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PVT1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RAB25</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RAB7A</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RABGAP1L</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RANBP17</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RASEF</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RBM6</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RBMS1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RBPMS</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RCOR1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RCSD1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REEP5</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RELCH</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RGS22</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RHEBL1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RHOT1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RND3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RNF130</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RNF216</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RORA</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RPL7A</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RPS2P32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RREB1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RRP15</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RSU1P2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RTEL1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RTP4</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RUFY2</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S100A8</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SARNP</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SCD5</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SCEL</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SCYL3</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SEC16A</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SEL1L</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SEMA4B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SEMA6A</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SEPTIN2</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SEPTIN8</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SERPINA9</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SERPINE1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SERPINF1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SETP9</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SH3BGR</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SH3BP5</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SH3D19</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SH3GLB1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SIK3</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SLAMF7</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SLC1A2</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SLC20A2</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SLC26A6</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SLC35F1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SLC3A2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SLMAP</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SMAP1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SMARCA5</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SMG5</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SNHG5</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SNRPD3</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SOCS5</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SORBS2</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SPECC1L</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SPTBN1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SPTLC2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SQSTM1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SRF</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SRSF6</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SSH2</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ST6GAL1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STK39</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STPG4</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STRN3</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SUGP2</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SUSD1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SVOPL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TACC2</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TACC3</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TADA2A</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TAFA2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TAOK1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TBC1D2</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TBCEL</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TBP</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TBX15</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TCTA</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TDRD1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TEAD2</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TEAD3</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TEAD4</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TECTA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TENM1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TFCP2</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TGFBR3</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THADA</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THBS1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TIGIT</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TIMP3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TIRAP</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TLE4</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TLE5</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TMCC1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TMEM106B</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TNFAIP8</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TNFSF10</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TNIP1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TNRC6A</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TNS1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TOP2B</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TPRG1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TRHDE</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TRIM63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TRIM8</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TRIP13</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TRMT61B</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TRPS1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TTLL1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TXLNB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TYK2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UACA</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UBE2L3</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UBE2R2</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UQCRH</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USH1G</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USP10</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USP16</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USP42</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UVSSA</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VCAN</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VCL</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VCP</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VIM</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VKORC1L1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VPS18</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VPS29</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WASF2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WDFY2</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WDR18</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WDR70</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WNT3A</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WSB1</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YAP1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YPEL5</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YTHDF2</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YY1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ZC3H7A</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ZC3H7B</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ZCCHC7</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ZEB2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ZFAND3</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ZFP64</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ZFPM2</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ZFTA</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ZFYVE19</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ZMIZ1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ZMYND11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ZNF207</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ZNF276</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ZNF346</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ZNF444</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ZNF585B</w:t>
            </w: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ZNF687</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ZNF700</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57"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ZNF710</w:t>
            </w:r>
          </w:p>
        </w:tc>
        <w:tc>
          <w:tcPr>
            <w:tcW w:w="1225"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ZNF791</w:t>
            </w:r>
          </w:p>
        </w:tc>
        <w:tc>
          <w:tcPr>
            <w:tcW w:w="132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ZSCAN2</w:t>
            </w:r>
          </w:p>
        </w:tc>
        <w:tc>
          <w:tcPr>
            <w:tcW w:w="1236"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ZSCAN30</w:t>
            </w:r>
          </w:p>
        </w:tc>
        <w:tc>
          <w:tcPr>
            <w:tcW w:w="1202"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center"/>
          </w:tcPr>
          <w:p>
            <w:pPr>
              <w:widowControl/>
              <w:textAlignment w:val="bottom"/>
              <w:rPr>
                <w:rFonts w:ascii="Times New Roman" w:hAnsi="Times New Roman" w:eastAsia="微软雅黑" w:cs="Times New Roman"/>
                <w:i/>
                <w:iCs/>
                <w:color w:val="000000"/>
                <w:sz w:val="18"/>
                <w:szCs w:val="18"/>
                <w:lang w:eastAsia="zh-CN" w:bidi="ar"/>
              </w:rPr>
            </w:pPr>
          </w:p>
        </w:tc>
      </w:tr>
    </w:tbl>
    <w:p>
      <w:pPr>
        <w:rPr>
          <w:rFonts w:ascii="Times New Roman" w:hAnsi="Times New Roman" w:eastAsia="微软雅黑" w:cs="Times New Roman"/>
          <w:lang w:eastAsia="zh-CN"/>
        </w:rPr>
      </w:pPr>
      <w:bookmarkStart w:id="120" w:name="_Toc20170_WPSOffice_Level1"/>
      <w:bookmarkStart w:id="121" w:name="_Toc5476"/>
      <w:bookmarkStart w:id="122" w:name="_Toc26985_WPSOffice_Level1"/>
      <w:bookmarkStart w:id="123" w:name="_Toc28454_WPSOffice_Level1"/>
      <w:r>
        <w:rPr>
          <w:rFonts w:ascii="Times New Roman" w:hAnsi="Times New Roman" w:eastAsia="微软雅黑" w:cs="Times New Roman"/>
          <w:lang w:eastAsia="zh-CN"/>
        </w:rPr>
        <w:br w:type="page"/>
      </w:r>
    </w:p>
    <w:p>
      <w:pPr>
        <w:pStyle w:val="3"/>
        <w:numPr>
          <w:ilvl w:val="255"/>
          <w:numId w:val="0"/>
        </w:numPr>
        <w:jc w:val="left"/>
        <w:rPr>
          <w:color w:val="auto"/>
          <w:sz w:val="30"/>
          <w:highlight w:val="none"/>
          <w:lang w:eastAsia="zh-CN"/>
        </w:rPr>
      </w:pPr>
      <w:bookmarkStart w:id="124" w:name="_Toc28970"/>
      <w:bookmarkStart w:id="125" w:name="_Toc15114"/>
      <w:bookmarkStart w:id="126" w:name="_Toc3409"/>
      <w:bookmarkStart w:id="127" w:name="_Toc10076"/>
      <w:r>
        <w:rPr>
          <w:rFonts w:hint="eastAsia"/>
          <w:color w:val="auto"/>
          <w:sz w:val="30"/>
          <w:highlight w:val="none"/>
          <w:lang w:eastAsia="zh-CN"/>
        </w:rPr>
        <w:t>检测方法与局限性</w:t>
      </w:r>
      <w:bookmarkEnd w:id="124"/>
      <w:bookmarkEnd w:id="125"/>
      <w:bookmarkEnd w:id="126"/>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20"/>
    <w:bookmarkEnd w:id="121"/>
    <w:bookmarkEnd w:id="122"/>
    <w:bookmarkEnd w:id="123"/>
    <w:bookmarkEnd w:id="127"/>
    <w:p>
      <w:pPr>
        <w:pStyle w:val="3"/>
        <w:numPr>
          <w:ilvl w:val="255"/>
          <w:numId w:val="0"/>
        </w:numPr>
        <w:jc w:val="left"/>
        <w:outlineLvl w:val="1"/>
        <w:rPr>
          <w:rFonts w:hint="eastAsia"/>
          <w:color w:val="auto"/>
          <w:sz w:val="30"/>
          <w:lang w:eastAsia="zh-CN"/>
        </w:rPr>
      </w:pPr>
      <w:bookmarkStart w:id="128" w:name="_Toc8760"/>
      <w:bookmarkStart w:id="129" w:name="_Toc21361"/>
      <w:bookmarkStart w:id="130" w:name="_Toc22623"/>
      <w:bookmarkStart w:id="131" w:name="_Toc14611_WPSOffice_Level1"/>
      <w:bookmarkStart w:id="132" w:name="_Toc22162_WPSOffice_Level1"/>
      <w:bookmarkStart w:id="133" w:name="_Toc18423"/>
      <w:bookmarkStart w:id="134" w:name="_Toc19584_WPSOffice_Level1"/>
      <w:bookmarkStart w:id="135" w:name="_Toc13275"/>
      <w:bookmarkStart w:id="136" w:name="_Toc17792_WPSOffice_Level2"/>
      <w:r>
        <w:rPr>
          <w:rFonts w:hint="eastAsia"/>
          <w:color w:val="auto"/>
          <w:sz w:val="30"/>
          <w:lang w:eastAsia="zh-CN"/>
        </w:rPr>
        <w:t>参考文献</w:t>
      </w:r>
      <w:bookmarkEnd w:id="128"/>
      <w:bookmarkEnd w:id="129"/>
      <w:bookmarkEnd w:id="130"/>
      <w:bookmarkEnd w:id="131"/>
      <w:bookmarkEnd w:id="132"/>
      <w:bookmarkEnd w:id="133"/>
      <w:bookmarkEnd w:id="134"/>
      <w:bookmarkEnd w:id="135"/>
      <w:bookmarkEnd w:id="136"/>
    </w:p>
    <w:p>
      <w:pPr>
        <w:widowControl/>
        <w:numPr>
          <w:ilvl w:val="0"/>
          <w:numId w:val="26"/>
        </w:numPr>
        <w:spacing w:after="84" w:line="259" w:lineRule="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Riggi N, Cironi L, Provero P, et al. Development of Ewing's sarcoma from primary bone marrow-derived mesenchymal</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progenitor cells. Cancer Res. 2005;65(24):11459-11468.[PMID:16357154]</w:t>
      </w:r>
    </w:p>
    <w:p>
      <w:pPr>
        <w:widowControl/>
        <w:numPr>
          <w:ilvl w:val="0"/>
          <w:numId w:val="26"/>
        </w:numPr>
        <w:spacing w:after="84" w:line="259" w:lineRule="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Jeon IS, Davis JN, Braun BS, et al. A variant Ewing's sarcoma translocation (7;22) fuses the EWS gene to the ETS gene</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ETV1. Oncogene. 1995;10(6):1229-1234.[PMID:7700648]</w:t>
      </w:r>
    </w:p>
    <w:p>
      <w:pPr>
        <w:widowControl/>
        <w:numPr>
          <w:ilvl w:val="0"/>
          <w:numId w:val="26"/>
        </w:numPr>
        <w:spacing w:after="84" w:line="259" w:lineRule="auto"/>
        <w:rPr>
          <w:rFonts w:ascii="Times New Roman" w:hAnsi="Times New Roman" w:eastAsia="微软雅黑" w:cs="Times New Roman"/>
          <w:sz w:val="24"/>
          <w:szCs w:val="24"/>
          <w:lang w:eastAsia="zh-CN"/>
        </w:rPr>
      </w:pPr>
      <w:r>
        <w:rPr>
          <w:rFonts w:hint="eastAsia" w:ascii="Times New Roman" w:hAnsi="Times New Roman" w:eastAsia="微软雅黑" w:cs="Times New Roman"/>
          <w:sz w:val="15"/>
          <w:szCs w:val="15"/>
        </w:rPr>
        <w:t>Riggi N, Knoechel B, Gillespie SM, et al. EWS-FLI1 utilizes divergent chromatin remodeling mechanisms to directly</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activate or repress enhancer elements in Ewing sarcoma. Cancer Cell. 2014;26(5):668-681.[PMID:25453903]</w:t>
      </w:r>
    </w:p>
    <w:p>
      <w:pPr>
        <w:widowControl/>
        <w:numPr>
          <w:ilvl w:val="0"/>
          <w:numId w:val="26"/>
        </w:numPr>
        <w:spacing w:after="84" w:line="259"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pPr>
        <w:widowControl/>
        <w:numPr>
          <w:ilvl w:val="0"/>
          <w:numId w:val="26"/>
        </w:numPr>
        <w:spacing w:after="84" w:line="259" w:lineRule="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2021 S</w:t>
      </w:r>
      <w:r>
        <w:rPr>
          <w:rFonts w:hint="eastAsia" w:ascii="Times New Roman" w:hAnsi="Times New Roman" w:eastAsia="微软雅黑" w:cs="Times New Roman"/>
          <w:sz w:val="15"/>
          <w:szCs w:val="15"/>
          <w:lang w:eastAsia="zh-Hans"/>
        </w:rPr>
        <w:t>oft</w:t>
      </w:r>
      <w:r>
        <w:rPr>
          <w:rFonts w:ascii="Times New Roman" w:hAnsi="Times New Roman" w:eastAsia="微软雅黑" w:cs="Times New Roman"/>
          <w:sz w:val="15"/>
          <w:szCs w:val="15"/>
          <w:lang w:eastAsia="zh-Hans"/>
        </w:rPr>
        <w:t xml:space="preserve"> T</w:t>
      </w:r>
      <w:r>
        <w:rPr>
          <w:rFonts w:hint="eastAsia" w:ascii="Times New Roman" w:hAnsi="Times New Roman" w:eastAsia="微软雅黑" w:cs="Times New Roman"/>
          <w:sz w:val="15"/>
          <w:szCs w:val="15"/>
          <w:lang w:eastAsia="zh-Hans"/>
        </w:rPr>
        <w:t>issue</w:t>
      </w:r>
      <w:r>
        <w:rPr>
          <w:rFonts w:ascii="Times New Roman" w:hAnsi="Times New Roman" w:eastAsia="微软雅黑" w:cs="Times New Roman"/>
          <w:sz w:val="15"/>
          <w:szCs w:val="15"/>
          <w:lang w:eastAsia="zh-Hans"/>
        </w:rPr>
        <w:t xml:space="preserve"> S</w:t>
      </w:r>
      <w:r>
        <w:rPr>
          <w:rFonts w:hint="eastAsia" w:ascii="Times New Roman" w:hAnsi="Times New Roman" w:eastAsia="微软雅黑" w:cs="Times New Roman"/>
          <w:sz w:val="15"/>
          <w:szCs w:val="15"/>
          <w:lang w:eastAsia="zh-Hans"/>
        </w:rPr>
        <w:t>arcoma</w:t>
      </w:r>
      <w:r>
        <w:rPr>
          <w:rFonts w:ascii="Times New Roman" w:hAnsi="Times New Roman" w:eastAsia="微软雅黑" w:cs="Times New Roman"/>
          <w:sz w:val="15"/>
          <w:szCs w:val="15"/>
          <w:lang w:eastAsia="zh-Hans"/>
        </w:rPr>
        <w:t>.</w:t>
      </w:r>
    </w:p>
    <w:p>
      <w:pPr>
        <w:widowControl/>
        <w:numPr>
          <w:ilvl w:val="0"/>
          <w:numId w:val="26"/>
        </w:numPr>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Hans"/>
        </w:rPr>
        <w:t>软组织肉瘤诊疗指南</w:t>
      </w:r>
      <w:r>
        <w:rPr>
          <w:rFonts w:ascii="Times New Roman" w:hAnsi="Times New Roman" w:eastAsia="微软雅黑" w:cs="Times New Roman"/>
          <w:sz w:val="15"/>
          <w:szCs w:val="15"/>
          <w:lang w:eastAsia="zh-Hans"/>
        </w:rPr>
        <w:t>2021.</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Victoria K Hill, Jared J Gartner, Yardena Samuels, et al. The genetics of melanoma: recent advances[J]. Annu Rev Genomics Hum Genet. 2013, 14:257-79. [PMID: 23875803]</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Cyriac, Kandoth, Nikolaus, et al. Integrated genomic characterization of endometrial carcinoma.[J]. Nature, 2013, 497(7447):67-73. [PMID: 23636398]</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Comprehensive molecular characterization of human colon and rectal cancer[J]. Nature. 2012, 487(7407):330-7. [PMID: 22810696]</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Spigel DR, Schrock AB, Fabrizio D, et al: Total mutation burden (TMB) in lung cancer (LC) and relationship with response to PD-1/PD-L1 targeted therapies. J Clin Oncol 34, 2016 (suppl; abstr 9017)</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FDA Reference ID:4389012</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pPr>
        <w:widowControl/>
        <w:numPr>
          <w:ilvl w:val="0"/>
          <w:numId w:val="0"/>
        </w:numPr>
        <w:spacing w:after="84" w:line="259" w:lineRule="auto"/>
        <w:rPr>
          <w:rFonts w:ascii="Times New Roman" w:hAnsi="Times New Roman" w:eastAsia="微软雅黑" w:cs="Times New Roman"/>
          <w:sz w:val="15"/>
          <w:szCs w:val="15"/>
          <w:lang w:eastAsia="zh-CN"/>
        </w:rPr>
      </w:pPr>
    </w:p>
    <w:p>
      <w:pPr>
        <w:widowControl/>
        <w:numPr>
          <w:ilvl w:val="0"/>
          <w:numId w:val="0"/>
        </w:numPr>
        <w:spacing w:after="84" w:line="259" w:lineRule="auto"/>
        <w:rPr>
          <w:rFonts w:ascii="Times New Roman" w:hAnsi="Times New Roman" w:eastAsia="微软雅黑" w:cs="Times New Roman"/>
          <w:sz w:val="15"/>
          <w:szCs w:val="15"/>
          <w:lang w:eastAsia="zh-CN"/>
        </w:rPr>
      </w:pPr>
    </w:p>
    <w:p>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624" w:footer="567" w:gutter="0"/>
          <w:pgNumType w:fmt="decimal" w:start="1"/>
          <w:cols w:space="720" w:num="1"/>
        </w:sectPr>
      </w:pPr>
    </w:p>
    <w:p>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广州市黄浦区开源大道11号C6栋702室</w:t>
      </w:r>
    </w:p>
    <w:p>
      <w:pPr>
        <w:pStyle w:val="13"/>
        <w:widowControl/>
        <w:rPr>
          <w:rFonts w:hint="eastAsia" w:ascii="Times New Roman" w:hAnsi="Times New Roman" w:eastAsia="微软雅黑" w:cs="Times New Roman"/>
          <w:b/>
          <w:bCs/>
          <w:lang w:eastAsia="zh-CN"/>
        </w:rPr>
      </w:pPr>
    </w:p>
    <w:p>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pPr>
        <w:pStyle w:val="13"/>
        <w:widowControl/>
        <w:rPr>
          <w:rFonts w:hint="eastAsia" w:ascii="Times New Roman" w:hAnsi="Times New Roman" w:eastAsia="微软雅黑" w:cs="Times New Roman"/>
          <w:b/>
          <w:bCs/>
          <w:lang w:eastAsia="zh-CN"/>
        </w:rPr>
      </w:pPr>
    </w:p>
    <w:p>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pPr>
        <w:pStyle w:val="13"/>
        <w:widowControl/>
        <w:rPr>
          <w:rFonts w:hint="eastAsia" w:ascii="Times New Roman" w:hAnsi="Times New Roman" w:eastAsia="微软雅黑" w:cs="Times New Roman"/>
          <w:b/>
          <w:bCs/>
          <w:lang w:eastAsia="zh-CN"/>
        </w:rPr>
      </w:pPr>
    </w:p>
    <w:p>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pPr>
        <w:pStyle w:val="13"/>
        <w:widowControl/>
        <w:rPr>
          <w:rFonts w:ascii="Times New Roman" w:hAnsi="Times New Roman" w:eastAsia="等线"/>
        </w:rPr>
      </w:pPr>
    </w:p>
    <w:p>
      <w:pPr>
        <w:pStyle w:val="13"/>
        <w:widowControl/>
        <w:rPr>
          <w:rFonts w:ascii="Times New Roman" w:hAnsi="Times New Roman" w:eastAsia="等线"/>
          <w:b/>
          <w:bCs/>
          <w:color w:val="61964C"/>
          <w:sz w:val="28"/>
          <w:szCs w:val="28"/>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2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2" name="图片 2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sz w:val="20"/>
      </w:rP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ragraph">
                <wp:posOffset>0</wp:posOffset>
              </wp:positionV>
              <wp:extent cx="1323975" cy="28829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323975" cy="2882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22.7pt;width:104.25pt;mso-position-horizontal:center;mso-position-horizontal-relative:page;z-index:251659264;mso-width-relative:page;mso-height-relative:page;" filled="f" stroked="f" coordsize="21600,21600" o:gfxdata="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D6Z3zNQAAAAEAQAADwAAAAAAAAABACAAAAAiAAAAZHJzL2Rvd25yZXYu&#10;eG1sUEsBAhQAFAAAAAgAh07iQJFJt7U4AgAAYgQAAA4AAAAAAAAAAQAgAAAAIwEAAGRycy9lMm9E&#10;b2MueG1sUEsFBgAAAAAGAAYAWQEAAM0FAAAAAA==&#10;">
              <v:fill on="f" focussize="0,0"/>
              <v:stroke on="f" weight="0.5pt"/>
              <v:imagedata o:title=""/>
              <o:lock v:ext="edit" aspectratio="f"/>
              <v:textbox inset="0mm,0mm,0mm,0mm">
                <w:txbxContent>
                  <w:p>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30</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CC203C51"/>
    <w:multiLevelType w:val="singleLevel"/>
    <w:tmpl w:val="CC203C51"/>
    <w:lvl w:ilvl="0" w:tentative="0">
      <w:start w:val="1"/>
      <w:numFmt w:val="decimal"/>
      <w:lvlText w:val="%1."/>
      <w:lvlJc w:val="left"/>
      <w:pPr>
        <w:ind w:left="425" w:hanging="425"/>
      </w:pPr>
      <w:rPr>
        <w:rFonts w:hint="default"/>
        <w:sz w:val="16"/>
        <w:szCs w:val="16"/>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E6C8412"/>
    <w:multiLevelType w:val="singleLevel"/>
    <w:tmpl w:val="FE6C8412"/>
    <w:lvl w:ilvl="0" w:tentative="0">
      <w:start w:val="1"/>
      <w:numFmt w:val="decimal"/>
      <w:lvlText w:val="%1."/>
      <w:lvlJc w:val="left"/>
      <w:pPr>
        <w:ind w:left="425" w:hanging="425"/>
      </w:pPr>
      <w:rPr>
        <w:rFonts w:hint="default"/>
      </w:rPr>
    </w:lvl>
  </w:abstractNum>
  <w:abstractNum w:abstractNumId="10">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1">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727A939"/>
    <w:multiLevelType w:val="singleLevel"/>
    <w:tmpl w:val="4727A939"/>
    <w:lvl w:ilvl="0" w:tentative="0">
      <w:start w:val="1"/>
      <w:numFmt w:val="decimal"/>
      <w:lvlText w:val="%1."/>
      <w:lvlJc w:val="left"/>
      <w:pPr>
        <w:tabs>
          <w:tab w:val="left" w:pos="312"/>
        </w:tabs>
      </w:p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04BBFFB"/>
    <w:multiLevelType w:val="singleLevel"/>
    <w:tmpl w:val="604BBFFB"/>
    <w:lvl w:ilvl="0" w:tentative="0">
      <w:start w:val="1"/>
      <w:numFmt w:val="decimal"/>
      <w:suff w:val="space"/>
      <w:lvlText w:val="%1."/>
      <w:lvlJc w:val="left"/>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5"/>
  </w:num>
  <w:num w:numId="5">
    <w:abstractNumId w:val="16"/>
  </w:num>
  <w:num w:numId="6">
    <w:abstractNumId w:val="9"/>
  </w:num>
  <w:num w:numId="7">
    <w:abstractNumId w:val="6"/>
  </w:num>
  <w:num w:numId="8">
    <w:abstractNumId w:val="12"/>
  </w:num>
  <w:num w:numId="9">
    <w:abstractNumId w:val="17"/>
  </w:num>
  <w:num w:numId="10">
    <w:abstractNumId w:val="18"/>
  </w:num>
  <w:num w:numId="11">
    <w:abstractNumId w:val="20"/>
  </w:num>
  <w:num w:numId="12">
    <w:abstractNumId w:val="3"/>
  </w:num>
  <w:num w:numId="13">
    <w:abstractNumId w:val="13"/>
  </w:num>
  <w:num w:numId="14">
    <w:abstractNumId w:val="10"/>
  </w:num>
  <w:num w:numId="15">
    <w:abstractNumId w:val="2"/>
  </w:num>
  <w:num w:numId="16">
    <w:abstractNumId w:val="11"/>
  </w:num>
  <w:num w:numId="17">
    <w:abstractNumId w:val="8"/>
  </w:num>
  <w:num w:numId="18">
    <w:abstractNumId w:val="4"/>
  </w:num>
  <w:num w:numId="19">
    <w:abstractNumId w:val="24"/>
  </w:num>
  <w:num w:numId="20">
    <w:abstractNumId w:val="22"/>
  </w:num>
  <w:num w:numId="21">
    <w:abstractNumId w:val="1"/>
  </w:num>
  <w:num w:numId="22">
    <w:abstractNumId w:val="19"/>
  </w:num>
  <w:num w:numId="23">
    <w:abstractNumId w:val="14"/>
  </w:num>
  <w:num w:numId="24">
    <w:abstractNumId w:val="0"/>
  </w:num>
  <w:num w:numId="25">
    <w:abstractNumId w:val="5"/>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07F92"/>
    <w:rsid w:val="0005498B"/>
    <w:rsid w:val="000569FC"/>
    <w:rsid w:val="00077B98"/>
    <w:rsid w:val="00081920"/>
    <w:rsid w:val="000A7060"/>
    <w:rsid w:val="000B5B79"/>
    <w:rsid w:val="000B6DCF"/>
    <w:rsid w:val="00137A02"/>
    <w:rsid w:val="00154460"/>
    <w:rsid w:val="00172A27"/>
    <w:rsid w:val="00184059"/>
    <w:rsid w:val="00192B96"/>
    <w:rsid w:val="00195F33"/>
    <w:rsid w:val="001A3418"/>
    <w:rsid w:val="001C358C"/>
    <w:rsid w:val="001F4429"/>
    <w:rsid w:val="002079E9"/>
    <w:rsid w:val="002558A2"/>
    <w:rsid w:val="00276CD5"/>
    <w:rsid w:val="00286D54"/>
    <w:rsid w:val="00287F02"/>
    <w:rsid w:val="00294AB0"/>
    <w:rsid w:val="002B078C"/>
    <w:rsid w:val="002C0385"/>
    <w:rsid w:val="002E3CD6"/>
    <w:rsid w:val="002E7BF1"/>
    <w:rsid w:val="00302818"/>
    <w:rsid w:val="003220D3"/>
    <w:rsid w:val="00347920"/>
    <w:rsid w:val="00351BFB"/>
    <w:rsid w:val="00370A25"/>
    <w:rsid w:val="00386929"/>
    <w:rsid w:val="00391615"/>
    <w:rsid w:val="003A453F"/>
    <w:rsid w:val="003D2994"/>
    <w:rsid w:val="003D6176"/>
    <w:rsid w:val="003D6E2F"/>
    <w:rsid w:val="00404B24"/>
    <w:rsid w:val="00431C42"/>
    <w:rsid w:val="00440C0E"/>
    <w:rsid w:val="004512CF"/>
    <w:rsid w:val="004B1E9F"/>
    <w:rsid w:val="004D1395"/>
    <w:rsid w:val="0052321F"/>
    <w:rsid w:val="005710F9"/>
    <w:rsid w:val="005746B2"/>
    <w:rsid w:val="00587268"/>
    <w:rsid w:val="005A46FA"/>
    <w:rsid w:val="005E26B2"/>
    <w:rsid w:val="00604E02"/>
    <w:rsid w:val="00605930"/>
    <w:rsid w:val="00606881"/>
    <w:rsid w:val="006A31A2"/>
    <w:rsid w:val="006A479C"/>
    <w:rsid w:val="006D0EFE"/>
    <w:rsid w:val="006D1E20"/>
    <w:rsid w:val="00704C7D"/>
    <w:rsid w:val="007139FD"/>
    <w:rsid w:val="00737E1E"/>
    <w:rsid w:val="007442EF"/>
    <w:rsid w:val="00772573"/>
    <w:rsid w:val="007834F9"/>
    <w:rsid w:val="007E782E"/>
    <w:rsid w:val="007F160A"/>
    <w:rsid w:val="008061D7"/>
    <w:rsid w:val="0083395D"/>
    <w:rsid w:val="008357FF"/>
    <w:rsid w:val="008559CF"/>
    <w:rsid w:val="008758EB"/>
    <w:rsid w:val="00875C74"/>
    <w:rsid w:val="00877130"/>
    <w:rsid w:val="008B1AB4"/>
    <w:rsid w:val="008B2982"/>
    <w:rsid w:val="008B2A57"/>
    <w:rsid w:val="008B61B8"/>
    <w:rsid w:val="008D037F"/>
    <w:rsid w:val="008E4FDA"/>
    <w:rsid w:val="008F211E"/>
    <w:rsid w:val="008F3463"/>
    <w:rsid w:val="00907638"/>
    <w:rsid w:val="00916E6D"/>
    <w:rsid w:val="009B6923"/>
    <w:rsid w:val="00A0169B"/>
    <w:rsid w:val="00A15B0F"/>
    <w:rsid w:val="00A1765D"/>
    <w:rsid w:val="00A66867"/>
    <w:rsid w:val="00AE4577"/>
    <w:rsid w:val="00AE5DB4"/>
    <w:rsid w:val="00B01B75"/>
    <w:rsid w:val="00B15932"/>
    <w:rsid w:val="00B16E7E"/>
    <w:rsid w:val="00B2404B"/>
    <w:rsid w:val="00B35012"/>
    <w:rsid w:val="00B41DAE"/>
    <w:rsid w:val="00B42F3E"/>
    <w:rsid w:val="00B55B54"/>
    <w:rsid w:val="00B76730"/>
    <w:rsid w:val="00B85740"/>
    <w:rsid w:val="00C01969"/>
    <w:rsid w:val="00C24228"/>
    <w:rsid w:val="00C348E7"/>
    <w:rsid w:val="00C779A7"/>
    <w:rsid w:val="00CC1336"/>
    <w:rsid w:val="00CC5FB2"/>
    <w:rsid w:val="00D2107B"/>
    <w:rsid w:val="00D22BB0"/>
    <w:rsid w:val="00D40855"/>
    <w:rsid w:val="00D43F0A"/>
    <w:rsid w:val="00D730DF"/>
    <w:rsid w:val="00DA2F2F"/>
    <w:rsid w:val="00DA34CC"/>
    <w:rsid w:val="00DB0016"/>
    <w:rsid w:val="00DB3111"/>
    <w:rsid w:val="00E31BA8"/>
    <w:rsid w:val="00E421E5"/>
    <w:rsid w:val="00E548FF"/>
    <w:rsid w:val="00E871EF"/>
    <w:rsid w:val="00E8735E"/>
    <w:rsid w:val="00EF3FA4"/>
    <w:rsid w:val="00F121B1"/>
    <w:rsid w:val="00F16E9F"/>
    <w:rsid w:val="00F23A93"/>
    <w:rsid w:val="00F25C1E"/>
    <w:rsid w:val="00F54CFD"/>
    <w:rsid w:val="00FD0E69"/>
    <w:rsid w:val="00FF7146"/>
    <w:rsid w:val="00FF7BB1"/>
    <w:rsid w:val="011A030A"/>
    <w:rsid w:val="011A0D8B"/>
    <w:rsid w:val="01346A0D"/>
    <w:rsid w:val="0171268E"/>
    <w:rsid w:val="01A0337A"/>
    <w:rsid w:val="02126DF2"/>
    <w:rsid w:val="02CA5230"/>
    <w:rsid w:val="02DD291C"/>
    <w:rsid w:val="031B6FF1"/>
    <w:rsid w:val="038726D8"/>
    <w:rsid w:val="03A3053B"/>
    <w:rsid w:val="03E921F1"/>
    <w:rsid w:val="04791D69"/>
    <w:rsid w:val="04871837"/>
    <w:rsid w:val="04A167FA"/>
    <w:rsid w:val="04A3486F"/>
    <w:rsid w:val="04C17114"/>
    <w:rsid w:val="05815BFE"/>
    <w:rsid w:val="05887898"/>
    <w:rsid w:val="05D63B33"/>
    <w:rsid w:val="06A61E8D"/>
    <w:rsid w:val="06E36A2C"/>
    <w:rsid w:val="06EB7F4D"/>
    <w:rsid w:val="072B7D8D"/>
    <w:rsid w:val="074043CC"/>
    <w:rsid w:val="075F796E"/>
    <w:rsid w:val="07AB34E7"/>
    <w:rsid w:val="07B444F9"/>
    <w:rsid w:val="07D36A00"/>
    <w:rsid w:val="07D62624"/>
    <w:rsid w:val="07DB59EB"/>
    <w:rsid w:val="083F50A2"/>
    <w:rsid w:val="08521695"/>
    <w:rsid w:val="088D7FF0"/>
    <w:rsid w:val="08C413EB"/>
    <w:rsid w:val="08FD4BD5"/>
    <w:rsid w:val="09705B33"/>
    <w:rsid w:val="09BC6232"/>
    <w:rsid w:val="0A043ABA"/>
    <w:rsid w:val="0A4F2135"/>
    <w:rsid w:val="0A757891"/>
    <w:rsid w:val="0ADA7F11"/>
    <w:rsid w:val="0AEC09F3"/>
    <w:rsid w:val="0B3C2E84"/>
    <w:rsid w:val="0B90116D"/>
    <w:rsid w:val="0C1768CC"/>
    <w:rsid w:val="0C3A0C95"/>
    <w:rsid w:val="0C3E5385"/>
    <w:rsid w:val="0C6D6AA4"/>
    <w:rsid w:val="0C96240B"/>
    <w:rsid w:val="0CC26BD0"/>
    <w:rsid w:val="0D055CE8"/>
    <w:rsid w:val="0D8674E2"/>
    <w:rsid w:val="0D9819F1"/>
    <w:rsid w:val="0DC539CC"/>
    <w:rsid w:val="0E11445D"/>
    <w:rsid w:val="0E542351"/>
    <w:rsid w:val="0E632099"/>
    <w:rsid w:val="0E707BF7"/>
    <w:rsid w:val="0EBF2A43"/>
    <w:rsid w:val="0EC91129"/>
    <w:rsid w:val="0ED843CC"/>
    <w:rsid w:val="0EF37BE4"/>
    <w:rsid w:val="0F3D4007"/>
    <w:rsid w:val="0F42576D"/>
    <w:rsid w:val="0F463D52"/>
    <w:rsid w:val="0F890797"/>
    <w:rsid w:val="0FB9297A"/>
    <w:rsid w:val="0FD33020"/>
    <w:rsid w:val="0FEF6595"/>
    <w:rsid w:val="10393EFC"/>
    <w:rsid w:val="109E5CA8"/>
    <w:rsid w:val="10A519AE"/>
    <w:rsid w:val="110D3F98"/>
    <w:rsid w:val="126971EB"/>
    <w:rsid w:val="12850E64"/>
    <w:rsid w:val="128E12F5"/>
    <w:rsid w:val="12963DA1"/>
    <w:rsid w:val="12F372F0"/>
    <w:rsid w:val="132612E4"/>
    <w:rsid w:val="135100A4"/>
    <w:rsid w:val="13740968"/>
    <w:rsid w:val="13897526"/>
    <w:rsid w:val="13AB527B"/>
    <w:rsid w:val="13EC27A3"/>
    <w:rsid w:val="14756B58"/>
    <w:rsid w:val="148638E3"/>
    <w:rsid w:val="14872247"/>
    <w:rsid w:val="148972D9"/>
    <w:rsid w:val="149B7751"/>
    <w:rsid w:val="14C82A00"/>
    <w:rsid w:val="14E50274"/>
    <w:rsid w:val="150C3ACC"/>
    <w:rsid w:val="150E31A1"/>
    <w:rsid w:val="15196B67"/>
    <w:rsid w:val="1524470F"/>
    <w:rsid w:val="152E3223"/>
    <w:rsid w:val="15396840"/>
    <w:rsid w:val="153F7D0D"/>
    <w:rsid w:val="15A824F9"/>
    <w:rsid w:val="15D73C77"/>
    <w:rsid w:val="162E1F72"/>
    <w:rsid w:val="165063E4"/>
    <w:rsid w:val="165D4F05"/>
    <w:rsid w:val="16BD5BE8"/>
    <w:rsid w:val="16CC4AEA"/>
    <w:rsid w:val="16D03ECB"/>
    <w:rsid w:val="16E67B0D"/>
    <w:rsid w:val="179E5A16"/>
    <w:rsid w:val="17EF172D"/>
    <w:rsid w:val="184F5A03"/>
    <w:rsid w:val="18746F7D"/>
    <w:rsid w:val="188B1EE6"/>
    <w:rsid w:val="188E10A8"/>
    <w:rsid w:val="19437087"/>
    <w:rsid w:val="19843682"/>
    <w:rsid w:val="199369D8"/>
    <w:rsid w:val="1A760C66"/>
    <w:rsid w:val="1ABC2473"/>
    <w:rsid w:val="1AFB664C"/>
    <w:rsid w:val="1B28649B"/>
    <w:rsid w:val="1BA36B7F"/>
    <w:rsid w:val="1BA85105"/>
    <w:rsid w:val="1BAD3E87"/>
    <w:rsid w:val="1BC264DE"/>
    <w:rsid w:val="1C691997"/>
    <w:rsid w:val="1C7A05D0"/>
    <w:rsid w:val="1C98707F"/>
    <w:rsid w:val="1CCD19AC"/>
    <w:rsid w:val="1CFB3D7D"/>
    <w:rsid w:val="1D0B7646"/>
    <w:rsid w:val="1D103BE7"/>
    <w:rsid w:val="1EAB0C6A"/>
    <w:rsid w:val="1EAF2912"/>
    <w:rsid w:val="1EEB2832"/>
    <w:rsid w:val="1F2B7CAE"/>
    <w:rsid w:val="2010221A"/>
    <w:rsid w:val="20205A20"/>
    <w:rsid w:val="20855B55"/>
    <w:rsid w:val="209432E5"/>
    <w:rsid w:val="20C205EB"/>
    <w:rsid w:val="20DC2A65"/>
    <w:rsid w:val="20DD37ED"/>
    <w:rsid w:val="20FA0C3B"/>
    <w:rsid w:val="213D29A6"/>
    <w:rsid w:val="21587DB9"/>
    <w:rsid w:val="216F18A9"/>
    <w:rsid w:val="21D55A39"/>
    <w:rsid w:val="22180203"/>
    <w:rsid w:val="22F870BC"/>
    <w:rsid w:val="22F90B63"/>
    <w:rsid w:val="2322058C"/>
    <w:rsid w:val="23387F1F"/>
    <w:rsid w:val="235C2C2A"/>
    <w:rsid w:val="23DC4798"/>
    <w:rsid w:val="23FF1819"/>
    <w:rsid w:val="247168B2"/>
    <w:rsid w:val="24B86984"/>
    <w:rsid w:val="24CC5FBB"/>
    <w:rsid w:val="24D35DD8"/>
    <w:rsid w:val="25037400"/>
    <w:rsid w:val="253036C5"/>
    <w:rsid w:val="256C4478"/>
    <w:rsid w:val="258869DA"/>
    <w:rsid w:val="25B26207"/>
    <w:rsid w:val="268C673B"/>
    <w:rsid w:val="26976104"/>
    <w:rsid w:val="271A3FF4"/>
    <w:rsid w:val="271C165B"/>
    <w:rsid w:val="27870460"/>
    <w:rsid w:val="27A97FAA"/>
    <w:rsid w:val="28135739"/>
    <w:rsid w:val="2854712E"/>
    <w:rsid w:val="28B74238"/>
    <w:rsid w:val="28B83CA7"/>
    <w:rsid w:val="28E502F9"/>
    <w:rsid w:val="29363F06"/>
    <w:rsid w:val="296F5B95"/>
    <w:rsid w:val="29735FAA"/>
    <w:rsid w:val="29A27C91"/>
    <w:rsid w:val="29DE0525"/>
    <w:rsid w:val="29EF70C8"/>
    <w:rsid w:val="2A116252"/>
    <w:rsid w:val="2A221D03"/>
    <w:rsid w:val="2A2E0C64"/>
    <w:rsid w:val="2A3716AB"/>
    <w:rsid w:val="2A836CBC"/>
    <w:rsid w:val="2ADE2A02"/>
    <w:rsid w:val="2ADE3166"/>
    <w:rsid w:val="2B485DBB"/>
    <w:rsid w:val="2B660E21"/>
    <w:rsid w:val="2B692B05"/>
    <w:rsid w:val="2B8C0A94"/>
    <w:rsid w:val="2BDE1876"/>
    <w:rsid w:val="2BF64087"/>
    <w:rsid w:val="2C165FD1"/>
    <w:rsid w:val="2C427C83"/>
    <w:rsid w:val="2CBC2ACA"/>
    <w:rsid w:val="2CC42F95"/>
    <w:rsid w:val="2D0D0130"/>
    <w:rsid w:val="2D6F4BEE"/>
    <w:rsid w:val="2DAD2E9F"/>
    <w:rsid w:val="2DBF41C7"/>
    <w:rsid w:val="2E0C0EE9"/>
    <w:rsid w:val="2E3D6CA4"/>
    <w:rsid w:val="2E650F7F"/>
    <w:rsid w:val="2E7650F0"/>
    <w:rsid w:val="2E7C3545"/>
    <w:rsid w:val="2E9772A0"/>
    <w:rsid w:val="2EB35A8A"/>
    <w:rsid w:val="2ECC0B8E"/>
    <w:rsid w:val="2EEB5001"/>
    <w:rsid w:val="2EFA5ADE"/>
    <w:rsid w:val="2F180E79"/>
    <w:rsid w:val="2F28730D"/>
    <w:rsid w:val="2FC60657"/>
    <w:rsid w:val="304862D7"/>
    <w:rsid w:val="30C51137"/>
    <w:rsid w:val="30DA24F1"/>
    <w:rsid w:val="30F93A06"/>
    <w:rsid w:val="310959FE"/>
    <w:rsid w:val="3109732A"/>
    <w:rsid w:val="311A5EE6"/>
    <w:rsid w:val="315E5833"/>
    <w:rsid w:val="31A54B62"/>
    <w:rsid w:val="31DC3C29"/>
    <w:rsid w:val="32080EDC"/>
    <w:rsid w:val="323B7D6C"/>
    <w:rsid w:val="32AB7EAB"/>
    <w:rsid w:val="32B71D27"/>
    <w:rsid w:val="32DE07F1"/>
    <w:rsid w:val="32F93432"/>
    <w:rsid w:val="33323300"/>
    <w:rsid w:val="334F7046"/>
    <w:rsid w:val="338527AA"/>
    <w:rsid w:val="33AE0711"/>
    <w:rsid w:val="33F425B0"/>
    <w:rsid w:val="34777EA9"/>
    <w:rsid w:val="348573AD"/>
    <w:rsid w:val="35064B82"/>
    <w:rsid w:val="357E5409"/>
    <w:rsid w:val="35945D5F"/>
    <w:rsid w:val="35B3556B"/>
    <w:rsid w:val="35F5325E"/>
    <w:rsid w:val="360630CA"/>
    <w:rsid w:val="360A76FC"/>
    <w:rsid w:val="366A08A1"/>
    <w:rsid w:val="371E73E3"/>
    <w:rsid w:val="372611FF"/>
    <w:rsid w:val="375F7447"/>
    <w:rsid w:val="37E81DE8"/>
    <w:rsid w:val="3848012E"/>
    <w:rsid w:val="38A11AEB"/>
    <w:rsid w:val="38F86950"/>
    <w:rsid w:val="390163DD"/>
    <w:rsid w:val="393518B6"/>
    <w:rsid w:val="39525C52"/>
    <w:rsid w:val="3956425B"/>
    <w:rsid w:val="396D50DB"/>
    <w:rsid w:val="399A6EB1"/>
    <w:rsid w:val="39A64D30"/>
    <w:rsid w:val="39AD230B"/>
    <w:rsid w:val="39F17B8A"/>
    <w:rsid w:val="3A202424"/>
    <w:rsid w:val="3A804354"/>
    <w:rsid w:val="3AC3489C"/>
    <w:rsid w:val="3ACA457F"/>
    <w:rsid w:val="3AF460F5"/>
    <w:rsid w:val="3B2731FE"/>
    <w:rsid w:val="3B721C7C"/>
    <w:rsid w:val="3BEA5380"/>
    <w:rsid w:val="3C3F24CA"/>
    <w:rsid w:val="3C546301"/>
    <w:rsid w:val="3C5D7D9D"/>
    <w:rsid w:val="3CA93488"/>
    <w:rsid w:val="3CCE6B14"/>
    <w:rsid w:val="3D0950DF"/>
    <w:rsid w:val="3D1C54C3"/>
    <w:rsid w:val="3D503064"/>
    <w:rsid w:val="3D6C60E9"/>
    <w:rsid w:val="3D855C98"/>
    <w:rsid w:val="3DF12391"/>
    <w:rsid w:val="3EBF5765"/>
    <w:rsid w:val="3EC949BD"/>
    <w:rsid w:val="3EEC20B5"/>
    <w:rsid w:val="3EEF1A8B"/>
    <w:rsid w:val="3F1D1FAD"/>
    <w:rsid w:val="3F453F96"/>
    <w:rsid w:val="3F4A7535"/>
    <w:rsid w:val="3F547FD3"/>
    <w:rsid w:val="3FB35D1D"/>
    <w:rsid w:val="3FCB42E0"/>
    <w:rsid w:val="3FCD0245"/>
    <w:rsid w:val="3FF2193A"/>
    <w:rsid w:val="40243720"/>
    <w:rsid w:val="405979F4"/>
    <w:rsid w:val="406438E2"/>
    <w:rsid w:val="408706D4"/>
    <w:rsid w:val="40895D14"/>
    <w:rsid w:val="40BA2B58"/>
    <w:rsid w:val="40BF754C"/>
    <w:rsid w:val="40F91152"/>
    <w:rsid w:val="4123696B"/>
    <w:rsid w:val="414D51AD"/>
    <w:rsid w:val="41C443C7"/>
    <w:rsid w:val="41C73588"/>
    <w:rsid w:val="41EC43CC"/>
    <w:rsid w:val="41FF695D"/>
    <w:rsid w:val="42350DEA"/>
    <w:rsid w:val="42742F7E"/>
    <w:rsid w:val="42967F6B"/>
    <w:rsid w:val="42D665BD"/>
    <w:rsid w:val="42F94216"/>
    <w:rsid w:val="43821027"/>
    <w:rsid w:val="43E954A4"/>
    <w:rsid w:val="443B5FD6"/>
    <w:rsid w:val="452112A4"/>
    <w:rsid w:val="454A2BAB"/>
    <w:rsid w:val="459308E1"/>
    <w:rsid w:val="45A93012"/>
    <w:rsid w:val="45A935F2"/>
    <w:rsid w:val="45D4644E"/>
    <w:rsid w:val="46116FEE"/>
    <w:rsid w:val="46645F2F"/>
    <w:rsid w:val="468B40CD"/>
    <w:rsid w:val="46AF4AA6"/>
    <w:rsid w:val="46B72EB2"/>
    <w:rsid w:val="47523EC7"/>
    <w:rsid w:val="475353E4"/>
    <w:rsid w:val="480908C5"/>
    <w:rsid w:val="48722453"/>
    <w:rsid w:val="48F33103"/>
    <w:rsid w:val="499E6F1D"/>
    <w:rsid w:val="49B639DC"/>
    <w:rsid w:val="49C56F37"/>
    <w:rsid w:val="4A1A1AFC"/>
    <w:rsid w:val="4A1C7F69"/>
    <w:rsid w:val="4A4A7BE5"/>
    <w:rsid w:val="4A693618"/>
    <w:rsid w:val="4A83553B"/>
    <w:rsid w:val="4AD20770"/>
    <w:rsid w:val="4B163E44"/>
    <w:rsid w:val="4B315A79"/>
    <w:rsid w:val="4BBB626A"/>
    <w:rsid w:val="4BC14EAA"/>
    <w:rsid w:val="4BC61551"/>
    <w:rsid w:val="4BD7281D"/>
    <w:rsid w:val="4BDB7A88"/>
    <w:rsid w:val="4C050246"/>
    <w:rsid w:val="4C0F23A4"/>
    <w:rsid w:val="4C120763"/>
    <w:rsid w:val="4C150E22"/>
    <w:rsid w:val="4C6263AC"/>
    <w:rsid w:val="4C8413F2"/>
    <w:rsid w:val="4D6A309D"/>
    <w:rsid w:val="4D9E31C3"/>
    <w:rsid w:val="4DB6655A"/>
    <w:rsid w:val="4DC108F4"/>
    <w:rsid w:val="4DC465A1"/>
    <w:rsid w:val="4DEA5D98"/>
    <w:rsid w:val="4E0176F5"/>
    <w:rsid w:val="4E0C0474"/>
    <w:rsid w:val="4E3A26F2"/>
    <w:rsid w:val="4E414BB2"/>
    <w:rsid w:val="4E7E4296"/>
    <w:rsid w:val="4ED24E8A"/>
    <w:rsid w:val="4ED75229"/>
    <w:rsid w:val="4F074A7F"/>
    <w:rsid w:val="4F0D5F85"/>
    <w:rsid w:val="4F110B7E"/>
    <w:rsid w:val="4F2C4F1E"/>
    <w:rsid w:val="4F390D1C"/>
    <w:rsid w:val="4F436A1C"/>
    <w:rsid w:val="4F546E7B"/>
    <w:rsid w:val="4F5624CB"/>
    <w:rsid w:val="4FB467F9"/>
    <w:rsid w:val="4FD02F65"/>
    <w:rsid w:val="50374206"/>
    <w:rsid w:val="5094241E"/>
    <w:rsid w:val="510D07DF"/>
    <w:rsid w:val="519B28E7"/>
    <w:rsid w:val="51A84DBE"/>
    <w:rsid w:val="51EA52E6"/>
    <w:rsid w:val="51FE0D6E"/>
    <w:rsid w:val="52832C8D"/>
    <w:rsid w:val="52DB3A4A"/>
    <w:rsid w:val="52E57CC3"/>
    <w:rsid w:val="52E87108"/>
    <w:rsid w:val="52F33CAA"/>
    <w:rsid w:val="5312550A"/>
    <w:rsid w:val="53DE69BF"/>
    <w:rsid w:val="541E45C6"/>
    <w:rsid w:val="54D723E8"/>
    <w:rsid w:val="550721D5"/>
    <w:rsid w:val="554B10D3"/>
    <w:rsid w:val="557347D9"/>
    <w:rsid w:val="558D4CD1"/>
    <w:rsid w:val="55A47060"/>
    <w:rsid w:val="55AC636A"/>
    <w:rsid w:val="55C15CC7"/>
    <w:rsid w:val="56084A61"/>
    <w:rsid w:val="563648E8"/>
    <w:rsid w:val="5654589B"/>
    <w:rsid w:val="56993D78"/>
    <w:rsid w:val="56A650A5"/>
    <w:rsid w:val="56B967C0"/>
    <w:rsid w:val="56B96E5F"/>
    <w:rsid w:val="56BE67A9"/>
    <w:rsid w:val="56EE7782"/>
    <w:rsid w:val="57550496"/>
    <w:rsid w:val="576B0D91"/>
    <w:rsid w:val="57830686"/>
    <w:rsid w:val="57B02CFF"/>
    <w:rsid w:val="57B20168"/>
    <w:rsid w:val="57C96345"/>
    <w:rsid w:val="57D17697"/>
    <w:rsid w:val="57D92384"/>
    <w:rsid w:val="58020827"/>
    <w:rsid w:val="58106655"/>
    <w:rsid w:val="581808D2"/>
    <w:rsid w:val="588E3A11"/>
    <w:rsid w:val="58941028"/>
    <w:rsid w:val="58A44110"/>
    <w:rsid w:val="58D6109E"/>
    <w:rsid w:val="58DE21CC"/>
    <w:rsid w:val="58E03011"/>
    <w:rsid w:val="5927169E"/>
    <w:rsid w:val="592D2A56"/>
    <w:rsid w:val="599B45E2"/>
    <w:rsid w:val="5A647D23"/>
    <w:rsid w:val="5B2616E5"/>
    <w:rsid w:val="5B3A4C3E"/>
    <w:rsid w:val="5B884B96"/>
    <w:rsid w:val="5BC06CB0"/>
    <w:rsid w:val="5BD416AA"/>
    <w:rsid w:val="5BF93517"/>
    <w:rsid w:val="5C317F92"/>
    <w:rsid w:val="5C3B779C"/>
    <w:rsid w:val="5C6E34D0"/>
    <w:rsid w:val="5C846653"/>
    <w:rsid w:val="5CE9068D"/>
    <w:rsid w:val="5D090FC9"/>
    <w:rsid w:val="5D5759CA"/>
    <w:rsid w:val="5D577585"/>
    <w:rsid w:val="5D7217AC"/>
    <w:rsid w:val="5D772D72"/>
    <w:rsid w:val="5E0B0A29"/>
    <w:rsid w:val="5EA8712E"/>
    <w:rsid w:val="5F5B3163"/>
    <w:rsid w:val="5F5D6E5A"/>
    <w:rsid w:val="5FA2526B"/>
    <w:rsid w:val="5FA40847"/>
    <w:rsid w:val="5FAA3C47"/>
    <w:rsid w:val="5FCB432F"/>
    <w:rsid w:val="5FF61953"/>
    <w:rsid w:val="600E54F4"/>
    <w:rsid w:val="604157B4"/>
    <w:rsid w:val="607B75C7"/>
    <w:rsid w:val="608E3AB9"/>
    <w:rsid w:val="60A827A3"/>
    <w:rsid w:val="60C1301B"/>
    <w:rsid w:val="60D51A59"/>
    <w:rsid w:val="60E82224"/>
    <w:rsid w:val="60F575C1"/>
    <w:rsid w:val="61147D5F"/>
    <w:rsid w:val="613F6CAD"/>
    <w:rsid w:val="61801FF1"/>
    <w:rsid w:val="61B17DFE"/>
    <w:rsid w:val="62416FD0"/>
    <w:rsid w:val="62847EA7"/>
    <w:rsid w:val="62AD72DE"/>
    <w:rsid w:val="62DB637F"/>
    <w:rsid w:val="62F3157C"/>
    <w:rsid w:val="62FA10BA"/>
    <w:rsid w:val="62FD5017"/>
    <w:rsid w:val="63296CF6"/>
    <w:rsid w:val="635020EF"/>
    <w:rsid w:val="63532130"/>
    <w:rsid w:val="636559A8"/>
    <w:rsid w:val="63D615FE"/>
    <w:rsid w:val="63D6438F"/>
    <w:rsid w:val="640B7333"/>
    <w:rsid w:val="64215141"/>
    <w:rsid w:val="6469117D"/>
    <w:rsid w:val="64871562"/>
    <w:rsid w:val="64D52890"/>
    <w:rsid w:val="64EA7FB1"/>
    <w:rsid w:val="64EC6C5A"/>
    <w:rsid w:val="653D7AF3"/>
    <w:rsid w:val="65B119A5"/>
    <w:rsid w:val="65F916BF"/>
    <w:rsid w:val="6622535F"/>
    <w:rsid w:val="66565CBE"/>
    <w:rsid w:val="66602909"/>
    <w:rsid w:val="66A45B45"/>
    <w:rsid w:val="66E27B57"/>
    <w:rsid w:val="670E76D1"/>
    <w:rsid w:val="67574E33"/>
    <w:rsid w:val="67A57FC7"/>
    <w:rsid w:val="67D77C44"/>
    <w:rsid w:val="682249F4"/>
    <w:rsid w:val="685C1F9D"/>
    <w:rsid w:val="686052D7"/>
    <w:rsid w:val="68645048"/>
    <w:rsid w:val="690459DC"/>
    <w:rsid w:val="690B7AFD"/>
    <w:rsid w:val="69543567"/>
    <w:rsid w:val="69783E79"/>
    <w:rsid w:val="698F0E71"/>
    <w:rsid w:val="69BE6FD8"/>
    <w:rsid w:val="6A4610AD"/>
    <w:rsid w:val="6A6D318E"/>
    <w:rsid w:val="6A90444F"/>
    <w:rsid w:val="6A930078"/>
    <w:rsid w:val="6AFC4C50"/>
    <w:rsid w:val="6AFF6DD9"/>
    <w:rsid w:val="6B2031BA"/>
    <w:rsid w:val="6B3034CF"/>
    <w:rsid w:val="6B4A697B"/>
    <w:rsid w:val="6B6721F6"/>
    <w:rsid w:val="6B713444"/>
    <w:rsid w:val="6B7A60D6"/>
    <w:rsid w:val="6B956E9A"/>
    <w:rsid w:val="6B9F6D44"/>
    <w:rsid w:val="6BEF0C80"/>
    <w:rsid w:val="6C1F7E18"/>
    <w:rsid w:val="6C203A9A"/>
    <w:rsid w:val="6C385BB0"/>
    <w:rsid w:val="6C6A178E"/>
    <w:rsid w:val="6CA6506C"/>
    <w:rsid w:val="6CAD46AD"/>
    <w:rsid w:val="6CB75CCD"/>
    <w:rsid w:val="6D2D26D4"/>
    <w:rsid w:val="6D494DA1"/>
    <w:rsid w:val="6D6F7597"/>
    <w:rsid w:val="6E9303C1"/>
    <w:rsid w:val="6EC92377"/>
    <w:rsid w:val="6ECF03D4"/>
    <w:rsid w:val="6EEA4B30"/>
    <w:rsid w:val="6EEB1850"/>
    <w:rsid w:val="6F1D62F1"/>
    <w:rsid w:val="6F300F27"/>
    <w:rsid w:val="6F617B7A"/>
    <w:rsid w:val="6F712842"/>
    <w:rsid w:val="6F7A3C37"/>
    <w:rsid w:val="6FC02C16"/>
    <w:rsid w:val="6FDD7DBD"/>
    <w:rsid w:val="6FF6475E"/>
    <w:rsid w:val="70184EA3"/>
    <w:rsid w:val="708C438A"/>
    <w:rsid w:val="70CB53E1"/>
    <w:rsid w:val="70E45041"/>
    <w:rsid w:val="70E95AA9"/>
    <w:rsid w:val="714E12CF"/>
    <w:rsid w:val="71CE5989"/>
    <w:rsid w:val="7209016D"/>
    <w:rsid w:val="722C1E69"/>
    <w:rsid w:val="72472B74"/>
    <w:rsid w:val="7259341C"/>
    <w:rsid w:val="728B00C1"/>
    <w:rsid w:val="734446DC"/>
    <w:rsid w:val="734521A8"/>
    <w:rsid w:val="735E3E0F"/>
    <w:rsid w:val="73607CB6"/>
    <w:rsid w:val="73707E67"/>
    <w:rsid w:val="73BA58EC"/>
    <w:rsid w:val="73CA7D44"/>
    <w:rsid w:val="73FC458A"/>
    <w:rsid w:val="741F0C23"/>
    <w:rsid w:val="743439CA"/>
    <w:rsid w:val="748F3308"/>
    <w:rsid w:val="74BC7F66"/>
    <w:rsid w:val="74DD127A"/>
    <w:rsid w:val="74DF31EC"/>
    <w:rsid w:val="753D2710"/>
    <w:rsid w:val="75686B98"/>
    <w:rsid w:val="757479A2"/>
    <w:rsid w:val="75F66738"/>
    <w:rsid w:val="765E04EA"/>
    <w:rsid w:val="7677072C"/>
    <w:rsid w:val="76A00464"/>
    <w:rsid w:val="76A021B3"/>
    <w:rsid w:val="76B664D7"/>
    <w:rsid w:val="76E33575"/>
    <w:rsid w:val="76EB2B73"/>
    <w:rsid w:val="770B0914"/>
    <w:rsid w:val="77774370"/>
    <w:rsid w:val="77A33591"/>
    <w:rsid w:val="77C10170"/>
    <w:rsid w:val="77D16924"/>
    <w:rsid w:val="77E63C1C"/>
    <w:rsid w:val="78131171"/>
    <w:rsid w:val="782C2784"/>
    <w:rsid w:val="78326601"/>
    <w:rsid w:val="78F22859"/>
    <w:rsid w:val="78FB211C"/>
    <w:rsid w:val="78FD79D9"/>
    <w:rsid w:val="792A6F66"/>
    <w:rsid w:val="797F7147"/>
    <w:rsid w:val="79A34D8A"/>
    <w:rsid w:val="79BE2A91"/>
    <w:rsid w:val="7A0B3779"/>
    <w:rsid w:val="7A992CC0"/>
    <w:rsid w:val="7B3A50B0"/>
    <w:rsid w:val="7B8B2C1D"/>
    <w:rsid w:val="7BCA3B47"/>
    <w:rsid w:val="7BD020E4"/>
    <w:rsid w:val="7C01614C"/>
    <w:rsid w:val="7C3403C9"/>
    <w:rsid w:val="7CAD2AA8"/>
    <w:rsid w:val="7D4E0C16"/>
    <w:rsid w:val="7D577E29"/>
    <w:rsid w:val="7D793C28"/>
    <w:rsid w:val="7D8C0F6F"/>
    <w:rsid w:val="7E452458"/>
    <w:rsid w:val="7EE27EE8"/>
    <w:rsid w:val="7F3161E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character" w:customStyle="1" w:styleId="34">
    <w:name w:val="font2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5">
    <w:name w:val="font7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6">
    <w:name w:val="font81"/>
    <w:basedOn w:val="16"/>
    <w:autoRedefine/>
    <w:qFormat/>
    <w:uiPriority w:val="0"/>
    <w:rPr>
      <w:rFonts w:hint="eastAsia" w:ascii="宋体" w:hAnsi="宋体" w:eastAsia="宋体" w:cs="宋体"/>
      <w:color w:val="416AAB"/>
      <w:sz w:val="18"/>
      <w:szCs w:val="18"/>
      <w:u w:val="none"/>
    </w:rPr>
  </w:style>
  <w:style w:type="character" w:customStyle="1" w:styleId="37">
    <w:name w:val="font1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8">
    <w:name w:val="font6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9">
    <w:name w:val="font5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40">
    <w:name w:val="font3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101"/>
    <w:basedOn w:val="16"/>
    <w:autoRedefine/>
    <w:qFormat/>
    <w:uiPriority w:val="0"/>
    <w:rPr>
      <w:rFonts w:hint="default" w:ascii="Times New Roman" w:hAnsi="Times New Roman" w:cs="Times New Roman"/>
      <w:b/>
      <w:bCs/>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14923</Words>
  <Characters>44953</Characters>
  <Lines>341</Lines>
  <Paragraphs>96</Paragraphs>
  <TotalTime>0</TotalTime>
  <ScaleCrop>false</ScaleCrop>
  <LinksUpToDate>false</LinksUpToDate>
  <CharactersWithSpaces>47547</CharactersWithSpaces>
  <Application>WPS Office_12.1.0.16388_F1E327BC-269C-435d-A152-05C5408002CA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2024-02-20T07:44:34Z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209C78FBDDA54E9082A0F739B6ACE994</vt:lpwstr>
  </property>
</Properties>
</file>