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bookmarkStart w:id="9" w:name="_GoBack"/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254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9"/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264910" cy="130810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264910" cy="1308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24"/>
                                <w:szCs w:val="24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BRAF</w:t>
                            </w: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_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V600E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103pt;width:493.3pt;z-index:251659264;mso-width-relative:page;mso-height-relative:page;" filled="f" stroked="f" coordsize="21600,21600" o:gfxdata="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2GuI690AAAANAQAADwAAAAAA&#10;AAABACAAAAAiAAAAZHJzL2Rvd25yZXYueG1sUEsBAhQAFAAAAAgAh07iQHL51J1HAgAAdAQAAA4A&#10;AAAAAAAAAQAgAAAALAEAAGRycy9lMm9Eb2MueG1sUEsFBgAAAAAGAAYAWQEAAOU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24"/>
                          <w:szCs w:val="24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BRAF</w:t>
                      </w: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_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V600E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6"/>
        <w:tblW w:w="4848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1"/>
        <w:gridCol w:w="3156"/>
        <w:gridCol w:w="3423"/>
      </w:tblGrid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specimentype }}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BRAF V600E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  <w:lang w:val="en-US" w:eastAsia="zh-CN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8"/>
        <w:gridCol w:w="2136"/>
        <w:gridCol w:w="6109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BRAF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V600E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BRAF V600E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>
      <w:pPr>
        <w:spacing w:line="400" w:lineRule="exact"/>
        <w:rPr>
          <w:sz w:val="22"/>
        </w:rPr>
      </w:pPr>
    </w:p>
    <w:tbl>
      <w:tblPr>
        <w:tblStyle w:val="16"/>
        <w:tblpPr w:leftFromText="181" w:rightFromText="181" w:vertAnchor="page" w:horzAnchor="page" w:tblpXSpec="center" w:tblpY="15591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573405</wp:posOffset>
                      </wp:positionH>
                      <wp:positionV relativeFrom="paragraph">
                        <wp:posOffset>-819150</wp:posOffset>
                      </wp:positionV>
                      <wp:extent cx="5200650" cy="1443355"/>
                      <wp:effectExtent l="0" t="0" r="11430" b="4445"/>
                      <wp:wrapNone/>
                      <wp:docPr id="4" name="组合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00650" cy="1443355"/>
                                <a:chOff x="16340" y="14976"/>
                                <a:chExt cx="8190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6340" y="16075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6" name="图片 34" descr="晓敏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949FA1"/>
                                    </a:clrFrom>
                                    <a:clrTo>
                                      <a:srgbClr val="949FA1"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34062" t="26445" r="34097" b="9325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9534" y="15678"/>
                                  <a:ext cx="560" cy="14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" name="图片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57" y="1497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5.15pt;margin-top:-64.5pt;height:113.65pt;width:409.5pt;z-index:251663360;mso-width-relative:page;mso-height-relative:page;" coordorigin="16340,14976" coordsize="8190,2273" o:gfxdata="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">
                      <o:lock v:ext="edit" aspectratio="f"/>
                      <v:shape id="_x0000_s1026" o:spid="_x0000_s1026" o:spt="75" alt="微信图片_20220215110121" type="#_x0000_t75" style="position:absolute;left:16340;top:16075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8" grayscale="t" bilevel="t" chromakey="#A09D98" o:title=""/>
                        <o:lock v:ext="edit" aspectratio="t"/>
                      </v:shape>
                      <v:shape id="图片 34" o:spid="_x0000_s1026" o:spt="75" alt="晓敏" type="#_x0000_t75" style="position:absolute;left:19534;top:15678;height:1475;width:560;rotation:-5898240f;" filled="f" o:preferrelative="t" stroked="f" coordsize="21600,21600" o:gfxdata="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bzVr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ropleft="22323f" croptop="17331f" cropright="22346f" cropbottom="6111f" chromakey="#949FA1" o:title=""/>
                        <o:lock v:ext="edit" aspectratio="t"/>
                      </v:shape>
                      <v:shape id="图片 1" o:spid="_x0000_s1026" o:spt="75" type="#_x0000_t75" style="position:absolute;left:22257;top:14976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0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>
            <w:pPr>
              <w:pStyle w:val="2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>
            <w:pPr>
              <w:pStyle w:val="2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>
            <w:pPr>
              <w:pStyle w:val="2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>
      <w:pPr>
        <w:rPr>
          <w:sz w:val="21"/>
          <w:szCs w:val="21"/>
          <w:lang w:eastAsia="zh-CN"/>
        </w:rPr>
      </w:pPr>
      <w:r>
        <w:rPr>
          <w:sz w:val="21"/>
          <w:szCs w:val="21"/>
          <w:lang w:eastAsia="zh-CN"/>
        </w:rPr>
        <w:br w:type="page"/>
      </w:r>
    </w:p>
    <w:p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6594"/>
      <w:bookmarkStart w:id="1" w:name="_Toc21764_WPSOffice_Level1"/>
      <w:bookmarkStart w:id="2" w:name="_Toc27302"/>
      <w:bookmarkStart w:id="3" w:name="_Toc12505"/>
      <w:bookmarkStart w:id="4" w:name="_Toc28240"/>
      <w:bookmarkStart w:id="5" w:name="_Toc13196_WPSOffice_Level1"/>
      <w:bookmarkStart w:id="6" w:name="_Toc22658"/>
      <w:bookmarkStart w:id="7" w:name="_Toc1707_WPSOffice_Level1"/>
      <w:bookmarkStart w:id="8" w:name="_Toc2409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>
      <w:pPr>
        <w:keepNext/>
        <w:widowControl/>
        <w:spacing w:before="26" w:after="160" w:line="259" w:lineRule="auto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基因说明：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BRAF基因位于染色体7q34，编码67~99kDa的丝氨酸/苏氨酸激酶，有3个保守结构域，CR1、CR2和激酶域CR3。</w:t>
      </w:r>
    </w:p>
    <w:p>
      <w:pPr>
        <w:keepNext/>
        <w:widowControl/>
        <w:spacing w:before="26" w:after="160" w:line="259" w:lineRule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信号通路说明</w:t>
      </w: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：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该蛋白质通过调节MAPK/ERK的信号传导途径，从而影响细胞分裂、分化和分泌的作用。</w:t>
      </w:r>
    </w:p>
    <w:p>
      <w:pPr>
        <w:keepNext/>
        <w:widowControl/>
        <w:spacing w:before="26" w:after="160" w:line="259" w:lineRule="auto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突变说明</w:t>
      </w: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：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BRAF V600E位于BRAF蛋白激酶结构域的激活区域[UniProt.org]。V600E导致BRAF激酶活性增加，激活下游信号传导[PMID: 15035987]。</w:t>
      </w:r>
    </w:p>
    <w:p>
      <w:pPr>
        <w:keepNext/>
        <w:widowControl/>
        <w:spacing w:before="26" w:after="120" w:afterLines="50" w:line="259" w:lineRule="auto"/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潜在受益药物研究信息：</w:t>
      </w:r>
    </w:p>
    <w:p>
      <w:pPr>
        <w:widowControl/>
        <w:bidi w:val="0"/>
        <w:spacing w:after="160" w:line="259" w:lineRule="auto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达拉非尼（Dabrafenib）是一种激酶抑制剂，FDA批准联合曲美替尼用于治疗 BRAF V600E突变的转移性非小细胞肺癌（NSCLC）（使用限制：达拉非尼不用于治疗BRAF野生型黑色素瘤、BRAF野生型NSCLC或BRAF野生型ATC患者）。NMPA批准联合曲美替尼用于治疗BRAF V600突变阳性转移性非小细胞肺癌（NSCLC）。</w:t>
      </w:r>
    </w:p>
    <w:p>
      <w:pPr>
        <w:widowControl/>
        <w:bidi w:val="0"/>
        <w:spacing w:after="160" w:line="259" w:lineRule="auto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达拉非尼（Dabrafenib）是一种激酶抑制剂，FDA批准联合曲美替尼用于治疗BRAF V600E突变的不可切除或转移性实体瘤的成人和6岁及以上儿童患者，这些患者在之前的治疗后进展，没有满意的替代治疗方案（使用限制：因为已知的BRAF抑制的内在耐药性，达拉非尼不用于结直肠癌患者的治疗。达拉非尼不用于野生型BRAF实体瘤的治疗）。</w:t>
      </w:r>
    </w:p>
    <w:p>
      <w:pPr>
        <w:widowControl/>
        <w:spacing w:after="160" w:line="400" w:lineRule="exact"/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潜在耐药研究信息：</w:t>
      </w:r>
    </w:p>
    <w:p>
      <w:pPr>
        <w:widowControl/>
        <w:bidi w:val="0"/>
        <w:spacing w:after="160" w:line="259" w:lineRule="auto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克唑替尼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：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阳性非小细胞肺癌患者血浆分子分析的研究中，分析了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18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例克唑替尼获得性耐药非小细胞肺癌患者的血浆，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2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例克唑替尼治疗后的血浆标本中出现可能与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不依赖的抗性有关的基因改变（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BRAF V600E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和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PIK3CA E545K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各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例）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[PMID: 30664990]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。</w:t>
      </w:r>
    </w:p>
    <w:p>
      <w:pPr>
        <w:widowControl/>
        <w:bidi w:val="0"/>
        <w:spacing w:after="160" w:line="259" w:lineRule="auto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阿法替尼：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在肺腺癌中，已知BRAF V600E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突变可导致对第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代和第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3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代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EGFR-TKI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获得性耐药。一项研究分析了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20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例对阿法替尼获得耐药的晚期肺腺癌患者的数据，该研究检测了在阿法替尼治疗前和治疗后的样本中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C797S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BRAF V600E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和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MET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扩增的情况。结果显示阿法替尼治疗过程中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例疾病进展（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PD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）患者检测到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BRAF V600E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突变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[PMID: 30550608]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。</w:t>
      </w:r>
    </w:p>
    <w:p>
      <w:pPr>
        <w:widowControl/>
        <w:bidi w:val="0"/>
        <w:spacing w:after="160" w:line="259" w:lineRule="auto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奥希替尼：一位42岁男性被诊断左肺腺癌，携带EGFR敏感突变，在经过一系列治疗（包括培美曲塞+顺铂，吉非替尼和厄洛替尼，吉西他滨）后疾病进展，检出T790M，接受奥希替尼治疗，有部分反应，反应持续13个月后，随后发生疾病进展，基因检测发现新的突变BRAF V600E[PMID: 27923714]。研究报道，2例EGFR外显子19缺失和T790M突变的患者使用奥希替尼治疗，在疾病进展时获得BRAF V600E突变[PMID: 32534795]。一例携带EGFR 19del的肺腺癌患者一线使用吉非替尼进展后检出T790M突变，使用奥希替尼一年后再次进展，检出BRAF V600E突变，在达拉非尼+曲美替尼+奥希替尼的治疗下实现了长期的疾病控制[PMID: 31558239]。</w:t>
      </w:r>
    </w:p>
    <w:p>
      <w:pP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广州市黄浦区开源大道11号C6栋702室</w:t>
      </w: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>
      <w:pPr>
        <w:pStyle w:val="15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>
      <w:pPr>
        <w:pStyle w:val="15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8255" b="8255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7620" b="762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>
      <w:pPr>
        <w:pStyle w:val="1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CA5230"/>
    <w:rsid w:val="031B6FF1"/>
    <w:rsid w:val="038726D8"/>
    <w:rsid w:val="03E921F1"/>
    <w:rsid w:val="04791D69"/>
    <w:rsid w:val="04871837"/>
    <w:rsid w:val="04A167FA"/>
    <w:rsid w:val="04C17114"/>
    <w:rsid w:val="0500466C"/>
    <w:rsid w:val="05123228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A043ABA"/>
    <w:rsid w:val="0A4F2135"/>
    <w:rsid w:val="0A757891"/>
    <w:rsid w:val="0ADA7F11"/>
    <w:rsid w:val="0AE75B3C"/>
    <w:rsid w:val="0AEC09F3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12340F"/>
    <w:rsid w:val="0D9819F1"/>
    <w:rsid w:val="0E11445D"/>
    <w:rsid w:val="0E324829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F6595"/>
    <w:rsid w:val="10393EFC"/>
    <w:rsid w:val="10A519AE"/>
    <w:rsid w:val="10BE0EDD"/>
    <w:rsid w:val="110D3F98"/>
    <w:rsid w:val="11357432"/>
    <w:rsid w:val="118B1196"/>
    <w:rsid w:val="126971EB"/>
    <w:rsid w:val="126D721A"/>
    <w:rsid w:val="12850E64"/>
    <w:rsid w:val="12963DA1"/>
    <w:rsid w:val="12F372F0"/>
    <w:rsid w:val="132612E4"/>
    <w:rsid w:val="13897526"/>
    <w:rsid w:val="13AB527B"/>
    <w:rsid w:val="14750A30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155719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437087"/>
    <w:rsid w:val="199369D8"/>
    <w:rsid w:val="199B3480"/>
    <w:rsid w:val="1A0652E5"/>
    <w:rsid w:val="1ABF3777"/>
    <w:rsid w:val="1B28649B"/>
    <w:rsid w:val="1B570F0A"/>
    <w:rsid w:val="1B75336D"/>
    <w:rsid w:val="1BA36B7F"/>
    <w:rsid w:val="1BAD3E87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2600D0"/>
    <w:rsid w:val="245E0E58"/>
    <w:rsid w:val="24876D86"/>
    <w:rsid w:val="24F86B97"/>
    <w:rsid w:val="253036C5"/>
    <w:rsid w:val="256C4478"/>
    <w:rsid w:val="259579AF"/>
    <w:rsid w:val="25F63B64"/>
    <w:rsid w:val="25FE0597"/>
    <w:rsid w:val="262A4A65"/>
    <w:rsid w:val="26455660"/>
    <w:rsid w:val="268C673B"/>
    <w:rsid w:val="26976104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B485DBB"/>
    <w:rsid w:val="2B692B05"/>
    <w:rsid w:val="2B69347C"/>
    <w:rsid w:val="2B8C0A94"/>
    <w:rsid w:val="2BDE1876"/>
    <w:rsid w:val="2C165FD1"/>
    <w:rsid w:val="2C427C83"/>
    <w:rsid w:val="2C580EC7"/>
    <w:rsid w:val="2CB81291"/>
    <w:rsid w:val="2D620523"/>
    <w:rsid w:val="2DAD2E9F"/>
    <w:rsid w:val="2E0C0EE9"/>
    <w:rsid w:val="2E3D6CA4"/>
    <w:rsid w:val="2E7C3545"/>
    <w:rsid w:val="2EB35A8A"/>
    <w:rsid w:val="2F28730D"/>
    <w:rsid w:val="2F3A096F"/>
    <w:rsid w:val="2F6046E7"/>
    <w:rsid w:val="2F79284A"/>
    <w:rsid w:val="2F8D7DD7"/>
    <w:rsid w:val="2FAC5A0D"/>
    <w:rsid w:val="30104E20"/>
    <w:rsid w:val="304862D7"/>
    <w:rsid w:val="30C51137"/>
    <w:rsid w:val="30DA24F1"/>
    <w:rsid w:val="310959FE"/>
    <w:rsid w:val="3109732A"/>
    <w:rsid w:val="315E5833"/>
    <w:rsid w:val="3174607B"/>
    <w:rsid w:val="32080EDC"/>
    <w:rsid w:val="328D69DF"/>
    <w:rsid w:val="32AB7EAB"/>
    <w:rsid w:val="32B71D27"/>
    <w:rsid w:val="32DE07F1"/>
    <w:rsid w:val="333113A7"/>
    <w:rsid w:val="33323300"/>
    <w:rsid w:val="33505C7F"/>
    <w:rsid w:val="338527AA"/>
    <w:rsid w:val="33A83053"/>
    <w:rsid w:val="33AE0711"/>
    <w:rsid w:val="34681B14"/>
    <w:rsid w:val="34777EA9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D75860"/>
    <w:rsid w:val="3AF45BE0"/>
    <w:rsid w:val="3AF460F5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D8574A8"/>
    <w:rsid w:val="3E0063C6"/>
    <w:rsid w:val="3E2570E8"/>
    <w:rsid w:val="3E3A3370"/>
    <w:rsid w:val="3EC949BD"/>
    <w:rsid w:val="3F1D1FAD"/>
    <w:rsid w:val="3F334B22"/>
    <w:rsid w:val="3F3917BB"/>
    <w:rsid w:val="3F453F96"/>
    <w:rsid w:val="3FCB42E0"/>
    <w:rsid w:val="3FF2193A"/>
    <w:rsid w:val="404F2B17"/>
    <w:rsid w:val="405979F4"/>
    <w:rsid w:val="40895D14"/>
    <w:rsid w:val="40983795"/>
    <w:rsid w:val="40AE34F0"/>
    <w:rsid w:val="40BA2B58"/>
    <w:rsid w:val="40D30187"/>
    <w:rsid w:val="41C73588"/>
    <w:rsid w:val="41DE4F09"/>
    <w:rsid w:val="41EC43CC"/>
    <w:rsid w:val="41FF695D"/>
    <w:rsid w:val="42642ED6"/>
    <w:rsid w:val="42967F6B"/>
    <w:rsid w:val="42AF3B45"/>
    <w:rsid w:val="42D665BD"/>
    <w:rsid w:val="43184C21"/>
    <w:rsid w:val="4327476D"/>
    <w:rsid w:val="4363766A"/>
    <w:rsid w:val="43821027"/>
    <w:rsid w:val="438F1360"/>
    <w:rsid w:val="44636E08"/>
    <w:rsid w:val="452112A4"/>
    <w:rsid w:val="454A2BAB"/>
    <w:rsid w:val="459308E1"/>
    <w:rsid w:val="45A93012"/>
    <w:rsid w:val="45D4644E"/>
    <w:rsid w:val="467E0A90"/>
    <w:rsid w:val="46B72EB2"/>
    <w:rsid w:val="46E84813"/>
    <w:rsid w:val="47172C63"/>
    <w:rsid w:val="47711FF7"/>
    <w:rsid w:val="47B56EA9"/>
    <w:rsid w:val="483045AC"/>
    <w:rsid w:val="48732DFA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F23A4"/>
    <w:rsid w:val="4C120763"/>
    <w:rsid w:val="4C6263AC"/>
    <w:rsid w:val="4CC874A2"/>
    <w:rsid w:val="4D6A309D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444C48"/>
    <w:rsid w:val="4F5624CB"/>
    <w:rsid w:val="4FB467F9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0199F"/>
    <w:rsid w:val="53061C45"/>
    <w:rsid w:val="5312550A"/>
    <w:rsid w:val="538B4DE8"/>
    <w:rsid w:val="53DE69BF"/>
    <w:rsid w:val="541E45C6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62362"/>
    <w:rsid w:val="56B967C0"/>
    <w:rsid w:val="56BE67A9"/>
    <w:rsid w:val="56EE7782"/>
    <w:rsid w:val="57550496"/>
    <w:rsid w:val="57680954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927169E"/>
    <w:rsid w:val="5973475B"/>
    <w:rsid w:val="5B2616E5"/>
    <w:rsid w:val="5B3A4C3E"/>
    <w:rsid w:val="5B3F2EF0"/>
    <w:rsid w:val="5B884B96"/>
    <w:rsid w:val="5BF93517"/>
    <w:rsid w:val="5C277EF9"/>
    <w:rsid w:val="5CEB3254"/>
    <w:rsid w:val="5D090FC9"/>
    <w:rsid w:val="5D480F4A"/>
    <w:rsid w:val="5D505AC6"/>
    <w:rsid w:val="5D7217AC"/>
    <w:rsid w:val="5DB42C29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4F34E3"/>
    <w:rsid w:val="61B17DFE"/>
    <w:rsid w:val="626A0523"/>
    <w:rsid w:val="62847EA7"/>
    <w:rsid w:val="62DB637F"/>
    <w:rsid w:val="62FA10BA"/>
    <w:rsid w:val="62FD5017"/>
    <w:rsid w:val="63296CF6"/>
    <w:rsid w:val="63413C5A"/>
    <w:rsid w:val="63532130"/>
    <w:rsid w:val="63CB5BE6"/>
    <w:rsid w:val="63D615FE"/>
    <w:rsid w:val="640B7333"/>
    <w:rsid w:val="64137DD0"/>
    <w:rsid w:val="6469117D"/>
    <w:rsid w:val="64871562"/>
    <w:rsid w:val="648B3AD9"/>
    <w:rsid w:val="64EA7FB1"/>
    <w:rsid w:val="64EC6C5A"/>
    <w:rsid w:val="653D7AF3"/>
    <w:rsid w:val="655F6FF4"/>
    <w:rsid w:val="657B0A8B"/>
    <w:rsid w:val="65B119A5"/>
    <w:rsid w:val="65F916BF"/>
    <w:rsid w:val="6622535F"/>
    <w:rsid w:val="66565CBE"/>
    <w:rsid w:val="66A12CC1"/>
    <w:rsid w:val="670E76D1"/>
    <w:rsid w:val="67574E33"/>
    <w:rsid w:val="675A51A4"/>
    <w:rsid w:val="67745B77"/>
    <w:rsid w:val="67D77C44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BC45F71"/>
    <w:rsid w:val="6C203A9A"/>
    <w:rsid w:val="6C385BB0"/>
    <w:rsid w:val="6CA6506C"/>
    <w:rsid w:val="6CA77F53"/>
    <w:rsid w:val="6CB75CCD"/>
    <w:rsid w:val="6D2D26D4"/>
    <w:rsid w:val="6D3769F7"/>
    <w:rsid w:val="6D6F7597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B579E7"/>
    <w:rsid w:val="79276A37"/>
    <w:rsid w:val="797F7147"/>
    <w:rsid w:val="79BE2A91"/>
    <w:rsid w:val="79D03DC8"/>
    <w:rsid w:val="79FE23AA"/>
    <w:rsid w:val="7A2114BD"/>
    <w:rsid w:val="7A992CC0"/>
    <w:rsid w:val="7B3A50B0"/>
    <w:rsid w:val="7B7A2758"/>
    <w:rsid w:val="7B8B2C1D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7F7F7F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1242</Words>
  <Characters>1956</Characters>
  <Lines>874</Lines>
  <Paragraphs>246</Paragraphs>
  <TotalTime>0</TotalTime>
  <ScaleCrop>false</ScaleCrop>
  <LinksUpToDate>false</LinksUpToDate>
  <CharactersWithSpaces>2054</CharactersWithSpaces>
  <Application>WPS Office_12.1.0.15712_F1E327BC-269C-435d-A152-05C5408002CA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2023-11-08T03:22:42Z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2052-12.1.0.15712</vt:lpwstr>
  </property>
  <property fmtid="{D5CDD505-2E9C-101B-9397-08002B2CF9AE}" pid="3" name="ICV">
    <vt:lpwstr>62483191EAF14FA9971D55A8C917EB07</vt:lpwstr>
  </property>
</Properties>
</file>