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69590BA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2810E2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5C023A">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13806"/>
          <w:bookmarkStart w:id="4" w:name="_Toc21009_WPSOffice_Level1"/>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646AA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B955F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0AE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06C2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3D93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8A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2ED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23E8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7AC6BC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DDBBB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E61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47DDF34">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ECFD0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5B7B6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751213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1015_WPSOffice_Level1"/>
      <w:bookmarkStart w:id="8" w:name="_Toc18062_WPSOffice_Level1"/>
      <w:bookmarkStart w:id="9" w:name="_Toc7021_WPSOffice_Level1"/>
      <w:bookmarkStart w:id="10" w:name="_Toc30875"/>
      <w:bookmarkStart w:id="11" w:name="_Toc14153"/>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3369_WPSOffice_Level1"/>
      <w:bookmarkStart w:id="15" w:name="_Toc25920"/>
      <w:bookmarkStart w:id="16" w:name="_Toc18058"/>
      <w:bookmarkStart w:id="17" w:name="_Toc6221_WPSOffice_Level1"/>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14306"/>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7A359B">
      <w:pPr>
        <w:rPr>
          <w:lang w:eastAsia="zh-CN"/>
        </w:rPr>
      </w:pPr>
    </w:p>
    <w:p w14:paraId="107DA636">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ByRwPjZQMAAFU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895EC9F">
        <w:tblPrEx>
          <w:tblCellMar>
            <w:top w:w="0" w:type="dxa"/>
            <w:left w:w="0" w:type="dxa"/>
            <w:bottom w:w="0" w:type="dxa"/>
            <w:right w:w="0" w:type="dxa"/>
          </w:tblCellMar>
        </w:tblPrEx>
        <w:trPr>
          <w:trHeight w:val="441" w:hRule="exact"/>
          <w:jc w:val="right"/>
        </w:trPr>
        <w:tc>
          <w:tcPr>
            <w:tcW w:w="1272" w:type="dxa"/>
            <w:vAlign w:val="center"/>
          </w:tcPr>
          <w:p w14:paraId="6E5EDF3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4C12D45">
            <w:pPr>
              <w:pStyle w:val="20"/>
              <w:spacing w:before="13"/>
              <w:jc w:val="both"/>
              <w:rPr>
                <w:rFonts w:ascii="Times New Roman" w:hAnsi="Times New Roman" w:cs="Times New Roman"/>
                <w:b/>
                <w:sz w:val="24"/>
                <w:szCs w:val="24"/>
              </w:rPr>
            </w:pPr>
          </w:p>
        </w:tc>
        <w:tc>
          <w:tcPr>
            <w:tcW w:w="1166" w:type="dxa"/>
            <w:vAlign w:val="center"/>
          </w:tcPr>
          <w:p w14:paraId="2880EE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007E99B">
            <w:pPr>
              <w:pStyle w:val="20"/>
              <w:spacing w:before="13"/>
              <w:ind w:right="15"/>
              <w:jc w:val="both"/>
              <w:rPr>
                <w:rFonts w:ascii="Times New Roman" w:hAnsi="Times New Roman" w:cs="Times New Roman"/>
                <w:b/>
                <w:sz w:val="24"/>
                <w:szCs w:val="24"/>
              </w:rPr>
            </w:pPr>
          </w:p>
        </w:tc>
      </w:tr>
      <w:tr w14:paraId="73C0A7F4">
        <w:trPr>
          <w:trHeight w:val="457" w:hRule="exact"/>
          <w:jc w:val="right"/>
        </w:trPr>
        <w:tc>
          <w:tcPr>
            <w:tcW w:w="1272" w:type="dxa"/>
            <w:vAlign w:val="center"/>
          </w:tcPr>
          <w:p w14:paraId="255564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45FD8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16627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BB3AE9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2B4BA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8D1A4A">
      <w:pPr>
        <w:rPr>
          <w:sz w:val="24"/>
          <w:lang w:eastAsia="zh-CN"/>
        </w:rPr>
      </w:pPr>
    </w:p>
    <w:p w14:paraId="1B64FF46">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A4CFE93">
        <w:tblPrEx>
          <w:tblCellMar>
            <w:top w:w="0" w:type="dxa"/>
            <w:left w:w="0" w:type="dxa"/>
            <w:bottom w:w="0" w:type="dxa"/>
            <w:right w:w="0" w:type="dxa"/>
          </w:tblCellMar>
        </w:tblPrEx>
        <w:trPr>
          <w:trHeight w:val="441" w:hRule="exact"/>
          <w:jc w:val="right"/>
        </w:trPr>
        <w:tc>
          <w:tcPr>
            <w:tcW w:w="1272" w:type="dxa"/>
            <w:vAlign w:val="center"/>
          </w:tcPr>
          <w:p w14:paraId="3B9C6D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D99D4F">
            <w:pPr>
              <w:pStyle w:val="20"/>
              <w:spacing w:before="13"/>
              <w:jc w:val="both"/>
              <w:rPr>
                <w:rFonts w:ascii="Times New Roman" w:hAnsi="Times New Roman" w:cs="Times New Roman"/>
                <w:b/>
                <w:sz w:val="24"/>
                <w:szCs w:val="24"/>
              </w:rPr>
            </w:pPr>
          </w:p>
        </w:tc>
        <w:tc>
          <w:tcPr>
            <w:tcW w:w="1166" w:type="dxa"/>
            <w:vAlign w:val="center"/>
          </w:tcPr>
          <w:p w14:paraId="6F57BD5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161CD90">
            <w:pPr>
              <w:pStyle w:val="20"/>
              <w:spacing w:before="13"/>
              <w:ind w:right="15"/>
              <w:jc w:val="both"/>
              <w:rPr>
                <w:rFonts w:ascii="Times New Roman" w:hAnsi="Times New Roman" w:cs="Times New Roman"/>
                <w:b/>
                <w:sz w:val="24"/>
                <w:szCs w:val="24"/>
              </w:rPr>
            </w:pPr>
          </w:p>
        </w:tc>
      </w:tr>
      <w:tr w14:paraId="2904209F">
        <w:tblPrEx>
          <w:tblCellMar>
            <w:top w:w="0" w:type="dxa"/>
            <w:left w:w="0" w:type="dxa"/>
            <w:bottom w:w="0" w:type="dxa"/>
            <w:right w:w="0" w:type="dxa"/>
          </w:tblCellMar>
        </w:tblPrEx>
        <w:trPr>
          <w:trHeight w:val="457" w:hRule="exact"/>
          <w:jc w:val="right"/>
        </w:trPr>
        <w:tc>
          <w:tcPr>
            <w:tcW w:w="1272" w:type="dxa"/>
            <w:vAlign w:val="center"/>
          </w:tcPr>
          <w:p w14:paraId="46BB816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ECC9B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64D05B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C47F4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E03EE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164E9A">
      <w:pPr>
        <w:rPr>
          <w:rFonts w:ascii="Times New Roman" w:hAnsi="Times New Roman" w:eastAsia="微软雅黑" w:cs="Times New Roman"/>
          <w:sz w:val="24"/>
          <w:szCs w:val="24"/>
          <w:lang w:eastAsia="zh-CN"/>
        </w:rPr>
      </w:pPr>
    </w:p>
    <w:p w14:paraId="7ED8458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4"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zDFFojYDAAC0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9"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86FE4B7">
        <w:trPr>
          <w:trHeight w:val="441" w:hRule="exact"/>
          <w:jc w:val="right"/>
        </w:trPr>
        <w:tc>
          <w:tcPr>
            <w:tcW w:w="1272" w:type="dxa"/>
            <w:vAlign w:val="center"/>
          </w:tcPr>
          <w:p w14:paraId="38A0D16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A6A305">
            <w:pPr>
              <w:pStyle w:val="20"/>
              <w:spacing w:before="13"/>
              <w:jc w:val="both"/>
              <w:rPr>
                <w:rFonts w:ascii="Times New Roman" w:hAnsi="Times New Roman" w:cs="Times New Roman"/>
                <w:b/>
                <w:sz w:val="24"/>
                <w:szCs w:val="24"/>
              </w:rPr>
            </w:pPr>
          </w:p>
        </w:tc>
        <w:tc>
          <w:tcPr>
            <w:tcW w:w="1166" w:type="dxa"/>
            <w:vAlign w:val="center"/>
          </w:tcPr>
          <w:p w14:paraId="458DCA0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709F18">
            <w:pPr>
              <w:pStyle w:val="20"/>
              <w:spacing w:before="13"/>
              <w:ind w:right="15"/>
              <w:jc w:val="both"/>
              <w:rPr>
                <w:rFonts w:ascii="Times New Roman" w:hAnsi="Times New Roman" w:cs="Times New Roman"/>
                <w:b/>
                <w:sz w:val="24"/>
                <w:szCs w:val="24"/>
              </w:rPr>
            </w:pPr>
          </w:p>
        </w:tc>
      </w:tr>
      <w:tr w14:paraId="5C9564A9">
        <w:tblPrEx>
          <w:tblCellMar>
            <w:top w:w="0" w:type="dxa"/>
            <w:left w:w="0" w:type="dxa"/>
            <w:bottom w:w="0" w:type="dxa"/>
            <w:right w:w="0" w:type="dxa"/>
          </w:tblCellMar>
        </w:tblPrEx>
        <w:trPr>
          <w:trHeight w:val="457" w:hRule="exact"/>
          <w:jc w:val="right"/>
        </w:trPr>
        <w:tc>
          <w:tcPr>
            <w:tcW w:w="1272" w:type="dxa"/>
            <w:vAlign w:val="center"/>
          </w:tcPr>
          <w:p w14:paraId="434205C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FFF25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B9A7B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F0D73D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5373D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9E2D96A">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73"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CMmn+7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fH&#10;SBbkc4nuPRJdE/nmIB++O1wB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p w14:paraId="240DDBE7">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D268026">
        <w:tblPrEx>
          <w:tblCellMar>
            <w:top w:w="0" w:type="dxa"/>
            <w:left w:w="0" w:type="dxa"/>
            <w:bottom w:w="0" w:type="dxa"/>
            <w:right w:w="0" w:type="dxa"/>
          </w:tblCellMar>
        </w:tblPrEx>
        <w:trPr>
          <w:trHeight w:val="441" w:hRule="exact"/>
          <w:jc w:val="right"/>
        </w:trPr>
        <w:tc>
          <w:tcPr>
            <w:tcW w:w="1272" w:type="dxa"/>
            <w:vAlign w:val="center"/>
          </w:tcPr>
          <w:p w14:paraId="0C9606E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4BEE24">
            <w:pPr>
              <w:pStyle w:val="20"/>
              <w:spacing w:before="13"/>
              <w:jc w:val="both"/>
              <w:rPr>
                <w:rFonts w:ascii="Times New Roman" w:hAnsi="Times New Roman" w:cs="Times New Roman"/>
                <w:b/>
                <w:sz w:val="24"/>
                <w:szCs w:val="24"/>
              </w:rPr>
            </w:pPr>
          </w:p>
        </w:tc>
        <w:tc>
          <w:tcPr>
            <w:tcW w:w="1166" w:type="dxa"/>
            <w:vAlign w:val="center"/>
          </w:tcPr>
          <w:p w14:paraId="0B29F07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2080290">
            <w:pPr>
              <w:pStyle w:val="20"/>
              <w:spacing w:before="13"/>
              <w:ind w:right="15"/>
              <w:jc w:val="both"/>
              <w:rPr>
                <w:rFonts w:ascii="Times New Roman" w:hAnsi="Times New Roman" w:cs="Times New Roman"/>
                <w:b/>
                <w:sz w:val="24"/>
                <w:szCs w:val="24"/>
              </w:rPr>
            </w:pPr>
          </w:p>
        </w:tc>
      </w:tr>
      <w:tr w14:paraId="4323AD81">
        <w:tblPrEx>
          <w:tblCellMar>
            <w:top w:w="0" w:type="dxa"/>
            <w:left w:w="0" w:type="dxa"/>
            <w:bottom w:w="0" w:type="dxa"/>
            <w:right w:w="0" w:type="dxa"/>
          </w:tblCellMar>
        </w:tblPrEx>
        <w:trPr>
          <w:trHeight w:val="457" w:hRule="exact"/>
          <w:jc w:val="right"/>
        </w:trPr>
        <w:tc>
          <w:tcPr>
            <w:tcW w:w="1272" w:type="dxa"/>
            <w:vAlign w:val="center"/>
          </w:tcPr>
          <w:p w14:paraId="22F4602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F20FC6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3F3EE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97E49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F6C56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0E3FC2">
      <w:pPr>
        <w:rPr>
          <w:lang w:eastAsia="zh-CN"/>
        </w:rPr>
      </w:pPr>
    </w:p>
    <w:p w14:paraId="5BA30E65">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89F5650">
        <w:tblPrEx>
          <w:tblCellMar>
            <w:top w:w="0" w:type="dxa"/>
            <w:left w:w="0" w:type="dxa"/>
            <w:bottom w:w="0" w:type="dxa"/>
            <w:right w:w="0" w:type="dxa"/>
          </w:tblCellMar>
        </w:tblPrEx>
        <w:trPr>
          <w:trHeight w:val="441" w:hRule="exact"/>
          <w:jc w:val="right"/>
        </w:trPr>
        <w:tc>
          <w:tcPr>
            <w:tcW w:w="1272" w:type="dxa"/>
            <w:vAlign w:val="center"/>
          </w:tcPr>
          <w:p w14:paraId="00A5C37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92793A9">
            <w:pPr>
              <w:pStyle w:val="20"/>
              <w:spacing w:before="13"/>
              <w:jc w:val="both"/>
              <w:rPr>
                <w:rFonts w:ascii="Times New Roman" w:hAnsi="Times New Roman" w:cs="Times New Roman"/>
                <w:b/>
                <w:sz w:val="24"/>
                <w:szCs w:val="24"/>
              </w:rPr>
            </w:pPr>
          </w:p>
        </w:tc>
        <w:tc>
          <w:tcPr>
            <w:tcW w:w="1166" w:type="dxa"/>
            <w:vAlign w:val="center"/>
          </w:tcPr>
          <w:p w14:paraId="3D0112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1943D5">
            <w:pPr>
              <w:pStyle w:val="20"/>
              <w:spacing w:before="13"/>
              <w:ind w:right="15"/>
              <w:jc w:val="both"/>
              <w:rPr>
                <w:rFonts w:ascii="Times New Roman" w:hAnsi="Times New Roman" w:cs="Times New Roman"/>
                <w:b/>
                <w:sz w:val="24"/>
                <w:szCs w:val="24"/>
              </w:rPr>
            </w:pPr>
          </w:p>
        </w:tc>
      </w:tr>
      <w:tr w14:paraId="5E754A14">
        <w:tblPrEx>
          <w:tblCellMar>
            <w:top w:w="0" w:type="dxa"/>
            <w:left w:w="0" w:type="dxa"/>
            <w:bottom w:w="0" w:type="dxa"/>
            <w:right w:w="0" w:type="dxa"/>
          </w:tblCellMar>
        </w:tblPrEx>
        <w:trPr>
          <w:trHeight w:val="457" w:hRule="exact"/>
          <w:jc w:val="right"/>
        </w:trPr>
        <w:tc>
          <w:tcPr>
            <w:tcW w:w="1272" w:type="dxa"/>
            <w:vAlign w:val="center"/>
          </w:tcPr>
          <w:p w14:paraId="6BA0632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76B5F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BF56F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02052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E662B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D964B97">
      <w:pPr>
        <w:rPr>
          <w:rFonts w:ascii="Times New Roman" w:hAnsi="Times New Roman" w:eastAsia="微软雅黑" w:cs="Times New Roman"/>
          <w:sz w:val="24"/>
          <w:szCs w:val="24"/>
          <w:lang w:eastAsia="zh-CN"/>
        </w:rPr>
      </w:pPr>
    </w:p>
    <w:p w14:paraId="3A389B1E">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84641BF">
        <w:tblPrEx>
          <w:tblCellMar>
            <w:top w:w="0" w:type="dxa"/>
            <w:left w:w="0" w:type="dxa"/>
            <w:bottom w:w="0" w:type="dxa"/>
            <w:right w:w="0" w:type="dxa"/>
          </w:tblCellMar>
        </w:tblPrEx>
        <w:trPr>
          <w:trHeight w:val="441" w:hRule="exact"/>
          <w:jc w:val="right"/>
        </w:trPr>
        <w:tc>
          <w:tcPr>
            <w:tcW w:w="1272" w:type="dxa"/>
            <w:vAlign w:val="center"/>
          </w:tcPr>
          <w:p w14:paraId="430C136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F88481">
            <w:pPr>
              <w:pStyle w:val="20"/>
              <w:spacing w:before="13"/>
              <w:jc w:val="both"/>
              <w:rPr>
                <w:rFonts w:ascii="Times New Roman" w:hAnsi="Times New Roman" w:cs="Times New Roman"/>
                <w:b/>
                <w:sz w:val="24"/>
                <w:szCs w:val="24"/>
              </w:rPr>
            </w:pPr>
          </w:p>
        </w:tc>
        <w:tc>
          <w:tcPr>
            <w:tcW w:w="1166" w:type="dxa"/>
            <w:vAlign w:val="center"/>
          </w:tcPr>
          <w:p w14:paraId="49373B8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6A943A">
            <w:pPr>
              <w:pStyle w:val="20"/>
              <w:spacing w:before="13"/>
              <w:ind w:right="15"/>
              <w:jc w:val="both"/>
              <w:rPr>
                <w:rFonts w:ascii="Times New Roman" w:hAnsi="Times New Roman" w:cs="Times New Roman"/>
                <w:b/>
                <w:sz w:val="24"/>
                <w:szCs w:val="24"/>
              </w:rPr>
            </w:pPr>
          </w:p>
        </w:tc>
      </w:tr>
      <w:tr w14:paraId="4B6EBCEF">
        <w:tblPrEx>
          <w:tblCellMar>
            <w:top w:w="0" w:type="dxa"/>
            <w:left w:w="0" w:type="dxa"/>
            <w:bottom w:w="0" w:type="dxa"/>
            <w:right w:w="0" w:type="dxa"/>
          </w:tblCellMar>
        </w:tblPrEx>
        <w:trPr>
          <w:trHeight w:val="457" w:hRule="exact"/>
          <w:jc w:val="right"/>
        </w:trPr>
        <w:tc>
          <w:tcPr>
            <w:tcW w:w="1272" w:type="dxa"/>
            <w:vAlign w:val="center"/>
          </w:tcPr>
          <w:p w14:paraId="7EB6CBE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33E98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579B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6159E2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A4570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2132"/>
      <w:bookmarkStart w:id="25" w:name="_Toc2781"/>
      <w:bookmarkStart w:id="26" w:name="_Toc20136_WPSOffice_Level1"/>
      <w:bookmarkStart w:id="27" w:name="_Toc30269"/>
      <w:bookmarkStart w:id="28" w:name="_Toc21428"/>
      <w:bookmarkStart w:id="29" w:name="_Toc19898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07825551"/>
      <w:bookmarkStart w:id="31" w:name="_Toc29923"/>
      <w:bookmarkStart w:id="32" w:name="_Toc17240"/>
      <w:bookmarkStart w:id="33" w:name="_Toc166848188"/>
      <w:bookmarkStart w:id="34" w:name="_Toc23872"/>
      <w:bookmarkStart w:id="35" w:name="_Toc149837258"/>
      <w:bookmarkStart w:id="36" w:name="_Toc12516"/>
      <w:bookmarkStart w:id="37" w:name="_Toc23846_WPSOffice_Level1"/>
      <w:bookmarkStart w:id="38" w:name="_Toc32443_WPSOffice_Level1"/>
      <w:bookmarkStart w:id="39" w:name="_Toc25727"/>
      <w:bookmarkStart w:id="40" w:name="_Toc23903"/>
      <w:bookmarkStart w:id="41" w:name="_Toc4331_WPSOffice_Level1"/>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49837259"/>
      <w:bookmarkStart w:id="44" w:name="_Toc23435"/>
      <w:bookmarkStart w:id="45" w:name="_Toc1270"/>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26335"/>
      <w:bookmarkStart w:id="47" w:name="_Toc106719764"/>
      <w:bookmarkStart w:id="48" w:name="_Toc20034"/>
      <w:bookmarkStart w:id="49" w:name="_Toc10223"/>
      <w:bookmarkStart w:id="50" w:name="_Toc7657"/>
      <w:bookmarkStart w:id="51" w:name="_Toc29277"/>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7330125"/>
      <w:bookmarkStart w:id="55" w:name="_Toc166848193"/>
      <w:bookmarkStart w:id="56" w:name="_Toc25310"/>
      <w:bookmarkStart w:id="57" w:name="_Toc10233"/>
      <w:bookmarkStart w:id="58" w:name="_Toc107825556"/>
      <w:bookmarkStart w:id="59" w:name="_Toc26107"/>
      <w:bookmarkStart w:id="60" w:name="_Toc21881"/>
      <w:bookmarkStart w:id="61" w:name="_Toc21764_WPSOffice_Level1"/>
      <w:bookmarkStart w:id="62" w:name="_Toc1707_WPSOffice_Level1"/>
      <w:bookmarkStart w:id="63" w:name="_Toc28240"/>
      <w:bookmarkStart w:id="64" w:name="_Toc13196_WPSOffice_Level1"/>
      <w:bookmarkStart w:id="65" w:name="_Toc27302"/>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289"/>
      <w:bookmarkStart w:id="67" w:name="_Toc17537"/>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23606"/>
      <w:bookmarkStart w:id="71" w:name="_Toc32443_WPSOffice_Level2"/>
      <w:bookmarkStart w:id="72" w:name="_Toc21615"/>
      <w:bookmarkStart w:id="73" w:name="_Toc32302"/>
      <w:bookmarkStart w:id="74" w:name="_Toc4331_WPSOffice_Level2"/>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5550"/>
      <w:bookmarkStart w:id="79" w:name="_Toc149837265"/>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4255_WPSOffice_Level1"/>
      <w:bookmarkStart w:id="83" w:name="_Toc15840_WPSOffice_Level1"/>
      <w:bookmarkStart w:id="84" w:name="_Toc25043"/>
      <w:bookmarkStart w:id="85" w:name="_Toc19066"/>
      <w:bookmarkStart w:id="86" w:name="_Toc9066"/>
      <w:bookmarkStart w:id="87" w:name="_Toc24085_WPSOffice_Level1"/>
      <w:bookmarkStart w:id="88" w:name="_Toc3674"/>
      <w:bookmarkStart w:id="89" w:name="_Hlk33190413"/>
      <w:bookmarkStart w:id="90" w:name="_Toc18699"/>
      <w:bookmarkStart w:id="91" w:name="_Toc11193_WPSOffice_Level1"/>
      <w:bookmarkStart w:id="92" w:name="_Toc28810_WPSOffice_Level1"/>
      <w:bookmarkStart w:id="93" w:name="_Toc11896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29387"/>
      <w:bookmarkStart w:id="99" w:name="_Toc1901"/>
      <w:bookmarkStart w:id="100" w:name="_Toc107825565"/>
      <w:bookmarkStart w:id="101" w:name="_Toc166848199"/>
      <w:bookmarkStart w:id="102" w:name="_Toc19415"/>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66848200"/>
      <w:bookmarkStart w:id="106" w:name="_Toc22197"/>
      <w:bookmarkStart w:id="107" w:name="_Toc32501"/>
      <w:bookmarkStart w:id="108" w:name="_Toc11974"/>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5400"/>
      <w:bookmarkStart w:id="111" w:name="_Toc29283"/>
      <w:bookmarkStart w:id="112" w:name="_Toc27291"/>
      <w:bookmarkStart w:id="113" w:name="_Toc13238"/>
      <w:bookmarkStart w:id="114" w:name="_Toc4680"/>
      <w:bookmarkStart w:id="115" w:name="_Toc3846"/>
      <w:bookmarkStart w:id="116" w:name="_Toc32060"/>
      <w:bookmarkStart w:id="117" w:name="_Toc5114"/>
      <w:bookmarkStart w:id="118" w:name="_Toc29484"/>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32349"/>
      <w:bookmarkStart w:id="121" w:name="_Toc22196"/>
      <w:bookmarkStart w:id="122" w:name="_Toc1891"/>
      <w:bookmarkStart w:id="123" w:name="_Toc5838"/>
      <w:bookmarkStart w:id="124" w:name="_Toc21034"/>
      <w:bookmarkStart w:id="125" w:name="_Toc783"/>
      <w:bookmarkStart w:id="126" w:name="_Toc126"/>
      <w:bookmarkStart w:id="127" w:name="_Toc297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bookmarkStart w:id="128" w:name="_GoBack"/>
      <w:r>
        <w:rPr>
          <w:rFonts w:hint="eastAsia" w:ascii="Times New Roman" w:hAnsi="Times New Roman" w:eastAsia="微软雅黑" w:cs="Times New Roman"/>
          <w:lang w:val="en-US" w:eastAsia="zh-CN"/>
        </w:rPr>
        <w:t>家</w:t>
      </w:r>
      <w:bookmarkEnd w:id="128"/>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3BB29F21">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1DB646B">
      <w:pPr>
        <w:rPr>
          <w:rFonts w:ascii="Times New Roman" w:hAnsi="Times New Roman" w:eastAsia="等线"/>
          <w:sz w:val="22"/>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007C6"/>
    <w:rsid w:val="65FB0593"/>
    <w:rsid w:val="66286770"/>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10018</Words>
  <Characters>24905</Characters>
  <Lines>195</Lines>
  <Paragraphs>54</Paragraphs>
  <TotalTime>1</TotalTime>
  <ScaleCrop>false</ScaleCrop>
  <LinksUpToDate>false</LinksUpToDate>
  <CharactersWithSpaces>27003</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2024-08-14T08:29:53Z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CCD5FEFFE7D2476A849AA27515B512D6_13</vt:lpwstr>
  </property>
</Properties>
</file>