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0003E">
      <w:pPr>
        <w:jc w:val="center"/>
        <w:rPr>
          <w:sz w:val="20"/>
          <w:lang w:eastAsia="zh-CN"/>
        </w:rPr>
        <w:sectPr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2259330</wp:posOffset>
            </wp:positionH>
            <wp:positionV relativeFrom="paragraph">
              <wp:posOffset>288925</wp:posOffset>
            </wp:positionV>
            <wp:extent cx="1643380" cy="986790"/>
            <wp:effectExtent l="0" t="0" r="2540" b="0"/>
            <wp:wrapNone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inline distT="0" distB="0" distL="114300" distR="114300">
            <wp:extent cx="7559675" cy="10698480"/>
            <wp:effectExtent l="0" t="0" r="9525" b="7620"/>
            <wp:docPr id="20" name="图片 20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封面111111"/>
                    <pic:cNvPicPr>
                      <a:picLocks noChangeAspect="1"/>
                    </pic:cNvPicPr>
                  </pic:nvPicPr>
                  <pic:blipFill>
                    <a:blip r:embed="rId7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9877425</wp:posOffset>
                </wp:positionV>
                <wp:extent cx="1788160" cy="316865"/>
                <wp:effectExtent l="0" t="0" r="2540" b="63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8935" y="10235565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D3280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5pt;margin-top:777.75pt;height:24.95pt;width:140.8pt;z-index:251660288;mso-width-relative:page;mso-height-relative:page;" fillcolor="#FFFFFF [3201]" filled="t" stroked="f" coordsize="21600,21600" o:gfxdata="UEsDBAoAAAAAAIdO4kAAAAAAAAAAAAAAAAAEAAAAZHJzL1BLAwQUAAAACACHTuJAFT1cJtYAAAAN&#10;AQAADwAAAGRycy9kb3ducmV2LnhtbE2PT0/DMAzF70h8h8hI3FgStk5TaboDElcktrFz1pimInGq&#10;Jvv76TEn8MnPfnr+uVlfYhAnnPKQyICeKRBIXXID9QZ227enFYhcLDkbEqGBK2ZYt/d3ja1dOtMH&#10;njalFxxCubYGfCljLWXuPEabZ2lE4t1XmqItLKdeusmeOTwG+azUUkY7EF/wdsRXj9335hgN7Pt4&#10;23/qcfIuhgW9367bXRqMeXzQ6gVEwUv5M8MvPqNDy0yHdCSXRWCtdMVWbiouEGyZr+YaxIFHS1Ut&#10;QLaN/P9F+wNQSwMEFAAAAAgAh07iQGh/DSpeAgAAnQQAAA4AAABkcnMvZTJvRG9jLnhtbK1UzW4T&#10;MRC+I/EOlu9089OENOqmCq2CkCpaqSDOjtebXcnrMbaT3fIA8AacuHDnufocfPYmbSkceiCHzdjz&#10;7Tcz38zs6VnXaLZTztdkcj48GnCmjKSiNpucf/ywejXjzAdhCqHJqJzfKs/PFi9fnLZ2rkZUkS6U&#10;YyAxft7anFch2HmWeVmpRvgjssrAWZJrRMDRbbLCiRbsjc5Gg8E0a8kV1pFU3uP2onfyPaN7DiGV&#10;ZS3VBclto0zoWZ3SIqAkX9XW80XKtiyVDFdl6VVgOueoNKQngsBex2e2OBXzjRO2quU+BfGcFJ7U&#10;1IjaIOg91YUIgm1d/RdVU0tHnspwJKnJ+kKSIqhiOHiizU0lrEq1QGpv70X3/49Wvt9dO1YXOR9N&#10;ODOiQcfvvn+7+/Hr7udXhjsI1Fo/B+7GAhm6N9RhbA73Hpex7q50TfxHRQz+8XR2MgbhLaCD0Xgy&#10;mSYmMVddYDISvJ7NhlN0QQIyHk5nPSB7YLLOh7eKGhaNnDu0Miksdpc+ICtAD5AY2JOui1WtdTq4&#10;zfpcO7YTaPsq/WLCeOUPmDaszfl0PBkkZkPx/R6nDeCx8L7AaIVu3e3VWFNxCzEc9fPkrVzVyPJS&#10;+HAtHAYIhWHFwhUepSYEob3FWUXuy7/uIx59hZezFgOZc/95K5ziTL8z6PjJ8Pg4TnA6HE9ej3Bw&#10;jz3rxx6zbc4JxQ+xzFYmM+KDPpilo+YTNnEZo8IljETsnIeDeR76NcEmS7VcJhBm1opwaW6sjNRR&#10;akPLbaCyTi2JMvXa7NXD1CbZ9xsW1+LxOaEeviq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U9&#10;XCbWAAAADQEAAA8AAAAAAAAAAQAgAAAAIgAAAGRycy9kb3ducmV2LnhtbFBLAQIUABQAAAAIAIdO&#10;4kBofw0qXgIAAJ0EAAAOAAAAAAAAAAEAIAAAACU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89D3280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8020050</wp:posOffset>
                </wp:positionV>
                <wp:extent cx="6065520" cy="11963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060" y="7727950"/>
                          <a:ext cx="606552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FE60E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674322F4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KIT_PDGFRA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65pt;margin-top:631.5pt;height:94.2pt;width:477.6pt;z-index:251659264;mso-width-relative:page;mso-height-relative:page;" filled="f" stroked="f" coordsize="21600,21600" o:gfxdata="UEsDBAoAAAAAAIdO4kAAAAAAAAAAAAAAAAAEAAAAZHJzL1BLAwQUAAAACACHTuJAY0/fMt0AAAAN&#10;AQAADwAAAGRycy9kb3ducmV2LnhtbE2PS0/DMBCE70j8B2uRuFE7ryqEOBWKVCEhOLT0wm0Tu0lE&#10;bIfYfcCvZ3sqt92d0ew35epsRnbUsx+clRAtBDBtW6cG20nYfawfcmA+oFU4Oqsl/GgPq+r2psRC&#10;uZPd6OM2dIxCrC9QQh/CVHDu214b9As3aUva3s0GA61zx9WMJwo3I4+FWHKDg6UPPU667nX7tT0Y&#10;Ca/1+h03TWzy37F+eds/T9+7z0zK+7tIPAEL+hyuZrjgEzpUxNS4g1WejRIek4ScdI+XCZW6OESa&#10;Z8AamtIsSoFXJf/fovoDUEsDBBQAAAAIAIdO4kBeRyExRgIAAHQEAAAOAAAAZHJzL2Uyb0RvYy54&#10;bWytVEtu2zAQ3RfoHQjuG9mOP7EROXATpCgQNAHcomuaoiIB/JWkLbkHaG+QVTfd91w5Rx8pOUnT&#10;LrLohh5ynmbmvZnx6VmrJNkJ52ujczo8GlAiNDdFrW9z+unj5ZsTSnxgumDSaJHTvfD0bPn61Wlj&#10;F2JkKiML4QiCaL9obE6rEOwiyzyvhGL+yFih4SyNUyzg6m6zwrEG0ZXMRoPBNGuMK6wzXHiP14vO&#10;SfuI7iUBTVnWXFwYvlVChy6qE5IFUPJVbT1dpmrLUvBwXZZeBCJzCqYhnUgCexPPbHnKFreO2arm&#10;fQnsJSU846RYrZH0IdQFC4xsXf1XKFVzZ7wpwxE3KuuIJEXAYjh4ps26YlYkLpDa2wfR/f8Lyz/s&#10;bhypi5yOxpRoptDx+7vv9z9+3f/8RvAGgRrrF8CtLZChfWtajM3h3eMx8m5Lp+IvGBH4xyfoNDTe&#10;53Q2G83mk15p0QbC4Z8OppPJCAAOxHA4nx6PEyJ7jGSdD++EUSQaOXVoZVKY7a58QFWAHiAxsTaX&#10;tZSpnVKTBimOkfQPD76QGh9GPl3d0Qrtpu1JbkyxB0dnujHxll/WSH7FfLhhDnOBgrE54RpHKQ2S&#10;mN6ipDLu67/eIx7tgpeSBnOWU/9ly5ygRL7XaOR8OAZ1EtJlPJlFUdxTz+apR2/VucEoD7Gjlicz&#10;4oM8mKUz6jMWbBWzwsU0R+6choN5Hrrpx4JysVolEEbRsnCl15bH0J1oq20wZZ2UjjJ12vTqYRhT&#10;A/rFidP+9J5Qj38Wy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jT98y3QAAAA0BAAAPAAAAAAAA&#10;AAEAIAAAACIAAABkcnMvZG93bnJldi54bWxQSwECFAAUAAAACACHTuJAXkchMUYCAAB0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FFE60E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肿瘤个性化诊疗指导</w:t>
                      </w:r>
                    </w:p>
                    <w:p w14:paraId="674322F4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KIT_PDGFRA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2951C1AD">
      <w:pPr>
        <w:tabs>
          <w:tab w:val="left" w:pos="6765"/>
        </w:tabs>
        <w:spacing w:line="168" w:lineRule="auto"/>
        <w:jc w:val="both"/>
        <w:rPr>
          <w:rFonts w:hint="eastAsia" w:ascii="Times New Roman" w:hAnsi="Times New Roman" w:eastAsia="微软雅黑" w:cs="Times New Roman"/>
          <w:b/>
          <w:bCs/>
          <w:sz w:val="40"/>
          <w:szCs w:val="40"/>
        </w:rPr>
      </w:pPr>
    </w:p>
    <w:p w14:paraId="6056B89B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Times New Roman"/>
          <w:sz w:val="36"/>
          <w:szCs w:val="36"/>
        </w:rPr>
      </w:pPr>
      <w:r>
        <w:rPr>
          <w:rFonts w:hint="eastAsia" w:ascii="Times New Roman" w:hAnsi="Times New Roman" w:eastAsia="微软雅黑" w:cs="Times New Roman"/>
          <w:b/>
          <w:bCs/>
          <w:sz w:val="40"/>
          <w:szCs w:val="40"/>
        </w:rPr>
        <w:t>基因检测报告</w:t>
      </w:r>
    </w:p>
    <w:p w14:paraId="24FBA414">
      <w:pPr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2413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2336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61312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DAA6CE3">
      <w:pPr>
        <w:numPr>
          <w:ilvl w:val="0"/>
          <w:numId w:val="6"/>
        </w:numPr>
        <w:spacing w:after="0" w:line="400" w:lineRule="exact"/>
        <w:rPr>
          <w:rFonts w:ascii="Times New Roman" w:hAnsi="Times New Roman" w:eastAsia="微软雅黑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bCs/>
          <w:sz w:val="28"/>
          <w:szCs w:val="28"/>
        </w:rPr>
        <w:t>患者信息：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96"/>
        <w:gridCol w:w="3459"/>
      </w:tblGrid>
      <w:tr w14:paraId="31F4D30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A1FD0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B922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A26D9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64EF9BB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7F6E4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24568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16571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2C3DC5F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EB298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7A404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DFDF0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4334654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1A245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A7183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specimentype }}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1E35B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60D710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EC443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04268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6F4A2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64EB685C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Times New Roman"/>
          <w:bCs/>
          <w:sz w:val="28"/>
          <w:szCs w:val="28"/>
        </w:rPr>
        <w:t>KIT Exon9/11/13/14/17/18， PDGFRA Exon12/14/18</w:t>
      </w:r>
      <w:r>
        <w:rPr>
          <w:rFonts w:ascii="Times New Roman" w:hAnsi="Times New Roman" w:eastAsia="微软雅黑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微软雅黑" w:cs="Times New Roman"/>
          <w:bCs/>
          <w:sz w:val="28"/>
          <w:szCs w:val="28"/>
        </w:rPr>
        <w:t>基因检测</w:t>
      </w:r>
    </w:p>
    <w:p w14:paraId="00BEE9DB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50E61AE5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质量控制：</w:t>
      </w:r>
    </w:p>
    <w:tbl>
      <w:tblPr>
        <w:tblStyle w:val="1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2"/>
        <w:gridCol w:w="784"/>
        <w:gridCol w:w="1629"/>
        <w:gridCol w:w="790"/>
        <w:gridCol w:w="1656"/>
      </w:tblGrid>
      <w:tr w14:paraId="557B10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7551ACEE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Times New Roman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15618596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4394CE4A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20975116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2C5C9613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Times New Roman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6083464F">
      <w:pPr>
        <w:numPr>
          <w:ilvl w:val="0"/>
          <w:numId w:val="8"/>
        </w:numPr>
        <w:snapToGrid w:val="0"/>
        <w:spacing w:after="0" w:line="240" w:lineRule="auto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检测结果：</w:t>
      </w:r>
    </w:p>
    <w:tbl>
      <w:tblPr>
        <w:tblStyle w:val="17"/>
        <w:tblW w:w="485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219"/>
        <w:gridCol w:w="2266"/>
        <w:gridCol w:w="2591"/>
        <w:gridCol w:w="2339"/>
      </w:tblGrid>
      <w:tr w14:paraId="3931E3F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70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F56752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突变基因</w:t>
            </w:r>
          </w:p>
        </w:tc>
        <w:tc>
          <w:tcPr>
            <w:tcW w:w="62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FE9BE7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外显子</w:t>
            </w:r>
          </w:p>
        </w:tc>
        <w:tc>
          <w:tcPr>
            <w:tcW w:w="115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774120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核苷酸突变</w:t>
            </w:r>
          </w:p>
        </w:tc>
        <w:tc>
          <w:tcPr>
            <w:tcW w:w="13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12D37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蛋白质变异</w:t>
            </w:r>
          </w:p>
        </w:tc>
        <w:tc>
          <w:tcPr>
            <w:tcW w:w="1195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AFA157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突变丰度</w:t>
            </w:r>
          </w:p>
        </w:tc>
      </w:tr>
      <w:tr w14:paraId="2368796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131E3F7A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if singleMoreTipLineStr</w:t>
            </w:r>
            <w:r>
              <w:rPr>
                <w:rFonts w:hint="eastAsia" w:ascii="Times New Roman" w:hAnsi="Times New Roman" w:eastAsia="微软雅黑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!= [] %}</w:t>
            </w:r>
          </w:p>
        </w:tc>
      </w:tr>
      <w:tr w14:paraId="53D5648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7731816D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for tip in singleMoreTipLineStr</w:t>
            </w:r>
            <w:r>
              <w:rPr>
                <w:rFonts w:hint="eastAsia" w:ascii="Times New Roman" w:hAnsi="Times New Roman" w:eastAsia="微软雅黑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%}</w:t>
            </w:r>
          </w:p>
        </w:tc>
      </w:tr>
      <w:tr w14:paraId="63F6461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00" w:type="pct"/>
            <w:vAlign w:val="center"/>
          </w:tcPr>
          <w:p w14:paraId="5E91BC92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tip.gene }}</w:t>
            </w:r>
          </w:p>
        </w:tc>
        <w:tc>
          <w:tcPr>
            <w:tcW w:w="623" w:type="pct"/>
            <w:vAlign w:val="center"/>
          </w:tcPr>
          <w:p w14:paraId="0F615048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tip.Exon }}</w:t>
            </w:r>
          </w:p>
        </w:tc>
        <w:tc>
          <w:tcPr>
            <w:tcW w:w="1158" w:type="pct"/>
            <w:vAlign w:val="center"/>
          </w:tcPr>
          <w:p w14:paraId="6C0C14CA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tip.cHGVS }}</w:t>
            </w:r>
          </w:p>
        </w:tc>
        <w:tc>
          <w:tcPr>
            <w:tcW w:w="1324" w:type="pct"/>
            <w:vAlign w:val="center"/>
          </w:tcPr>
          <w:p w14:paraId="7B6293CE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tip.pHGVS }}</w:t>
            </w:r>
          </w:p>
        </w:tc>
        <w:tc>
          <w:tcPr>
            <w:tcW w:w="1195" w:type="pct"/>
            <w:vAlign w:val="center"/>
          </w:tcPr>
          <w:p w14:paraId="6E8AAB92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tip.mutFreq }}</w:t>
            </w:r>
          </w:p>
        </w:tc>
      </w:tr>
      <w:tr w14:paraId="4C93DE5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00DEFB52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endfor %}</w:t>
            </w:r>
          </w:p>
        </w:tc>
      </w:tr>
      <w:tr w14:paraId="78ED4AF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7FEDED4E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else %}</w:t>
            </w:r>
          </w:p>
        </w:tc>
      </w:tr>
      <w:tr w14:paraId="06C96B6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1" w:type="pct"/>
            <w:gridSpan w:val="5"/>
            <w:vAlign w:val="center"/>
          </w:tcPr>
          <w:p w14:paraId="414C9662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</w:rPr>
              <w:t>未检出靶向基因变异</w:t>
            </w:r>
          </w:p>
        </w:tc>
      </w:tr>
      <w:tr w14:paraId="4C3B752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49040B93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endif %}</w:t>
            </w:r>
          </w:p>
        </w:tc>
      </w:tr>
    </w:tbl>
    <w:p w14:paraId="5DAF0B2E">
      <w:pPr>
        <w:spacing w:line="400" w:lineRule="exact"/>
        <w:rPr>
          <w:rFonts w:ascii="Times New Roman" w:hAnsi="Times New Roman" w:eastAsia="微软雅黑" w:cs="Times New Roman"/>
          <w:sz w:val="24"/>
        </w:rPr>
      </w:pPr>
    </w:p>
    <w:tbl>
      <w:tblPr>
        <w:tblStyle w:val="16"/>
        <w:tblpPr w:leftFromText="181" w:rightFromText="181" w:vertAnchor="page" w:horzAnchor="page" w:tblpXSpec="center" w:tblpY="15591"/>
        <w:tblW w:w="485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2"/>
        <w:gridCol w:w="1362"/>
        <w:gridCol w:w="1362"/>
        <w:gridCol w:w="1699"/>
        <w:gridCol w:w="1385"/>
        <w:gridCol w:w="2404"/>
      </w:tblGrid>
      <w:tr w14:paraId="470E7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2" w:hRule="atLeast"/>
          <w:jc w:val="center"/>
        </w:trPr>
        <w:tc>
          <w:tcPr>
            <w:tcW w:w="711" w:type="pct"/>
            <w:vAlign w:val="center"/>
          </w:tcPr>
          <w:p w14:paraId="3D43939E">
            <w:pPr>
              <w:pStyle w:val="22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检测人：</w:t>
            </w: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573405</wp:posOffset>
                      </wp:positionH>
                      <wp:positionV relativeFrom="paragraph">
                        <wp:posOffset>-819150</wp:posOffset>
                      </wp:positionV>
                      <wp:extent cx="5200650" cy="1443355"/>
                      <wp:effectExtent l="0" t="0" r="11430" b="4445"/>
                      <wp:wrapNone/>
                      <wp:docPr id="1" name="组合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00650" cy="1443355"/>
                                <a:chOff x="16340" y="14976"/>
                                <a:chExt cx="8190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" name="图片 30" descr="微信图片_2022021511012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A09D98">
                                        <a:alpha val="100000"/>
                                      </a:srgbClr>
                                    </a:clrFrom>
                                    <a:clrTo>
                                      <a:srgbClr val="A09D98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  <a:biLevel thresh="50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40" y="16075"/>
                                  <a:ext cx="1234" cy="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" name="图片 34" descr="晓敏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949FA1"/>
                                    </a:clrFrom>
                                    <a:clrTo>
                                      <a:srgbClr val="949FA1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34062" t="26445" r="34097" b="9325"/>
                                <a:stretch>
                                  <a:fillRect/>
                                </a:stretch>
                              </pic:blipFill>
                              <pic:spPr>
                                <a:xfrm rot="16200000">
                                  <a:off x="19534" y="15678"/>
                                  <a:ext cx="560" cy="1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图片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57" y="14976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5.15pt;margin-top:-64.5pt;height:113.65pt;width:409.5pt;z-index:251663360;mso-width-relative:page;mso-height-relative:page;" coordorigin="16340,14976" coordsize="8190,2273" o:gfxdata="UEsDBAoAAAAAAIdO4kAAAAAAAAAAAAAAAAAEAAAAZHJzL1BLAwQUAAAACACHTuJACfPOJtoAAAAK&#10;AQAADwAAAGRycy9kb3ducmV2LnhtbE2PQWvDMAyF74P9B6PCbq2dho0mjVNG2XYqg7WDsZsbq0lo&#10;LIfYTdp/P+203SS9x9P3is3VdWLEIbSeNCQLBQKp8ralWsPn4XW+AhGiIWs6T6jhhgE25f1dYXLr&#10;J/rAcR9rwSEUcqOhibHPpQxVg86Ehe+RWDv5wZnI61BLO5iJw10nl0o9SWda4g+N6XHbYHXeX5yG&#10;t8lMz2nyMu7Op+3t+/D4/rVLUOuHWaLWICJe458ZfvEZHUpmOvoL2SA6DZlK2alhniwzLsWOTGV8&#10;OvKwSkGWhfxfofwBUEsDBBQAAAAIAIdO4kCl17K87gMAAEcMAAAOAAAAZHJzL2Uyb0RvYy54bWzV&#10;Vt1uIzUUvkfiHay5TzOezE9m1HQVkrZCqqCC5Ro5jiczYmY8sqdJV4g7JOAKJMQF4ooX4AWQlpeh&#10;u6/BObYnzc8CbQEBUZPax/bx+fk+n3P67LauyFooXcpm4tET3yOi4XJZNquJ99Hzi8HYI7pjzZJV&#10;shET74XQ3rOzt9863bSZCGQhq6VQBJQ0Otu0E6/oujYbDjUvRM30iWxFA4u5VDXrYKpWw6ViG9Be&#10;V8PA9+PhRqplqyQXWoN0bhc9p1E9RKHM85KLueQ3tWg6q1WJinXgki7KVntnxto8F7x7P8+16Eg1&#10;8cDTzvzCJTBe4O/w7JRlK8XaouTOBPYQEw58qlnZwKVbVXPWMXKjyiNVdcmV1DLvTrish9YRExHw&#10;gvoHsblU8qY1vqyyzardBh0SdRD1J6vl762vFSmXgASPNKyGhL/++fO7b74kFGOzaVcZbLlU7Yft&#10;tXKClZ2hu7e5qvE/OEJuTVRfbKMqbjvCQRhh1iMIOIc1GoajURTZuPMCkoPnaDwKYYNZT5O4Xz13&#10;GsY0dceDIBnh6rC/eogWbg1qS57B1wUKRkeB+nN4wqnuRgkIO2pr1tclv1Z2ch+sEdhjo3X3w8vX&#10;X31BULAUmgO07l7+9OsvP1r5x4EfwB+NKPVpYEKKWlGRVcvQ3ivJP9GkkbOCNSsx1S3AFhOCju5v&#10;N9M9mxZV2V6UVYVZwPHfyyOiMlEvBMBDvbukBuG8UtZOvBEmF0oaCGi1WswqRdYMqDb103k6NvtZ&#10;1RbMSqmPH5c/t9/kckcNDJ9LVP0ofSzbueZ3bkC1gBu44N7+RXkl1qIiXaGELgCrOwZiNI0hnRId&#10;L3CYQ6A/gORYBOp+wWTlPhGYMg10wRMHBNkBeuwnjgY9UWgwCi1LEmqWtigHlCjdXQpZExxANsAI&#10;G931lXbm9FscaKwFxjQwyAIYBv88N6L4kBvglePGq++/ffXd14iAfVz/n2gQPJwGaZheTC2P97jy&#10;ZpC73Qibp6AZ0LKFrOIIUyx68LDGgSl8QRyGkUfghQJZmpgCmI4CB8ItmJ+KcqIkPloxvPZIcvTC&#10;VQWaRghsfN2jOBlj9lnWgz6K3dNOQ8uHp4KeZY3Eh9Borxq8YysAnSgxZPjXeHFIi8dWg/sCoZTc&#10;FIIt9X+wSIxM5iG78C71eTaN0KfBeOr7afDOYBb5s0HoJ+eDaRomg8Q/T0I/HNMZnX2Gp2mY3WgB&#10;RZFV87Z0DxZIj4r5G7se15nZfsr0Zbb49FUBTDN1oDfxmDYGQX+ZD+i8I0AQBBHwbb+96QlgWhrT&#10;Gx01N4989ncAb/G+I/gjBpgeCvpLExbXC2MDuzuH8W7/f/YbUEsDBAoAAAAAAIdO4kAAAAAAAAAA&#10;AAAAAAAKAAAAZHJzL21lZGlhL1BLAwQUAAAACACHTuJA6Q1vgQ8ZAAAKGQAAFQAAAGRycy9tZWRp&#10;YS9pbWFnZTIuanBlZwEKGfXm/9j/4AAQSkZJRgABAQEA3ADcAAD/2wBDAAgGBgcGBQgHBwcJCQgK&#10;DBQNDAsLDBkSEw8UHRofHh0aHBwgJC4nICIsIxwcKDcpLDAxNDQ0Hyc5PTgyPC4zNDL/2wBDAQkJ&#10;CQwLDBgNDRgyIRwhMjIyMjIyMjIyMjIyMjIyMjIyMjIyMjIyMjIyMjIyMjIyMjIyMjIyMjIyMjIy&#10;MjIyMjL/wAARCAFfAQ0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pM0UnagVoZC0UUUAFFFLQAnejFAooAKKKO1ABnFLmmiloAM0tJS9qACjF&#10;AFFACUtFGKACiiigBaKTNLQAlFFFAC0YoHSigBDRS0lAC0vam0tABRRSUALSUtGKBDaMUZozQAd6&#10;KKMUDCjNGKQigBaMUUdqACijPNBPFACUAc0UUAOopBS0AFLTc0tABRRRQAnU0UooNACUtJSigApa&#10;Sg0AKKSjNHWgApCaWigQUUoFJQMWkpaSgBRS03NLmgCOiilAoABRmijrQAdaWkxR3oAM07tTaWgB&#10;MUppM0UAFFBpKAHUZptKaACnCm0vagAoxzSZ5pwoAO9B6UUUAFAppNKOlAC0UUCgANAoNJmgBe9F&#10;FAoAWkaikNAAKU0goNAAKdTaWgBDSUdqTNAC0uKTNGeKADPNB65FNNKDQAtGaQc0poAKSkJpRzQA&#10;UtFJigBc0UlLQAZpcZFJjNGaAF6UZpKKAFFKTTKWgBDThSYo6UAOzSZo7UUAHU0Ud6QmgBwNFNxi&#10;lFAC54puaU0lACilpMUuKACiijNADc0nWjNGaAFxxSZ5opKAFJpDzR2pM0AOBFKelNpQeKAGgc04&#10;cGk6mjNADjSUmc8UdqTAXvS9KFFHWhAJml4oxRTAM8UgzSkCigApOlLQRmgBOaM80UpGaAFzRSUo&#10;FAARSUtIKADtQKU0CgApM040lACilptLmgANJmlpOKAGUdqSigBc0d6Sg0AGaUAUlGMmgB1AHFN+&#10;lL2oAXFBFIGzS5oATGDRg07OaSkwDNKDzTQKCcc0AP70YpmaXPBpgLxR3qq+oWsV9HYtMouZFLrH&#10;3KjvVgUkA4jikpeaSmwEFOFIKUUAApc0lIKAHUCjNJmgBaMUmadnigApDR1pKAFpRSAUvSgAyKXA&#10;NNxRQBEfSgUh60vagB2aaetITil7c0AJSjmkpegoAXGDRmjNLgYoASgCl70HhaAADFLmm5pQeKTA&#10;g1G6Nlp1xdCMuYo2cKO+BWR4XvLvUdKF9d3izvMT+7SMKsOCRt9T+NbpwwKnBU9jXF3thqHhK5k1&#10;HSFNxp0jbp7Q9U91/wAfzpAdoBQSAQCRk9BWdpmu2GqWX2u3nXaq7pFY4MfruHauZ0h5/E/jB9ZG&#10;9LCyBigOcbjjH9ST+AoCw/xpG2m6xpOvR8CKQRTf7p/+sWrtEfIBHesrxLYjUfDt7bkZbyy6f7y8&#10;j+VM8LX39oeHLKYtucRhHPfcvB/lTA2s80lLXLeNvEB0jTktrd2F5dHYmz7yr3I9+w+vtQB029X+&#10;4QccHHrThnrWfoenDStIgtQcsoy59WPJ/WtChAOzSA0gozzTAd1opM0ZoAO9L3o7UUAFLSClAoAK&#10;XNJ3opMBciijHFNzTQEOaM0AUYoAKB1oooAd0FJnNJmigBwGc0ZIpMg8DrRz60AGaUH8aDSHgcd6&#10;AHYxQBTQaU9OKAFoHPWkz0pGkVI2dyFVQSSegFJged+NtNtE1W0tdLiMWo3mRIIm2qVPHIHqc/kc&#10;1f0zVbjwhbJp2r6c0dqhIS7txuRsnq3+fwpfCqHW/EOoeIpVPl7jFbBuw6Z/LH5mu0dFkQo6hlYY&#10;KkZBpDb6EFnf2mo2/nWlxHNGe6HP5+lc14SP9n65rWjHIEc3nxD/AGW/+ttqS/8ABUHmtd6JcyaZ&#10;edR5THy29iOw/T2rF0SHX7bx3HPq9q7NLE0LXEafI4AyCSOOw9KAPQLuWWG0lkhhM0qqSsYIG4+m&#10;T0rivD2h3msau/iDXkKyh/8AR4DkBMHg49B29etd0aaVOelMQ8DA68UmaOR2pB1oAdSUHtS8UwEp&#10;wopKAFpOtICaUUIAxQDilNJQAuaUGm0oOKTAdTSKXOaOKAIM8UmeKQmlGMUwFpBSmkoAdxim+1GT&#10;QcmgBV4JpfpTelKDQAtGaOgpDQAuRSg00U13WNS7sFUDJJOABQBJms3xBDcz+H7+K0UtPJCyqo6n&#10;I5A/DNZj+Kfttw9vodk+oOnDTbtkKn/ePX8PwrSsYtVMvm393AFx/qLePgfVmyT+AFIDjvD194mh&#10;0SCDS9EtzDGWRnnlAYvk7sjII5rTa+8d9RpVgR6Bh/8AF119OzSHc4pvEPi6HAk8OK/qY8n+RNWt&#10;P8R+ILq+hgm8OSxRs4DyMWUKO55HausBAoyN1AhxoB5pM0bvmpgO5zik70yWaOCN5JXVEQFmZjgA&#10;eppIZoriJZYXWSNxlWU5BFADyelFFJQAufSgGkpQaAF70UlLQgAjNKBikpetMBO9KKQigUAL3oBo&#10;P0oqQK2fzpQaUCkI5qgE70tH4Ud6AADn3paTvR3oAWigcUUAHej1pRRQAwVzvi3RdU1uCGCwu1ih&#10;ziaNiQG9CSByPaulxSgUAcHY+E/E1jbiCHWoYYhkhIwSB/47Vn/hHvFB6+Iz+CmuzIqql9aSXslk&#10;s8ZuUG5os/MBSHc5b/hGfEhGf+Ellz9W/wAacPDXiU9fEsn5GuqnvbSzUG5uYYQehkcLn86hTWdL&#10;fhNRs2/3Z1P9aQXOdPhXXpAQ3im6H+6GH8moHg/V+M+K77j/AH//AIuumOr6bnP2+0/7/L/jQNU0&#10;88/b7X/v8v8AjQF2cufCGu5/5Gu8x25f/wCLpreEdfxx4qu8+5f/AOKrtI5EljDxuroejKcg0tMV&#10;zhW8BajcnF74juZUPDKQzZH4tXYabYQ6Xp8NnbljHEu0Fjkn61ZooC4vSkJ5p2aQ/SgApaQUUALR&#10;SiigAFKaTpR1oAWkpaSgBc0ZpKXFAEGaTNFNwKYDqKQUE0AFFA6UUAHNKDSUUAPBoJph46Uuc0AO&#10;pSTTAaXNADhzXn/jjS5LHVLfX7V5Il3Ks7xH5lPQMPw4/D3rvxXF+LfFtjClxo6RCeZx5cpkBCR5&#10;7nHJI68UmNCS3GnXk1vB4ntbdnKbra/6RTp16/wnnODxz7ioJfD+l63hNH0tYoc4a+cuqj/cXPzH&#10;36Vz+i3eiSwyWev3dxLHDlbYgv5YXnkADIP19asf8JFcaOhg0vXYrq0HyxrcwSb4x2529vr+FIdi&#10;x4P8N6dqzanHeRvJ9nmCI6uRkfNn+Qrph4A0EOD5U2PTzTisTwlr2haDpBhuNQ3XEshkkKwyEA9A&#10;Pu88D+db6+PPDhbH28j6wSf/ABNAncm0nU7W11KXw8LZrVrZcwBn3eanXcP8P8DW+DXnHirxBpNx&#10;NpuraZerJdWs2CArKxTqeoHHGP8AgRr0NGDqrKcqRkH2pgx+adTaXHFAgNJSe1L25oAXOKXNMpwo&#10;AcKQ8Ug+tBoAWlpMUUAOzijNIaMUALS0lLSAqGigUvSqEFHFGaQ0DFoFJ1ooAKXk0lKOKADmgA0v&#10;B6UhFABS5oA460DpQAoNc94m8K2+uwGSIRxXq8rLt4b2b/HtXQHgZwciub0rxvpWpTm3kZrOfOAs&#10;+AG+h6Z9jSYGBpE+nQ6tDp/iHSra2v4Plim8sKkgIx8wHB9j0+hrtjoulMMNplkR/wBcF/wqDXNB&#10;s9fs/IuV2yL/AKuVfvIf6j2rjrPxDqfhHUBo+tAz2oH7qZeWC9iM9R7HkfpSHudz/YWkEY/suxwO&#10;32dP8KbJoejmNg+mWQXGD+4UYH1xXEyfEKXTS9ogj1LaP3N4W2ZB5AdcdR3xjpVxPDGseI9txrmq&#10;BYWG5ILYgqB/L8eaAsZfh6Hw3bXGp2mri2PkXBEMkp5ZckcEden6108vj3QIDsjmlkA4HlwnH64r&#10;n7nwxp2ieK9LgeI3FjeKYyJjk7/wx3K/rXcR6HpMQ+TTbNeMcQL/AIUAyPSPEOna1vWzmLOgyyMp&#10;UgfjWrmqVtpNhZ3T3NtaRQyuu1mjXbkfQcVdNMQCkpaQnigBcUY5oBzS0AGKSloxmgBRRSAU6kAZ&#10;ozRSGmA7NIWpo60EHPWgCCjNJmimIWik6UCgBaTvS0YoGGaWm0tACjANL7Ypuc04DigA6GlpDQDQ&#10;AtY2seFtK1oFriAJMf8AltF8r/j6/jmtjI5NcBHfeIfF91ctpl6LHTopNisOGb8RznHPUDmkwHMv&#10;iXwcP3TDU9LTsQdyL/Nf1FWNQu9I8daI0Vs6x6lEpeKKTAcMByB6g+3tQ3hnxTGd0HiV3OP+Wpb/&#10;AOvXNal4S8UPc/aXtYppByZbcopJ9cDHPvjNIpFHSdK1iXTLi6tLVbmzzsnhyCWI/wBnOcjOQRyK&#10;t+GvFcvh2/NrN5zaYzYMb8tCfUf1Hf0zXd+DdDudE0yUXbgzTuJGQHOzgcE9zVzWPDWl62M3dviX&#10;HEsZ2sPx7/jmgLmZ4uKan4Wi1bTpVlNpItzFIvcDg/4ke1b+k6jFq2l299CCEmXIDDkHoR+YNV9F&#10;0S30TTDp8TyTRFmY+bg9e30rQhhitoVhhiSKJRhURQAPoBQIlzQc0A0ZpiDNFLikoAXjNO6033pa&#10;ADFFANLQAClpKKAFNJzS0ZoAbjmnUZ5ooAq9qKO1FMQfWjpQKWgBOlLRiigYtIaOtGKAClzikpRQ&#10;AE0AGiigBGG5SuSMjGRXF/Dp/It9T01+JYLncwPuNv8A7LXa5zXDasx8LeMo9WwRYX48u4wOFbuf&#10;5H/vqkxo7rNBqjqGp22n2RuZn+Q4CKvJkY9Ao7k1jeDtXudUgvzdMxlS5PyE/cBHCj2GDQI6gUme&#10;aTNIGVs4YHBweelADu9LSUtCAUUtIBS0wCijFLSATtS0UEUAApaaKdQAtFIKWgApaSimAUuaKSkB&#10;WpabS0wDpQKBRQAE8UZoODRigAyTTs+tM+lHNADs80Z5pM84pQKAClpM0A5oAjubhLW1muJTiOJC&#10;7H0AGTXmOt6/rHiDT9q2MSWNzJtt1IzJIQf4eeT64GO1df4s1VFsZtIt45Li/u4mVYouqqRyzegr&#10;N+H1havpCagd0t0C0WXOfKAPRfTrn8aljXc5XTdY1mx1i3tJ7MXl1agwwwSAkx467cHGcd+eBV3Q&#10;vEUmja7q7XWm3Aa4fzGhjGWj5J5B/wB7rXR6xdeHdG8Sx6lctKdRCcpF83BG0EjoDj3rn7fxTYR+&#10;OZtWCzLazReWwKjdnaOwPqooHuWbrUfCWsXLXTTXum3cn3pYwVJPvjIrPs7vUtI177Jo2qQX6Xnz&#10;K0hBDNzw2TkN+PORXUSeJ/COo5F3HGc95rYn9QDXOeIYvD1vFa6noFxEtxDOrGOOQ5x1yFPI5A/O&#10;gR0K+NL3TZBFr2jTWwJx50Qyp/Pr+BNb9j4i0jUQPs1/AxP8DNtb8jzVyN4L61VxslhkUHsQQRWN&#10;e+CdCvTuNmIWznMLbf06fpQI6EMCMg5FLmvPrDwpY3E9wNG1y9hntnMbq3VSD7Y44Nd5axyxWkUc&#10;8vmyqgDyYxuOOTimBNnilpKKAFoPSkooAKWiigAFLSd6UUwFxQKM4ooAKCaKTNAFcmk5oPWgHmgA&#10;6U7HFJRQAYoopKAFzR1o60dRxQApA60ZpFpR1oAMe1ZXiLUrrStHkubO1aebO0ADITr8xx2Fav40&#10;d6APNdA8UadpAllv7W8e/nYma4KqS3sMkYFJ4Y8TaZpOp6nE7yR2M8nmwZjOV56YHsR+VekywRTr&#10;tliR1xghlBFcL4s0mx0nV9K1OOzhW1aURXMYjGwj1x0zjd+QqR7mbDrOif8ACd3d5dtHc2dxGPLm&#10;kjJEbYHBBHsR+VS65qWgv4h0e7tHt2gR9s4SLAAyOSMc9T+Vb9vpGh6+NQiGlwRwwTm3WWFQjMwA&#10;3EY9zXGeJvDFx4dhUgJcWTSjZNjEiHB+U/4+3bpQM7WTU/BsykyHTmHvCM/yrmdeuvBT2MyWMDNc&#10;7T5bQKyqG7ZzgEfhWn4ZtvDWtwu0lpaJctIdttvbcijp1PzevHHNddbaJplowa30+2jYdGWIZ/Og&#10;RhfD/Tvsugi5aOSOS4bJDnqATggdutdcKaeBRnFMRyd+o0v4hafcx/JHqETRSgdGYdP/AGWuuFcV&#10;42mMet+HSI23C6BVx0PzLkfyrtRQAvaiikNMBaKKWgApKWjvQACnU2nZ4oAKKKKAAikNLSdaAK+K&#10;QDmlooAKKKWgBpzmlxg0GloAQUZ5o4paACjFLRigAoxRS5oAOa4fUjLrc+uaLdy/6YrB7KEkKpUc&#10;jHqxHXPr9a7g1g+I/Dq6zEk0DiC/h5imHH4Ejt79qTGjJ0+6Pg/wTG97GFu2dysJPLMScZ/DGa0N&#10;Csb7UrCafxAFlF0VdLZ14jAzjjsea4/StRPiLxNZx63cpstRiNSAFkcHoe3P64xXqg46UgZg67ou&#10;hnTp7u9s41EKFzJENkgx6Ed643R7jxrdWrS6U0rWRY+UblkdsfVuT/Kul+IkrR+FWVSQJJkVsdxy&#10;f6Cuh0qBLbSbOGMDYkKKMfQUwOBm8Q+NNJy2oWavGvVmhBUf8CTit7Q/HGn6myw3I+yXB4Ac/Ix9&#10;m/xrqyoYEEAg+tY2oeEtG1E75LNY5M5Lw/IT9ccGgRrSQRS7PMjR9jbl3DO0+o96kxTY0EaKg6KA&#10;BT6YBSdKWigAFLSCloASlzRR3oAWjNAoxQAUUtLQAlJ1paKAK1IDmigDmmIWlyMU00nSkMeMUhpu&#10;TRkmgB1BOKQUd6AHA5FKKaD6UtAC0uabmigBxrnPGervpmjeTbMftd23lRAdcdyP5fiK6LPNcXdj&#10;+1viTbwH5odPh8wjsG6/zK/lSBE9v4F0/wDsCGzuExdAb2nT7wc9fqO2Kz4tQ8QeEG8rUIX1DTRw&#10;syclB9e30P4Gu+AHeggHjHFAHnXibxFZ+J7Cw0zTvMaWe4UsrIQUHT+vb0r0WNVjjVFGAoAFU4NI&#10;0+3uTcw2VvHMerpGAfzq7kUIBaM0maWmAA5paQCloAWk6UmaXtQACnU0Gl6UALRTc0uaAClFJnFG&#10;aAFBpaZxmlzQA6ikBzTsUAUycUbqZ1pM0xEmaQ0zdijdQMf0oJpuaM5oAfmmk89aTJzRmgB4OKcD&#10;UW6lDUgJRS1GGpd1ADjXH+C83upa1qzDmafy0P8AsjJx+RWuqnm8q2lk7opb8hXO/D+Mr4XVyf8A&#10;WzO/9P6UgOrFGeaaDzTqYC0mOaM0ZoAMU6kBpaADFLigUtACYoxmlpaAG4xQRmlNJxQAAUuKBS5o&#10;AbilxRS0AJtoxS0dqAEAxS0UGgDPzSbqj3Ue9MQ8mkpm7tRmgY/fRnHWmCjNAD92elG6mZpA1AEg&#10;PNOzUQNOoAkDUu6owaXNACTr5tvLHn76FfzFYngd/wDikrMdCpkBH/A2rbzWL4XhNrBqFqc4hvpA&#10;uf7pww/RqQHRA85p4bioQaUGgCYHNHeow2KduoAkpQeaYDmnCgB2aWm0DFAC55p1JSUAOoxSClzk&#10;UAJSiko6UAOoxSU7NADTmlFFFAB0ozmkNGDQBkZoLVFuNG40wJc0mai384oDcigCUEigtUe4mgNQ&#10;A/dzR+NRlqM5oESg96XdzUO7nFAagZY3CjdUO6kD0AWN1NUBWYgAFjkkdz0pm6nbqAJwaXNQhqdu&#10;oAlDc08GoN3NOViaQE4anhqgyadmgCYGlqIHinZoAkzSgios04GgCQUuaYppaAF70YzSUuTQAtFJ&#10;RQAtLTaUGgBTQDQaSgDAzRTKOaYD+BSZFNzRTEPBozzTM4pc0gHGk3cUmTSUAOoFJRQMcKDSZ4oz&#10;QA8Gl3VHmjNAEqt60/dUKtTwaAJgacp5qINSg0gJwxNODVCGxT1NAEu7NKDUYODTs0ASBqXdUQOK&#10;eDQA8GnA1HmnA0APBpc1HS5oAkFLUYOBS5oAfRTd1OzQAZ5pab1ozQB//9lQSwMEFAAAAAgAh07i&#10;QGHVBp1PCwAASgsAABUAAABkcnMvbWVkaWEvaW1hZ2UxLmpwZWcBSgu19P/Y/+AAEEpGSUYAAQEB&#10;ANwA3AAA/9sAQwAIBgYHBgUIBwcHCQkICgwUDQwLCwwZEhMPFB0aHx4dGhwcICQuJyAiLCMcHCg3&#10;KSwwMTQ0NB8nOT04MjwuMzQy/9sAQwEJCQkMCwwYDQ0YMiEcITIyMjIyMjIyMjIyMjIyMjIyMjIy&#10;MjIyMjIyMjIyMjIyMjIyMjIyMjIyMjIyMjIyMjIy/8AAEQgAbQC9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6CiiioKCmO6xgliABySe1DEj&#10;pXO+LbiaLRZhGSC3BPtSA3Yru3mXdDKki5xlTmpQwIzXIeFBFp2grJcSLHvJYljgV0FpqNndnbb3&#10;MUh9FcGmBoUU1adTAKUUlKKAFooopALRmkopgLmikpOKAHUUlFAC0UlFAC5ozSUUAB6U0U49KbQA&#10;6iiipAaRXHeNbkvFb6fGAXnkGfoK7BzgEnpXDWv/ABO/GMk/WG1+VcdM0wGWWgSareEXgdbOABI4&#10;84DY71H4n0O20a0jv7DNvNG4+6etd2saxJgAD6Vxfied9Z1i00aDkBw0h9KAOq0e4kutMt55PvOg&#10;JrQqvaxLbwpEgACgAVY3UwClFJupKAH5ozTKWgB2aM02igBSeKSiigA3UoNZesarFpNhJcSdhhR6&#10;msTwjrWo6u9xLc7fJB+TC4x7UAdhRmowxozQA/Ipc1HS0AOJpKSigBx6U2gmms2AT6VIGbr16LDS&#10;p5c4O3C/U1meD7P7PpfnsPnmYuTXN+LfES3t8ljHzBFJ87DufSuwk1C10zR1ndgsaoCB68dKYB4g&#10;1pdK09nUZnb5Y165NZ3hXSZYlk1G9ybuc5JPUD0rlw+r+ItTN5DHsjU/Iz/dQetaXhabUJPEUsZv&#10;JLi3iBDk9CaAO/RTT8UkfJqXApgR4oxUuOKaQM0ANop+0dqNlADKxfEl9c6dpxurdgDGQSCM7h6V&#10;u7K53xngeHrj6CgDR0y9+36fDdbdvmKDirh6VleHY3j0G0DnBEY4q1qF7HYWUtxIwAQZ+tAHH+Mr&#10;j7TcRafGd8shGFH8NdJoOmrpunxw/wAWBu9zXNeG4Gv9Ul1W9xukP7oE111xexWaje2WbhUHU/Sg&#10;C70ozXP2nimKXVBYXFvJbzN9zf8AxV0I6UAKKKBRigAooxRQAVkeIb8WGlSsD+8cbUA9TWsTivPv&#10;GGom5v8A7NE2Vh4wO7mkBzB06STTri+ZifLkAz6knmuzh0A65BY3M87+SsYzF2pmo6X9g8ENFj58&#10;B3+prW0CWY+FYZIEDyiP5V9TQBS8R38el2K6bZKBPKNqhf4R603Q7vR9BslikvIvPbmQg55rOi8L&#10;X2o3sl/rDtEgJYqDzj+grAvnhLuLCNY4yfLjQLuZ/U5pget2V5BeQCa3kWRD3FWQ1cp4QZLGzXTp&#10;laO5A3lX759K6gsAuSaAJd3Fcfe6xfXHi2CwtJSkSY8wda1NU8T6dpgKSTq0uPuLya4LSrvVZ9Yu&#10;rzT4BI8hOWYcLk5oA9YBCryaA6nvXDmw8WXWDLqKQg9l/wD1U2TSfE9nG0qasHwMkGgDvK5vxapu&#10;LWCxUZa4lUY9u9QeEdeu9WinjvMGSE4DqMA10hSNyHZQWHQkdKAGQRLb2yRDGFUCuM1u5fXtS+wQ&#10;NttIDmaTPGa1PEeqOx/suwO65lHzEHhB6msS18J6tGjW/wBtRbaRsyYHJoAyNRu2h1O2uYUkNlAQ&#10;sbLwGx1rqtEia4RtZ1Bv3jAmMN0Ra2o7GztrFYHRBFGvORxx3rktZ1htWnOm6a6x2w4lnJwoHtQB&#10;VsDJr/jI3aZMFu3B9h0r0heRXP8Ah/TrHTLUR2s0crtyzhgSa30NAD6KTNBYCgBaSkLgdTS0AVr+&#10;dbSwmnJ+4hNcD4U086zq0moTf6pHLc92Ndrr2nzappclrBII2bqT6U7RdKj0nTo7ZOoGWb1NAFbx&#10;PFv8P3ij/nnmqngpy3h6HnoSP1rY1VN+mXAIyPLb+VcHoniSDRtBkRyGm3nYlIDpvF2pR2OizJvA&#10;llGxQDzXO+HNGtrC3TVdRkAIGUVjwtcvfajcaveLJIWeZ24XsPYV0sGjQgRya7qAzj5Yd+ABTQF2&#10;G9l1zxFBNZoVtLYnMhH3qk1LWL7VtQfTdJyoTiSb0+lX49U0S2tDBbXUEYC8BTVXwg9olpL5cqGV&#10;pGL880AZWq6Lb6PpeWJuLuZgu9uua1fBlubeC4VgMh8HH0p2sRm/8Q2VqoBSMGRs0ujzCz1q9s3w&#10;rM3mL7igDqQOK5nxXrotbc2Nsd11MNoC9qfrfiZLMfZLIedePwFXnbUOgeHWjk/tDUT5l2/PPO2g&#10;DQ8L6T/ZeloG/wBa/wAz/WpPEupXGmaYZrcLncFJb+H3rYGAMCs3XYBdaPcxEA5jNAHNzRw6fpcc&#10;ouQ095IpedjzjqfwrY/4SjS44tsczTuOAqKSTXF+HFOrXaWF388MEbBR6ZrUGl6r4anaWwQXVoxy&#10;UYZYUAR+Jb/Ubm13Sg21s5wkIPzv9aNE8GCe0E2oO6hhlY1OMCmPqsWta/p6mB18snfGw4Brd8R3&#10;89lFbwWzCJp22eaeiigDD1bQ9K0xGe21J7e5UZVS+eaTTPHN6kAtntnupl4DL3HvTLqHSNMOZt1/&#10;qDc4J3c1oeE9HnimlvrmIRmT7qY6CgBDrvie8Ym108Rr/tj/ABpHu/GUgx9njQ+wFdoqbemKcODk&#10;0AecX974sCxwzq4UuDlF6+3Feg2YlNrH5pxJtG761OVVu1OxQBNRRRQBVvl3WkoPQqa858K+H7HU&#10;5rmS6DN5bkBc4FelTjdGy+orh/CH+j63qdq397P60gMrxFbxWHiC2SyhVdqYVVHfoK3rHwfBNGs+&#10;ou887DLbjwKs6p4amvtct9QjnVVjILKR6HtXSIgVcCmgOf8A+EO0Zj/x64/4Ea53xB4Pks3W50mO&#10;Qp0aNTyPcV6JikK5oA878MQ6tDq4a5gm8tlwXlU8D611Gq6Bb6sVdmeKZRgSRnBrc2L6DNAUCgDF&#10;0nw3ZaX86LvlPWR+TW0ABTqKAEpkiK6FGGVYYIqSigDH07w7ZaXcyzWykGT1OcVrFcjGKdRQBXWz&#10;gWcyiFPM/vY5oubK3u4jFPEsiHqGFWKKAMu20HTrF98FrGj+uMmtBR7VJjNNxQAUYpcUuKAEApaK&#10;KAHUZoooAa3NcJpUctv48vF2MFcE9OMcV3bdaiCIHLbRuPfHNAElLSUtABRRRQAUUUUAFFFFABRR&#10;RQAUUUUAFFFFABRRRQAoooFFABRRRQB//9lQSwMEFAAAAAgAh07iQJkob6AgMwAAGzMAABQAAABk&#10;cnMvbWVkaWEvaW1hZ2UzLnBuZwEbM+TMiVBORw0KGgoAAAANSUhEUgAAASwAAAEsCAYAAAB5fY51&#10;AAAy4klEQVR42u1dDWgVR9cuIYQQQlCSoJKKIkGCiASMaKmlFoKEEiRIRUsrVSollFCkBGppS1qk&#10;WFqxpZaKBAkiJaBiRUWFUOQlFBFFRUVFkSAhBAmoqGjQwP12/Z5Jj+PM/tzdvXf33ueBIbn7MzM7&#10;O+fsmTPn5403CIIgCIIgCIIgCIIgCIIgCIIgCIIgCIIgCIIgCIKIHbk33mhwygqndDplk1O+d0q/&#10;U0455YxTbjtlxCnjTskFKC+cMop7rqKOIacccMoe1L/FKV1OWemU2XwLBEFIpjQfDGmrU3aDGd0A&#10;c8mlpIyAublMrRcMrZlvjyBKlzHVOmWVU7aB8M875XGKmFI+5RkktQGnfOuUDlcq5NsmiGxKTpvA&#10;nC6BuHNlUq5i6drtlBanVHJGEES6GFQz9D+DTpkoI+YUpLiS5CGMz2LOFoIoPIOqhi5nDxTZSRD6&#10;BPRHZ8EIf8WSchPaXgWl/HyU2gB9Vte24f4u1OfW+wsU8EqhP57gc7ntfODXZ4Ig8mdSbzqlB4rx&#10;uJZ4D6DPGoTifQOY0IwU6d5a0a9u6KuGY5QiX2CnspeKfIKIh0l1Q8qJunN3A4yppxTMBlymCua6&#10;CYzsUgwM7BLG+03OPoIIRogNkCiOR2BSj8HkfsGyq6FMxm4GzDS+x9IyiiR2BsyQO48EYSC2VthC&#10;Pc5zaXMWhOpu71dzRF+OaaVT2mH2MJTnB+AZdh1XcESJcieoWixBzudBSLehCO+iFBBaAtsB84d8&#10;TCZ606LjI4hCEU4zvvoPQhLMeeyotXIUY3sP2yCdht2s2O7aeXEUiVImkDbYBL0IqSx3Jak2jmCi&#10;72YxmFBYycvVNa7kCBKlRAyroMQNYyvk6k1WpfBZXF3bnADXNTnlulPOOWVpxt7XSugTw9iCDWOz&#10;hJb1RGYZVXtIRnUJFtm1KX2eWtHXKaec8Li2Rnu2gxl8f66x68chl4yj2F0k4yIyM9E7QyjSH+Br&#10;3pKRZzug9X+xx7XyurGMv9NmvKcHIT4+H5BxEWme1CtCfI1vY4ewIWPPOE97jgrLdXXadY0l8o7V&#10;zu6NMIyL1EGkTa8TVJk+lOUvr9PvKvEs9z2uW609d18JvvcuuEq9CKjjWkVqIYo5YRuwTHgRcDep&#10;rUSee1IF1/O4ZkQyNvwd4Afr5XV0/SEKOkGr4ZM3UU6MSjz/QzzbLcv5evH8d3HsHn6fpaT9Ug/W&#10;S/0WUYhJ2REwpMuZUrWdEsznuuX8PjEOreL4cxx7XspGl2BcQwEt5ztJVUQSk3B+wK/n7VKfhIJh&#10;X7FInznTkhG+fSWt19KetxPzwY9x/e3OL1IZEdfE2xRg+Vc29jfOM97BM1/Gdv8C5XCNUC/WnUHn&#10;2Ext3FxpbV4Jj1Ul5sVIgAgb3E0kIk222djd8fPm310OaamwQ9gMC/acgfE0it8/edTTYrj/n1Ix&#10;fbA88wyE+3kcQJVAaYsIPcE+DiBVDYfVxTjXz3LKMqd87pSPUj4Gri3VWqdcFHorvbjuK7tceywh&#10;RdzR6lkIQhyHwv5r113HUt8deAhUlui8agng/eAq5beQComguqq/A/j6bQlLVM71+w11VaZ4LNzd&#10;vpNgNGPujp/W9wvi2j6lUMfvpVgyTmr3HBb31IAZ6mPyCEvspSU8zzYE+CCeYigbwmsSdQcQ2fuj&#10;LP+ce5+IuiYzOEb3dYbl/F2uGA1+y2W0uyN4yynv25gzlpqNafGhLNQOJuz4fvWZb+PUbREm/cJg&#10;AKV6ZwxtrZWSRMbGSXfLuSCcnP/Rrq02MSDn2BIsL/9Nq2kDEnJMYulaV4D2OgIo5Q8wyw+hQonc&#10;DiBV1cbUntzanzCcX4PJew/6nIG07KJhiWcan80h6pij3fs0jRlr3OgS0nEbzHkYS9hFCbRXi3nm&#10;NQ9H6N5T3syqyydl1kgUcRwxoea6uiDt+F1pBS6O77T043kKxqrZS/q03PM7ljQLNL2VvHcqhfNi&#10;MZapldgwGDLo7xoTavuDAB/QraTe8mJUlUhC6mUEOhhF4enc+4NW30O1BBLLzzvi+j89+lKVgjGT&#10;wexMZg2LdckDzFqd/wLH6rX73knh/Hhq2hDRPBzuWO51l8JHYpC2DnCJSASxrXIlrk0xtdWj1X1f&#10;6HGmXVvENvcamD3Ie+akYMy+FP35yCnX8L+rh/oN/y/BrperZF8j7pXmELM0SW0shfND2pLtsjBf&#10;t5zz0H/FIjliJ/GxT+QPJiApYWbV6uMHOB53OicoVGUbdUJ5fRdf87MqrpS2ZPohBWM2U++PsHQ/&#10;p/qMv33i2t9x7GtxzF3yfiN+v5vCOfKH6N8Ci4T5ieVe/WNzOaY5O+IzZxnvvwSZVbuP3cupiOYK&#10;B0DId/H3J22ZcE4tM7RlUZ9WT1WadhCF7uYHcWxMt8PS+q7KUhiUTjMxQXxPUjhH6nSGa2C6+wNI&#10;Zqq0x9Qvv13sx3SiLi1mtdVHuf5tVANO5/7vDPWe0HUT+KuWUW9b9Gu5NExAsQnQqx1/hOMXDfdI&#10;4r4oxv+5Jj32pXCe/E/fRNAY0VOPj6H+7pPYSdzmo3elMr4EmNUOH3G6I8a2Ov0U5m6EA0gtVR71&#10;DKdEIs2ZxsdvyQMTAPf8Wu14S1ot/LWle72BOedMlvdwS5Lv+zT+rk6on20+S8RfGGcrm4yq0seu&#10;ZTgph2Wn3p+RVWZ6+xu7aK9lj4HpwyylB0rJ2FWDUOt9lk2XPepYYDh2zRR5FO1VFvF5W8UzbRfH&#10;/zEtEXFuoUHF8D7epzH0Toz9bfDxRzxAppUtZlXr4w/4twqHknA/5uLvF2j3S8sXXZVvLPW4Oq+/&#10;nHKzEEspm1IZ55pNvoQBPyDTynbscI1ovoZjhV4KC93iKzHqETJnWhLX5tZJ7b39ZXjOyYT7Xe0z&#10;x4do9pANZjXDJ8XWjkJ+fYSydLlkZIZ+PbTcr9tnnSny+C4TfTmrEWotdD7zILXshXX8XWHb9JpR&#10;LKS5MTCwowV+nlua+1UrNg8Wi+M12C09qudatEihKoR0cwH6v8MnYw/NHjLKrF4UUimJSX8XerJq&#10;g4TyD5ytc6bJDRcWqT+5kgYXHXejQPTpZ4OrTU5LtnoPTMGVZD4FQ1gAqTENBrFVMGXYCHuzK3BQ&#10;V2YMuyBRTYGpnvRTqAuzj38L9AzdHptKZFopZVbzPXLFPUt6qQGdwh0olpXC+ph2zVty91DoTkYM&#10;E1AyqjkpGuclerx2SB/HICFdxHPVp3CONIa4VqYp+9OwjFxic4wWu43WvI0JPFu7h5HpDQYFTB+z&#10;uu0hWa0sQB8+0tr9Ujv/mf7VFQxrqTh2QsTcWpzCsZZK96aMzRNlJ/cjlq0VHtfqkuMsce4bLYXZ&#10;RTC4OYZlc08Bn6/Ng2mNkmmln1k9iNty3aMfUi91XTt3WHd2hkGlYnJ90JM81HeqUjrm/3glUU1x&#10;v9daTFsuYzk4Ty1TNcX6XZO0ht24+1p9P2theJ4W+BnbPAykybRSoLO64RFpoaWAfZHZYp7g2CyR&#10;2kruNC3ymFTLMzL2dRmdM9ehG7yD5fZF/L2GclmLgvokQJ0zset7Hffq2YF6C/yMLR62Wjeo0yoe&#10;szrv8SVpLkKfpnTDSCyh6i3XLzD0vYVvt6jzqlYPI4PNgkFxzXpbEllxzWgxI2642aU9Vh5UxBdh&#10;Up1Pm9ir9aM2wPUDYmt/+l6+4aLOLRld4jOh+5peqgtfyibt3lkWFUGihqR5qksuMV58YV5CJdK/&#10;25aBzUXs2/0gDAvPoL7AX2oOwrk0uOaUyVyq0H4fNNm7CRuy+9pyb0Bc85XuIwmTiSGbtXwBJa0R&#10;D+PSas6EZF/AgIeCvaXIfevw287W7JiWW46/dPPg2078wzctJbnSkynCq+aw/VRzhr5uka5naW3V&#10;IK3b3WLY0kGnNUE3nsIP/A4P04UVKemjaw+z13KuTyQdrTacP53ljDoZnE93hWQu59NccY00bzii&#10;LfU245qz2v0nU/isXiYPv3A2xD/gWz2MQldmoP//mrLLaNfoCt/P+eYTfSdXDPOpVbtmplymC5OF&#10;Hvz+M4g/aAaYVi9nRLxSyzOLZNWZ8r6/LXYP/whw/dE0hxAusXl1Tss4vRB/l/jouio0vVXOFt8s&#10;Q7SUizPUUjlPqlaP9ffWlPddZnr+KuA9eu6/Cs6CxN7PWvg5vieOPRLZp/s83G++0DZ7KjP03N0e&#10;kUsZbjnCwM72iMG+I8X9rhNS1ViYzQDDsrCOM6Gg764axqOTWpagZnGNTMqxN6PPud0jqOWbnAnh&#10;B7TSoMyU8awqMzDxq0Le02TQq1RxNhTtHTbB73BcSF0nS2UJ5RFP6xJjaYUfzD0ekUKrS+xZlxoS&#10;deay6K9XwvOxEaFmHoll4NtZXrLjo2qLXDrAtx58ILsswfbHkwprnBKCaNFCk+zkbEjlu1okrN/V&#10;knFBRp+lwUPtsoFv238AV5b7LgY2Gv7hbEj9e5or4tS75ceMPke7RUBw6XAV37R94GZ4+D59yxEi&#10;Uixx3ZVJRzL4DNs8fHNn8y2bB23QI8kp3QeI1C/rM97/41nd5CrGYHV7bLOSwxNE8jTY4OEo3cMR&#10;+m+g5ltcBp6lxUeQIMqEFlsttPi4mJFQsiKKbuLoEETB6XGDRziaynIfnI8tgzPIqUMQRaNLWxin&#10;LeU8KLMtfoIjYaIhpinNO0GUCG26LmJXLXHn5pfroAxbuPgHIepYj3tmcpoRxDRd1MO+6qKMghqy&#10;jlUW+jxfdktDVz9lGYz+EHXMZLA7gnhJC+/AiHUEmatzceSPdOmx7JeG2BV8YDFSqw1Rz7DMpEwQ&#10;ZcqsfrAwldcS+ua5NBwp611D50EPWQa3M0QdMgPxHE5boowZlomW7nqpSpzja4I61yNXgcl153g5&#10;DK7t4feErEftYoxwyhJlzrBcKWgZokcsUqsUJL4wBoEUqco6Arbxa1QhI4sDW23xDJ8Ia80ucvkt&#10;sZxfGOY4QZQozX2l63i1TEB3AtbTIOKC5a3Gydrg9cRhIIowLC+zzxjOVSBa5CPt+CIwuQlOYyKD&#10;dHPF47weg36fU34Tv/vk8k8Lwz0Voh8byiaBBTj0hCUgX2XIum7i3tUeS8Vh7fhEyYuwRKkyrGWY&#10;uz8bzilp6UPDXK8Ux3Yq9YmrLM83nZwl4N+Dkgur7DzQbouvYEvIeqq9onGKVOMyBrfKLTcesi3a&#10;dhFpoB2ZbXq9dm6BvtoQ167Trt0P04dG2zUBVzePo5gjZWHAWy2K9t151KUSAHRCtD0hzqkEDk+1&#10;e37D8faAbSwWaefrSTJECmjoPUvG8CUy47T4oLvlmqQB/D2GXAnzIvTlF8vSsK1UBvtQXIHBIO5O&#10;aKGEl2kv70/tnqe67gov9xb0XfeUSK1l+qV9F5EmOnpXz6Yklos5nK/UpR6R7PU9/HaT+p6J0I8Z&#10;Ftus46UwyCss0tWmPOparLZi9V1GnL+ssiurIPqQ7l4RfZGPzvSFmCWWlDmSCJFCeloi5ycSmKj5&#10;uxnHXGayD//3WSSua7qeN2Q/bJ4qK7M+wOcND3U7H18kvIi7+L9K2JK45RODS8JOJAt44sOs3Ewo&#10;nwq/RKNCnyBSQlNKbzWJFYGbA/OA4brT2jx/qJ13P843I+jVLllShFVmdWA74zI2Ey+pSTuu1/3Q&#10;5p4gfA9VcXcbF4m6HgVNKU8QMdJJFZZpdSHumStXF9q5Ty1099BwbQ4Mb04e/V4VNXhBFqSrM3nW&#10;5boaHDUcf1/UvR3HftLa/AbHb6Is078CkNByuv0WQRSIVuox/3YFzbspPuLj+N0uNotkOQYGV2Wo&#10;Qy4pa/Lo91BJSFkYvFh2ElyFuFcWZOE3ddlwjyrv+7ShpKulJB+iSDRTIRjOsSA7eUKn9cTiTzjH&#10;wuhcQ+rPNOv1vjz6bLMA6Mza4J+JYxfBuWejuH+hz5dmzINh5Tza+Ii7gkSKaOeomLdPsJn0Dmyg&#10;WiAVHbZkC8+B6bVb6p4pN5a0ci3P/h7KtJTlsbZti8CsVNllufaWXKPjpT3SdhR/9JGuqkguREpo&#10;qEPMyzDlXogVkO55cj3PvtqkrI6sDHZc0tU/Fnce90W2atfOE2t5tS6XxnI5uVtokK62k0yIFNJS&#10;l0fqLSWBnYO7TVcYh2bU/52o60qEfh6KS19d6AFui9sK1t0ZtIRT3qddtxR/x2QWXi12VqNBumLE&#10;UiLtdFUDptSKD3KLyQtDeIKMhqh7He75K0L/bFLWyrQPrInTDsVUd5Nh3f5ESluu/RSO79XuHTH4&#10;GCqzi26SBJFRRuaaRBzTjoWOFQcmWB+xL8czZf2OL8CLpO0yxBdBFmXZftOUpVaYLSzS9FxPOO2J&#10;DDOsBRb7qptRFOl59sVmd9mS1sH7Pi6r9gBtVRgseZ9Kx1Dt+jlSwhKS2GZOeyLDDKvXZEMFyUvR&#10;xdkC9ueGgQdsT+PA1VoSS3Qn3O5qQ5uHLQxO6rUmKF0RJcCw7mBeLzCck0bVewvUny2WeFkz0jZw&#10;PcXsqNgJVMWNLvquds1D/F2Oaz7llCcyzrBeiVhiOH9CXDOzAP2xCS69aRu4s3HEu4rYh3cNfTgo&#10;zv+Lv2PcGSRKgFnN8wuFpMVvf6tA/TIF67yapoFrS5OyzaDbmsQuyDwRouZHTnki4wxrp5jjFzyu&#10;U7ZWrQXql23zbUVaBs7EUS8VuU8fGvp0UvxfyylPZJxhyQxUF32ufavAfTubyjDKSC7xOI2prGEw&#10;ago3M8rpTmScWVXoH+OU9e9jSw6H2Wns2ESaJBiDq9BlTnki4wxrgTanl6Ssf9WWPIZbit2xU1nI&#10;oOH6SYn+neOUJzLOsPryyS1Y4D7uTpV/oZuLzKJcW5XSAdwF156POOWJjDOsC0FjvRWxjystm3Fv&#10;FqtD3YbO3OB0IojEac+1d9qbT2jjAvfzqoFH9BSrM6YQyL9wOhEEAR6xPRU2WR7LwRV8TQRBgE8s&#10;tiwLmwvdka2GTpznKyIIQuMVJpusbYXuxKmid4IgiCwwrN6kYuQF7UA1jMD0Tizm6yEIQuMXzQZe&#10;8aJgERxE7OhX4l7x1RAEYeEZpt3CDYVqvJ+7gwRBhOAZOww840ChGh81NN7F10IQhIVndFhc+CqT&#10;brjFsh5t4GshCMLCN2YURe9tCYE6zFdCEIQP7xgqdAh1t9FBQ6Pf83UQBOHDO7YZeMffSTf6ILMp&#10;qQmCKCbDajfwjseJ6bGciudbGqzm6yAIwod/VELRXphQ6tRfEQQRkYcMFSx6g1PxHkNjO/gaCIII&#10;yEO+L1jATzexBO2vCIKIwEM6ChJDDwHDTOFkaH9FEERQPjKjIHzEDXvM6KIEQSS0UuuIu5FtRfMF&#10;IgiilBiWyRf527gb2VNwK1WCIJJiGkvjEDicOurzuGeTgZcMxP2ApvjtK4s02BeYuZkgItGQS79j&#10;MdTz1E3qGvKetsTjvFuyO88uwkCrjLezOO0IIi8aWi5oeKZ27guvlRM23/oQIn0u6mgM2f4MU1bo&#10;OB/QZOH+oEiD/RHan8upRxB50VCNoOPt4vg8cfy+U26ijLjSmFOeiPPXnFKH/5fn0YfxxBJTOBV1&#10;piXhhNPuPbQ/j1OPIPKmo5mgo4fiWJ0lw42pvIt73Nh4V/Jofzgxm05LhpwDEet0RcuTIe+RKYPI&#10;sAgiGg2uAy0tEMdUcuRlTmnViquof0fGsHL+/9wpU3m0bYpA2hvXg+2O2/8HImUu5D1jZFgEEYnu&#10;PtN+uym4bhmWawtCLi/7QvbD5Je8J66HPBVnAHltDV0b8J6vtfbrOf0IIhTd/aszFqx0XlG+O/+v&#10;dcph/N/klIVOmYNlZA2yZtXgt6v3ehhWr+xc+4GBp5yJ60FvxJnhGQ+s6mkKcP1Cre17nH4EEZje&#10;3LAu10E7Swzn3Z3BvRoTcxXs+0PotNwyGKJPrYb7R+J6YJPvz4yIdY4FjensXPNca/stTkOCCERn&#10;FRrtnEWewFrtuqMag5sKyaxC7fLZfJPjeOAGU7aLEPf/ZDn+B+r62ud+Pc31Zk5DgghFw0MeTGYS&#10;S7px7PhJcwPXnGEBNruWwn7rbSje3bLRKedw7Wge/RqP3bbTXfrlK7opGw7LOZUN9rLH/Xr8+OWc&#10;fgSRFx2/Z0nP51XugJkt9am7Ks8+3Y7de8Zig3U2wH0/e0ljQo814nO/Wy5yyhFELIyr19VjOeWY&#10;az/l7hA65S6Y2YRmHOoq1Ffjf1dhXxdzX87EbotlcVQc9LlHN0CrtVx3XxquieNfiXt/4zQjiFgY&#10;hKt4vxnguippNoRdQ0WPriqnJqb+HDDwli1RKzWFNP3V554B7fp2jyVjTjpPaszqI04zgoiNYU2Z&#10;BASc64KUdc9wzk2e/K5ughDVFtK5/5fYQ65bYtds87lnnibu3cFx12lyM5wm6yGWTjsya8xqEacY&#10;QcTKsJQOq0Yc+xKK91doVZO2psT/lzVe4Oq49kE5X43r6oNk0rLE2BuI+pAmo9FNAe/9XK5NfRR8&#10;0nRhHDsUN7HOvoA1tGsX8hZsOFpgzFbFqUgQgeixS5ofQIDQ6bBVu6dRueqIY65e+5EPPV8M0B+T&#10;uulUURVjwmAtyfIEysOvOS0JwkqL1YYIDRexVJwAI3It2D+EJKVWPjmT7kssI000eSQEA40vbaBl&#10;63FViPsbDSLkCBjZFQ8mdA9cPKwB2++cmgRhpce7FubjGpj+pdFSJc6NyN+Ge7fnkxzVkidiJOoD&#10;jkR1y3GuP2Hz/zNYsauyV1tHz4TuyzVi2wmJSrcZaeWUJAhPWvzBFQS0Y/MM9LfeIAl1W+pT9zSC&#10;Rt8K2JeWJBiWyRp1fsg6ZtoiLIDjP4VtyH2tnZs+9VboERMJgvCkGcWc6jQ6koLJV5al5IR2fK+4&#10;Z24efTEFBh2P+oC5qAxL6LLWGI6fk9IXpCfZ1iNOM4KIlWnl4PC8QO7mwYew2nLPHdxXhd9H/cyW&#10;8mRYuTgeLhfEEDQAZz9nOP627gSNXUC5VHzIaUYQseqxdL2yq2I5DH/BRYiQslytYLACGsL//xP3&#10;/hihH9UFYVgR6jprOLYA9e43nPs36PKQIIjAdHgBEtMJDx2yKlcM98YWDibtDKvJcEztIl633LM3&#10;n3g7BEFY6XC1pGNIU9csDOsrKXBo5+pi6Et6GZaPWHjT45rvRPsbOeUIIhLNLdRjuYtz72q2k1Xa&#10;SiiXT0jkkmFYaMMVS//1uWZrFB0aQRDTtDQLdLTL45oaGZAPSSkU/T2NsS+ZZFgTAQ3NlK/hv5x2&#10;BJE3vdWF1UFB6Z6z2WOVG8PqC3Htz7bY1IRxvBbD8K+mgG12Yidpe5APUQmM8ZdwD7uL8CuzMtDn&#10;qZAMq0m3gC9bhpVHn1wbkLEUToJWOGj/6IaQTUmfuoVz+V9Bkn7E0Ga9Nme+LAOm9UcYP7oU9Hc8&#10;j9Rcz+PerU+CYT2Lww4rgQG/HFtq6/j61KRtE7cHuGc5nE3nJdSnWs0fc2eBxkKOw7IivhN3U2cN&#10;wiQdgcFkdUJtfYjnHkF47wvwl/0ihQyrJY97bvqFS87j3ei85UXUSkfisHRPaNCPpHAinFaKSRmY&#10;0HCdq/jcpY2rGx9sTgJ9krs+nQVccuTySWMeoO5ZWOY2imNVSIywHmqDw1iiTYLQ9PBF6yP2YTki&#10;cW5HW/d0tzJItO5m0dslIkW2xlyfydJ9tGQZVkpfqgr7+o84thSM7BiisZ6DZfEBzbblXlSpEdvS&#10;/XJyCefzXNCMvhH7UCXa25eQ1HRLLHUfIjPMQZHU87SMlQanXN0vdlGe7Vci1ttfYFb9+N0lEv4+&#10;T6NklTJamZ+E8/PVOJOolsFL2IcxOqwdV75YJ6UeyQ0DLcb1sxjafyX+toFhVRRgDN4S7f2MdFAD&#10;kPQmsVRaHLENGdLkHXH8mG1JLt6NW67FNNYHYSdYi2PvizbWkCK8l6VJMKwzUeJhleFLUCGlD2jH&#10;Vcqyfu34T+KLXB1D+59peeUqBcN6IiSE9+LSm0Gy+ARL3EFLnLMpMKoDCJNdE7HND02SkojpNKXv&#10;ZoFx5kzvIQaC+wTHepWuEFEQ1C5tN+bGQZSd5R4OyRIPK3IAv1Oxp+IpD4Z1EcTpMosekZijH1/k&#10;Lmz/j5kksgjtXxbLyyYcOymSZg5r+py+GNpchF2yQZQRwTTWIgdlRczj3GVyERHj/NDnnjik2Qrh&#10;COy6kP0uJOmn4kN0H8z6hFaOJbXZkhFaMUUcHYpa6UC+Md3LaODdidvupiQz6EnOgaAVIxvAl3lM&#10;u25tDP34VNR3Hcxp0iDpXAFj6UlipxW7cW5bFwo02WsNH4xHkKjWi9BFHbpEFLCtRty7EYzpCEID&#10;T8H+6iTMWXrRXgfyDbTj/wpSiXFcTTHdD0StdHfYrDlluA6/A8YwKXbH/qctVfplVApYDj+Pi7Dh&#10;H/YIpReMcT8ITEk8JwqkwxrzU7iDoDug82mKyLBqsEP4hUgdNx1twF2C4p73gvqkor57mknIBJhV&#10;n2GXsh7P0g3JWoZwuc98A8YxNmXN2RO10m/D5iXkkvD1cDnCsHC/OLYLE7spYptzUM8RS1TXE3Eu&#10;O336UiuT4DplHbb2lR3UiCVO/88RGNYySIzDgjk/0k1EtFDAGwO00Yh21qi6ROzzffggDCPSwWGE&#10;C16P/ujOwqcpab02vqa8hN8nIbYxzEtAhoVQHp0WhlWBr/6H8mudR5tfehn0CYY1aDlfDf+yOh/b&#10;sSVYdn6H59kLaeIwJMr7GjN6BLONo4LI/4DC+Qv8vw/3Hw6Tsk0yLMuH4bIPM90YYbx/EvWswzG1&#10;kdEFaXeRuOZuUsaqGaeVRDI/dxoqPcvh9mVYd6DnOI0lyx9yjY4lhMxSMhlWygjQlyYsUy6ijVto&#10;8yiWSqasRFM4X2sh+N+gt1G6m33Qha3DEk+ZDtxLeJzXK6W2hWGdMNxTExPDqsHyUC05r2DcJjF2&#10;nZo+8XNShnEcz8S+oefaXMVuK1HaL0HaPP2kJBZBSGdB1E/BzKS1+z8BiaUOxqirsVzZCHun/dh5&#10;Gjcwouc4fhLSzF/Qc/Xjr2JkagfrvTyf/6wt3VrMTrOfSFMNcXxA7JIqie85QnFLg9bNEdtX7+0y&#10;3oO+/FQxz0e5FLSOoSmF4MqolTYYKp3gcL82Tu1aGm/dDmuvWB4cFUsJaU/UEaCdHktkyClIUEc0&#10;y+t3ChWpQVsGvS/0RhthiT6F3cuWGNr6XSw7P4MOS8+6NI6PQ6dYgqtzn0Zsv0Uk8e3EMvmgQUdH&#10;EyD7GJoycs2Oo+IXhopncMBfEsBGzb1m3KQvEkvFcamEFdFUnwf9EkOXtBPLs/VgFBUh+u1KBAtj&#10;HosazWD0Aoj5ISS2MW3XbFHE9g4rQ0Mw8X58FJTLzmnLfbEl3BU2WAeEZP0cOqwfyiFKRYSxqzXx&#10;lbgqv0H3nNfGZBBfd+nsukwwJhvD2i/8zZTl80vH5xj6VGVaduH4agRAlNv+g3HFbsKO2pTQlW2W&#10;OSM1pu7qfz6M2J5iTH8a3os1xIspUW+EPixXltnQ4am6l+Kj0okP2u/CqPYzLhGnQzElo2qyWLtv&#10;KPMBf19YMx9Wyy7BmI5o1+/Xdg9PCGV7LFEcIW0ovclB6KseiaXTv8LqXTpcL4xpTHogbdRqxzdq&#10;ESlmRmynxpShGOeU0epBH4Y1ELEPdZgDn+Cdn/PJPiPLSTKsNz4wjMuZuCo3GY/2cNBfLsV6tGP7&#10;LAzroCQU7BLKZdK8GPrzrrY07cLXvkpbxuoMa1EMbS+DvqxCO94smObPMY17ly36hGBYAz4M62CI&#10;9ubi/Z2AhDqpuTrt17boF4CpVhkk3ao3CHcstsRuNCoq3xq7CX3pvgglSR3Vjv8rlyKam0gOxodx&#10;KKMfem2MaEHTpuIKNQ29zRj0VvvAKGtFLK7PYxzjvbYlhGBYvxnOVUpJL4/n+wHLu7W6sa/NLoyw&#10;jucOA0/pjatyky3WeQ77K1/gCo1gjmmEotxwdiGkjHLl6RPB36YQXrkuQl8Om7b7xfn2OCMWaHXP&#10;0XRkI3ju9TG2USVsoPo8GNZGJVGKc4ulr2XMz64Y1hQpIpT6Iv6gCpZAWw847NPjsxzSxWmxXDgo&#10;zq+W3uggqm+Eu0eLFrHyKb7ky/Poy3dehAOreNXOuwmMRaMW4XQ0zhDJov93LMatyhh3OX6/DcPZ&#10;k0L6fKnTS4hhPSVFBBovk0lDc5wNPE7EZqJ0XsB72th8Z9G5rLPc/7a26zgFaeWbkP1YI79YMHvY&#10;KeJUPc9HjxOyD7MMZgzzYmKG970is0Lxf9kglR1MUvEt3vFDUoPvWM0w8JJncTdyPnar1NJ7EYeF&#10;MnaeRmhK8nrb4/4K7D7VROhDtWBKo1AUHxaRG/qws7UuzoQChn4s0iSaH2Oo8zSMc+fmcW+FZti7&#10;NubnXWPzYSReG6s2Ay+5GncjewyNdHP4XxmjZWBM6yxLmScFCu+idqzmFHk82uMy1ITt2vYou2yC&#10;qVxM4FlXFyoiRgnQiSmgwkDcjWzjTmGwL7nHuYUF6kOTVxryAo/Hekh8q5Ma15BS1r4kEnEI27D1&#10;KRn3udicmJVCGuk38JJv427EFH/5RooG4fobRFqZeGWZPOf2lPRjpvJbTek4XTLwko64G6m1+BQ2&#10;xNzOjz7nO7HDsAaOtXOFweRmsgeCH4jpsC3vpLBvMwrBR7w4Y1fMbdzVjS6181c8XB6ecLoSZFjT&#10;dmqVKexbR8FWahbF+46Y21Ahbhst50d9/LR6OGWJMmZW1WmOWeeGQDbQbH9SjW2JPY/Y62384JXi&#10;3JAS/I7KjKK2rTltiTJmWM2gi60p7d9QwYQMi8X747jjVZsy+opzMqJnvXauLkmDSILIAMNSfpZz&#10;teOzQtazEBm862LsW6VYrsrSkuSAPEhawy/SfT+ynL9vcy2BYWS8Zv4EkR2GNWqIc6/C+zQFrGOO&#10;Rt/vxdS3dovAU5nkgAzGkZrHjV/u5R7hBmZD3V9bzrtuLJMeDO0+MrN0choTZcKslP7qpmHFMql9&#10;1K94SV2am1gujjDbFlvOv5MelFj0WGK3b57HNSrtd7XhXIXNQhaJRHMM90GUGcNScebXiGMqP+I1&#10;cUxtbN33qGuWRuOTMfRvqODeMmJQZHkR1o4CbiyvDKThmiqvbDKIkpBT0QAQllZfI1PCIsqFYQ3r&#10;QoBwyv/IIAjkfOrTHfon840WC/urZwbesbhQ6+TI9lgiX56XQ/BGLz0ZxNtJTRmvImnO5DQmyohh&#10;PdJ2z98SoZvnGCQs30i3WrbsvFOkWeyvJgpiK2bxBfolxP2N2DGoF/GfFkAMrdSunYv4SlPYBazV&#10;l4haVAC3/MHpS5QZs5rjYZs4pTEsGYvKlHD2U+33PUTEHQWz259H/3YUzRdZi++kyu2QYqtXuYeE&#10;mB/6XDcJZvXcFIeKIMqIYSn7xQGDwlzS1TXBxNTxWlHPXmkDqUyFYujf1aIlssFuRF7rUYPhp/4l&#10;GIVCvl+LXxSmPMduZi2nMlEmDGtUuuMgHPQdDxppEXkGRnFPja6igYnRrYh9a7bovWcUcoBMqb+2&#10;BbjvifT9w85BC74Kt7RrR7T44Cr07kfI0HIa+e6uW9Kz59LiQU8QCdJirWQ84vg+kX8yp6WVq0QY&#10;IhmW+2vdIBu0tS5i/3oNdDlU6EHamk9iCgzMI13RLhIE9CLJ4l21xJN6LTCl5z76sVYo9J+KlFfV&#10;nNpEiTIstTG1Uzs+LphTDeLdb5WMTRMKcgaj00ndoySP/p3NR7iJe5DetISJaPO5r9Xj3E9aXUcM&#10;17wbJhQtdjmU/cdSTm+iBBnWiMGcocaU7g15An4Xv5drNCeZWVPUZB0QRF4kmnAiRGfOR9ktNDzY&#10;WJBQMW74GZUySxwbQiYaL+tduusQpcas6kw2VWLFctGgkmnWji0VjOuiOP61LQhBiP5tTzx+e4jO&#10;dMcR28YiMg753PMaUxMpoO4j6cI8TmmixBnWj6ZwMkKhLs0ZlLH2b1DIP1SMTuzef6pJbu1avXNB&#10;Z40B+3c1NSGgPJaFq0LWo1un78TfHzzu2WzKvadlG1ZKxmsIQTOHU5woMYalTHo+M6hX6vH/HBEw&#10;QJab4nq1ulmgCQWNsJc8KnTCgXwL3axalh3KN4s5YKeiBuQSX4npARO2JF6+hictx6ssiRpzcaVm&#10;J4gUMKvNJlsqDx2XLD8bVizTfrvQ/T4VOuPQ/n/OdbsN954p9qB9bDG5rw1RR61BJ7U0bHooxPC5&#10;6GOjVcepTpQIw3pis1bXrnN3CS+ALk/ryzlh3nBPHPsGK5X1Gv38GbBv1RahYUuxB63BkhV6S8h6&#10;Pje45fyj67Ig3lbg/5nIB3czoEHpWk5zokSYlfQ2qYhYlxIOftKksm78vwQ+iUtC1GkSZJ6lIlu8&#10;RfS7FEO9LpdepB27I6zZbYzpFix06zm1iRJlWP+DYr0yhrpcRXqfJpHlomxaWTbS+tMyeG028/+I&#10;9bYYjtncdUYQ0bCC05kgQtHZEYNqJW/JDa44ps24FWl6aJNN1u4861puM2/QFPQv9V6UpAgiEu26&#10;urBPxG93R3As5hXX1VSlHXNtKwydfJCPg6O2q3FFO9eotUFbK4KIRrvKpGEhfk8G9SQx1FVryfvQ&#10;m7aHtnW0O4+6JMPaZThfLWK+53TjNoIgQtGbtFtUUR8+zLOuLXEJLoV48O/zjZOl1SO9yxd5XPeF&#10;uO4tTj2CyItuTdnUF+RZ19XMREzxULZ9ELKepiAGcbj2qzRnuiWIjElYr9hjhaynM4nNt6Qf/lAc&#10;sW9gmjAW8Np9ulc6QRCBaW08Dkt0597jBto/nvaHt5k4tOVRV1OIa3/n1COI0DRWKWwXo9hdtVpW&#10;VyuzMAhnMsdpCaJ8mVZFDHUciiNfabEGYENcUhZBEKmnd5t09XGWxMwRSlkEURYMyyRdjabKUDTA&#10;Q3xMKYsgyla62pLFhzmfung4BEHESeNDpsAHmZKuxMPY7DI6+aoJIvPMapWFvj/I8kOZpKzbmeTA&#10;BEEouq6EJFUa0lUAKWsTXztBZJauN5WcdCUe7oxlF2E2Xz1BZI6eZ1isAIZLYuXksdbdzddPEJmj&#10;518s9LyqlB5y0BLjuYVTgCAyQ8ctlhwOh0rtQRsM+QdLR4wkiPJgWGcs8a7eLMWH7aECniAyS782&#10;l7veUn1g21boBBXwBJH6FdK4JVZ7dSk/eLvFlH8PpwVBpJZufy1bI3CLsyQt4AkinfTaYREyjpfL&#10;AMy3JKwYDZPiniCIxGm11mJz5e4UNpfTQHxgkbL6OU0IIjV02m+h0w3lOBhDJWveTxDZp0+bwfeZ&#10;ch2Q2RbbrJFU5jEjiPJaCl612FzNL+eBsQX6G+S0IYii0eWAhS63cHDeeONvGpQSRGro0WYgeope&#10;Kf+Jn6MWX8MVnEIEUTBabLX4CrpLwQaO0H8D1WXh6uMcKIIoCA3awsZkJwNOgQfsgGWw/qYoShCJ&#10;09+ghf4OcHTsS8PblkH7liNEEInR3jYL3Y3QmNt74FZa3ACykfaaILJHc20eNNfOEfIfwB4PfRaj&#10;OhBEfLTW4KG36uUIBR9Im0vAcEmHsyCIwtFYtSUgXw76ZOqNQwxmJew+qIQniGRozGb/OES9Vf7i&#10;6qhlUHdwhAgib9raTrVLMgPbavE3dMtWjhBBhKapbgs9uQajbRyh6ANsi1L6gkH/CCI0LT1jAM3k&#10;B3qrZZCf0dyBIALRUJvF7YY7ggkN+A7LYL+gzyFB5M2sfuEIJTfwtrAXD5iUlSCMNNPioQem+ULC&#10;g++aOxz3cCNo5igRxDS9vOlhGDpEm8bCvATX5/C85SWMlnVERIL4j07me/jmXmJU38K+jBk+TIuS&#10;FlHukpUXs2LIpiIxrRsey0PqtIhypIsWj2XgDTKr9Iq9D7h7SJQZPbR5KNipLskA03pBOy2ijJjV&#10;YzKr7DCtGx7GpbTiJUp5/rd7MKsbZFbpfGleinhX0urhKBElOO+7PZgVFewZZlqM8kCU2nzf7jHX&#10;yawy8hJrPWJpqXhaNJgjsjzHqz3iWSmjUNpZZeiFVnq48ajIpYz7Q2Rxbjd4RApV7jb8IGf05e7w&#10;eLFusLIOjhKRofnc5rEj/tKRmb6B2X/JWz2ygjCFGJGVedzrM48ZIqaEXnY7DEltL/sUl4hESufu&#10;DI8kpypSaBdHqvRefCuWgV5LRIaIJdI2Z2/7zFl6c5TwBJjtlLMeE8A1Mv2YI0WkYK5u8FkVDHFV&#10;UB4TodIj76Eqg0x1RBRpftYGmJ8HOD/Lb2J0eQTkz0EUX8WRIgo4J1c55aoPs+rlTmD5TpCVHqE4&#10;VOnn14xIgVTlztN2jhYni7sLc8hnsozSgZpIaP51BPhocglIvDZxejycSFXZQ0UnEdN8cy3Wf/Wx&#10;rXrATSDCaxLN90hyoYobIG0TR4uIMM82+JjYKNtAOi8TgSbUxz5bysofkWGYiTDzqsXHD1BJVd1U&#10;rBNhJ5efzZay29rNZSLhM5dmwM/PT+VwhglUiKiTbVMAaWsU1/GrSMi5U4l54adUdxnZBo4YEdfE&#10;mx9gJ1EFTVvFESNgU3UpwJw5TqmKSGoSdkCaygUQ7Vs5YmU5R1p9AkiqcpWmMkQhJmQ1TCAeBPx6&#10;0qG6fBjVIR8zBaVU38Yge0ShJ2gDFO45Mi4yqgCMKofr5nPUiKxM2CHGLiqZ996JD1GQ9z5M3SaR&#10;tgm8IqCSVTlWdzNRQObecS12/W4EfM/ufPiAu8dE2r+85wNO6AdYVtIANd3vtBnv6QEZFVGqk7w9&#10;hMSVA5PbQifX1Ly/ang8nA247FP2eFvIqIgsT/yOAO4Yuq9iP3UeRXtfK+GUPB7inQ3TcJgoNUJo&#10;C6GcV+UGXDq4w5jsu1mMLMpXQ7wbtfu7kiNIlLo+ZHsIfYgqZ2G/s5ijGNt72Bpyyaf0jtv5Hohy&#10;I5haGKCeD8m41C7jDoR55k5jsPGegeX5jpC6RWmZ3svxJkhM/28SsTuAN7+pvIAO5Vso+mlB/ca0&#10;43E7pNJTPvH7vaJx9OP9UD9FEBqRNWBn6lQexCU9/4chSXSWi0QgJKjvYaA7EWEMh2Enx7BBBBGQ&#10;AN8E0ZyPQHhyOXMA9a3IeiRLMKc27Mz1Y4xexDBGrk7rTc4+gojOvLZCcngWAwNTyuOz2MLfgrC9&#10;bWmRyKDja4UB5hYouodDmhv4LaWHsGRkeBeCSIiQq0HE/TESrykF+ggYxCCY2jZINF2I9dSCOGHz&#10;/Yxd0Wd1bQvu70J922C6cQD2ajfQ/osEnmsCz7OBynOCKA4Da4EEcigPU4lSL64+728shRdTcU4Q&#10;6WNgzWBg/di+f1FGDOoGnrsHjJw7pgSRMQZWK7b390BB/TjjjOkZlOQDMOfo4I4eQZQ2I5sPs4et&#10;sAE7BQklTRLZCPRae2C02UUFOUEQOjNrgPlDJxTj27HUOgUGchvMZDzEjtwo7hnB7uQQFO17YDvV&#10;DYa0ktISQRAEQRAEQRAEQRAEQRAEQRAEQRAEQRAEkSH8H6geSZlLTZbI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7EtbPJ&#10;AAAAKwIAABkAAABkcnMvX3JlbHMvZTJvRG9jLnhtbC5yZWxzvZHBagIxEIbvBd8hzN3N7goixawX&#10;KXgt9gGGZDYb3UxCkpb69g0USgXFm8eZ4f/+D2a7+/az+KKUXWAFXdOCINbBOLYKPo5vyw2IXJAN&#10;zoFJwYUy7IbFy/adZiw1lCcXs6gUzgqmUuKrlFlP5DE3IRLXyxiSx1LHZGVEfUZLsm/btUz/GTBc&#10;McXBKEgHswJxvMTa/JgdxtFp2gf96YnLjQrpfO2uQEyWigJPxuHvctVEtiBvO/TPceibU6S7Et1z&#10;JLo/CXn14uEHUEsDBBQAAAAIAIdO4kBmnBQcGgEAAHoCAAATAAAAW0NvbnRlbnRfVHlwZXNdLnht&#10;bJWSy07DMBBF90j8g+UtShy6QAg16YIUJBZQofIBlj1JXOKHPCa0f4+dthJUaSWWnplz7zw8X2x1&#10;TwbwqKwp6W1eUAJGWKlMW9KP9VN2TwkGbiTvrYGS7gDporq+mq93DpBE2mBJuxDcA2MoOtAcc+vA&#10;xExjveYhPn3LHBefvAU2K4o7JqwJYEIWkgat5jU0/KsPZLmN4X0nGwctJY/7wuRVUqWTwJhgk8zL&#10;6nkSyTeupdOIM9MuKT5NeOjxxIU71yvBQ1whG4w8GT87jJ5HcqzBTjm8ifs545Ayfyf/bXDg3uLN&#10;vJJAVtyHV67jfpj0yKT9Nh6G/LJI6lJjZptGCchrj3XE3mE4dnVOHWa2tuK/4suROmqz8edUP1BL&#10;AQIUABQAAAAIAIdO4kBmnBQcGgEAAHoCAAATAAAAAAAAAAEAIAAAAMdfAABbQ29udGVudF9UeXBl&#10;c10ueG1sUEsBAhQACgAAAAAAh07iQAAAAAAAAAAAAAAAAAYAAAAAAAAAAAAQAAAAgV0AAF9yZWxz&#10;L1BLAQIUABQAAAAIAIdO4kCKFGY80QAAAJQBAAALAAAAAAAAAAEAIAAAAKVdAABfcmVscy8ucmVs&#10;c1BLAQIUAAoAAAAAAIdO4kAAAAAAAAAAAAAAAAAEAAAAAAAAAAAAEAAAAAAAAABkcnMvUEsBAhQA&#10;CgAAAAAAh07iQAAAAAAAAAAAAAAAAAoAAAAAAAAAAAAQAAAAn14AAGRycy9fcmVscy9QSwECFAAU&#10;AAAACACHTuJArsS1s8kAAAArAgAAGQAAAAAAAAABACAAAADHXgAAZHJzL19yZWxzL2Uyb0RvYy54&#10;bWwucmVsc1BLAQIUABQAAAAIAIdO4kAJ884m2gAAAAoBAAAPAAAAAAAAAAEAIAAAACIAAABkcnMv&#10;ZG93bnJldi54bWxQSwECFAAUAAAACACHTuJApdeyvO4DAABHDAAADgAAAAAAAAABACAAAAApAQAA&#10;ZHJzL2Uyb0RvYy54bWxQSwECFAAKAAAAAACHTuJAAAAAAAAAAAAAAAAACgAAAAAAAAAAABAAAABD&#10;BQAAZHJzL21lZGlhL1BLAQIUABQAAAAIAIdO4kBh1QadTwsAAEoLAAAVAAAAAAAAAAEAIAAAAK0e&#10;AABkcnMvbWVkaWEvaW1hZ2UxLmpwZWdQSwECFAAUAAAACACHTuJA6Q1vgQ8ZAAAKGQAAFQAAAAAA&#10;AAABACAAAABrBQAAZHJzL21lZGlhL2ltYWdlMi5qcGVnUEsBAhQAFAAAAAgAh07iQJkob6AgMwAA&#10;GzMAABQAAAAAAAAAAQAgAAAALyoAAGRycy9tZWRpYS9pbWFnZTMucG5nUEsFBgAAAAAMAAwA2AIA&#10;ABJhAAAAAA==&#10;">
                      <o:lock v:ext="edit" aspectratio="f"/>
                      <v:shape id="_x0000_s1026" o:spid="_x0000_s1026" o:spt="75" alt="微信图片_20220215110121" type="#_x0000_t75" style="position:absolute;left:16340;top:16075;height:715;width:1234;" filled="f" o:preferrelative="t" stroked="f" coordsize="21600,21600" o:gfxdata="UEsDBAoAAAAAAIdO4kAAAAAAAAAAAAAAAAAEAAAAZHJzL1BLAwQUAAAACACHTuJAq1fCZLoAAADb&#10;AAAADwAAAGRycy9kb3ducmV2LnhtbEVPTYvCMBC9C/6HMII3TVSQ2jV6EAT3IqutB29DM9t2t5mU&#10;Jqtdf705CB4f73u97W0jbtT52rGG2VSBIC6cqbnUkGf7SQLCB2SDjWPS8E8etpvhYI2pcXc+0e0c&#10;ShFD2KeooQqhTaX0RUUW/dS1xJH7dp3FEGFXStPhPYbbRs6VWkqLNceGClvaVVT8nv+shmLxyC89&#10;JsfPH1y58qqy5MtmWo9HM/UBIlAf3uKX+2A0LOL6+CX+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V8Jk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8" grayscale="t" bilevel="t" chromakey="#A09D98" o:title=""/>
                        <o:lock v:ext="edit" aspectratio="t"/>
                      </v:shape>
                      <v:shape id="图片 34" o:spid="_x0000_s1026" o:spt="75" alt="晓敏" type="#_x0000_t75" style="position:absolute;left:19534;top:15678;height:1475;width:560;rotation:-5898240f;" filled="f" o:preferrelative="t" stroked="f" coordsize="21600,21600" o:gfxdata="UEsDBAoAAAAAAIdO4kAAAAAAAAAAAAAAAAAEAAAAZHJzL1BLAwQUAAAACACHTuJAsW81a70AAADb&#10;AAAADwAAAGRycy9kb3ducmV2LnhtbEWP3WrCQBSE7wu+w3IK3jUbBYOkWYUKikZoMfYBjtmTH8ye&#10;DdnV6Nt3C4VeDjPzDZOtH6YTdxpca1nBLIpBEJdWt1wr+D5v35YgnEfW2FkmBU9ysF5NXjJMtR35&#10;RPfC1yJA2KWooPG+T6V0ZUMGXWR74uBVdjDogxxqqQccA9x0ch7HiTTYclhosKdNQ+W1uBkFG51f&#10;Dh9Fne/GZTW25rNyx+OXUtPXWfwOwtPD/4f/2nutYJHA75fwA+T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bzVr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9" cropleft="22323f" croptop="17331f" cropright="22346f" cropbottom="6111f" chromakey="#949FA1" o:title=""/>
                        <o:lock v:ext="edit" aspectratio="t"/>
                      </v:shape>
                      <v:shape id="图片 1" o:spid="_x0000_s1026" o:spt="75" type="#_x0000_t75" style="position:absolute;left:22257;top:14976;height:2273;width:2273;" filled="f" o:preferrelative="t" stroked="f" coordsize="21600,21600" o:gfxdata="UEsDBAoAAAAAAIdO4kAAAAAAAAAAAAAAAAAEAAAAZHJzL1BLAwQUAAAACACHTuJATMEce74AAADa&#10;AAAADwAAAGRycy9kb3ducmV2LnhtbEWPQWvCQBSE74X+h+UVems2MSAlzSqloIgHQQ1ib4/sM4nJ&#10;vg3ZNbH/3i0Uehxm5hsmX95NJ0YaXGNZQRLFIIhLqxuuFBTH1ds7COeRNXaWScEPOVgunp9yzLSd&#10;eE/jwVciQNhlqKD2vs+kdGVNBl1ke+LgXexg0Ac5VFIPOAW46eQsjufSYMNhocaevmoq28PNKLh+&#10;HptvTnen825720zrovCntFXq9SWJP0B4uvv/8F97oxXM4fdKuA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Ece7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0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711" w:type="pct"/>
            <w:vAlign w:val="center"/>
          </w:tcPr>
          <w:p w14:paraId="679B2AAC">
            <w:pPr>
              <w:pStyle w:val="22"/>
              <w:adjustRightInd w:val="0"/>
              <w:snapToGrid w:val="0"/>
              <w:spacing w:after="0" w:line="240" w:lineRule="auto"/>
              <w:ind w:left="13" w:right="95" w:firstLine="48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14B6169D">
            <w:pPr>
              <w:pStyle w:val="22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复核人</w:t>
            </w: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887" w:type="pct"/>
            <w:vAlign w:val="center"/>
          </w:tcPr>
          <w:p w14:paraId="3771753A">
            <w:pPr>
              <w:pStyle w:val="22"/>
              <w:adjustRightInd w:val="0"/>
              <w:snapToGrid w:val="0"/>
              <w:spacing w:after="0" w:line="240" w:lineRule="auto"/>
              <w:ind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23" w:type="pct"/>
            <w:vAlign w:val="center"/>
          </w:tcPr>
          <w:p w14:paraId="59D8675E">
            <w:pPr>
              <w:pStyle w:val="22"/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报告日期：</w:t>
            </w:r>
          </w:p>
        </w:tc>
        <w:tc>
          <w:tcPr>
            <w:tcW w:w="1254" w:type="pct"/>
            <w:vAlign w:val="center"/>
          </w:tcPr>
          <w:p w14:paraId="0DE39026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right="17" w:firstLine="280" w:firstLineChars="100"/>
              <w:jc w:val="both"/>
              <w:textAlignment w:val="auto"/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{{reportdate}}</w:t>
            </w:r>
          </w:p>
        </w:tc>
      </w:tr>
    </w:tbl>
    <w:p w14:paraId="440EC2B0">
      <w:r>
        <w:br w:type="page"/>
      </w:r>
    </w:p>
    <w:p w14:paraId="15F4021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</w:pPr>
      <w:bookmarkStart w:id="0" w:name="_Toc149837264"/>
      <w:bookmarkStart w:id="1" w:name="_Toc28240"/>
      <w:bookmarkStart w:id="2" w:name="_Toc1707_WPSOffice_Level1"/>
      <w:bookmarkStart w:id="3" w:name="_Toc21764_WPSOffice_Level1"/>
      <w:bookmarkStart w:id="4" w:name="_Toc2409"/>
      <w:bookmarkStart w:id="5" w:name="_Toc12505"/>
      <w:bookmarkStart w:id="6" w:name="_Toc22658"/>
      <w:bookmarkStart w:id="7" w:name="_Toc27302"/>
      <w:bookmarkStart w:id="8" w:name="_Toc16594"/>
      <w:bookmarkStart w:id="9" w:name="_Toc13196_WPSOffice_Level1"/>
      <w:r>
        <w:rPr>
          <w:rFonts w:hint="default" w:ascii="Times New Roman" w:hAnsi="Times New Roman" w:eastAsia="微软雅黑" w:cs="Times New Roman"/>
          <w:b/>
          <w:bCs w:val="0"/>
          <w:color w:val="5B9BD5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{% set ns = namespace(show_title=false) %}</w:t>
      </w:r>
      <w:r>
        <w:rPr>
          <w:rFonts w:hint="eastAsia" w:ascii="Times New Roman" w:hAnsi="Times New Roman" w:eastAsia="微软雅黑" w:cs="Times New Roman"/>
          <w:b/>
          <w:bCs w:val="0"/>
          <w:color w:val="ED7D31" w:themeColor="accent2"/>
          <w:kern w:val="0"/>
          <w:sz w:val="24"/>
          <w:szCs w:val="24"/>
          <w:lang w:val="en-US" w:eastAsia="zh-CN" w:bidi="ar"/>
          <w14:textFill>
            <w14:solidFill>
              <w14:schemeClr w14:val="accent2"/>
            </w14:solidFill>
          </w14:textFill>
        </w:rPr>
        <w:t>{% for tdd in BodyDrugNoComplexStr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kern w:val="0"/>
          <w:sz w:val="24"/>
          <w:szCs w:val="24"/>
          <w:lang w:val="en-US" w:eastAsia="zh-CN" w:bidi="ar"/>
        </w:rPr>
        <w:t>{%set exon = tdd.ori_variant.split(' ')[1]%}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{% if (tdd.gene == ‘KIT’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and (exon == ‘exon11’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‘exon13’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‘exon14’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‘exon17’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‘exon18’) ) or (tdd.gene == ‘PDGFRA’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and (exon == ‘exon12’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‘exon14’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‘exon18’)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)%}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{%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set ns.show_title = true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%}{% endif %}{% endfor %}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{% if 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ns.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show_title %}</w:t>
      </w:r>
      <w:r>
        <w:rPr>
          <w:rFonts w:ascii="Times New Roman" w:hAnsi="Times New Roman" w:eastAsia="微软雅黑" w:cs="黑体"/>
          <w:b/>
          <w:bCs/>
          <w:color w:val="62B541"/>
          <w:kern w:val="2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for tdd in BodyDrugNoComplexStr %}</w:t>
      </w:r>
      <w:bookmarkEnd w:id="0"/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{% set exon = 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tdd.ori_variant.split(' ')[1]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%}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{% if (tdd.gene == ‘KIT’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and (exon == ‘exon11’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or exon == ‘exon13’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or exon == ‘exon14’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or exon == ‘exon17’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or exon == ‘exon18’) ) or (tdd.gene == ‘PDGFRA’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and (exon == ‘exon12’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or exon == ‘exon14’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or exon == ‘exon18’)</w:t>
      </w:r>
      <w:r>
        <w:rPr>
          <w:rFonts w:hint="eastAsia" w:ascii="宋体" w:hAnsi="宋体" w:eastAsia="宋体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)%}</w:t>
      </w:r>
    </w:p>
    <w:p w14:paraId="7CD2C929">
      <w:pPr>
        <w:pStyle w:val="2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jc w:val="left"/>
        <w:textAlignment w:val="auto"/>
        <w:rPr>
          <w:rFonts w:hint="default" w:ascii="Times New Roman" w:hAnsi="Times New Roman" w:eastAsia="微软雅黑" w:cs="Times New Roman"/>
          <w:b/>
          <w:sz w:val="24"/>
          <w:szCs w:val="24"/>
          <w:lang w:val="en-US" w:eastAsia="zh-CN"/>
        </w:rPr>
      </w:pP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{{ tdd.gene }}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3180885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BACAC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EE8211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')[1] ~ '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' ~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')[3].split('p.')[1] }}</w:t>
            </w:r>
          </w:p>
        </w:tc>
      </w:tr>
      <w:tr w14:paraId="33438B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01D71E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bookmarkStart w:id="11" w:name="_GoBack"/>
            <w:bookmarkEnd w:id="11"/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56AE8C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A118E3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E4339E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FA92EC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4D2917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410F33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31B87A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162B02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A0722F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2CFE4B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8CF398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BEBB2F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A579E2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818289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4B2F12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E78A9B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719D6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DA3B3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825A24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7E2F8D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421779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2C9304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5C8A82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930F4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7C3AE1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A474B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FC3FD3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D3D27E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1094B0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FA64E6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5B469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7397CB7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F9E714B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split('。', 1)[1]}}{%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2110D3CC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3236B73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79935CBB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2FAC80A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107436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4549C2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1BCD6C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35F4FC8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5C43082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725DA40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A048F1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A8CBA9B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F05C3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C0217E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4BBE78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84869A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32D402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94E4FDC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54799EE4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6D188D4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07A066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A31ED6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AB4499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79DDA7F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2C4C39B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0A35FE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1DDFDB6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32FC3F6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881AE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F72E45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11AF79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BA3DFB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A99C5B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CA125F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44FBD9B1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4AA9BC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B6BDC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2C877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6D077C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E31DDC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E03C3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5218B20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40A2EA7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139FAF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5A85978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558E83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29D5D06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E881C9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492C1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FDE27A2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8A8C495">
            <w:pPr>
              <w:keepNext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415C643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2841D55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6D1308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304DFA4">
      <w:pP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endif %}{% endif %}</w:t>
      </w:r>
      <w:r>
        <w:rPr>
          <w:rFonts w:hint="eastAsia"/>
          <w:color w:val="auto"/>
        </w:rPr>
        <w:t>{% endfor %}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br w:type="pag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{% endif %}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</w:p>
    <w:p w14:paraId="288EDE28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10" w:name="_Toc17956"/>
      <w:r>
        <w:rPr>
          <w:rFonts w:hint="eastAsia"/>
          <w:color w:val="auto"/>
          <w:sz w:val="30"/>
          <w:lang w:eastAsia="zh-CN"/>
        </w:rPr>
        <w:t>本癌种FDA/NMPA获批的其他可选靶向药物</w:t>
      </w:r>
      <w:bookmarkEnd w:id="10"/>
    </w:p>
    <w:tbl>
      <w:tblPr>
        <w:tblStyle w:val="17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2DFA1B8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EC00B9D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DBC9078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1797238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70866EA9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7E07E36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5E7A19D4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5559D08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7253568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66149B7E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49EA1B0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1BCF525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4F9AD2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6E4A5C7F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7A217543">
      <w:pPr>
        <w:spacing w:line="400" w:lineRule="exact"/>
        <w:jc w:val="both"/>
        <w:rPr>
          <w:rFonts w:ascii="Times New Roman" w:hAnsi="Times New Roman" w:eastAsia="微软雅黑" w:cs="微软雅黑"/>
          <w:kern w:val="2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br w:type="page"/>
      </w:r>
    </w:p>
    <w:p w14:paraId="73D48E9B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  <w:t>广州诺禾医学检验实验室</w:t>
      </w:r>
    </w:p>
    <w:p w14:paraId="3E172399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 w:val="0"/>
          <w:bCs w:val="0"/>
          <w:kern w:val="2"/>
          <w:sz w:val="24"/>
          <w:szCs w:val="24"/>
          <w:lang w:val="en-US" w:eastAsia="zh-CN" w:bidi="ar-SA"/>
        </w:rPr>
        <w:t>广州市黄浦区开源大道11号C6栋702室</w:t>
      </w:r>
    </w:p>
    <w:p w14:paraId="226BB3A3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111EED15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  <w:t>上海诺禾医学检验实验室</w:t>
      </w:r>
    </w:p>
    <w:p w14:paraId="5B28BBAE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 w:val="0"/>
          <w:bCs w:val="0"/>
          <w:kern w:val="2"/>
          <w:sz w:val="24"/>
          <w:szCs w:val="24"/>
          <w:lang w:val="en-US" w:eastAsia="zh-CN" w:bidi="ar-SA"/>
        </w:rPr>
        <w:t>上海市闵行区绿洲环路396弄9号201室</w:t>
      </w:r>
    </w:p>
    <w:p w14:paraId="3630F26B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642B2E66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  <w:t>天津诺禾医学检验实验室</w:t>
      </w:r>
    </w:p>
    <w:p w14:paraId="03FC0C75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 w:val="0"/>
          <w:bCs w:val="0"/>
          <w:kern w:val="2"/>
          <w:sz w:val="24"/>
          <w:szCs w:val="24"/>
          <w:lang w:val="en-US" w:eastAsia="zh-CN" w:bidi="ar-SA"/>
        </w:rPr>
        <w:t>天津市武清区创业总部基地B07</w:t>
      </w:r>
    </w:p>
    <w:p w14:paraId="5117113C">
      <w:pPr>
        <w:widowControl/>
        <w:jc w:val="both"/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25077F04">
      <w:pPr>
        <w:widowControl/>
        <w:jc w:val="both"/>
        <w:rPr>
          <w:rFonts w:ascii="Times New Roman" w:hAnsi="Times New Roman" w:eastAsia="等线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 w:val="0"/>
          <w:bCs w:val="0"/>
          <w:kern w:val="2"/>
          <w:sz w:val="24"/>
          <w:szCs w:val="24"/>
          <w:lang w:val="en-US" w:eastAsia="zh-CN" w:bidi="ar-SA"/>
        </w:rPr>
        <w:t>T.020-32038634</w:t>
      </w:r>
    </w:p>
    <w:p w14:paraId="4C636FB0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50E5164C">
      <w:pPr>
        <w:widowControl/>
        <w:jc w:val="both"/>
        <w:rPr>
          <w:rFonts w:ascii="Times New Roman" w:hAnsi="Times New Roman" w:eastAsia="等线" w:cstheme="minorBidi"/>
          <w:b/>
          <w:bCs/>
          <w:color w:val="61964C"/>
          <w:kern w:val="2"/>
          <w:sz w:val="28"/>
          <w:szCs w:val="28"/>
          <w:lang w:val="en-US" w:eastAsia="zh-CN" w:bidi="ar-SA"/>
        </w:rPr>
      </w:pPr>
    </w:p>
    <w:p w14:paraId="00D16C30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3D3F39DA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65F5791C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03ED2EA9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29DCBAED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5DCF9543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1A14B298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4D092218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4B4FC495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0343B37C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7C21ACE9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0A3EF515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198AD5CA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1A5167C7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3F2DCF7D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20ED0CAD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0A379BC4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4B44F055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37D6880A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19BE3A8D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02DCCE74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08828D25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10795</wp:posOffset>
            </wp:positionV>
            <wp:extent cx="439420" cy="439420"/>
            <wp:effectExtent l="0" t="0" r="2540" b="2540"/>
            <wp:wrapNone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10795</wp:posOffset>
            </wp:positionV>
            <wp:extent cx="468630" cy="468630"/>
            <wp:effectExtent l="0" t="0" r="3810" b="381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、</w:t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>{{ summaryOfRresults.binary | ci(</w:t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>35.4</w:t>
      </w:r>
      <w:r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>35.4</w:t>
      </w:r>
      <w:r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>) }}</w:t>
      </w:r>
    </w:p>
    <w:p w14:paraId="75227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61964C"/>
          <w:kern w:val="2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kern w:val="2"/>
          <w:sz w:val="20"/>
          <w:szCs w:val="20"/>
          <w:lang w:val="en-US" w:eastAsia="zh-CN" w:bidi="ar-SA"/>
        </w:rPr>
        <w:t>诺禾医学   诺禾在线   扫码认证</w:t>
      </w:r>
    </w:p>
    <w:p w14:paraId="3400B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jc w:val="both"/>
        <w:textAlignment w:val="auto"/>
        <w:rPr>
          <w:rFonts w:ascii="Times New Roman" w:hAnsi="Times New Roman" w:eastAsia="等线" w:cstheme="minorBidi"/>
          <w:b/>
          <w:bCs/>
          <w:color w:val="61964C"/>
          <w:kern w:val="2"/>
          <w:sz w:val="28"/>
          <w:szCs w:val="28"/>
          <w:lang w:val="en-US" w:eastAsia="zh-CN" w:bidi="ar-SA"/>
        </w:rPr>
      </w:pPr>
      <w:r>
        <w:rPr>
          <w:rFonts w:ascii="Times New Roman" w:hAnsi="Times New Roman" w:eastAsia="等线" w:cstheme="minorBidi"/>
          <w:b/>
          <w:bCs/>
          <w:color w:val="61964C"/>
          <w:kern w:val="2"/>
          <w:sz w:val="28"/>
          <w:szCs w:val="28"/>
          <w:lang w:val="en-US" w:eastAsia="zh-CN" w:bidi="ar-SA"/>
        </w:rPr>
        <w:t>www.novogene.com</w:t>
      </w:r>
    </w:p>
    <w:p w14:paraId="6D1D57AC">
      <w:pPr>
        <w:widowControl/>
        <w:jc w:val="both"/>
        <w:rPr>
          <w:rFonts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7F7F7F"/>
          <w:kern w:val="2"/>
          <w:sz w:val="20"/>
          <w:szCs w:val="20"/>
          <w:lang w:val="en-US" w:eastAsia="zh-CN" w:bidi="ar-SA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985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中国 · 美国 · 英国 · 新加坡 · 荷兰 · 日本</w:t>
      </w:r>
    </w:p>
    <w:p w14:paraId="4817E7EA">
      <w:pPr>
        <w:widowControl/>
        <w:jc w:val="both"/>
        <w:rPr>
          <w:rFonts w:hint="eastAsia" w:ascii="Times New Roman" w:hAnsi="Times New Roman" w:eastAsia="等线" w:cstheme="minorBidi"/>
          <w:kern w:val="2"/>
          <w:sz w:val="22"/>
          <w:szCs w:val="24"/>
          <w:lang w:val="en-US" w:eastAsia="zh-CN" w:bidi="ar-SA"/>
        </w:rPr>
      </w:pPr>
      <w:r>
        <w:rPr>
          <w:rFonts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China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USA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UK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Singapore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Netherlands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J</w:t>
      </w:r>
      <w:r>
        <w:rPr>
          <w:rFonts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apan</w:t>
      </w:r>
    </w:p>
    <w:sectPr>
      <w:headerReference r:id="rId3" w:type="default"/>
      <w:footerReference r:id="rId4" w:type="default"/>
      <w:pgSz w:w="11910" w:h="16840"/>
      <w:pgMar w:top="1037" w:right="1020" w:bottom="981" w:left="10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13459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A5A0F">
    <w:pPr>
      <w:spacing w:line="14" w:lineRule="auto"/>
      <w:jc w:val="right"/>
      <w:rPr>
        <w:sz w:val="20"/>
        <w:szCs w:val="2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7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6F36A8"/>
    <w:rsid w:val="01A0337A"/>
    <w:rsid w:val="01C8497E"/>
    <w:rsid w:val="01F64392"/>
    <w:rsid w:val="02036A74"/>
    <w:rsid w:val="022D1058"/>
    <w:rsid w:val="02CA5230"/>
    <w:rsid w:val="031B6FF1"/>
    <w:rsid w:val="0353125C"/>
    <w:rsid w:val="038726D8"/>
    <w:rsid w:val="03E921F1"/>
    <w:rsid w:val="03EB7AB6"/>
    <w:rsid w:val="04791D69"/>
    <w:rsid w:val="04871837"/>
    <w:rsid w:val="04A167FA"/>
    <w:rsid w:val="04C17114"/>
    <w:rsid w:val="0500466C"/>
    <w:rsid w:val="05322EB8"/>
    <w:rsid w:val="05815BFE"/>
    <w:rsid w:val="05887898"/>
    <w:rsid w:val="05D63B33"/>
    <w:rsid w:val="05DD3D0D"/>
    <w:rsid w:val="06A61E8D"/>
    <w:rsid w:val="06E36A2C"/>
    <w:rsid w:val="06EB7F4D"/>
    <w:rsid w:val="07026A9C"/>
    <w:rsid w:val="074043CC"/>
    <w:rsid w:val="07AB34E7"/>
    <w:rsid w:val="07CC37A4"/>
    <w:rsid w:val="07D36A00"/>
    <w:rsid w:val="07DB59EB"/>
    <w:rsid w:val="083F50A2"/>
    <w:rsid w:val="088D7FF0"/>
    <w:rsid w:val="090834C0"/>
    <w:rsid w:val="09705B33"/>
    <w:rsid w:val="0A043ABA"/>
    <w:rsid w:val="0A4F2135"/>
    <w:rsid w:val="0A757891"/>
    <w:rsid w:val="0ADA7F11"/>
    <w:rsid w:val="0AEC09F3"/>
    <w:rsid w:val="0B38319D"/>
    <w:rsid w:val="0B737F19"/>
    <w:rsid w:val="0BEA7418"/>
    <w:rsid w:val="0C1768CC"/>
    <w:rsid w:val="0C220DA0"/>
    <w:rsid w:val="0C3A0C95"/>
    <w:rsid w:val="0C3E5385"/>
    <w:rsid w:val="0C96240B"/>
    <w:rsid w:val="0CA77597"/>
    <w:rsid w:val="0CC26BD0"/>
    <w:rsid w:val="0CEB5B1F"/>
    <w:rsid w:val="0D055CE8"/>
    <w:rsid w:val="0D9819F1"/>
    <w:rsid w:val="0E11445D"/>
    <w:rsid w:val="0E1368A9"/>
    <w:rsid w:val="0E372F34"/>
    <w:rsid w:val="0E3966AF"/>
    <w:rsid w:val="0E542351"/>
    <w:rsid w:val="0E632099"/>
    <w:rsid w:val="0EBF2A43"/>
    <w:rsid w:val="0EC91129"/>
    <w:rsid w:val="0ED843CC"/>
    <w:rsid w:val="0EF32D57"/>
    <w:rsid w:val="0F711A61"/>
    <w:rsid w:val="0F79527D"/>
    <w:rsid w:val="0F890797"/>
    <w:rsid w:val="0FB9297A"/>
    <w:rsid w:val="0FEF6595"/>
    <w:rsid w:val="101C7D57"/>
    <w:rsid w:val="10393EFC"/>
    <w:rsid w:val="10A519AE"/>
    <w:rsid w:val="10BE0EDD"/>
    <w:rsid w:val="110D3F98"/>
    <w:rsid w:val="126971EB"/>
    <w:rsid w:val="12850E64"/>
    <w:rsid w:val="12963DA1"/>
    <w:rsid w:val="12F372F0"/>
    <w:rsid w:val="132612E4"/>
    <w:rsid w:val="13897526"/>
    <w:rsid w:val="13AB527B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D73C77"/>
    <w:rsid w:val="162D4027"/>
    <w:rsid w:val="165063E4"/>
    <w:rsid w:val="167138E8"/>
    <w:rsid w:val="16A90098"/>
    <w:rsid w:val="16BD5BE8"/>
    <w:rsid w:val="16E67B0D"/>
    <w:rsid w:val="16F32DF9"/>
    <w:rsid w:val="174A29EB"/>
    <w:rsid w:val="17820514"/>
    <w:rsid w:val="179E5A16"/>
    <w:rsid w:val="17DA52FE"/>
    <w:rsid w:val="17EF172D"/>
    <w:rsid w:val="182E68FA"/>
    <w:rsid w:val="18361E85"/>
    <w:rsid w:val="184F5A03"/>
    <w:rsid w:val="18780FC6"/>
    <w:rsid w:val="188B1EE6"/>
    <w:rsid w:val="188E10A8"/>
    <w:rsid w:val="1892589E"/>
    <w:rsid w:val="18BA3704"/>
    <w:rsid w:val="192B7AEE"/>
    <w:rsid w:val="19437087"/>
    <w:rsid w:val="199369D8"/>
    <w:rsid w:val="199B3480"/>
    <w:rsid w:val="19F2336B"/>
    <w:rsid w:val="1A0652E5"/>
    <w:rsid w:val="1A2B5B83"/>
    <w:rsid w:val="1A502634"/>
    <w:rsid w:val="1ABF3777"/>
    <w:rsid w:val="1B28649B"/>
    <w:rsid w:val="1B570F0A"/>
    <w:rsid w:val="1BA36B7F"/>
    <w:rsid w:val="1BAD3E87"/>
    <w:rsid w:val="1C7A05D0"/>
    <w:rsid w:val="1C98707F"/>
    <w:rsid w:val="1CAC68FF"/>
    <w:rsid w:val="1CCD19AC"/>
    <w:rsid w:val="1CFB3D7D"/>
    <w:rsid w:val="1D0B7646"/>
    <w:rsid w:val="1D103BE7"/>
    <w:rsid w:val="1D6364E6"/>
    <w:rsid w:val="1E4A0C65"/>
    <w:rsid w:val="1E750919"/>
    <w:rsid w:val="1EAB0C6A"/>
    <w:rsid w:val="1EAF2912"/>
    <w:rsid w:val="1EBB7039"/>
    <w:rsid w:val="1EEB2832"/>
    <w:rsid w:val="1F2B7CAE"/>
    <w:rsid w:val="1F68534E"/>
    <w:rsid w:val="1FA21F33"/>
    <w:rsid w:val="20205A20"/>
    <w:rsid w:val="20370A70"/>
    <w:rsid w:val="20647389"/>
    <w:rsid w:val="20855B55"/>
    <w:rsid w:val="20911E55"/>
    <w:rsid w:val="209432E5"/>
    <w:rsid w:val="209976C7"/>
    <w:rsid w:val="20C205EB"/>
    <w:rsid w:val="21034D17"/>
    <w:rsid w:val="21641D42"/>
    <w:rsid w:val="216A3F09"/>
    <w:rsid w:val="216F18A9"/>
    <w:rsid w:val="21D55A39"/>
    <w:rsid w:val="220A4AC0"/>
    <w:rsid w:val="22180203"/>
    <w:rsid w:val="22AA7C62"/>
    <w:rsid w:val="22DD5BDB"/>
    <w:rsid w:val="2322058C"/>
    <w:rsid w:val="23572A58"/>
    <w:rsid w:val="235C2C2A"/>
    <w:rsid w:val="23DC4798"/>
    <w:rsid w:val="23FA5EEF"/>
    <w:rsid w:val="23FF1819"/>
    <w:rsid w:val="245E0E58"/>
    <w:rsid w:val="24E74B0B"/>
    <w:rsid w:val="24F86B97"/>
    <w:rsid w:val="253036C5"/>
    <w:rsid w:val="256C4478"/>
    <w:rsid w:val="259579AF"/>
    <w:rsid w:val="25F63B64"/>
    <w:rsid w:val="25FE0597"/>
    <w:rsid w:val="260B03BC"/>
    <w:rsid w:val="262A4A65"/>
    <w:rsid w:val="268C673B"/>
    <w:rsid w:val="26976104"/>
    <w:rsid w:val="27135B8A"/>
    <w:rsid w:val="271A3FF4"/>
    <w:rsid w:val="271C165B"/>
    <w:rsid w:val="276D638F"/>
    <w:rsid w:val="27870460"/>
    <w:rsid w:val="27F72D7E"/>
    <w:rsid w:val="28B74238"/>
    <w:rsid w:val="28B83CA7"/>
    <w:rsid w:val="28E502F9"/>
    <w:rsid w:val="28E9374F"/>
    <w:rsid w:val="29363F06"/>
    <w:rsid w:val="296F5B95"/>
    <w:rsid w:val="29AC777C"/>
    <w:rsid w:val="29C047F1"/>
    <w:rsid w:val="29DE0525"/>
    <w:rsid w:val="29EF70C8"/>
    <w:rsid w:val="2A221D03"/>
    <w:rsid w:val="2A3716AB"/>
    <w:rsid w:val="2ADE2A02"/>
    <w:rsid w:val="2B485DBB"/>
    <w:rsid w:val="2B692B05"/>
    <w:rsid w:val="2B69347C"/>
    <w:rsid w:val="2B8C0A94"/>
    <w:rsid w:val="2BDE1876"/>
    <w:rsid w:val="2C165FD1"/>
    <w:rsid w:val="2C427C83"/>
    <w:rsid w:val="2C580EC7"/>
    <w:rsid w:val="2DAD2E9F"/>
    <w:rsid w:val="2E0C0EE9"/>
    <w:rsid w:val="2E3C20B4"/>
    <w:rsid w:val="2E3D6CA4"/>
    <w:rsid w:val="2E7C3545"/>
    <w:rsid w:val="2EB35A8A"/>
    <w:rsid w:val="2F28730D"/>
    <w:rsid w:val="2F3A096F"/>
    <w:rsid w:val="2F6046E7"/>
    <w:rsid w:val="2F8D7DD7"/>
    <w:rsid w:val="2FA44FF5"/>
    <w:rsid w:val="2FAC5A0D"/>
    <w:rsid w:val="30104E20"/>
    <w:rsid w:val="304862D7"/>
    <w:rsid w:val="30C51137"/>
    <w:rsid w:val="30DA24F1"/>
    <w:rsid w:val="310959FE"/>
    <w:rsid w:val="3109732A"/>
    <w:rsid w:val="315E5833"/>
    <w:rsid w:val="32080EDC"/>
    <w:rsid w:val="328D69DF"/>
    <w:rsid w:val="32AB7EAB"/>
    <w:rsid w:val="32B71D27"/>
    <w:rsid w:val="32DE07F1"/>
    <w:rsid w:val="33010D0E"/>
    <w:rsid w:val="33291A33"/>
    <w:rsid w:val="333113A7"/>
    <w:rsid w:val="33323300"/>
    <w:rsid w:val="33505C7F"/>
    <w:rsid w:val="338527AA"/>
    <w:rsid w:val="33A83053"/>
    <w:rsid w:val="33AE0711"/>
    <w:rsid w:val="342E7E88"/>
    <w:rsid w:val="34777EA9"/>
    <w:rsid w:val="348573AD"/>
    <w:rsid w:val="352C7928"/>
    <w:rsid w:val="357E5409"/>
    <w:rsid w:val="35945D5F"/>
    <w:rsid w:val="35B3556B"/>
    <w:rsid w:val="35C10B61"/>
    <w:rsid w:val="35F5325E"/>
    <w:rsid w:val="360630CA"/>
    <w:rsid w:val="360A76FC"/>
    <w:rsid w:val="366A08A1"/>
    <w:rsid w:val="371E73E3"/>
    <w:rsid w:val="376B45FB"/>
    <w:rsid w:val="376D57DD"/>
    <w:rsid w:val="37E81DE8"/>
    <w:rsid w:val="38275D59"/>
    <w:rsid w:val="3848012E"/>
    <w:rsid w:val="38F86950"/>
    <w:rsid w:val="39321F75"/>
    <w:rsid w:val="39525C52"/>
    <w:rsid w:val="3956425B"/>
    <w:rsid w:val="39A25744"/>
    <w:rsid w:val="39A64D30"/>
    <w:rsid w:val="3A120448"/>
    <w:rsid w:val="3A202424"/>
    <w:rsid w:val="3A886B6C"/>
    <w:rsid w:val="3AF45BE0"/>
    <w:rsid w:val="3AF460F5"/>
    <w:rsid w:val="3B266CBA"/>
    <w:rsid w:val="3B6141E8"/>
    <w:rsid w:val="3B721C7C"/>
    <w:rsid w:val="3BEA5380"/>
    <w:rsid w:val="3C1C076F"/>
    <w:rsid w:val="3C3F24CA"/>
    <w:rsid w:val="3C5D7D9D"/>
    <w:rsid w:val="3D1C54C3"/>
    <w:rsid w:val="3D6C60E9"/>
    <w:rsid w:val="3D855C98"/>
    <w:rsid w:val="3E0063C6"/>
    <w:rsid w:val="3E1105B7"/>
    <w:rsid w:val="3E2570E8"/>
    <w:rsid w:val="3E5915D6"/>
    <w:rsid w:val="3EC949BD"/>
    <w:rsid w:val="3F1D1FAD"/>
    <w:rsid w:val="3F3917BB"/>
    <w:rsid w:val="3F453F96"/>
    <w:rsid w:val="3FCB42E0"/>
    <w:rsid w:val="3FF2193A"/>
    <w:rsid w:val="404F2B17"/>
    <w:rsid w:val="405979F4"/>
    <w:rsid w:val="40895D14"/>
    <w:rsid w:val="40AE34F0"/>
    <w:rsid w:val="40BA2B58"/>
    <w:rsid w:val="41C73588"/>
    <w:rsid w:val="41DE4F09"/>
    <w:rsid w:val="41EC43CC"/>
    <w:rsid w:val="41FF695D"/>
    <w:rsid w:val="42642ED6"/>
    <w:rsid w:val="42967F6B"/>
    <w:rsid w:val="42D665BD"/>
    <w:rsid w:val="43184C21"/>
    <w:rsid w:val="4327476D"/>
    <w:rsid w:val="4363766A"/>
    <w:rsid w:val="43821027"/>
    <w:rsid w:val="438F1360"/>
    <w:rsid w:val="44636E08"/>
    <w:rsid w:val="452112A4"/>
    <w:rsid w:val="454A2BAB"/>
    <w:rsid w:val="45675582"/>
    <w:rsid w:val="459308E1"/>
    <w:rsid w:val="45A93012"/>
    <w:rsid w:val="45D4644E"/>
    <w:rsid w:val="467E0A90"/>
    <w:rsid w:val="46AA0DBC"/>
    <w:rsid w:val="46B72EB2"/>
    <w:rsid w:val="46E84813"/>
    <w:rsid w:val="47172C63"/>
    <w:rsid w:val="47711FF7"/>
    <w:rsid w:val="47B56EA9"/>
    <w:rsid w:val="483045AC"/>
    <w:rsid w:val="48732DFA"/>
    <w:rsid w:val="48F33103"/>
    <w:rsid w:val="494527BF"/>
    <w:rsid w:val="499E6F1D"/>
    <w:rsid w:val="49C56F37"/>
    <w:rsid w:val="4A1A1AFC"/>
    <w:rsid w:val="4A1C7F69"/>
    <w:rsid w:val="4A4A7BE5"/>
    <w:rsid w:val="4A693618"/>
    <w:rsid w:val="4A83553B"/>
    <w:rsid w:val="4B315A79"/>
    <w:rsid w:val="4B670988"/>
    <w:rsid w:val="4B8A014A"/>
    <w:rsid w:val="4BC14EAA"/>
    <w:rsid w:val="4C050246"/>
    <w:rsid w:val="4C096FFC"/>
    <w:rsid w:val="4C0F23A4"/>
    <w:rsid w:val="4C120763"/>
    <w:rsid w:val="4C2C10A8"/>
    <w:rsid w:val="4C494650"/>
    <w:rsid w:val="4C4D68DF"/>
    <w:rsid w:val="4C507765"/>
    <w:rsid w:val="4C6263AC"/>
    <w:rsid w:val="4CC874A2"/>
    <w:rsid w:val="4D6A309D"/>
    <w:rsid w:val="4D83733A"/>
    <w:rsid w:val="4D9E31C3"/>
    <w:rsid w:val="4DB6655A"/>
    <w:rsid w:val="4DC108F4"/>
    <w:rsid w:val="4DF0484B"/>
    <w:rsid w:val="4E0176F5"/>
    <w:rsid w:val="4E1B37B3"/>
    <w:rsid w:val="4E414BB2"/>
    <w:rsid w:val="4E7E4296"/>
    <w:rsid w:val="4E803067"/>
    <w:rsid w:val="4ED24E8A"/>
    <w:rsid w:val="4ED75229"/>
    <w:rsid w:val="4F2C4F1E"/>
    <w:rsid w:val="4F5624CB"/>
    <w:rsid w:val="4FB467F9"/>
    <w:rsid w:val="4FD02F65"/>
    <w:rsid w:val="50425D9B"/>
    <w:rsid w:val="510D07DF"/>
    <w:rsid w:val="512D6C02"/>
    <w:rsid w:val="519B28E7"/>
    <w:rsid w:val="52832C8D"/>
    <w:rsid w:val="52AC1B52"/>
    <w:rsid w:val="52DB3A4A"/>
    <w:rsid w:val="52E57CC3"/>
    <w:rsid w:val="53061C45"/>
    <w:rsid w:val="5312550A"/>
    <w:rsid w:val="538B4DE8"/>
    <w:rsid w:val="53DE69BF"/>
    <w:rsid w:val="53FD77B9"/>
    <w:rsid w:val="541E45C6"/>
    <w:rsid w:val="545C7FCE"/>
    <w:rsid w:val="54B75E91"/>
    <w:rsid w:val="54D723E8"/>
    <w:rsid w:val="550721D5"/>
    <w:rsid w:val="551D0BF2"/>
    <w:rsid w:val="55A47060"/>
    <w:rsid w:val="55AC636A"/>
    <w:rsid w:val="55C15CC7"/>
    <w:rsid w:val="55D553DE"/>
    <w:rsid w:val="55EB6C18"/>
    <w:rsid w:val="563648E8"/>
    <w:rsid w:val="56721869"/>
    <w:rsid w:val="56A650A5"/>
    <w:rsid w:val="56B62362"/>
    <w:rsid w:val="56B967C0"/>
    <w:rsid w:val="56BE67A9"/>
    <w:rsid w:val="56EE7782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8E3A11"/>
    <w:rsid w:val="58941028"/>
    <w:rsid w:val="58A44110"/>
    <w:rsid w:val="58DE21CC"/>
    <w:rsid w:val="5927169E"/>
    <w:rsid w:val="5973475B"/>
    <w:rsid w:val="5A806CC6"/>
    <w:rsid w:val="5B2616E5"/>
    <w:rsid w:val="5B307A31"/>
    <w:rsid w:val="5B3A4C3E"/>
    <w:rsid w:val="5B3F2EF0"/>
    <w:rsid w:val="5B884B96"/>
    <w:rsid w:val="5BAB48F4"/>
    <w:rsid w:val="5BF93517"/>
    <w:rsid w:val="5CA4764E"/>
    <w:rsid w:val="5CB948DF"/>
    <w:rsid w:val="5CEB3254"/>
    <w:rsid w:val="5D090FC9"/>
    <w:rsid w:val="5D13713F"/>
    <w:rsid w:val="5D480F4A"/>
    <w:rsid w:val="5D505AC6"/>
    <w:rsid w:val="5D7217AC"/>
    <w:rsid w:val="5D9F4D5E"/>
    <w:rsid w:val="5EFC207D"/>
    <w:rsid w:val="5F2053F5"/>
    <w:rsid w:val="5FA2526B"/>
    <w:rsid w:val="5FAA3C47"/>
    <w:rsid w:val="5FC11647"/>
    <w:rsid w:val="5FC45415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220EC7"/>
    <w:rsid w:val="61B17DFE"/>
    <w:rsid w:val="62223F3C"/>
    <w:rsid w:val="626A0523"/>
    <w:rsid w:val="62847EA7"/>
    <w:rsid w:val="62DB637F"/>
    <w:rsid w:val="62FA10BA"/>
    <w:rsid w:val="62FD5017"/>
    <w:rsid w:val="63296CF6"/>
    <w:rsid w:val="63532130"/>
    <w:rsid w:val="63AB5779"/>
    <w:rsid w:val="63CB5BE6"/>
    <w:rsid w:val="63D615FE"/>
    <w:rsid w:val="640B7333"/>
    <w:rsid w:val="64137DD0"/>
    <w:rsid w:val="6469117D"/>
    <w:rsid w:val="64871562"/>
    <w:rsid w:val="64EA7FB1"/>
    <w:rsid w:val="64EC6C5A"/>
    <w:rsid w:val="653D7AF3"/>
    <w:rsid w:val="657B0A8B"/>
    <w:rsid w:val="65B119A5"/>
    <w:rsid w:val="65F916BF"/>
    <w:rsid w:val="65FA6EC1"/>
    <w:rsid w:val="6622535F"/>
    <w:rsid w:val="66565CBE"/>
    <w:rsid w:val="66A12CC1"/>
    <w:rsid w:val="670E76D1"/>
    <w:rsid w:val="67574E33"/>
    <w:rsid w:val="67745B77"/>
    <w:rsid w:val="67D77C44"/>
    <w:rsid w:val="68645048"/>
    <w:rsid w:val="68816D21"/>
    <w:rsid w:val="6882763F"/>
    <w:rsid w:val="6884648C"/>
    <w:rsid w:val="68C03ABD"/>
    <w:rsid w:val="690459DC"/>
    <w:rsid w:val="690B7AFD"/>
    <w:rsid w:val="69543567"/>
    <w:rsid w:val="69BE7BAE"/>
    <w:rsid w:val="6A180980"/>
    <w:rsid w:val="6A47420B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C203A9A"/>
    <w:rsid w:val="6C385BB0"/>
    <w:rsid w:val="6CA6506C"/>
    <w:rsid w:val="6CA77F53"/>
    <w:rsid w:val="6CB75CCD"/>
    <w:rsid w:val="6D2D26D4"/>
    <w:rsid w:val="6D3769F7"/>
    <w:rsid w:val="6D6F7597"/>
    <w:rsid w:val="6DEE4C75"/>
    <w:rsid w:val="6E5F5ACC"/>
    <w:rsid w:val="6E9303C1"/>
    <w:rsid w:val="6EC55FDD"/>
    <w:rsid w:val="6ECF03D4"/>
    <w:rsid w:val="6EEA4B30"/>
    <w:rsid w:val="6EEB1850"/>
    <w:rsid w:val="6EEB4762"/>
    <w:rsid w:val="6F1D62F1"/>
    <w:rsid w:val="6F7A3C37"/>
    <w:rsid w:val="6FC02C16"/>
    <w:rsid w:val="6FEC219A"/>
    <w:rsid w:val="6FF6475E"/>
    <w:rsid w:val="70184EA3"/>
    <w:rsid w:val="706C77C5"/>
    <w:rsid w:val="70CB53E1"/>
    <w:rsid w:val="70E45041"/>
    <w:rsid w:val="714E12CF"/>
    <w:rsid w:val="716A67DC"/>
    <w:rsid w:val="71EB057A"/>
    <w:rsid w:val="7209016D"/>
    <w:rsid w:val="7259341C"/>
    <w:rsid w:val="728B00C1"/>
    <w:rsid w:val="73214E54"/>
    <w:rsid w:val="733E3EC7"/>
    <w:rsid w:val="734521A8"/>
    <w:rsid w:val="73707E67"/>
    <w:rsid w:val="73BA58EC"/>
    <w:rsid w:val="73CA7D44"/>
    <w:rsid w:val="741F0C23"/>
    <w:rsid w:val="74216CE6"/>
    <w:rsid w:val="743439CA"/>
    <w:rsid w:val="74687938"/>
    <w:rsid w:val="748F3308"/>
    <w:rsid w:val="74BC7F66"/>
    <w:rsid w:val="74DD127A"/>
    <w:rsid w:val="74DD501D"/>
    <w:rsid w:val="754B1A74"/>
    <w:rsid w:val="75686B98"/>
    <w:rsid w:val="75D01951"/>
    <w:rsid w:val="75ED3955"/>
    <w:rsid w:val="7677072C"/>
    <w:rsid w:val="76A00464"/>
    <w:rsid w:val="76A021B3"/>
    <w:rsid w:val="76B664D7"/>
    <w:rsid w:val="76E33575"/>
    <w:rsid w:val="76EB2B73"/>
    <w:rsid w:val="76F275C9"/>
    <w:rsid w:val="770B0914"/>
    <w:rsid w:val="77A33591"/>
    <w:rsid w:val="77D16924"/>
    <w:rsid w:val="782C2784"/>
    <w:rsid w:val="78326601"/>
    <w:rsid w:val="78B82712"/>
    <w:rsid w:val="79276A37"/>
    <w:rsid w:val="797F7147"/>
    <w:rsid w:val="79BE2A91"/>
    <w:rsid w:val="79D03DC8"/>
    <w:rsid w:val="79FE23AA"/>
    <w:rsid w:val="7A2114BD"/>
    <w:rsid w:val="7A992CC0"/>
    <w:rsid w:val="7B3A50B0"/>
    <w:rsid w:val="7B7A2758"/>
    <w:rsid w:val="7B8B2C1D"/>
    <w:rsid w:val="7BA83978"/>
    <w:rsid w:val="7BCA3B47"/>
    <w:rsid w:val="7BD020E4"/>
    <w:rsid w:val="7C01614C"/>
    <w:rsid w:val="7C3403C9"/>
    <w:rsid w:val="7C6A1EB0"/>
    <w:rsid w:val="7CE64909"/>
    <w:rsid w:val="7D4E0C16"/>
    <w:rsid w:val="7D793C28"/>
    <w:rsid w:val="7D8C0F6F"/>
    <w:rsid w:val="7DD60F10"/>
    <w:rsid w:val="7E096CA7"/>
    <w:rsid w:val="7E6009A4"/>
    <w:rsid w:val="7F285E01"/>
    <w:rsid w:val="7F6A5445"/>
    <w:rsid w:val="7F704289"/>
    <w:rsid w:val="7F9F0756"/>
    <w:rsid w:val="7FA33CFC"/>
    <w:rsid w:val="7FCF6FF7"/>
    <w:rsid w:val="7FD40E64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qFormat/>
    <w:uiPriority w:val="0"/>
    <w:rPr>
      <w:sz w:val="21"/>
      <w:szCs w:val="21"/>
    </w:rPr>
  </w:style>
  <w:style w:type="paragraph" w:customStyle="1" w:styleId="22">
    <w:name w:val="Table Paragraph"/>
    <w:basedOn w:val="1"/>
    <w:qFormat/>
    <w:uiPriority w:val="1"/>
  </w:style>
  <w:style w:type="table" w:customStyle="1" w:styleId="23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1017</Words>
  <Characters>3818</Characters>
  <Lines>1</Lines>
  <Paragraphs>1</Paragraphs>
  <TotalTime>0</TotalTime>
  <ScaleCrop>false</ScaleCrop>
  <LinksUpToDate>false</LinksUpToDate>
  <CharactersWithSpaces>4308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2024-12-07T06:39:59Z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62483191EAF14FA9971D55A8C917EB07</vt:lpwstr>
  </property>
</Properties>
</file>