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CBCD341">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512E128E">
      <w:pPr>
        <w:pStyle w:val="11"/>
        <w:tabs>
          <w:tab w:val="right" w:leader="dot" w:pos="9870"/>
        </w:tabs>
        <w:rPr>
          <w:rFonts w:ascii="Times New Roman" w:hAnsi="Times New Roman" w:eastAsia="微软雅黑"/>
          <w:b/>
          <w:color w:val="62B541"/>
          <w:sz w:val="32"/>
        </w:rPr>
      </w:pPr>
      <w:bookmarkStart w:id="0" w:name="_Toc30143_WPSOffice_Level1"/>
      <w:bookmarkStart w:id="1" w:name="_Toc3619"/>
      <w:bookmarkStart w:id="2" w:name="_Toc21009_WPSOffice_Level1"/>
      <w:bookmarkStart w:id="3" w:name="_Toc13806"/>
      <w:bookmarkStart w:id="4" w:name="_Toc24178_WPSOffice_Level1"/>
      <w:bookmarkStart w:id="5" w:name="_Toc21669"/>
      <w:r>
        <w:fldChar w:fldCharType="begin"/>
      </w:r>
      <w:r>
        <w:instrText xml:space="preserve">TOC \o "1-2" \h \u </w:instrText>
      </w:r>
      <w:r>
        <w:fldChar w:fldCharType="separate"/>
      </w:r>
      <w:r>
        <w:fldChar w:fldCharType="begin"/>
      </w:r>
      <w:r>
        <w:instrText xml:space="preserve"> HYPERLINK \l "_Toc2848"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DEDDC5F">
      <w:pPr>
        <w:pStyle w:val="11"/>
        <w:tabs>
          <w:tab w:val="right" w:leader="dot" w:pos="9870"/>
        </w:tabs>
        <w:rPr>
          <w:rFonts w:ascii="Times New Roman" w:hAnsi="Times New Roman" w:eastAsia="微软雅黑"/>
          <w:b/>
          <w:color w:val="62B541"/>
          <w:sz w:val="32"/>
        </w:rPr>
      </w:pPr>
      <w:r>
        <w:fldChar w:fldCharType="begin"/>
      </w:r>
      <w:r>
        <w:instrText xml:space="preserve"> HYPERLINK \l "_Toc5329"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_Toc5329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37C17F3">
      <w:pPr>
        <w:pStyle w:val="11"/>
        <w:tabs>
          <w:tab w:val="right" w:leader="dot" w:pos="9870"/>
        </w:tabs>
        <w:rPr>
          <w:rFonts w:ascii="Times New Roman" w:hAnsi="Times New Roman" w:eastAsia="微软雅黑"/>
          <w:b/>
          <w:color w:val="62B541"/>
          <w:sz w:val="32"/>
        </w:rPr>
      </w:pPr>
      <w:r>
        <w:fldChar w:fldCharType="begin"/>
      </w:r>
      <w:r>
        <w:instrText xml:space="preserve"> HYPERLINK \l "_Toc4083"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_Toc4083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FBE330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"_Toc14429"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_Toc14429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486AD0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"_Toc2659"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C73EEC5">
      <w:pPr>
        <w:pStyle w:val="11"/>
        <w:tabs>
          <w:tab w:val="right" w:leader="dot" w:pos="9870"/>
        </w:tabs>
        <w:rPr>
          <w:rFonts w:ascii="Times New Roman" w:hAnsi="Times New Roman" w:eastAsia="微软雅黑"/>
          <w:b/>
          <w:color w:val="62B541"/>
          <w:sz w:val="32"/>
        </w:rPr>
      </w:pPr>
      <w:r>
        <w:fldChar w:fldCharType="begin"/>
      </w:r>
      <w:r>
        <w:instrText xml:space="preserve"> HYPERLINK \l "_Toc10354"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_Toc10354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0B2E4C4">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"_Toc28687" </w:instrText>
      </w:r>
      <w: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_Toc28687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92418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"_Toc22857"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_Toc22857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C41E130">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"_Toc11545"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_Toc11545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6C2FEAD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"_Toc21531"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_Toc21531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FCEA951">
      <w:pPr>
        <w:pStyle w:val="11"/>
        <w:tabs>
          <w:tab w:val="right" w:leader="dot" w:pos="9870"/>
        </w:tabs>
        <w:rPr>
          <w:rFonts w:ascii="Times New Roman" w:hAnsi="Times New Roman" w:eastAsia="微软雅黑"/>
          <w:b/>
          <w:color w:val="62B541"/>
          <w:sz w:val="32"/>
        </w:rPr>
      </w:pPr>
      <w:r>
        <w:fldChar w:fldCharType="begin"/>
      </w:r>
      <w:r>
        <w:instrText xml:space="preserve"> HYPERLINK \l "_Toc17649"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E3B223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"_Toc6476" </w:instrText>
      </w:r>
      <w: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_Toc6476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4E3EF78">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"_Toc24146"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_Toc24146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if gastrointestinalStromalTumor == True %}</w:t>
      </w:r>
    </w:p>
    <w:p w14:paraId="12B7184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"_Toc25837" </w:instrText>
      </w:r>
      <w:r>
        <w:fldChar w:fldCharType="separate"/>
      </w:r>
      <w:r>
        <w:rPr>
          <w:rFonts w:ascii="Times New Roman" w:hAnsi="Times New Roman" w:eastAsia="微软雅黑"/>
          <w:sz w:val="28"/>
          <w:lang w:eastAsia="zh-CN"/>
        </w:rPr>
        <w:t>化疗药物检测解析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_Toc25837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99B32D9">
      <w:pPr>
        <w:pStyle w:val="11"/>
        <w:tabs>
          <w:tab w:val="right" w:leader="dot" w:pos="9870"/>
        </w:tabs>
        <w:rPr>
          <w:rFonts w:ascii="Times New Roman" w:hAnsi="Times New Roman" w:eastAsia="微软雅黑"/>
          <w:b/>
          <w:color w:val="62B541"/>
          <w:sz w:val="32"/>
        </w:rPr>
      </w:pPr>
      <w:r>
        <w:fldChar w:fldCharType="begin"/>
      </w:r>
      <w:r>
        <w:instrText xml:space="preserve"> HYPERLINK \l "_Toc15428"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_Toc15428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486714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"_Toc28727"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_Toc28727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0AA6B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"_Toc29735"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_Toc29735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667452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"_Toc24556"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_Toc24556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30589D3">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"_Toc28941"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_Toc28941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4F99A4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"_Toc20168"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_Toc20168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45B90B9">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4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7451"/>
      <w:bookmarkStart w:id="9" w:name="_Toc18062_WPSOffice_Level1"/>
      <w:bookmarkStart w:id="10" w:name="_Toc7021_WPSOffice_Level1"/>
      <w:bookmarkStart w:id="11" w:name="_Toc5329"/>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8058"/>
      <w:bookmarkStart w:id="16" w:name="_Toc23369_WPSOffice_Level1"/>
      <w:bookmarkStart w:id="17" w:name="_Toc25920"/>
      <w:bookmarkStart w:id="18" w:name="_Toc6221_WPSOffice_Level1"/>
      <w:bookmarkStart w:id="19" w:name="_Toc16576"/>
      <w:bookmarkStart w:id="20" w:name="_Toc408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14429"/>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2659"/>
      <w:bookmarkStart w:id="25"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4235"/>
      <w:bookmarkStart w:id="28" w:name="_Toc22132"/>
      <w:bookmarkStart w:id="29" w:name="_Toc20136_WPSOffice_Level1"/>
      <w:bookmarkStart w:id="30" w:name="_Toc10354"/>
      <w:bookmarkStart w:id="31" w:name="_Toc19898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28687"/>
      <w:bookmarkStart w:id="33" w:name="_Toc149837258"/>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22857"/>
      <w:bookmarkStart w:id="35" w:name="_Toc149837260"/>
      <w:bookmarkStart w:id="36" w:name="_Toc25737"/>
      <w:bookmarkStart w:id="37" w:name="_Toc4339"/>
      <w:bookmarkStart w:id="38" w:name="_Toc17526"/>
      <w:bookmarkStart w:id="39" w:name="_Toc6221_WPSOffice_Level2"/>
      <w:bookmarkStart w:id="40" w:name="_Toc7551_WPSOffice_Level2"/>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1154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24038"/>
      <w:bookmarkStart w:id="43" w:name="_Hlk516758315"/>
      <w:bookmarkStart w:id="44" w:name="_Toc13489_WPSOffice_Level2"/>
      <w:bookmarkStart w:id="45" w:name="_Toc19810"/>
      <w:bookmarkStart w:id="46" w:name="_Toc19898_WPSOffice_Level2"/>
      <w:bookmarkStart w:id="47"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21531"/>
      <w:bookmarkStart w:id="49" w:name="_Toc106719764"/>
      <w:bookmarkStart w:id="50" w:name="_Toc20034"/>
      <w:bookmarkStart w:id="51" w:name="_Toc149837262"/>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7649"/>
      <w:bookmarkStart w:id="53"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6476"/>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149837266"/>
      <w:bookmarkStart w:id="57" w:name="_Toc24146"/>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bookmarkStart w:id="271" w:name="_GoBack"/>
      <w:bookmarkEnd w:id="271"/>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1707_WPSOffice_Level2"/>
      <w:bookmarkStart w:id="60" w:name="_Toc26649"/>
      <w:bookmarkStart w:id="61" w:name="_Toc16347"/>
      <w:bookmarkStart w:id="62" w:name="_Toc14132"/>
      <w:bookmarkStart w:id="63" w:name="_Toc25837"/>
      <w:bookmarkStart w:id="64" w:name="_Toc21764_WPSOffice_Level2"/>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28240"/>
      <w:bookmarkStart w:id="66" w:name="_Toc13698"/>
      <w:bookmarkStart w:id="67" w:name="_Toc1707_WPSOffice_Level1"/>
      <w:bookmarkStart w:id="68" w:name="_Toc21764_WPSOffice_Level1"/>
      <w:bookmarkStart w:id="69" w:name="_Toc13196_WPSOffice_Level1"/>
      <w:bookmarkStart w:id="70"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542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14255_WPSOffice_Level1"/>
      <w:bookmarkStart w:id="73" w:name="_Toc15840_WPSOffice_Level1"/>
      <w:bookmarkStart w:id="74" w:name="_Toc3674"/>
      <w:bookmarkStart w:id="75" w:name="_Toc24085_WPSOffice_Level1"/>
      <w:bookmarkStart w:id="76" w:name="_Toc28727"/>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29735"/>
      <w:bookmarkStart w:id="78" w:name="_Toc11406"/>
      <w:bookmarkStart w:id="79" w:name="_Toc28810_WPSOffice_Level1"/>
      <w:bookmarkStart w:id="80" w:name="_Toc11896_WPSOffice_Level1"/>
      <w:bookmarkStart w:id="81" w:name="_Toc11193_WPSOffice_Level1"/>
      <w:bookmarkStart w:id="82" w:name="_Toc28910_WPSOffice_Level1"/>
      <w:bookmarkStart w:id="83" w:name="_Toc16368_WPSOffice_Level1"/>
      <w:bookmarkStart w:id="84" w:name="_Toc22484_WPSOffice_Level1"/>
      <w:bookmarkStart w:id="85" w:name="_Toc19099"/>
      <w:bookmarkStart w:id="86" w:name="_Toc7549"/>
      <w:bookmarkStart w:id="87" w:name="_Toc11722"/>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24556"/>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11193_WPSOffice_Level2"/>
      <w:bookmarkStart w:id="90" w:name="_Toc19280_WPSOffice_Level2"/>
      <w:bookmarkStart w:id="91" w:name="_Toc3488_WPSOffice_Level2"/>
      <w:bookmarkStart w:id="92" w:name="_Toc17111_WPSOffice_Level2"/>
      <w:bookmarkStart w:id="93" w:name="_Toc6931_WPSOffice_Level2"/>
      <w:bookmarkStart w:id="94" w:name="_Toc31515_WPSOffice_Level2"/>
      <w:bookmarkStart w:id="95" w:name="_Toc6304_WPSOffice_Level2"/>
      <w:bookmarkStart w:id="96" w:name="_Toc5476"/>
      <w:bookmarkStart w:id="97" w:name="_Toc26985_WPSOffice_Level1"/>
      <w:bookmarkStart w:id="98" w:name="_Toc28454_WPSOffice_Level1"/>
      <w:bookmarkStart w:id="99"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25864_WPSOffice_Level2"/>
      <w:bookmarkStart w:id="101" w:name="_Toc29205_WPSOffice_Level2"/>
      <w:bookmarkStart w:id="102" w:name="_Toc14645_WPSOffice_Level2"/>
      <w:bookmarkStart w:id="103" w:name="_Toc26578_WPSOffice_Level2"/>
      <w:bookmarkStart w:id="104" w:name="_Toc31138_WPSOffice_Level2"/>
      <w:bookmarkStart w:id="105" w:name="_Toc2822_WPSOffice_Level2"/>
      <w:bookmarkStart w:id="106"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5261_WPSOffice_Level2"/>
            <w:bookmarkStart w:id="108" w:name="_Toc17905_WPSOffice_Level2"/>
            <w:bookmarkStart w:id="109" w:name="_Toc18696_WPSOffice_Level2"/>
            <w:bookmarkStart w:id="110" w:name="_Toc5660_WPSOffice_Level2"/>
            <w:bookmarkStart w:id="111" w:name="_Toc3819_WPSOffice_Level2"/>
            <w:bookmarkStart w:id="112" w:name="_Toc23221_WPSOffice_Level2"/>
            <w:bookmarkStart w:id="113"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3388_WPSOffice_Level2"/>
            <w:bookmarkStart w:id="115" w:name="_Toc24626_WPSOffice_Level2"/>
            <w:bookmarkStart w:id="116" w:name="_Toc2588_WPSOffice_Level2"/>
            <w:bookmarkStart w:id="117" w:name="_Toc20683_WPSOffice_Level2"/>
            <w:bookmarkStart w:id="118" w:name="_Toc28235_WPSOffice_Level2"/>
            <w:bookmarkStart w:id="119" w:name="_Toc11554_WPSOffice_Level2"/>
            <w:bookmarkStart w:id="12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31650_WPSOffice_Level2"/>
            <w:bookmarkStart w:id="122" w:name="_Toc12493_WPSOffice_Level2"/>
            <w:bookmarkStart w:id="123" w:name="_Toc19892_WPSOffice_Level2"/>
            <w:bookmarkStart w:id="124" w:name="_Toc22590_WPSOffice_Level2"/>
            <w:bookmarkStart w:id="125" w:name="_Toc18182_WPSOffice_Level2"/>
            <w:bookmarkStart w:id="126" w:name="_Toc16027_WPSOffice_Level2"/>
            <w:bookmarkStart w:id="12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11689_WPSOffice_Level2"/>
            <w:bookmarkStart w:id="129" w:name="_Toc19289_WPSOffice_Level2"/>
            <w:bookmarkStart w:id="130" w:name="_Toc28534_WPSOffice_Level2"/>
            <w:bookmarkStart w:id="131" w:name="_Toc31447_WPSOffice_Level2"/>
            <w:bookmarkStart w:id="132" w:name="_Toc20571_WPSOffice_Level2"/>
            <w:bookmarkStart w:id="133" w:name="_Toc28312_WPSOffice_Level2"/>
            <w:bookmarkStart w:id="134"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13225_WPSOffice_Level2"/>
            <w:bookmarkStart w:id="136" w:name="_Toc6645_WPSOffice_Level2"/>
            <w:bookmarkStart w:id="137" w:name="_Toc5423_WPSOffice_Level2"/>
            <w:bookmarkStart w:id="138" w:name="_Toc6170_WPSOffice_Level2"/>
            <w:bookmarkStart w:id="139" w:name="_Toc6863_WPSOffice_Level2"/>
            <w:bookmarkStart w:id="140" w:name="_Toc5164_WPSOffice_Level2"/>
            <w:bookmarkStart w:id="14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3817_WPSOffice_Level2"/>
            <w:bookmarkStart w:id="143" w:name="_Toc12046_WPSOffice_Level2"/>
            <w:bookmarkStart w:id="144" w:name="_Toc24628_WPSOffice_Level2"/>
            <w:bookmarkStart w:id="145" w:name="_Toc6323_WPSOffice_Level2"/>
            <w:bookmarkStart w:id="146" w:name="_Toc5860_WPSOffice_Level2"/>
            <w:bookmarkStart w:id="147" w:name="_Toc29762_WPSOffice_Level2"/>
            <w:bookmarkStart w:id="148"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11082_WPSOffice_Level2"/>
            <w:bookmarkStart w:id="150" w:name="_Toc708_WPSOffice_Level2"/>
            <w:bookmarkStart w:id="151" w:name="_Toc22500_WPSOffice_Level2"/>
            <w:bookmarkStart w:id="152" w:name="_Toc6004_WPSOffice_Level2"/>
            <w:bookmarkStart w:id="153" w:name="_Toc15619_WPSOffice_Level2"/>
            <w:bookmarkStart w:id="154" w:name="_Toc13244_WPSOffice_Level2"/>
            <w:bookmarkStart w:id="15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23537_WPSOffice_Level2"/>
            <w:bookmarkStart w:id="157" w:name="_Toc21560_WPSOffice_Level2"/>
            <w:bookmarkStart w:id="158" w:name="_Toc13664_WPSOffice_Level2"/>
            <w:bookmarkStart w:id="159" w:name="_Toc23443_WPSOffice_Level2"/>
            <w:bookmarkStart w:id="160" w:name="_Toc7586_WPSOffice_Level2"/>
            <w:bookmarkStart w:id="161" w:name="_Toc15479_WPSOffice_Level2"/>
            <w:bookmarkStart w:id="16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10575_WPSOffice_Level2"/>
            <w:bookmarkStart w:id="164" w:name="_Toc5629_WPSOffice_Level2"/>
            <w:bookmarkStart w:id="165" w:name="_Toc11254_WPSOffice_Level2"/>
            <w:bookmarkStart w:id="166" w:name="_Toc2337_WPSOffice_Level2"/>
            <w:bookmarkStart w:id="167" w:name="_Toc29193_WPSOffice_Level2"/>
            <w:bookmarkStart w:id="168" w:name="_Toc22039_WPSOffice_Level2"/>
            <w:bookmarkStart w:id="169"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13246_WPSOffice_Level2"/>
            <w:bookmarkStart w:id="171" w:name="_Toc18866_WPSOffice_Level2"/>
            <w:bookmarkStart w:id="172" w:name="_Toc17668_WPSOffice_Level2"/>
            <w:bookmarkStart w:id="173" w:name="_Toc2613_WPSOffice_Level2"/>
            <w:bookmarkStart w:id="174" w:name="_Toc8519_WPSOffice_Level2"/>
            <w:bookmarkStart w:id="175" w:name="_Toc17621_WPSOffice_Level2"/>
            <w:bookmarkStart w:id="176"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24337_WPSOffice_Level2"/>
            <w:bookmarkStart w:id="178" w:name="_Toc23413_WPSOffice_Level2"/>
            <w:bookmarkStart w:id="179" w:name="_Toc12118_WPSOffice_Level2"/>
            <w:bookmarkStart w:id="180" w:name="_Toc6654_WPSOffice_Level2"/>
            <w:bookmarkStart w:id="181" w:name="_Toc12027_WPSOffice_Level2"/>
            <w:bookmarkStart w:id="182" w:name="_Toc2334_WPSOffice_Level2"/>
            <w:bookmarkStart w:id="183"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6074_WPSOffice_Level2"/>
            <w:bookmarkStart w:id="185" w:name="_Toc20271_WPSOffice_Level2"/>
            <w:bookmarkStart w:id="186" w:name="_Toc17254_WPSOffice_Level2"/>
            <w:bookmarkStart w:id="187" w:name="_Toc20736_WPSOffice_Level2"/>
            <w:bookmarkStart w:id="188" w:name="_Toc5840_WPSOffice_Level2"/>
            <w:bookmarkStart w:id="189" w:name="_Toc17711_WPSOffice_Level2"/>
            <w:bookmarkStart w:id="19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31683_WPSOffice_Level2"/>
            <w:bookmarkStart w:id="192" w:name="_Toc18784_WPSOffice_Level2"/>
            <w:bookmarkStart w:id="193" w:name="_Toc18295_WPSOffice_Level2"/>
            <w:bookmarkStart w:id="194" w:name="_Toc24586_WPSOffice_Level2"/>
            <w:bookmarkStart w:id="195" w:name="_Toc22623_WPSOffice_Level2"/>
            <w:bookmarkStart w:id="196" w:name="_Toc18813_WPSOffice_Level2"/>
            <w:bookmarkStart w:id="19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11576_WPSOffice_Level2"/>
            <w:bookmarkStart w:id="199" w:name="_Toc30144_WPSOffice_Level2"/>
            <w:bookmarkStart w:id="200" w:name="_Toc31152_WPSOffice_Level2"/>
            <w:bookmarkStart w:id="201" w:name="_Toc15930_WPSOffice_Level2"/>
            <w:bookmarkStart w:id="202" w:name="_Toc22167_WPSOffice_Level2"/>
            <w:bookmarkStart w:id="203" w:name="_Toc2455_WPSOffice_Level2"/>
            <w:bookmarkStart w:id="20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17817_WPSOffice_Level2"/>
            <w:bookmarkStart w:id="206" w:name="_Toc10927_WPSOffice_Level2"/>
            <w:bookmarkStart w:id="207" w:name="_Toc21844_WPSOffice_Level2"/>
            <w:bookmarkStart w:id="208" w:name="_Toc21218_WPSOffice_Level2"/>
            <w:bookmarkStart w:id="209" w:name="_Toc18298_WPSOffice_Level2"/>
            <w:bookmarkStart w:id="210" w:name="_Toc24581_WPSOffice_Level2"/>
            <w:bookmarkStart w:id="21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32618_WPSOffice_Level2"/>
            <w:bookmarkStart w:id="213" w:name="_Toc22953_WPSOffice_Level2"/>
            <w:bookmarkStart w:id="214" w:name="_Toc26632_WPSOffice_Level2"/>
            <w:bookmarkStart w:id="215" w:name="_Toc7518_WPSOffice_Level2"/>
            <w:bookmarkStart w:id="216" w:name="_Toc5805_WPSOffice_Level2"/>
            <w:bookmarkStart w:id="217" w:name="_Toc20673_WPSOffice_Level2"/>
            <w:bookmarkStart w:id="218"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14661_WPSOffice_Level2"/>
            <w:bookmarkStart w:id="220" w:name="_Toc25299_WPSOffice_Level2"/>
            <w:bookmarkStart w:id="221" w:name="_Toc22431_WPSOffice_Level2"/>
            <w:bookmarkStart w:id="222" w:name="_Toc15940_WPSOffice_Level2"/>
            <w:bookmarkStart w:id="223" w:name="_Toc31722_WPSOffice_Level2"/>
            <w:bookmarkStart w:id="224" w:name="_Toc9505_WPSOffice_Level2"/>
            <w:bookmarkStart w:id="22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20849_WPSOffice_Level2"/>
            <w:bookmarkStart w:id="227" w:name="_Toc7607_WPSOffice_Level2"/>
            <w:bookmarkStart w:id="228" w:name="_Toc27147_WPSOffice_Level2"/>
            <w:bookmarkStart w:id="229" w:name="_Toc5581_WPSOffice_Level2"/>
            <w:bookmarkStart w:id="230" w:name="_Toc27188_WPSOffice_Level2"/>
            <w:bookmarkStart w:id="231" w:name="_Toc4328_WPSOffice_Level2"/>
            <w:bookmarkStart w:id="232"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9066_WPSOffice_Level2"/>
            <w:bookmarkStart w:id="234" w:name="_Toc26466_WPSOffice_Level2"/>
            <w:bookmarkStart w:id="235" w:name="_Toc8746_WPSOffice_Level2"/>
            <w:bookmarkStart w:id="236" w:name="_Toc23457_WPSOffice_Level2"/>
            <w:bookmarkStart w:id="237" w:name="_Toc6343_WPSOffice_Level2"/>
            <w:bookmarkStart w:id="238" w:name="_Toc23854_WPSOffice_Level2"/>
            <w:bookmarkStart w:id="23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17440_WPSOffice_Level2"/>
            <w:bookmarkStart w:id="241" w:name="_Toc6069_WPSOffice_Level2"/>
            <w:bookmarkStart w:id="242" w:name="_Toc20319_WPSOffice_Level2"/>
            <w:bookmarkStart w:id="243" w:name="_Toc3049_WPSOffice_Level2"/>
            <w:bookmarkStart w:id="244" w:name="_Toc1557_WPSOffice_Level2"/>
            <w:bookmarkStart w:id="245" w:name="_Toc17938_WPSOffice_Level2"/>
            <w:bookmarkStart w:id="24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5956_WPSOffice_Level2"/>
            <w:bookmarkStart w:id="248" w:name="_Toc28180_WPSOffice_Level2"/>
            <w:bookmarkStart w:id="249" w:name="_Toc21686_WPSOffice_Level2"/>
            <w:bookmarkStart w:id="250" w:name="_Toc19766_WPSOffice_Level2"/>
            <w:bookmarkStart w:id="251" w:name="_Toc18427_WPSOffice_Level2"/>
            <w:bookmarkStart w:id="252" w:name="_Toc29816_WPSOffice_Level2"/>
            <w:bookmarkStart w:id="25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19658_WPSOffice_Level2"/>
            <w:bookmarkStart w:id="255" w:name="_Toc24661_WPSOffice_Level2"/>
            <w:bookmarkStart w:id="256" w:name="_Toc8959_WPSOffice_Level2"/>
            <w:bookmarkStart w:id="257" w:name="_Toc20570_WPSOffice_Level2"/>
            <w:bookmarkStart w:id="258" w:name="_Toc7268_WPSOffice_Level2"/>
            <w:bookmarkStart w:id="259" w:name="_Toc27941_WPSOffice_Level2"/>
            <w:bookmarkStart w:id="260"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DDA121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CCB582E">
      <w:pPr>
        <w:pStyle w:val="3"/>
        <w:numPr>
          <w:ilvl w:val="255"/>
          <w:numId w:val="0"/>
        </w:numPr>
        <w:jc w:val="left"/>
        <w:rPr>
          <w:color w:val="auto"/>
          <w:sz w:val="30"/>
          <w:lang w:eastAsia="zh-CN"/>
        </w:rPr>
      </w:pPr>
      <w:bookmarkStart w:id="261" w:name="_Toc15114"/>
      <w:bookmarkStart w:id="262" w:name="_Toc28941"/>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20168"/>
      <w:bookmarkStart w:id="264" w:name="_Toc21361"/>
      <w:bookmarkStart w:id="265" w:name="_Toc22162_WPSOffice_Level1"/>
      <w:bookmarkStart w:id="266" w:name="_Toc19584_WPSOffice_Level1"/>
      <w:bookmarkStart w:id="267" w:name="_Toc13275"/>
      <w:bookmarkStart w:id="268" w:name="_Toc22623"/>
      <w:bookmarkStart w:id="269" w:name="_Toc17792_WPSOffice_Level2"/>
      <w:bookmarkStart w:id="270" w:name="_Toc14611_WPSOffice_Level1"/>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5"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8"/>
  </w:num>
  <w:num w:numId="5">
    <w:abstractNumId w:val="9"/>
  </w:num>
  <w:num w:numId="6">
    <w:abstractNumId w:val="11"/>
  </w:num>
  <w:num w:numId="7">
    <w:abstractNumId w:val="2"/>
  </w:num>
  <w:num w:numId="8">
    <w:abstractNumId w:val="10"/>
  </w:num>
  <w:num w:numId="9">
    <w:abstractNumId w:val="7"/>
  </w:num>
  <w:num w:numId="10">
    <w:abstractNumId w:val="12"/>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4079</Words>
  <Characters>12050</Characters>
  <Lines>251</Lines>
  <Paragraphs>70</Paragraphs>
  <TotalTime>1</TotalTime>
  <ScaleCrop>false</ScaleCrop>
  <LinksUpToDate>false</LinksUpToDate>
  <CharactersWithSpaces>13134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2024-11-12T03:29:06Z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4E4320044362430D89DC12ED5F30AAB6_13</vt:lpwstr>
  </property>
</Properties>
</file>