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A847" w14:textId="77777777" w:rsidR="00D156E2" w:rsidRPr="008A0A09" w:rsidRDefault="00D156E2" w:rsidP="008A0A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0A09">
        <w:rPr>
          <w:rFonts w:ascii="Times New Roman" w:hAnsi="Times New Roman" w:cs="Times New Roman"/>
          <w:b/>
          <w:bCs/>
          <w:sz w:val="28"/>
          <w:szCs w:val="28"/>
        </w:rPr>
        <w:t xml:space="preserve">Державний вищий навчальний заклад </w:t>
      </w:r>
    </w:p>
    <w:p w14:paraId="588374EC" w14:textId="77777777" w:rsidR="00D156E2" w:rsidRPr="008A0A09" w:rsidRDefault="00D156E2" w:rsidP="008A0A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0A09">
        <w:rPr>
          <w:rFonts w:ascii="Times New Roman" w:hAnsi="Times New Roman" w:cs="Times New Roman"/>
          <w:b/>
          <w:bCs/>
          <w:sz w:val="28"/>
          <w:szCs w:val="28"/>
        </w:rPr>
        <w:t xml:space="preserve">Ужгородський національний університет </w:t>
      </w:r>
    </w:p>
    <w:p w14:paraId="4629665D" w14:textId="77777777" w:rsidR="00D156E2" w:rsidRPr="008A0A09" w:rsidRDefault="00D156E2" w:rsidP="008A0A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0A09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3D48D574" w14:textId="77777777" w:rsidR="00D156E2" w:rsidRPr="008A0A09" w:rsidRDefault="00D156E2" w:rsidP="008A0A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18A8C" w14:textId="77777777" w:rsidR="00D156E2" w:rsidRPr="008A0A09" w:rsidRDefault="00D156E2" w:rsidP="008A0A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9CFAAC" w14:textId="77777777" w:rsidR="00D156E2" w:rsidRPr="008A0A09" w:rsidRDefault="00D156E2" w:rsidP="008A0A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95BD8" w14:textId="60452FC8" w:rsidR="00D156E2" w:rsidRPr="008A0A09" w:rsidRDefault="00D156E2" w:rsidP="008A0A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A0A09">
        <w:rPr>
          <w:rFonts w:ascii="Times New Roman" w:hAnsi="Times New Roman" w:cs="Times New Roman"/>
          <w:b/>
          <w:bCs/>
          <w:sz w:val="28"/>
          <w:szCs w:val="28"/>
        </w:rPr>
        <w:t>ЛАБ</w:t>
      </w:r>
      <w:r w:rsidRPr="008A0A09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8A0A09">
        <w:rPr>
          <w:rFonts w:ascii="Times New Roman" w:hAnsi="Times New Roman" w:cs="Times New Roman"/>
          <w:b/>
          <w:bCs/>
          <w:sz w:val="28"/>
          <w:szCs w:val="28"/>
        </w:rPr>
        <w:t>РАТОРНА РОБОТА №</w:t>
      </w:r>
      <w:r w:rsidRPr="008A0A09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7B55529E" w14:textId="20798095" w:rsidR="00D156E2" w:rsidRPr="008A0A09" w:rsidRDefault="00D156E2" w:rsidP="008A0A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8A0A09">
        <w:rPr>
          <w:rFonts w:ascii="Times New Roman" w:hAnsi="Times New Roman" w:cs="Times New Roman"/>
          <w:b/>
          <w:sz w:val="28"/>
          <w:szCs w:val="28"/>
        </w:rPr>
        <w:t>Тема:</w:t>
      </w:r>
      <w:r w:rsidRPr="008A0A09">
        <w:rPr>
          <w:rFonts w:ascii="Times New Roman" w:hAnsi="Times New Roman" w:cs="Times New Roman"/>
          <w:sz w:val="28"/>
          <w:szCs w:val="28"/>
        </w:rPr>
        <w:t xml:space="preserve"> </w:t>
      </w:r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Каркас (структура)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8A0A09">
        <w:rPr>
          <w:rFonts w:ascii="Times New Roman" w:hAnsi="Times New Roman" w:cs="Times New Roman"/>
          <w:sz w:val="28"/>
          <w:szCs w:val="28"/>
        </w:rPr>
        <w:t>.</w:t>
      </w:r>
    </w:p>
    <w:p w14:paraId="134F7FD9" w14:textId="77777777" w:rsidR="00D156E2" w:rsidRPr="008A0A09" w:rsidRDefault="00D156E2" w:rsidP="008A0A0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BE85277" w14:textId="77777777" w:rsidR="00D156E2" w:rsidRPr="008A0A09" w:rsidRDefault="00D156E2" w:rsidP="008A0A0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AB086A2" w14:textId="77777777" w:rsidR="00D156E2" w:rsidRPr="008A0A09" w:rsidRDefault="00D156E2" w:rsidP="008A0A0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129C1CD" w14:textId="6E85B969" w:rsidR="00D156E2" w:rsidRPr="008A0A09" w:rsidRDefault="00D156E2" w:rsidP="008A0A09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8A0A09">
        <w:rPr>
          <w:rFonts w:ascii="Times New Roman" w:hAnsi="Times New Roman" w:cs="Times New Roman"/>
          <w:sz w:val="28"/>
          <w:szCs w:val="28"/>
        </w:rPr>
        <w:t xml:space="preserve">Виконала студентка </w:t>
      </w:r>
      <w:r w:rsidR="008A0A09" w:rsidRPr="008A0A09">
        <w:rPr>
          <w:rFonts w:ascii="Times New Roman" w:hAnsi="Times New Roman" w:cs="Times New Roman"/>
          <w:sz w:val="28"/>
          <w:szCs w:val="28"/>
        </w:rPr>
        <w:t>І</w:t>
      </w:r>
      <w:r w:rsidRPr="008A0A09">
        <w:rPr>
          <w:rFonts w:ascii="Times New Roman" w:hAnsi="Times New Roman" w:cs="Times New Roman"/>
          <w:sz w:val="28"/>
          <w:szCs w:val="28"/>
        </w:rPr>
        <w:t>І курсу</w:t>
      </w:r>
    </w:p>
    <w:p w14:paraId="69FCC437" w14:textId="77777777" w:rsidR="00D156E2" w:rsidRPr="008A0A09" w:rsidRDefault="00D156E2" w:rsidP="008A0A09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8A0A09">
        <w:rPr>
          <w:rFonts w:ascii="Times New Roman" w:hAnsi="Times New Roman" w:cs="Times New Roman"/>
          <w:sz w:val="28"/>
          <w:szCs w:val="28"/>
        </w:rPr>
        <w:t>спеціальності «Інженерія</w:t>
      </w:r>
    </w:p>
    <w:p w14:paraId="21005DCE" w14:textId="77777777" w:rsidR="00D156E2" w:rsidRPr="008A0A09" w:rsidRDefault="00D156E2" w:rsidP="008A0A09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8A0A09">
        <w:rPr>
          <w:rFonts w:ascii="Times New Roman" w:hAnsi="Times New Roman" w:cs="Times New Roman"/>
          <w:sz w:val="28"/>
          <w:szCs w:val="28"/>
        </w:rPr>
        <w:t xml:space="preserve">програмного забезпечення» </w:t>
      </w:r>
    </w:p>
    <w:p w14:paraId="261B69ED" w14:textId="77777777" w:rsidR="00D156E2" w:rsidRPr="008A0A09" w:rsidRDefault="00D156E2" w:rsidP="008A0A09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8A0A09">
        <w:rPr>
          <w:rFonts w:ascii="Times New Roman" w:hAnsi="Times New Roman" w:cs="Times New Roman"/>
          <w:sz w:val="28"/>
          <w:szCs w:val="28"/>
        </w:rPr>
        <w:t>Кононюк</w:t>
      </w:r>
      <w:proofErr w:type="spellEnd"/>
      <w:r w:rsidRPr="008A0A09">
        <w:rPr>
          <w:rFonts w:ascii="Times New Roman" w:hAnsi="Times New Roman" w:cs="Times New Roman"/>
          <w:sz w:val="28"/>
          <w:szCs w:val="28"/>
        </w:rPr>
        <w:t xml:space="preserve"> Анастасія Юріївна</w:t>
      </w:r>
    </w:p>
    <w:p w14:paraId="04BB6485" w14:textId="77777777" w:rsidR="00D156E2" w:rsidRPr="008A0A09" w:rsidRDefault="00D156E2" w:rsidP="008A0A0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40BF75E" w14:textId="77777777" w:rsidR="00D156E2" w:rsidRPr="008A0A09" w:rsidRDefault="00D156E2" w:rsidP="008A0A0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A1D9BB3" w14:textId="77777777" w:rsidR="00D156E2" w:rsidRPr="008A0A09" w:rsidRDefault="00D156E2" w:rsidP="008A0A0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CEB17F7" w14:textId="77777777" w:rsidR="00D156E2" w:rsidRPr="008A0A09" w:rsidRDefault="00D156E2" w:rsidP="008A0A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20334F9" w14:textId="77777777" w:rsidR="00D156E2" w:rsidRPr="008A0A09" w:rsidRDefault="00D156E2" w:rsidP="008A0A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01410EC" w14:textId="77777777" w:rsidR="00D156E2" w:rsidRPr="008A0A09" w:rsidRDefault="00D156E2" w:rsidP="008A0A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CD9E6C1" w14:textId="77777777" w:rsidR="00D156E2" w:rsidRPr="008A0A09" w:rsidRDefault="00D156E2" w:rsidP="008A0A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E765CB7" w14:textId="77777777" w:rsidR="00D156E2" w:rsidRPr="008A0A09" w:rsidRDefault="00D156E2" w:rsidP="008A0A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DCFDA2F" w14:textId="77777777" w:rsidR="00D156E2" w:rsidRPr="008A0A09" w:rsidRDefault="00D156E2" w:rsidP="008A0A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9F200BC" w14:textId="77777777" w:rsidR="00D156E2" w:rsidRPr="008A0A09" w:rsidRDefault="00D156E2" w:rsidP="008A0A0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41306F5" w14:textId="77777777" w:rsidR="00D156E2" w:rsidRPr="008A0A09" w:rsidRDefault="00D156E2" w:rsidP="008A0A0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8A0A09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Ужгород 2025</w:t>
      </w:r>
    </w:p>
    <w:p w14:paraId="155337B1" w14:textId="3C2F7836" w:rsidR="00AD7F8F" w:rsidRPr="008A0A09" w:rsidRDefault="00D156E2" w:rsidP="008A0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0A09">
        <w:rPr>
          <w:rFonts w:ascii="Times New Roman" w:hAnsi="Times New Roman" w:cs="Times New Roman"/>
          <w:sz w:val="28"/>
          <w:szCs w:val="28"/>
        </w:rPr>
        <w:lastRenderedPageBreak/>
        <w:t xml:space="preserve">Розробка клієнтського веб-додатку </w:t>
      </w: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</w:rPr>
        <w:t>GameStore</w:t>
      </w:r>
      <w:proofErr w:type="spellEnd"/>
      <w:r w:rsidRPr="008A0A09">
        <w:rPr>
          <w:rFonts w:ascii="Times New Roman" w:hAnsi="Times New Roman" w:cs="Times New Roman"/>
          <w:sz w:val="28"/>
          <w:szCs w:val="28"/>
        </w:rPr>
        <w:t xml:space="preserve"> з використанням </w:t>
      </w:r>
      <w:proofErr w:type="spellStart"/>
      <w:r w:rsidRPr="008A0A0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A0A0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A0A09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8A0A09">
        <w:rPr>
          <w:rFonts w:ascii="Times New Roman" w:hAnsi="Times New Roman" w:cs="Times New Roman"/>
          <w:sz w:val="28"/>
          <w:szCs w:val="28"/>
        </w:rPr>
        <w:t>, реалізація маршрутизації, авторизації, роботи з API.</w:t>
      </w:r>
    </w:p>
    <w:p w14:paraId="26AA11D7" w14:textId="77777777" w:rsidR="00D156E2" w:rsidRPr="00D156E2" w:rsidRDefault="00D156E2" w:rsidP="008A0A0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Метою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є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веб-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додатку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156E2">
        <w:rPr>
          <w:rFonts w:ascii="Times New Roman" w:hAnsi="Times New Roman" w:cs="Times New Roman"/>
          <w:b/>
          <w:bCs/>
          <w:sz w:val="28"/>
          <w:szCs w:val="28"/>
          <w:lang w:val="ru-UA"/>
        </w:rPr>
        <w:t>GameStore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імітує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онлайн-магазин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відеоігор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>.</w:t>
      </w:r>
      <w:r w:rsidRPr="00D156E2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Користувач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можливість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657B3AE5" w14:textId="77777777" w:rsidR="00D156E2" w:rsidRPr="00D156E2" w:rsidRDefault="00D156E2" w:rsidP="008A0A0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переглядати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головну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сторінку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інформацією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сервіс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38F6292" w14:textId="77777777" w:rsidR="00D156E2" w:rsidRPr="00D156E2" w:rsidRDefault="00D156E2" w:rsidP="008A0A0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переходити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до каталогу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6EC54CC9" w14:textId="77777777" w:rsidR="00D156E2" w:rsidRPr="00D156E2" w:rsidRDefault="00D156E2" w:rsidP="008A0A0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реєструватися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авторизовуватися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системі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21F9B61" w14:textId="77777777" w:rsidR="00D156E2" w:rsidRPr="00D156E2" w:rsidRDefault="00D156E2" w:rsidP="008A0A0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додавати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ігри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до каталогу (для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авторизованих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3198A27E" w14:textId="77777777" w:rsidR="00D156E2" w:rsidRPr="00D156E2" w:rsidRDefault="00D156E2" w:rsidP="008A0A0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переходити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посиланням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сторінку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гри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Steam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60D07105" w14:textId="093E9811" w:rsidR="00D156E2" w:rsidRPr="008A0A09" w:rsidRDefault="00D156E2" w:rsidP="008A0A0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8A0A09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415C8BE2" wp14:editId="3CB81142">
            <wp:extent cx="5940425" cy="2929890"/>
            <wp:effectExtent l="0" t="0" r="3175" b="3810"/>
            <wp:docPr id="182486924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6924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49DE" w14:textId="47F07A7B" w:rsidR="00D156E2" w:rsidRPr="008A0A09" w:rsidRDefault="00D156E2" w:rsidP="008A0A0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Проєкт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CSS-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фреймворків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, з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використанням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D156E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CSS </w:t>
      </w:r>
      <w:proofErr w:type="spellStart"/>
      <w:r w:rsidRPr="00D156E2">
        <w:rPr>
          <w:rFonts w:ascii="Times New Roman" w:hAnsi="Times New Roman" w:cs="Times New Roman"/>
          <w:b/>
          <w:bCs/>
          <w:sz w:val="28"/>
          <w:szCs w:val="28"/>
          <w:lang w:val="ru-UA"/>
        </w:rPr>
        <w:t>Modules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вимогам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156E2">
        <w:rPr>
          <w:rFonts w:ascii="Times New Roman" w:hAnsi="Times New Roman" w:cs="Times New Roman"/>
          <w:sz w:val="28"/>
          <w:szCs w:val="28"/>
          <w:lang w:val="ru-UA"/>
        </w:rPr>
        <w:t>завдання</w:t>
      </w:r>
      <w:proofErr w:type="spellEnd"/>
      <w:r w:rsidRPr="00D156E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695132F" w14:textId="77777777" w:rsidR="008A0A09" w:rsidRPr="008A0A09" w:rsidRDefault="008A0A09" w:rsidP="008A0A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Представлення</w:t>
      </w:r>
      <w:proofErr w:type="spellEnd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структури</w:t>
      </w:r>
      <w:proofErr w:type="spellEnd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проєкту</w:t>
      </w:r>
      <w:proofErr w:type="spellEnd"/>
    </w:p>
    <w:p w14:paraId="000DEE76" w14:textId="77777777" w:rsidR="008A0A09" w:rsidRPr="008A0A09" w:rsidRDefault="008A0A09" w:rsidP="008A0A0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Проєкт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чітку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модульну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структуру:</w:t>
      </w:r>
    </w:p>
    <w:p w14:paraId="02A31102" w14:textId="1767A166" w:rsidR="008A0A09" w:rsidRPr="008A0A09" w:rsidRDefault="008A0A09" w:rsidP="008A0A0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8A0A09">
        <w:rPr>
          <w:rFonts w:ascii="Times New Roman" w:hAnsi="Times New Roman" w:cs="Times New Roman"/>
          <w:sz w:val="28"/>
          <w:szCs w:val="28"/>
          <w:lang w:val="ru-UA"/>
        </w:rPr>
        <w:lastRenderedPageBreak/>
        <w:drawing>
          <wp:inline distT="0" distB="0" distL="0" distR="0" wp14:anchorId="14F424EF" wp14:editId="18F7CC97">
            <wp:extent cx="2114896" cy="4057650"/>
            <wp:effectExtent l="0" t="0" r="0" b="0"/>
            <wp:docPr id="99273218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3218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2913" cy="407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A0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8A0A09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7DA79493" wp14:editId="1731AE84">
            <wp:extent cx="2092367" cy="4038600"/>
            <wp:effectExtent l="0" t="0" r="3175" b="0"/>
            <wp:docPr id="159162032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2032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4074" cy="406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4325" w14:textId="5CE2CC37" w:rsidR="00D156E2" w:rsidRPr="008A0A09" w:rsidRDefault="008A0A09" w:rsidP="008A0A09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8A0A09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409AD6F9" wp14:editId="6E2B186B">
            <wp:extent cx="2562225" cy="2982960"/>
            <wp:effectExtent l="0" t="0" r="0" b="8255"/>
            <wp:docPr id="15519128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128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8508" cy="299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A0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8A0A09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6E59208E" wp14:editId="4D565933">
            <wp:extent cx="2505425" cy="1895740"/>
            <wp:effectExtent l="0" t="0" r="9525" b="9525"/>
            <wp:docPr id="46281828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1828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DAEE" w14:textId="77777777" w:rsidR="008A0A09" w:rsidRPr="008A0A09" w:rsidRDefault="008A0A09" w:rsidP="008A0A0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обрано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компонентну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архітектуру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React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оскільки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вона:</w:t>
      </w:r>
    </w:p>
    <w:p w14:paraId="3DDFBFE4" w14:textId="77777777" w:rsidR="008A0A09" w:rsidRPr="008A0A09" w:rsidRDefault="008A0A09" w:rsidP="008A0A0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повторно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використовувати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UI-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компоненти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BD16917" w14:textId="77777777" w:rsidR="008A0A09" w:rsidRPr="008A0A09" w:rsidRDefault="008A0A09" w:rsidP="008A0A0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спрощує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масштабування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BB97A56" w14:textId="77777777" w:rsidR="008A0A09" w:rsidRPr="008A0A09" w:rsidRDefault="008A0A09" w:rsidP="008A0A0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розділяє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бізнес-логіку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hooks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) та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представлення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components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pages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55970D0F" w14:textId="77777777" w:rsidR="008A0A09" w:rsidRPr="008A0A09" w:rsidRDefault="008A0A09" w:rsidP="008A0A0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lastRenderedPageBreak/>
        <w:t>відповідає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сучасним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вимогам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фронтенд-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розробки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EDCCDCB" w14:textId="77777777" w:rsidR="008A0A09" w:rsidRPr="008A0A09" w:rsidRDefault="008A0A09" w:rsidP="008A0A0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керування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станом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використано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кастомні</w:t>
      </w:r>
      <w:proofErr w:type="spellEnd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хуки</w:t>
      </w:r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useAuth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useGames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підвищує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читабельність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коду та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ізолює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логіку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BD1DFF3" w14:textId="77777777" w:rsidR="008A0A09" w:rsidRPr="008A0A09" w:rsidRDefault="008A0A09" w:rsidP="008A0A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Стек </w:t>
      </w: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проєкту</w:t>
      </w:r>
      <w:proofErr w:type="spellEnd"/>
    </w:p>
    <w:p w14:paraId="1D894C8D" w14:textId="77777777" w:rsidR="008A0A09" w:rsidRPr="008A0A09" w:rsidRDefault="008A0A09" w:rsidP="008A0A0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проєкті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використано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наступний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стек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технологій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374A8228" w14:textId="77777777" w:rsidR="008A0A09" w:rsidRPr="008A0A09" w:rsidRDefault="008A0A09" w:rsidP="008A0A0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React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побудова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UI</w:t>
      </w:r>
    </w:p>
    <w:p w14:paraId="40701691" w14:textId="77777777" w:rsidR="008A0A09" w:rsidRPr="008A0A09" w:rsidRDefault="008A0A09" w:rsidP="008A0A0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Vite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швидкий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збирач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dev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>-сервер</w:t>
      </w:r>
    </w:p>
    <w:p w14:paraId="271E90F1" w14:textId="77777777" w:rsidR="008A0A09" w:rsidRPr="008A0A09" w:rsidRDefault="008A0A09" w:rsidP="008A0A0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React</w:t>
      </w:r>
      <w:proofErr w:type="spellEnd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Router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маршрутизація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</w:p>
    <w:p w14:paraId="5AAB4657" w14:textId="77777777" w:rsidR="008A0A09" w:rsidRPr="008A0A09" w:rsidRDefault="008A0A09" w:rsidP="008A0A0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CSS </w:t>
      </w: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Modules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стилізація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конфліктів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класів</w:t>
      </w:r>
      <w:proofErr w:type="spellEnd"/>
    </w:p>
    <w:p w14:paraId="77B65ACF" w14:textId="77777777" w:rsidR="008A0A09" w:rsidRPr="008A0A09" w:rsidRDefault="008A0A09" w:rsidP="008A0A0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localStorage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імітація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бекенду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(мок-API)</w:t>
      </w:r>
    </w:p>
    <w:p w14:paraId="29C6A3EC" w14:textId="77777777" w:rsidR="008A0A09" w:rsidRPr="008A0A09" w:rsidRDefault="008A0A09" w:rsidP="008A0A0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Playwright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end-to-end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</w:p>
    <w:p w14:paraId="448B5DCA" w14:textId="77777777" w:rsidR="008A0A09" w:rsidRPr="008A0A09" w:rsidRDefault="008A0A09" w:rsidP="008A0A0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Git</w:t>
      </w:r>
      <w:proofErr w:type="spellEnd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/ </w:t>
      </w: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GitHub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— контроль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версій</w:t>
      </w:r>
      <w:proofErr w:type="spellEnd"/>
    </w:p>
    <w:p w14:paraId="56867593" w14:textId="77777777" w:rsidR="008A0A09" w:rsidRPr="008A0A09" w:rsidRDefault="008A0A09" w:rsidP="008A0A0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Висновок</w:t>
      </w:r>
      <w:proofErr w:type="spellEnd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ході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даного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завдання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розроблено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клієнтський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веб-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додаток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b/>
          <w:bCs/>
          <w:sz w:val="28"/>
          <w:szCs w:val="28"/>
          <w:lang w:val="ru-UA"/>
        </w:rPr>
        <w:t>GameStore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використанням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бібліотеки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React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збирача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Vite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. У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процесі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структуру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чітким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розділенням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компоненти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кастомні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хуки,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дозволило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логічно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відокремити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бізнес-логіку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інтерфейсу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F595BCB" w14:textId="77777777" w:rsidR="008A0A09" w:rsidRPr="008A0A09" w:rsidRDefault="008A0A09" w:rsidP="008A0A0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додатку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маршрутизацію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основними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головна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, каталог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інформаційні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забезпечує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зручну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навігацію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. Для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реєстрації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створено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окрему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логіку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використанням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локального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сховища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браузера,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імітувати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роботу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серверної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підключення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реального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бекенду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C4C9840" w14:textId="5491A38F" w:rsidR="008A0A09" w:rsidRPr="008A0A09" w:rsidRDefault="008A0A09" w:rsidP="008A0A0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Каталог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можливістю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з мок-API,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відображення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списку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додавання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нових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авторизованими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користувачами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Усі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стилі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оформлення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виконано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CSS-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lastRenderedPageBreak/>
        <w:t>фреймворків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із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застосуванням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модульного CSS,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запобігає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конфліктам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стилів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покращує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A0A09">
        <w:rPr>
          <w:rFonts w:ascii="Times New Roman" w:hAnsi="Times New Roman" w:cs="Times New Roman"/>
          <w:sz w:val="28"/>
          <w:szCs w:val="28"/>
          <w:lang w:val="ru-UA"/>
        </w:rPr>
        <w:t>підтримку</w:t>
      </w:r>
      <w:proofErr w:type="spellEnd"/>
      <w:r w:rsidRPr="008A0A09">
        <w:rPr>
          <w:rFonts w:ascii="Times New Roman" w:hAnsi="Times New Roman" w:cs="Times New Roman"/>
          <w:sz w:val="28"/>
          <w:szCs w:val="28"/>
          <w:lang w:val="ru-UA"/>
        </w:rPr>
        <w:t xml:space="preserve"> коду.</w:t>
      </w:r>
    </w:p>
    <w:sectPr w:rsidR="008A0A09" w:rsidRPr="008A0A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254EE"/>
    <w:multiLevelType w:val="multilevel"/>
    <w:tmpl w:val="EB08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C2A67"/>
    <w:multiLevelType w:val="multilevel"/>
    <w:tmpl w:val="EE5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C032F3"/>
    <w:multiLevelType w:val="multilevel"/>
    <w:tmpl w:val="87F4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901186">
    <w:abstractNumId w:val="2"/>
  </w:num>
  <w:num w:numId="2" w16cid:durableId="2086493474">
    <w:abstractNumId w:val="0"/>
  </w:num>
  <w:num w:numId="3" w16cid:durableId="1473252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D6"/>
    <w:rsid w:val="008A0A09"/>
    <w:rsid w:val="008B05D6"/>
    <w:rsid w:val="009809DF"/>
    <w:rsid w:val="00AD7F8F"/>
    <w:rsid w:val="00D156E2"/>
    <w:rsid w:val="00F5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C1753"/>
  <w15:chartTrackingRefBased/>
  <w15:docId w15:val="{FB11BD6E-E687-464F-BA60-A9DE1EFE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56E2"/>
    <w:pPr>
      <w:spacing w:line="259" w:lineRule="auto"/>
    </w:pPr>
    <w:rPr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B0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0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0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05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05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05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05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05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0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0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0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0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0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0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0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05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0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05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05D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A0A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.</dc:creator>
  <cp:keywords/>
  <dc:description/>
  <cp:lastModifiedBy>Anastasiia .</cp:lastModifiedBy>
  <cp:revision>2</cp:revision>
  <dcterms:created xsi:type="dcterms:W3CDTF">2025-12-31T14:02:00Z</dcterms:created>
  <dcterms:modified xsi:type="dcterms:W3CDTF">2025-12-31T14:21:00Z</dcterms:modified>
</cp:coreProperties>
</file>