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6B68B" w14:textId="77777777" w:rsidR="00130762" w:rsidRPr="00130762" w:rsidRDefault="00130762" w:rsidP="001307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0762">
        <w:rPr>
          <w:rFonts w:ascii="Times New Roman" w:hAnsi="Times New Roman" w:cs="Times New Roman"/>
          <w:b/>
          <w:bCs/>
          <w:sz w:val="28"/>
          <w:szCs w:val="28"/>
        </w:rPr>
        <w:t xml:space="preserve">Державний вищий навчальний заклад </w:t>
      </w:r>
    </w:p>
    <w:p w14:paraId="5145ECA1" w14:textId="77777777" w:rsidR="00130762" w:rsidRPr="00130762" w:rsidRDefault="00130762" w:rsidP="001307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0762">
        <w:rPr>
          <w:rFonts w:ascii="Times New Roman" w:hAnsi="Times New Roman" w:cs="Times New Roman"/>
          <w:b/>
          <w:bCs/>
          <w:sz w:val="28"/>
          <w:szCs w:val="28"/>
        </w:rPr>
        <w:t xml:space="preserve">Ужгородський національний університет </w:t>
      </w:r>
    </w:p>
    <w:p w14:paraId="0293C4A5" w14:textId="77777777" w:rsidR="00130762" w:rsidRPr="00130762" w:rsidRDefault="00130762" w:rsidP="001307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0762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14:paraId="79EB8D7C" w14:textId="77777777" w:rsidR="00130762" w:rsidRPr="00130762" w:rsidRDefault="00130762" w:rsidP="001307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9FB9F2" w14:textId="77777777" w:rsidR="00130762" w:rsidRPr="00130762" w:rsidRDefault="00130762" w:rsidP="001307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AD590B" w14:textId="77777777" w:rsidR="00130762" w:rsidRPr="00130762" w:rsidRDefault="00130762" w:rsidP="001307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3DFCEB" w14:textId="6D8FC9D9" w:rsidR="00130762" w:rsidRPr="00130762" w:rsidRDefault="00130762" w:rsidP="001307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0762">
        <w:rPr>
          <w:rFonts w:ascii="Times New Roman" w:hAnsi="Times New Roman" w:cs="Times New Roman"/>
          <w:b/>
          <w:bCs/>
          <w:sz w:val="28"/>
          <w:szCs w:val="28"/>
        </w:rPr>
        <w:t>ЛАБ</w:t>
      </w:r>
      <w:r w:rsidRPr="00130762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Pr="00130762">
        <w:rPr>
          <w:rFonts w:ascii="Times New Roman" w:hAnsi="Times New Roman" w:cs="Times New Roman"/>
          <w:b/>
          <w:bCs/>
          <w:sz w:val="28"/>
          <w:szCs w:val="28"/>
        </w:rPr>
        <w:t>РАТОРНА РОБОТА №</w:t>
      </w:r>
      <w:r w:rsidRPr="00130762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2C1CC260" w14:textId="666067B5" w:rsidR="00130762" w:rsidRPr="00130762" w:rsidRDefault="00130762" w:rsidP="00130762">
      <w:pPr>
        <w:jc w:val="center"/>
        <w:rPr>
          <w:rFonts w:ascii="Times New Roman" w:hAnsi="Times New Roman" w:cs="Times New Roman"/>
          <w:sz w:val="28"/>
          <w:szCs w:val="28"/>
        </w:rPr>
      </w:pPr>
      <w:r w:rsidRPr="00130762">
        <w:rPr>
          <w:rFonts w:ascii="Times New Roman" w:hAnsi="Times New Roman" w:cs="Times New Roman"/>
          <w:b/>
          <w:sz w:val="28"/>
          <w:szCs w:val="28"/>
        </w:rPr>
        <w:t>Тема:</w:t>
      </w:r>
      <w:r w:rsidRPr="00130762">
        <w:rPr>
          <w:rFonts w:ascii="Times New Roman" w:hAnsi="Times New Roman" w:cs="Times New Roman"/>
          <w:sz w:val="28"/>
          <w:szCs w:val="28"/>
        </w:rPr>
        <w:t xml:space="preserve"> Реалізація </w:t>
      </w:r>
      <w:proofErr w:type="spellStart"/>
      <w:r w:rsidRPr="00130762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130762">
        <w:rPr>
          <w:rFonts w:ascii="Times New Roman" w:hAnsi="Times New Roman" w:cs="Times New Roman"/>
          <w:sz w:val="28"/>
          <w:szCs w:val="28"/>
        </w:rPr>
        <w:t xml:space="preserve"> частини. Ч.3 – бізнес логіка.</w:t>
      </w:r>
    </w:p>
    <w:p w14:paraId="6659B237" w14:textId="77777777" w:rsidR="00130762" w:rsidRPr="00130762" w:rsidRDefault="00130762" w:rsidP="0013076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A16E3EA" w14:textId="77777777" w:rsidR="00130762" w:rsidRPr="00130762" w:rsidRDefault="00130762" w:rsidP="0013076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B324C1D" w14:textId="77777777" w:rsidR="00130762" w:rsidRPr="00130762" w:rsidRDefault="00130762" w:rsidP="0013076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539EF902" w14:textId="5EB9A5C8" w:rsidR="00130762" w:rsidRPr="00130762" w:rsidRDefault="00130762" w:rsidP="00130762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130762">
        <w:rPr>
          <w:rFonts w:ascii="Times New Roman" w:hAnsi="Times New Roman" w:cs="Times New Roman"/>
          <w:sz w:val="28"/>
          <w:szCs w:val="28"/>
        </w:rPr>
        <w:t>Виконала студентка ІІ курсу</w:t>
      </w:r>
    </w:p>
    <w:p w14:paraId="14C3A0F7" w14:textId="77777777" w:rsidR="00130762" w:rsidRPr="00130762" w:rsidRDefault="00130762" w:rsidP="00130762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130762">
        <w:rPr>
          <w:rFonts w:ascii="Times New Roman" w:hAnsi="Times New Roman" w:cs="Times New Roman"/>
          <w:sz w:val="28"/>
          <w:szCs w:val="28"/>
        </w:rPr>
        <w:t>спеціальності «Інженерія</w:t>
      </w:r>
    </w:p>
    <w:p w14:paraId="3002D20A" w14:textId="77777777" w:rsidR="00130762" w:rsidRPr="00130762" w:rsidRDefault="00130762" w:rsidP="00130762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130762">
        <w:rPr>
          <w:rFonts w:ascii="Times New Roman" w:hAnsi="Times New Roman" w:cs="Times New Roman"/>
          <w:sz w:val="28"/>
          <w:szCs w:val="28"/>
        </w:rPr>
        <w:t xml:space="preserve">програмного забезпечення» </w:t>
      </w:r>
    </w:p>
    <w:p w14:paraId="774086D9" w14:textId="77777777" w:rsidR="00130762" w:rsidRPr="00130762" w:rsidRDefault="00130762" w:rsidP="00130762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proofErr w:type="spellStart"/>
      <w:r w:rsidRPr="00130762">
        <w:rPr>
          <w:rFonts w:ascii="Times New Roman" w:hAnsi="Times New Roman" w:cs="Times New Roman"/>
          <w:sz w:val="28"/>
          <w:szCs w:val="28"/>
        </w:rPr>
        <w:t>Кононюк</w:t>
      </w:r>
      <w:proofErr w:type="spellEnd"/>
      <w:r w:rsidRPr="00130762">
        <w:rPr>
          <w:rFonts w:ascii="Times New Roman" w:hAnsi="Times New Roman" w:cs="Times New Roman"/>
          <w:sz w:val="28"/>
          <w:szCs w:val="28"/>
        </w:rPr>
        <w:t xml:space="preserve"> Анастасія Юріївна</w:t>
      </w:r>
    </w:p>
    <w:p w14:paraId="01821C09" w14:textId="77777777" w:rsidR="00130762" w:rsidRPr="00130762" w:rsidRDefault="00130762" w:rsidP="0013076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77A39A4" w14:textId="77777777" w:rsidR="00130762" w:rsidRPr="00130762" w:rsidRDefault="00130762" w:rsidP="0013076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7024782" w14:textId="77777777" w:rsidR="00130762" w:rsidRPr="00130762" w:rsidRDefault="00130762" w:rsidP="0013076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D7E2011" w14:textId="77777777" w:rsidR="00130762" w:rsidRPr="00130762" w:rsidRDefault="00130762" w:rsidP="0013076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AA0FDDA" w14:textId="77777777" w:rsidR="00130762" w:rsidRPr="00130762" w:rsidRDefault="00130762" w:rsidP="0013076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D374738" w14:textId="77777777" w:rsidR="00130762" w:rsidRPr="00130762" w:rsidRDefault="00130762" w:rsidP="0013076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CB423EF" w14:textId="77777777" w:rsidR="00130762" w:rsidRPr="00130762" w:rsidRDefault="00130762" w:rsidP="0013076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5D35394" w14:textId="77777777" w:rsidR="00130762" w:rsidRPr="00130762" w:rsidRDefault="00130762" w:rsidP="0013076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73A20BE" w14:textId="77777777" w:rsidR="00130762" w:rsidRPr="00130762" w:rsidRDefault="00130762" w:rsidP="0013076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C06F9E8" w14:textId="77777777" w:rsidR="00130762" w:rsidRPr="00130762" w:rsidRDefault="00130762" w:rsidP="0013076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AE104EE" w14:textId="4244CB9B" w:rsidR="00130762" w:rsidRPr="00130762" w:rsidRDefault="00130762" w:rsidP="0013076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130762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Ужгород 2025</w:t>
      </w:r>
    </w:p>
    <w:p w14:paraId="3D730776" w14:textId="6745790E" w:rsidR="00130762" w:rsidRPr="00130762" w:rsidRDefault="00130762" w:rsidP="0013076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>Мета</w:t>
      </w:r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реалізація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бізнес-логіки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фронтенд-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застосунку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створення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механізмів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даними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авторизації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взаємодії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з API, а також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використання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користувацьких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хуків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інкапсуляції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логіки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670285B" w14:textId="3C45A60E" w:rsidR="00130762" w:rsidRPr="00130762" w:rsidRDefault="00130762" w:rsidP="0013076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>Хід</w:t>
      </w:r>
      <w:proofErr w:type="spellEnd"/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>роботи</w:t>
      </w:r>
      <w:proofErr w:type="spellEnd"/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</w:p>
    <w:p w14:paraId="00F2082C" w14:textId="77777777" w:rsidR="00130762" w:rsidRPr="00130762" w:rsidRDefault="00130762" w:rsidP="0013076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>Опис</w:t>
      </w:r>
      <w:proofErr w:type="spellEnd"/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>реалізованого</w:t>
      </w:r>
      <w:proofErr w:type="spellEnd"/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>проєкту</w:t>
      </w:r>
      <w:proofErr w:type="spellEnd"/>
    </w:p>
    <w:p w14:paraId="3321F3D4" w14:textId="3C6FEA0B" w:rsidR="00130762" w:rsidRPr="00130762" w:rsidRDefault="00130762" w:rsidP="0013076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У межах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лабораторної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бізнес-логіку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веб-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застосунку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>GameStore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який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імітує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роботу онлайн-магазину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відеоігор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Проєкт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дозволяє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користувачам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переглядати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каталог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реєструватися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входити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в систему та, у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авторизації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додавати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нові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ігри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до каталогу.</w:t>
      </w:r>
    </w:p>
    <w:p w14:paraId="3893D260" w14:textId="77777777" w:rsidR="00130762" w:rsidRPr="00130762" w:rsidRDefault="00130762" w:rsidP="0013076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>Реалізація</w:t>
      </w:r>
      <w:proofErr w:type="spellEnd"/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>бізнес-логіки</w:t>
      </w:r>
      <w:proofErr w:type="spellEnd"/>
    </w:p>
    <w:p w14:paraId="19FA75DC" w14:textId="77777777" w:rsidR="00130762" w:rsidRPr="00130762" w:rsidRDefault="00130762" w:rsidP="0013076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У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проєкті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наступні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елементи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бізнес-логіки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38882940" w14:textId="77777777" w:rsidR="00130762" w:rsidRPr="00130762" w:rsidRDefault="00130762" w:rsidP="0013076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реєстрація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нового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5AA35C28" w14:textId="77777777" w:rsidR="00130762" w:rsidRPr="00130762" w:rsidRDefault="00130762" w:rsidP="0013076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авторизація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4813578D" w14:textId="77777777" w:rsidR="00130762" w:rsidRPr="00130762" w:rsidRDefault="00130762" w:rsidP="0013076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збереження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сесії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2912A114" w14:textId="77777777" w:rsidR="00130762" w:rsidRPr="00130762" w:rsidRDefault="00130762" w:rsidP="0013076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отримання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списку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4ABA4279" w14:textId="77777777" w:rsidR="00130762" w:rsidRPr="00130762" w:rsidRDefault="00130762" w:rsidP="0013076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додавання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нових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лише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авторизованих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користувачів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6694FD5D" w14:textId="77777777" w:rsidR="00130762" w:rsidRPr="00130762" w:rsidRDefault="00130762" w:rsidP="0013076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обробка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помилок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станів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завантаження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B3CED01" w14:textId="6530EAE9" w:rsidR="00130762" w:rsidRPr="00130762" w:rsidRDefault="00130762" w:rsidP="00130762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Бізнес-логіка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відокремлена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компонентів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інтерфейсу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винесена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спеціальні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хуки та API-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модулі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підвищує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читабельність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масштабованість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коду.</w:t>
      </w:r>
    </w:p>
    <w:p w14:paraId="2B5D0D37" w14:textId="77777777" w:rsidR="00130762" w:rsidRPr="00130762" w:rsidRDefault="00130762" w:rsidP="0013076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Робота з </w:t>
      </w:r>
      <w:proofErr w:type="spellStart"/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>даними</w:t>
      </w:r>
      <w:proofErr w:type="spellEnd"/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та API</w:t>
      </w:r>
    </w:p>
    <w:p w14:paraId="2BD0C642" w14:textId="77777777" w:rsidR="00130762" w:rsidRPr="00130762" w:rsidRDefault="00130762" w:rsidP="0013076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Для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імітації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серверної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частини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використано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окремий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API-модуль (workApi.js),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який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працює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localStorage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. Через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нього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операції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отримання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створення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збереження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користувачів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0D9392D" w14:textId="29DDBF42" w:rsidR="00130762" w:rsidRPr="00130762" w:rsidRDefault="00130762" w:rsidP="00130762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Взаємодія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з API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відбувається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асинхронно з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використанням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async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await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. Для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імітації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реальних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запитів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застосовано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штучну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затримку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37EDE40" w14:textId="3430E621" w:rsidR="00130762" w:rsidRPr="00130762" w:rsidRDefault="00130762" w:rsidP="00130762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130762">
        <w:rPr>
          <w:rFonts w:ascii="Times New Roman" w:hAnsi="Times New Roman" w:cs="Times New Roman"/>
          <w:sz w:val="28"/>
          <w:szCs w:val="28"/>
          <w:lang w:val="ru-UA"/>
        </w:rPr>
        <w:drawing>
          <wp:inline distT="0" distB="0" distL="0" distR="0" wp14:anchorId="52F96212" wp14:editId="1E5B184D">
            <wp:extent cx="1600423" cy="819264"/>
            <wp:effectExtent l="0" t="0" r="0" b="0"/>
            <wp:docPr id="2110800287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00287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331C" w14:textId="77777777" w:rsidR="00130762" w:rsidRPr="00130762" w:rsidRDefault="00130762" w:rsidP="0013076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>Користувацькі</w:t>
      </w:r>
      <w:proofErr w:type="spellEnd"/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хуки</w:t>
      </w:r>
    </w:p>
    <w:p w14:paraId="767CC01D" w14:textId="77777777" w:rsidR="00130762" w:rsidRPr="00130762" w:rsidRDefault="00130762" w:rsidP="0013076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Для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зручної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бізнес-логікою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створено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користувацькі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React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>-хуки:</w:t>
      </w:r>
    </w:p>
    <w:p w14:paraId="2AE31DFC" w14:textId="77777777" w:rsidR="00130762" w:rsidRPr="00130762" w:rsidRDefault="00130762" w:rsidP="0013076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>useAuth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відповідає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авторизацію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реєстрацію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вихід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зберігання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стану поточного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6602135A" w14:textId="77777777" w:rsidR="00130762" w:rsidRPr="00130762" w:rsidRDefault="00130762" w:rsidP="0013076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>useGames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відповідає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завантаження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каталогу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додавання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нових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позицій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1D23995" w14:textId="5C640532" w:rsidR="00130762" w:rsidRPr="00130762" w:rsidRDefault="00130762" w:rsidP="00130762">
      <w:pPr>
        <w:ind w:left="720"/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130762">
        <w:rPr>
          <w:rFonts w:ascii="Times New Roman" w:hAnsi="Times New Roman" w:cs="Times New Roman"/>
          <w:sz w:val="28"/>
          <w:szCs w:val="28"/>
          <w:lang w:val="ru-UA"/>
        </w:rPr>
        <w:drawing>
          <wp:inline distT="0" distB="0" distL="0" distR="0" wp14:anchorId="04282928" wp14:editId="38EE4F71">
            <wp:extent cx="2486372" cy="914528"/>
            <wp:effectExtent l="0" t="0" r="0" b="0"/>
            <wp:docPr id="11096374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374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B761" w14:textId="6E16632C" w:rsidR="00130762" w:rsidRPr="00130762" w:rsidRDefault="00130762" w:rsidP="0013076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Хуки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інкапсулюють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логіку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з API,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керують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станами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loading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error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передають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готові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дані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компоненти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416C01C" w14:textId="77777777" w:rsidR="00130762" w:rsidRPr="00130762" w:rsidRDefault="00130762" w:rsidP="0013076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>Авторизація</w:t>
      </w:r>
      <w:proofErr w:type="spellEnd"/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та контроль доступу</w:t>
      </w:r>
    </w:p>
    <w:p w14:paraId="77D4AAAA" w14:textId="77777777" w:rsidR="00130762" w:rsidRPr="00130762" w:rsidRDefault="00130762" w:rsidP="0013076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У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проєкті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обмеження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доступу до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певної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функціональності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Додавати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нові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ігри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до каталогу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може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лише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авторизований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користувач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. Для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неавторизованих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користувачів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відображається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відповідне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інформаційне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повідомлення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B5DE0F6" w14:textId="587FC192" w:rsidR="00130762" w:rsidRPr="00130762" w:rsidRDefault="00130762" w:rsidP="0013076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Стан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авторизації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зберігається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перезавантаженнями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сторінки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завдяки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використанню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localStorage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B8C054C" w14:textId="77777777" w:rsidR="00130762" w:rsidRPr="00130762" w:rsidRDefault="00130762" w:rsidP="0013076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Pull </w:t>
      </w:r>
      <w:proofErr w:type="spellStart"/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>Request</w:t>
      </w:r>
      <w:proofErr w:type="spellEnd"/>
    </w:p>
    <w:p w14:paraId="29C30AB2" w14:textId="0FCBAA6C" w:rsidR="00130762" w:rsidRPr="00130762" w:rsidRDefault="00130762" w:rsidP="00130762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Усі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зміни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пов’язані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реалізацією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бізнес-логіки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опубліковано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репозиторії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. Для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здачі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лабораторної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створено Pull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дозволяє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перевірити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реалізацію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відповідає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вимогам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завдання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246ECAC" w14:textId="4A348DFA" w:rsidR="00130762" w:rsidRPr="00130762" w:rsidRDefault="00130762" w:rsidP="0013076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Висновок</w:t>
      </w:r>
      <w:proofErr w:type="spellEnd"/>
      <w:r w:rsidRPr="0013076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: </w:t>
      </w:r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У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ході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лабораторної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повноцінну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бізнес-логіку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фронтенд-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застосунку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GameStore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. Створено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механізми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авторизації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взаємодії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даними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керування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станом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застосунку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Використання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користувацьких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хуків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дозволило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відокремити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логіку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UI-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компонентів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зробило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код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більш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структурованим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зрозумілим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придатним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подальшого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30762">
        <w:rPr>
          <w:rFonts w:ascii="Times New Roman" w:hAnsi="Times New Roman" w:cs="Times New Roman"/>
          <w:sz w:val="28"/>
          <w:szCs w:val="28"/>
          <w:lang w:val="ru-UA"/>
        </w:rPr>
        <w:t>розширення</w:t>
      </w:r>
      <w:proofErr w:type="spellEnd"/>
      <w:r w:rsidRPr="0013076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0EDB7EC" w14:textId="51F0D68F" w:rsidR="00AD7F8F" w:rsidRPr="00130762" w:rsidRDefault="00AD7F8F">
      <w:pPr>
        <w:rPr>
          <w:rFonts w:ascii="Times New Roman" w:hAnsi="Times New Roman" w:cs="Times New Roman"/>
          <w:sz w:val="28"/>
          <w:szCs w:val="28"/>
        </w:rPr>
      </w:pPr>
    </w:p>
    <w:sectPr w:rsidR="00AD7F8F" w:rsidRPr="001307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F25E7"/>
    <w:multiLevelType w:val="multilevel"/>
    <w:tmpl w:val="7B18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07FC9"/>
    <w:multiLevelType w:val="multilevel"/>
    <w:tmpl w:val="220A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187327">
    <w:abstractNumId w:val="0"/>
  </w:num>
  <w:num w:numId="2" w16cid:durableId="164369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709"/>
    <w:rsid w:val="00130762"/>
    <w:rsid w:val="009809DF"/>
    <w:rsid w:val="00AD7F8F"/>
    <w:rsid w:val="00B40709"/>
    <w:rsid w:val="00F5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3592C"/>
  <w15:chartTrackingRefBased/>
  <w15:docId w15:val="{823D78BD-EE60-49BB-847D-FB7114DC6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0762"/>
    <w:pPr>
      <w:spacing w:line="259" w:lineRule="auto"/>
    </w:pPr>
    <w:rPr>
      <w:kern w:val="0"/>
      <w:sz w:val="22"/>
      <w:szCs w:val="22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40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0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0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0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0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0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0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0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0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0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0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0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07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07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07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07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07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07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0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0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0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0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0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07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07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07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0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07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0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.</dc:creator>
  <cp:keywords/>
  <dc:description/>
  <cp:lastModifiedBy>Anastasiia .</cp:lastModifiedBy>
  <cp:revision>2</cp:revision>
  <dcterms:created xsi:type="dcterms:W3CDTF">2025-12-31T14:41:00Z</dcterms:created>
  <dcterms:modified xsi:type="dcterms:W3CDTF">2025-12-31T14:46:00Z</dcterms:modified>
</cp:coreProperties>
</file>