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A05F" w14:textId="77777777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1E9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78CF31C7" w14:textId="77777777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1E9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3FB59442" w14:textId="77777777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1E9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34057049" w14:textId="77777777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15EDC" w14:textId="77777777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0FC8E" w14:textId="77777777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5BD3B" w14:textId="5DA12070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1E9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B221E9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B221E9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B221E9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BA984FA" w14:textId="0ADEE45B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1E9">
        <w:rPr>
          <w:rFonts w:ascii="Times New Roman" w:hAnsi="Times New Roman" w:cs="Times New Roman"/>
          <w:b/>
          <w:sz w:val="28"/>
          <w:szCs w:val="28"/>
        </w:rPr>
        <w:t>Тема:</w:t>
      </w:r>
      <w:r w:rsidRPr="00B221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B221E9">
        <w:rPr>
          <w:rFonts w:ascii="Times New Roman" w:hAnsi="Times New Roman" w:cs="Times New Roman"/>
          <w:sz w:val="28"/>
          <w:szCs w:val="28"/>
        </w:rPr>
        <w:t xml:space="preserve"> частина</w:t>
      </w:r>
      <w:r w:rsidRPr="00B221E9">
        <w:rPr>
          <w:rFonts w:ascii="Times New Roman" w:hAnsi="Times New Roman" w:cs="Times New Roman"/>
          <w:sz w:val="28"/>
          <w:szCs w:val="28"/>
        </w:rPr>
        <w:t>.</w:t>
      </w:r>
    </w:p>
    <w:p w14:paraId="315F7776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676C176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E88C4F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85B6E44" w14:textId="2228D518" w:rsidR="00B221E9" w:rsidRPr="00B221E9" w:rsidRDefault="00B221E9" w:rsidP="00B221E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B221E9"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16A2100E" w14:textId="77777777" w:rsidR="00B221E9" w:rsidRPr="00B221E9" w:rsidRDefault="00B221E9" w:rsidP="00B221E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B221E9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624EAB65" w14:textId="77777777" w:rsidR="00B221E9" w:rsidRPr="00B221E9" w:rsidRDefault="00B221E9" w:rsidP="00B221E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B221E9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7F123860" w14:textId="77777777" w:rsidR="00B221E9" w:rsidRPr="00B221E9" w:rsidRDefault="00B221E9" w:rsidP="00B221E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</w:rPr>
        <w:t>Кононюк</w:t>
      </w:r>
      <w:proofErr w:type="spellEnd"/>
      <w:r w:rsidRPr="00B221E9">
        <w:rPr>
          <w:rFonts w:ascii="Times New Roman" w:hAnsi="Times New Roman" w:cs="Times New Roman"/>
          <w:sz w:val="28"/>
          <w:szCs w:val="28"/>
        </w:rPr>
        <w:t xml:space="preserve"> Анастасія Юріївна</w:t>
      </w:r>
    </w:p>
    <w:p w14:paraId="7909B049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3BCD2A4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DE98343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25DAF8F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F24AB22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CC61B50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7127C03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B2C88E3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8C2171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8EBAFA4" w14:textId="77777777" w:rsidR="00B221E9" w:rsidRPr="00B221E9" w:rsidRDefault="00B221E9" w:rsidP="00B221E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4BDD3E9" w14:textId="77777777" w:rsidR="00B221E9" w:rsidRPr="00B221E9" w:rsidRDefault="00B221E9" w:rsidP="00B221E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B221E9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2025</w:t>
      </w:r>
    </w:p>
    <w:p w14:paraId="51133AC6" w14:textId="4FC93265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Мета</w:t>
      </w:r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реалізація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серверної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вебзастосунку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наданням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API 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на фронтенд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реалізації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BBCDA19" w14:textId="36224706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69C29FDC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Обраний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варіант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реалізації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бекенду</w:t>
      </w:r>
      <w:proofErr w:type="spellEnd"/>
    </w:p>
    <w:p w14:paraId="2459D3BE" w14:textId="37EA3B26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обрано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варіант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1 —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власний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Node.js / Express сервер</w:t>
      </w: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51CF059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Загальний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опис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бекенд-частини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проєкту</w:t>
      </w:r>
      <w:proofErr w:type="spellEnd"/>
    </w:p>
    <w:p w14:paraId="623D5561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У межах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GameStore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власний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-сервер на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базі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Node.js та Express</w:t>
      </w: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обробку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HTTP-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запитів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фронтенд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Сервер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і каталогу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а також за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процеси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входу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D3DFB2A" w14:textId="7F5A65C4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взаємодіє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фронтендом через REST API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повертає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форматі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JSON.</w:t>
      </w:r>
    </w:p>
    <w:p w14:paraId="2DD95F43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Реалізовані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API-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ендпоїнти</w:t>
      </w:r>
      <w:proofErr w:type="spellEnd"/>
    </w:p>
    <w:p w14:paraId="0728617D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серверній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основні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API-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функції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3330AB36" w14:textId="77777777" w:rsidR="00B221E9" w:rsidRPr="00B221E9" w:rsidRDefault="00B221E9" w:rsidP="00B221E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реєстрація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нового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D25164C" w14:textId="77777777" w:rsidR="00B221E9" w:rsidRPr="00B221E9" w:rsidRDefault="00B221E9" w:rsidP="00B221E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авторизація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2D56017" w14:textId="77777777" w:rsidR="00B221E9" w:rsidRPr="00B221E9" w:rsidRDefault="00B221E9" w:rsidP="00B221E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поточного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авторизованого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ED41D36" w14:textId="77777777" w:rsidR="00B221E9" w:rsidRPr="00B221E9" w:rsidRDefault="00B221E9" w:rsidP="00B221E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вихід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A7165B3" w14:textId="77777777" w:rsidR="00B221E9" w:rsidRPr="00B221E9" w:rsidRDefault="00B221E9" w:rsidP="00B221E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списку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B576FFF" w14:textId="77777777" w:rsidR="00B221E9" w:rsidRPr="00B221E9" w:rsidRDefault="00B221E9" w:rsidP="00B221E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нової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гри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до каталогу.</w:t>
      </w:r>
    </w:p>
    <w:p w14:paraId="3AEF1FAA" w14:textId="0187215D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Доступ до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обмежений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авторизованих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реалізує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базову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бізнес-логіку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доступу.</w:t>
      </w:r>
    </w:p>
    <w:p w14:paraId="029E9BC5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Робота з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даними</w:t>
      </w:r>
      <w:proofErr w:type="spellEnd"/>
    </w:p>
    <w:p w14:paraId="0BA94A77" w14:textId="374515B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використовується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файлове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сховище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(JSON)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in-memory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сховище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зберігати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список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зовнішньої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бази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Такий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підхід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достатнім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навчального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демонстрації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принципів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бекенду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89A6994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Авторизація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користувачів</w:t>
      </w:r>
      <w:proofErr w:type="spellEnd"/>
    </w:p>
    <w:p w14:paraId="56D1555D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Авторизація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реалізована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обробку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логіну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паролю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сервері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успішної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облікових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сервер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повертає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інформацію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яка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використовується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фронтендом 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сесії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3100473" w14:textId="0256E6E8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5AE4FB1E" wp14:editId="7C4781EA">
            <wp:extent cx="4808220" cy="1505428"/>
            <wp:effectExtent l="0" t="0" r="0" b="0"/>
            <wp:docPr id="485507852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07852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980" cy="150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83B5" w14:textId="657EC4AA" w:rsidR="00B221E9" w:rsidRPr="00B221E9" w:rsidRDefault="00B221E9" w:rsidP="00B221E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4B4B8DBE" wp14:editId="73BAE14E">
            <wp:extent cx="2451619" cy="2050921"/>
            <wp:effectExtent l="0" t="0" r="6350" b="6985"/>
            <wp:docPr id="190590539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0539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225" cy="206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E5F8" w14:textId="15C97D39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Також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механізм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поточного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відновлювати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стан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перезавантаження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B4E0AD2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Інтеграція</w:t>
      </w:r>
      <w:proofErr w:type="spellEnd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з фронтенд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частиною</w:t>
      </w:r>
      <w:proofErr w:type="spellEnd"/>
    </w:p>
    <w:p w14:paraId="660D18F9" w14:textId="538DB24D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Фронтенд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використовує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fetch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звернення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API.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запити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виконуються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асинхронно, 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відповіді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сервера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обробляються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lastRenderedPageBreak/>
        <w:t>користувацьких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хуках,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чисту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архітектуру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відокремлення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логіки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F83EA51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Pull </w:t>
      </w:r>
      <w:proofErr w:type="spellStart"/>
      <w:r w:rsidRPr="00B221E9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</w:p>
    <w:p w14:paraId="22C0E172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пов’язані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реалізацією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були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опубліковані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здачі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створено Pull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містить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повну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реалізацію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серверної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інтеграцію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фронтендом.</w:t>
      </w:r>
    </w:p>
    <w:p w14:paraId="71926637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B221E9">
        <w:rPr>
          <w:rFonts w:ascii="Times New Roman" w:hAnsi="Times New Roman" w:cs="Times New Roman"/>
          <w:sz w:val="28"/>
          <w:szCs w:val="28"/>
        </w:rPr>
        <w:t xml:space="preserve"> </w:t>
      </w: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процесі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серверну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вебзастосунку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GameStore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яка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повноцінну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взаємодію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фронтенд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рівнями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Розробка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власного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Node.js/Express сервера дозволила на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практиці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принципи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клієнт-серверної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архітектури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обробку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HTTP-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запитів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маршрутизацію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передачу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форматі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JSON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асинхронну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взаємодію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клієнтом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Реалізоване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API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каталогу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роботу 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користувачами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а також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бізнес-логіки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пов’язаної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авторизацією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доступом до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функціоналу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8683F39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У межах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механізми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входу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виходу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керувати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станом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обмежувати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доступ до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окремих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можливостей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функціонал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нових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до каталогу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доступний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авторизованим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користувачам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демонструє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реалізацію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базового контролю доступу на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рівні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бекенду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Такий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підхід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забезпечити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коректну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роботу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запобігти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несанкціонованим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діям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боку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неавторизованих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24E2F44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власного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серверного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рішення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замість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сторонніх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сервісів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дало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можливість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повністю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контролювати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логіку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обробки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структуру API, а також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глибше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зрозуміти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принципи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побудови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вебзастосунків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Серверна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інтегрована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фронтендом за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lastRenderedPageBreak/>
        <w:t>допомогою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HTTP-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запитів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динамічне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оновлення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перезавантаження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покращує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користувацький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досвід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C78416F" w14:textId="77777777" w:rsidR="00B221E9" w:rsidRPr="00B221E9" w:rsidRDefault="00B221E9" w:rsidP="00B221E9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результаті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досягнуто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поставленої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мети — створено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працездатну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бекенд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вебзастосунку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реалізованими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API-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ендпоїнтами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даними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Отримані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навички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дозволяють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застосовувати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аналогічні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підходи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розробки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повноцінних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вебсистем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включають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як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клієнтську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так і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серверну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, та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слугують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основою для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подальшого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розширення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функціоналу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B221E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B221E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D5B59A6" w14:textId="6C73115E" w:rsidR="00AD7F8F" w:rsidRPr="00B221E9" w:rsidRDefault="00AD7F8F" w:rsidP="00B221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D7F8F" w:rsidRPr="00B22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48F6"/>
    <w:multiLevelType w:val="multilevel"/>
    <w:tmpl w:val="92B4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34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95"/>
    <w:rsid w:val="008A4A95"/>
    <w:rsid w:val="009809DF"/>
    <w:rsid w:val="00AD7F8F"/>
    <w:rsid w:val="00B221E9"/>
    <w:rsid w:val="00F5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5B120"/>
  <w15:chartTrackingRefBased/>
  <w15:docId w15:val="{AA4B1801-2286-4AF7-9DF0-1F5C07D5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21E9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A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A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A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A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A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A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A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A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A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A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4A9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221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2025-12-31T14:46:00Z</dcterms:created>
  <dcterms:modified xsi:type="dcterms:W3CDTF">2025-12-31T14:55:00Z</dcterms:modified>
</cp:coreProperties>
</file>