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A91C" w14:textId="77777777" w:rsidR="009276D2" w:rsidRDefault="009276D2" w:rsidP="009276D2">
      <w:pPr>
        <w:pStyle w:val="a3"/>
      </w:pPr>
      <w:r>
        <w:t>К</w:t>
      </w:r>
      <w:r w:rsidRPr="009276D2">
        <w:t>оллекци</w:t>
      </w:r>
      <w:r>
        <w:t>я</w:t>
      </w:r>
      <w:r w:rsidRPr="009276D2">
        <w:t xml:space="preserve"> бизнес-инфографики</w:t>
      </w:r>
    </w:p>
    <w:p w14:paraId="1BC20414" w14:textId="39B5F0C7" w:rsidR="009276D2" w:rsidRPr="009276D2" w:rsidRDefault="009276D2" w:rsidP="009276D2">
      <w:r>
        <w:t>Приятные цвета (</w:t>
      </w:r>
      <w:r w:rsidRPr="009276D2">
        <w:t>Синий цвет – самый «спокойный» цвет для психоэмоционального восприятия</w:t>
      </w:r>
      <w:r>
        <w:t>), очень понятная структура (глазу легко прыгать по секциям), картинки с визуализацией</w:t>
      </w:r>
    </w:p>
    <w:p w14:paraId="753FAF70" w14:textId="6BFF3D3A" w:rsidR="00C522F9" w:rsidRDefault="009276D2" w:rsidP="009276D2">
      <w:r>
        <w:rPr>
          <w:noProof/>
        </w:rPr>
        <w:drawing>
          <wp:inline distT="0" distB="0" distL="0" distR="0" wp14:anchorId="20F1C06E" wp14:editId="7A323135">
            <wp:extent cx="3286125" cy="8214995"/>
            <wp:effectExtent l="0" t="0" r="9525" b="0"/>
            <wp:docPr id="993447059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47059" name="Рисунок 3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21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F618" w14:textId="1D2C8BF3" w:rsidR="009276D2" w:rsidRDefault="009276D2" w:rsidP="009276D2">
      <w:r>
        <w:lastRenderedPageBreak/>
        <w:t xml:space="preserve">Выделены главные части на странице, такую инфорграфику хочется разглядывать, при этом делать это можно не в каком-то определённом порядке, а как захочешь, что даёт тебе чувство контроля над получаемой информацией  </w:t>
      </w:r>
    </w:p>
    <w:p w14:paraId="3FBF60EF" w14:textId="77777777" w:rsidR="009276D2" w:rsidRDefault="009276D2" w:rsidP="009276D2">
      <w:r>
        <w:rPr>
          <w:noProof/>
        </w:rPr>
        <w:drawing>
          <wp:inline distT="0" distB="0" distL="0" distR="0" wp14:anchorId="26B0D373" wp14:editId="0F379E5D">
            <wp:extent cx="5934075" cy="4572000"/>
            <wp:effectExtent l="0" t="0" r="9525" b="0"/>
            <wp:docPr id="798072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0F76" w14:textId="77777777" w:rsidR="009276D2" w:rsidRDefault="009276D2" w:rsidP="009276D2"/>
    <w:p w14:paraId="2A5822C5" w14:textId="77777777" w:rsidR="009276D2" w:rsidRDefault="009276D2" w:rsidP="009276D2"/>
    <w:p w14:paraId="5E120CF9" w14:textId="77777777" w:rsidR="009276D2" w:rsidRDefault="009276D2" w:rsidP="009276D2"/>
    <w:p w14:paraId="146662D3" w14:textId="77777777" w:rsidR="009276D2" w:rsidRDefault="009276D2" w:rsidP="009276D2"/>
    <w:p w14:paraId="473CBDD9" w14:textId="77777777" w:rsidR="009276D2" w:rsidRDefault="009276D2" w:rsidP="009276D2"/>
    <w:p w14:paraId="02980316" w14:textId="77777777" w:rsidR="009276D2" w:rsidRDefault="009276D2" w:rsidP="009276D2"/>
    <w:p w14:paraId="5259829F" w14:textId="77777777" w:rsidR="009276D2" w:rsidRDefault="009276D2" w:rsidP="009276D2"/>
    <w:p w14:paraId="22EEB189" w14:textId="77777777" w:rsidR="009276D2" w:rsidRDefault="009276D2" w:rsidP="009276D2"/>
    <w:p w14:paraId="1A906418" w14:textId="77777777" w:rsidR="009276D2" w:rsidRDefault="009276D2" w:rsidP="009276D2"/>
    <w:p w14:paraId="7006C6F7" w14:textId="77777777" w:rsidR="009276D2" w:rsidRDefault="009276D2" w:rsidP="009276D2"/>
    <w:p w14:paraId="188C6CBB" w14:textId="77777777" w:rsidR="009276D2" w:rsidRDefault="009276D2" w:rsidP="009276D2"/>
    <w:p w14:paraId="093DFBA0" w14:textId="77777777" w:rsidR="009276D2" w:rsidRDefault="009276D2" w:rsidP="009276D2"/>
    <w:p w14:paraId="2FF30A94" w14:textId="77777777" w:rsidR="009276D2" w:rsidRDefault="009276D2" w:rsidP="009276D2"/>
    <w:p w14:paraId="3281637A" w14:textId="77777777" w:rsidR="009276D2" w:rsidRDefault="009276D2" w:rsidP="009276D2"/>
    <w:p w14:paraId="1B5ED6A2" w14:textId="7B857CB4" w:rsidR="009276D2" w:rsidRDefault="0061482F" w:rsidP="009276D2">
      <w:r>
        <w:lastRenderedPageBreak/>
        <w:t>Полезная выдержка информации (опять же глаз сразу понимает где и что происходит, и что нужно читать), всё структурированно и хорошо запоминается</w:t>
      </w:r>
    </w:p>
    <w:p w14:paraId="77AB5F2D" w14:textId="2BF67E4D" w:rsidR="009276D2" w:rsidRPr="009276D2" w:rsidRDefault="009276D2" w:rsidP="009276D2">
      <w:r>
        <w:rPr>
          <w:noProof/>
        </w:rPr>
        <w:drawing>
          <wp:inline distT="0" distB="0" distL="0" distR="0" wp14:anchorId="072A5AF0" wp14:editId="0A9F9CA1">
            <wp:extent cx="5934075" cy="3352800"/>
            <wp:effectExtent l="0" t="0" r="9525" b="0"/>
            <wp:docPr id="8285000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6D2" w:rsidRPr="00927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51"/>
    <w:rsid w:val="003A0451"/>
    <w:rsid w:val="0061482F"/>
    <w:rsid w:val="009276D2"/>
    <w:rsid w:val="00C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1CE4"/>
  <w15:chartTrackingRefBased/>
  <w15:docId w15:val="{2FC6E149-5A0D-47D8-8612-30C6F016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7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Кононов</dc:creator>
  <cp:keywords/>
  <dc:description/>
  <cp:lastModifiedBy>Сергей Кононов</cp:lastModifiedBy>
  <cp:revision>2</cp:revision>
  <dcterms:created xsi:type="dcterms:W3CDTF">2023-05-20T09:20:00Z</dcterms:created>
  <dcterms:modified xsi:type="dcterms:W3CDTF">2023-05-20T09:34:00Z</dcterms:modified>
</cp:coreProperties>
</file>