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E5B8" w14:textId="62DBCBE2" w:rsidR="00D10714" w:rsidRPr="00F857FA" w:rsidRDefault="00F857FA" w:rsidP="00F8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14:paraId="6168509B" w14:textId="0E9D9984" w:rsidR="00D10714" w:rsidRPr="00F857FA" w:rsidRDefault="00D10714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Алексеев, В. Е. Теория </w:t>
      </w:r>
      <w:proofErr w:type="gramStart"/>
      <w:r w:rsidRPr="00F857FA">
        <w:rPr>
          <w:rFonts w:ascii="Times New Roman" w:hAnsi="Times New Roman" w:cs="Times New Roman"/>
          <w:sz w:val="28"/>
          <w:szCs w:val="28"/>
          <w:lang w:val="ru-RU"/>
        </w:rPr>
        <w:t>графов :</w:t>
      </w:r>
      <w:proofErr w:type="gramEnd"/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В. Е. Алексеев, Д. В. Захарова. — Нижний </w:t>
      </w:r>
      <w:proofErr w:type="gramStart"/>
      <w:r w:rsidRPr="00F857FA">
        <w:rPr>
          <w:rFonts w:ascii="Times New Roman" w:hAnsi="Times New Roman" w:cs="Times New Roman"/>
          <w:sz w:val="28"/>
          <w:szCs w:val="28"/>
          <w:lang w:val="ru-RU"/>
        </w:rPr>
        <w:t>Новгород :</w:t>
      </w:r>
      <w:proofErr w:type="gramEnd"/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ННГУ им. Н. И. Лобачевского, 2017. — 119 с. — </w:t>
      </w:r>
      <w:proofErr w:type="gramStart"/>
      <w:r w:rsidRPr="00F857FA">
        <w:rPr>
          <w:rFonts w:ascii="Times New Roman" w:hAnsi="Times New Roman" w:cs="Times New Roman"/>
          <w:sz w:val="28"/>
          <w:szCs w:val="28"/>
          <w:lang w:val="ru-RU"/>
        </w:rPr>
        <w:t>Текст :</w:t>
      </w:r>
      <w:proofErr w:type="gramEnd"/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https://e.lanbook.com/book/153421 (дата обращения: 10.05.2024).</w:t>
      </w:r>
    </w:p>
    <w:p w14:paraId="7F8B3406" w14:textId="585574A2" w:rsidR="002D5389" w:rsidRPr="00F857FA" w:rsidRDefault="002D5389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Next.js documentation // 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URL: https://nextjs.org/ (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: 01.05.2024).</w:t>
      </w:r>
    </w:p>
    <w:p w14:paraId="313348F3" w14:textId="0484B96D" w:rsidR="00D10714" w:rsidRPr="00F857FA" w:rsidRDefault="00D10714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</w:rPr>
        <w:t>Кормен, Томас Х., Лейзерсон, Чарльз И., Ривест, Рональд Л., Штайн, Клиффорд. Алгоритмы: построение и анализ, 2-е издание. : Пер. с англ. — М. : Издательский дом “Вильямс”, 2011. — 1296 с. : ил. — Парал. тит. англ.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: 01.05.2024).</w:t>
      </w:r>
    </w:p>
    <w:p w14:paraId="41C734C5" w14:textId="3B062869" w:rsidR="002D5389" w:rsidRPr="00F857FA" w:rsidRDefault="009807C8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7FA">
        <w:rPr>
          <w:rFonts w:ascii="Times New Roman" w:hAnsi="Times New Roman" w:cs="Times New Roman"/>
          <w:sz w:val="28"/>
          <w:szCs w:val="28"/>
          <w:lang w:val="en-US"/>
        </w:rPr>
        <w:t>Get started with Tailwind CSS // Tailwind CSS URL: https://tailwindcss.com/ (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en-US"/>
        </w:rPr>
        <w:t>: 01.05.2024).</w:t>
      </w:r>
    </w:p>
    <w:p w14:paraId="37A53672" w14:textId="6290A9D5" w:rsidR="009807C8" w:rsidRPr="00F857FA" w:rsidRDefault="009807C8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Introduction // 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Zustand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URL: https://docs.pmnd.rs/zustand/getting-started/introduction (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en-US"/>
        </w:rPr>
        <w:t>: 01.05.2024).</w:t>
      </w:r>
    </w:p>
    <w:p w14:paraId="6BCD2004" w14:textId="664F9531" w:rsidR="009807C8" w:rsidRPr="00F857FA" w:rsidRDefault="009807C8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typescriptlang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/ (дата обращения: 03.05.2024).</w:t>
      </w:r>
    </w:p>
    <w:p w14:paraId="31A5AA98" w14:textId="20010BE0" w:rsidR="009807C8" w:rsidRPr="00F857FA" w:rsidRDefault="009807C8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Documentation // </w:t>
      </w:r>
      <w:proofErr w:type="spellStart"/>
      <w:r w:rsidRPr="00F857FA">
        <w:rPr>
          <w:rFonts w:ascii="Times New Roman" w:hAnsi="Times New Roman" w:cs="Times New Roman"/>
          <w:sz w:val="28"/>
          <w:szCs w:val="28"/>
          <w:lang w:val="en-US"/>
        </w:rPr>
        <w:t>Eslint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URL: https://eslint.org/ (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7FA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857FA">
        <w:rPr>
          <w:rFonts w:ascii="Times New Roman" w:hAnsi="Times New Roman" w:cs="Times New Roman"/>
          <w:sz w:val="28"/>
          <w:szCs w:val="28"/>
          <w:lang w:val="en-US"/>
        </w:rPr>
        <w:t>: 03.05.2024).</w:t>
      </w:r>
    </w:p>
    <w:p w14:paraId="0D703803" w14:textId="126D763D" w:rsidR="00672AC6" w:rsidRPr="00F857FA" w:rsidRDefault="00672AC6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57FA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URL: https://react.dev/ (дата обращения: 14.04.2024).</w:t>
      </w:r>
    </w:p>
    <w:p w14:paraId="7EF5B9A2" w14:textId="77777777" w:rsidR="00F857FA" w:rsidRPr="00F857FA" w:rsidRDefault="00672AC6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</w:rPr>
        <w:t>Дольников, В. Л. Основные алгоритмы на графах : текст лекций / В. Л. Дольников, О. П. Якимова; Яросл. гос. ун-т им. П. Г. Демидова. – Ярославль : ЯрГУ, 2011. – 80 с.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>(дата обращения: 01.05.2024).</w:t>
      </w:r>
    </w:p>
    <w:p w14:paraId="4A60DED9" w14:textId="33DF67E7" w:rsidR="00672AC6" w:rsidRPr="00F857FA" w:rsidRDefault="00F857FA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183D" w:rsidRPr="00F857FA">
        <w:rPr>
          <w:rFonts w:ascii="Times New Roman" w:hAnsi="Times New Roman" w:cs="Times New Roman"/>
          <w:sz w:val="28"/>
          <w:szCs w:val="28"/>
        </w:rPr>
        <w:t>Построение и анализ алгоритмов обработки данных: учеб.-метод. пособие / И. А. Селиванова, В. А. Блинов. — Екатеринбург : Изд-во Урал. ун-та, 2015. — 108 с.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10714" w:rsidRPr="00F857FA"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 w14:paraId="64523D26" w14:textId="7F5EA15A" w:rsidR="0002183D" w:rsidRPr="00F857FA" w:rsidRDefault="00F857FA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Карпов, Д. В. Теория </w:t>
      </w:r>
      <w:proofErr w:type="gramStart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>графов :</w:t>
      </w:r>
      <w:proofErr w:type="gramEnd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Д. В. Карпов. — </w:t>
      </w:r>
      <w:proofErr w:type="gramStart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МЦНМО, 2022. — 555 с. — ISBN 978-5-4439-3690-1. — </w:t>
      </w:r>
      <w:proofErr w:type="gramStart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Текст :</w:t>
      </w:r>
      <w:proofErr w:type="gramEnd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https://e.lanbook.com/book/305501 (дата обращения: 10.05.2024). — Режим доступа: для </w:t>
      </w:r>
      <w:proofErr w:type="spellStart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>авториз</w:t>
      </w:r>
      <w:proofErr w:type="spellEnd"/>
      <w:r w:rsidR="00FC68C0" w:rsidRPr="00F857FA">
        <w:rPr>
          <w:rFonts w:ascii="Times New Roman" w:hAnsi="Times New Roman" w:cs="Times New Roman"/>
          <w:sz w:val="28"/>
          <w:szCs w:val="28"/>
          <w:lang w:val="ru-RU"/>
        </w:rPr>
        <w:t>. пользователей.</w:t>
      </w:r>
    </w:p>
    <w:p w14:paraId="34CBFB72" w14:textId="6C60E598" w:rsidR="0099069B" w:rsidRPr="00F857FA" w:rsidRDefault="00F857FA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069B" w:rsidRPr="00F857FA">
        <w:rPr>
          <w:rFonts w:ascii="Times New Roman" w:hAnsi="Times New Roman" w:cs="Times New Roman"/>
          <w:sz w:val="28"/>
          <w:szCs w:val="28"/>
          <w:lang w:val="en-US"/>
        </w:rPr>
        <w:t>Jotai</w:t>
      </w:r>
      <w:proofErr w:type="spellEnd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69B" w:rsidRPr="00F857F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9069B" w:rsidRPr="00F857F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99069B" w:rsidRPr="00F857FA">
        <w:rPr>
          <w:rFonts w:ascii="Times New Roman" w:hAnsi="Times New Roman" w:cs="Times New Roman"/>
          <w:sz w:val="28"/>
          <w:szCs w:val="28"/>
          <w:lang w:val="en-US"/>
        </w:rPr>
        <w:t>jotai</w:t>
      </w:r>
      <w:proofErr w:type="spellEnd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069B" w:rsidRPr="00F857F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>/ (дата обращения: 03.05.2024).</w:t>
      </w:r>
    </w:p>
    <w:p w14:paraId="5E4BB51B" w14:textId="5C54D833" w:rsidR="00FC68C0" w:rsidRPr="00F857FA" w:rsidRDefault="00F857FA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Сорочан, С. В. Основы теории графов : учебно-методическое пособие / С. В. Сорочан. — Нижний </w:t>
      </w:r>
      <w:proofErr w:type="gramStart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>Новгород :</w:t>
      </w:r>
      <w:proofErr w:type="gramEnd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ННГУ им. Н. И. Лобачевского, 2023. — 59 с. — </w:t>
      </w:r>
      <w:proofErr w:type="gramStart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>Текст :</w:t>
      </w:r>
      <w:proofErr w:type="gramEnd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https://e.lanbook.com/book/344828 (дата обращения: 10.05.2024). — Режим доступа: для </w:t>
      </w:r>
      <w:proofErr w:type="spellStart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>авториз</w:t>
      </w:r>
      <w:proofErr w:type="spellEnd"/>
      <w:r w:rsidR="0099069B" w:rsidRPr="00F857FA">
        <w:rPr>
          <w:rFonts w:ascii="Times New Roman" w:hAnsi="Times New Roman" w:cs="Times New Roman"/>
          <w:sz w:val="28"/>
          <w:szCs w:val="28"/>
          <w:lang w:val="ru-RU"/>
        </w:rPr>
        <w:t>. пользователей.</w:t>
      </w:r>
    </w:p>
    <w:p w14:paraId="7E7FD3D4" w14:textId="3DF71097" w:rsidR="00DC515C" w:rsidRPr="00F857FA" w:rsidRDefault="00F857FA" w:rsidP="00F857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15C" w:rsidRPr="00F857FA">
        <w:rPr>
          <w:rFonts w:ascii="Times New Roman" w:hAnsi="Times New Roman" w:cs="Times New Roman"/>
          <w:sz w:val="28"/>
          <w:szCs w:val="28"/>
        </w:rPr>
        <w:t xml:space="preserve">Алгоритмы: построение и анализ, 2-е издание. : Пер. с англ. — М. : Издательский дом “Вильямс”, 2011. — 1296 с. : ил. — Парал. тит. </w:t>
      </w:r>
      <w:r w:rsidR="00DC515C" w:rsidRPr="00F857F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C515C" w:rsidRPr="00F857FA">
        <w:rPr>
          <w:rFonts w:ascii="Times New Roman" w:hAnsi="Times New Roman" w:cs="Times New Roman"/>
          <w:sz w:val="28"/>
          <w:szCs w:val="28"/>
        </w:rPr>
        <w:t>нгл</w:t>
      </w:r>
      <w:r w:rsidR="00DC515C" w:rsidRPr="00F857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CFC5EA" w14:textId="77777777" w:rsidR="00DC515C" w:rsidRPr="00F857FA" w:rsidRDefault="00DC515C" w:rsidP="00F857F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185169" w14:textId="77777777" w:rsidR="0099069B" w:rsidRPr="00F857FA" w:rsidRDefault="0099069B" w:rsidP="00F857F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9069B" w:rsidRPr="00F8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45CC"/>
    <w:multiLevelType w:val="hybridMultilevel"/>
    <w:tmpl w:val="CA966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5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6B"/>
    <w:rsid w:val="00013CBE"/>
    <w:rsid w:val="0002183D"/>
    <w:rsid w:val="002424B9"/>
    <w:rsid w:val="002D5389"/>
    <w:rsid w:val="00672AC6"/>
    <w:rsid w:val="00753B6B"/>
    <w:rsid w:val="008F4729"/>
    <w:rsid w:val="009807C8"/>
    <w:rsid w:val="0099069B"/>
    <w:rsid w:val="00D10714"/>
    <w:rsid w:val="00DC515C"/>
    <w:rsid w:val="00E54972"/>
    <w:rsid w:val="00F857FA"/>
    <w:rsid w:val="00FC68C0"/>
    <w:rsid w:val="00F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22EABC"/>
  <w15:chartTrackingRefBased/>
  <w15:docId w15:val="{2332654E-9D86-1947-A093-D7D0FB4E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B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B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7</cp:revision>
  <dcterms:created xsi:type="dcterms:W3CDTF">2024-05-10T08:02:00Z</dcterms:created>
  <dcterms:modified xsi:type="dcterms:W3CDTF">2024-05-10T15:29:00Z</dcterms:modified>
</cp:coreProperties>
</file>