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15531" w14:textId="569AB419" w:rsidR="000D0777" w:rsidRPr="000D0777" w:rsidRDefault="000D0777" w:rsidP="000D0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 xml:space="preserve">Демонстрация веб-приложения </w:t>
      </w:r>
    </w:p>
    <w:p w14:paraId="0DFDEFF4" w14:textId="784E1796" w:rsidR="000D0777" w:rsidRPr="000D0777" w:rsidRDefault="000D0777" w:rsidP="000D0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 xml:space="preserve"> Главный экран и навигация </w:t>
      </w:r>
    </w:p>
    <w:p w14:paraId="61EB0B20" w14:textId="77777777" w:rsidR="000D0777" w:rsidRPr="000D0777" w:rsidRDefault="000D0777" w:rsidP="000D07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Показать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главный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экран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1116C044" w14:textId="77777777" w:rsidR="000D0777" w:rsidRPr="000D0777" w:rsidRDefault="000D0777" w:rsidP="000D07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>Кратко объяснить навигацию по приложению.</w:t>
      </w:r>
    </w:p>
    <w:p w14:paraId="30DAAAEC" w14:textId="1635E614" w:rsidR="000D0777" w:rsidRPr="000D0777" w:rsidRDefault="000D0777" w:rsidP="000D0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 xml:space="preserve">Визуализация алгоритмов поиска на графе </w:t>
      </w:r>
    </w:p>
    <w:p w14:paraId="4FDBFEBE" w14:textId="77777777" w:rsidR="000D0777" w:rsidRPr="000D0777" w:rsidRDefault="000D0777" w:rsidP="000D07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>Алгоритм поиска в глубину (</w:t>
      </w:r>
      <w:r w:rsidRPr="000D0777">
        <w:rPr>
          <w:rFonts w:ascii="Times New Roman" w:hAnsi="Times New Roman" w:cs="Times New Roman"/>
          <w:sz w:val="24"/>
          <w:szCs w:val="24"/>
        </w:rPr>
        <w:t>DFS</w:t>
      </w:r>
      <w:r w:rsidRPr="000D077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3D7492BF" w14:textId="77777777" w:rsidR="000D0777" w:rsidRPr="000D0777" w:rsidRDefault="000D0777" w:rsidP="000D0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DFS.</w:t>
      </w:r>
    </w:p>
    <w:p w14:paraId="3C2E9176" w14:textId="77777777" w:rsidR="000D0777" w:rsidRPr="000D0777" w:rsidRDefault="000D0777" w:rsidP="000D0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Объяснение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результатов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618F412B" w14:textId="77777777" w:rsidR="000D0777" w:rsidRPr="000D0777" w:rsidRDefault="000D0777" w:rsidP="000D07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>Алгоритм поиска в ширину (</w:t>
      </w:r>
      <w:r w:rsidRPr="000D0777">
        <w:rPr>
          <w:rFonts w:ascii="Times New Roman" w:hAnsi="Times New Roman" w:cs="Times New Roman"/>
          <w:sz w:val="24"/>
          <w:szCs w:val="24"/>
        </w:rPr>
        <w:t>BFS</w:t>
      </w:r>
      <w:r w:rsidRPr="000D077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2D0CA243" w14:textId="77777777" w:rsidR="000D0777" w:rsidRPr="000D0777" w:rsidRDefault="000D0777" w:rsidP="000D0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58B99F28" w14:textId="77777777" w:rsidR="000D0777" w:rsidRPr="000D0777" w:rsidRDefault="000D0777" w:rsidP="000D0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Объяснение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результатов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15859642" w14:textId="08A2A6F2" w:rsidR="000D0777" w:rsidRPr="000D0777" w:rsidRDefault="000D0777" w:rsidP="000D07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A*:</w:t>
      </w:r>
    </w:p>
    <w:p w14:paraId="40E22E8E" w14:textId="77777777" w:rsidR="000D0777" w:rsidRPr="000D0777" w:rsidRDefault="000D0777" w:rsidP="000D0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A*.</w:t>
      </w:r>
    </w:p>
    <w:p w14:paraId="4020C97D" w14:textId="77777777" w:rsidR="000D0777" w:rsidRPr="000D0777" w:rsidRDefault="000D0777" w:rsidP="000D0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Объяснение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результатов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44DE9A53" w14:textId="2CC838F3" w:rsidR="000D0777" w:rsidRPr="000D0777" w:rsidRDefault="000D0777" w:rsidP="000D0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 xml:space="preserve">Визуализация алгоритмов генерации лабиринтов </w:t>
      </w:r>
    </w:p>
    <w:p w14:paraId="2AD33ACB" w14:textId="77777777" w:rsidR="000D0777" w:rsidRPr="000D0777" w:rsidRDefault="000D0777" w:rsidP="000D07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Роберта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К.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Прима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:</w:t>
      </w:r>
    </w:p>
    <w:p w14:paraId="3D148F0E" w14:textId="77777777" w:rsidR="000D0777" w:rsidRPr="000D0777" w:rsidRDefault="000D0777" w:rsidP="000D077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58C0D451" w14:textId="77777777" w:rsidR="000D0777" w:rsidRPr="000D0777" w:rsidRDefault="000D0777" w:rsidP="000D077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Объяснение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результатов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789E0528" w14:textId="77777777" w:rsidR="000D0777" w:rsidRPr="000D0777" w:rsidRDefault="000D0777" w:rsidP="000D07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рекурсивного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деления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:</w:t>
      </w:r>
    </w:p>
    <w:p w14:paraId="5CDC41BA" w14:textId="77777777" w:rsidR="000D0777" w:rsidRPr="000D0777" w:rsidRDefault="000D0777" w:rsidP="000D077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08D26C38" w14:textId="77777777" w:rsidR="000D0777" w:rsidRPr="000D0777" w:rsidRDefault="000D0777" w:rsidP="000D077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Объяснение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результатов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0B8E4630" w14:textId="77777777" w:rsidR="000D0777" w:rsidRPr="000D0777" w:rsidRDefault="000D0777" w:rsidP="000D077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>Алгоритм генерации лабиринта на основе ГПСЧ:</w:t>
      </w:r>
    </w:p>
    <w:p w14:paraId="3A151EA8" w14:textId="77777777" w:rsidR="000D0777" w:rsidRPr="000D0777" w:rsidRDefault="000D0777" w:rsidP="000D077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5745E9DF" w14:textId="77777777" w:rsidR="000D0777" w:rsidRPr="000D0777" w:rsidRDefault="000D0777" w:rsidP="000D077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Объяснение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результатов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3029FDDC" w14:textId="57461D70" w:rsidR="000D0777" w:rsidRPr="000D0777" w:rsidRDefault="000D0777" w:rsidP="000D0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 xml:space="preserve">Интерактивные возможности для пользователей </w:t>
      </w:r>
    </w:p>
    <w:p w14:paraId="55FC9F56" w14:textId="77777777" w:rsidR="000D0777" w:rsidRPr="000D0777" w:rsidRDefault="000D0777" w:rsidP="000D0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Демонстрация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интерактивных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777">
        <w:rPr>
          <w:rFonts w:ascii="Times New Roman" w:hAnsi="Times New Roman" w:cs="Times New Roman"/>
          <w:sz w:val="24"/>
          <w:szCs w:val="24"/>
        </w:rPr>
        <w:t>элементов</w:t>
      </w:r>
      <w:proofErr w:type="spellEnd"/>
      <w:r w:rsidRPr="000D0777">
        <w:rPr>
          <w:rFonts w:ascii="Times New Roman" w:hAnsi="Times New Roman" w:cs="Times New Roman"/>
          <w:sz w:val="24"/>
          <w:szCs w:val="24"/>
        </w:rPr>
        <w:t>.</w:t>
      </w:r>
    </w:p>
    <w:p w14:paraId="57798BD8" w14:textId="77777777" w:rsidR="000D0777" w:rsidRPr="000D0777" w:rsidRDefault="000D0777" w:rsidP="000D0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>Показать, как пользователи могут изменять параметры и наблюдать результаты.</w:t>
      </w:r>
    </w:p>
    <w:p w14:paraId="6CF6C2FF" w14:textId="77777777" w:rsidR="000D0777" w:rsidRPr="000D0777" w:rsidRDefault="000D0777" w:rsidP="000D0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D0777">
        <w:rPr>
          <w:rFonts w:ascii="Times New Roman" w:hAnsi="Times New Roman" w:cs="Times New Roman"/>
          <w:sz w:val="24"/>
          <w:szCs w:val="24"/>
          <w:lang w:val="ru-RU"/>
        </w:rPr>
        <w:t>Обсуждение возможностей для пользователей взаимодействовать с алгоритмами.</w:t>
      </w:r>
    </w:p>
    <w:p w14:paraId="272CF06E" w14:textId="77777777" w:rsidR="000C5819" w:rsidRPr="000D0777" w:rsidRDefault="000C5819">
      <w:pPr>
        <w:rPr>
          <w:lang w:val="ru-RU"/>
        </w:rPr>
      </w:pPr>
    </w:p>
    <w:sectPr w:rsidR="000C5819" w:rsidRPr="000D07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842DA"/>
    <w:multiLevelType w:val="multilevel"/>
    <w:tmpl w:val="E71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D03F8E"/>
    <w:multiLevelType w:val="multilevel"/>
    <w:tmpl w:val="E81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0408E"/>
    <w:multiLevelType w:val="multilevel"/>
    <w:tmpl w:val="A734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4470C"/>
    <w:multiLevelType w:val="multilevel"/>
    <w:tmpl w:val="B15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8567901">
    <w:abstractNumId w:val="1"/>
  </w:num>
  <w:num w:numId="2" w16cid:durableId="222447779">
    <w:abstractNumId w:val="2"/>
  </w:num>
  <w:num w:numId="3" w16cid:durableId="1346519799">
    <w:abstractNumId w:val="3"/>
  </w:num>
  <w:num w:numId="4" w16cid:durableId="73389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DE9"/>
    <w:rsid w:val="00087CF9"/>
    <w:rsid w:val="000C5819"/>
    <w:rsid w:val="000D0777"/>
    <w:rsid w:val="00104DE9"/>
    <w:rsid w:val="002A3DEC"/>
    <w:rsid w:val="006775EE"/>
    <w:rsid w:val="006E46CE"/>
    <w:rsid w:val="00A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B71A"/>
  <w15:chartTrackingRefBased/>
  <w15:docId w15:val="{2C2ED72A-EED6-4F17-A245-3E29C8A3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2"/>
    <w:next w:val="a"/>
    <w:qFormat/>
    <w:rsid w:val="006E46CE"/>
    <w:pPr>
      <w:keepLines w:val="0"/>
      <w:suppressAutoHyphens/>
      <w:spacing w:before="0" w:after="0" w:line="720" w:lineRule="auto"/>
    </w:pPr>
    <w:rPr>
      <w:rFonts w:ascii="Times New Roman" w:hAnsi="Times New Roman"/>
      <w:bCs/>
      <w:iCs/>
      <w:color w:val="auto"/>
      <w:kern w:val="0"/>
      <w:sz w:val="28"/>
      <w:szCs w:val="28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E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0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10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4D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4D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4D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4D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4D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4DE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10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0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0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4DE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104DE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104DE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0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104DE9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104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3</cp:revision>
  <dcterms:created xsi:type="dcterms:W3CDTF">2024-05-23T18:31:00Z</dcterms:created>
  <dcterms:modified xsi:type="dcterms:W3CDTF">2024-05-23T18:32:00Z</dcterms:modified>
</cp:coreProperties>
</file>