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Перший рівень.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 Протестуй роботу сайту  “Київська міська лікарня ветеринарної медицини” на мобільному пристрої. Заведи 5 відповідних баг репортів у файл Google Docs.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6"/>
          <w:szCs w:val="26"/>
          <w:shd w:fill="f4cc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4cccc" w:val="clear"/>
          <w:rtl w:val="0"/>
        </w:rPr>
        <w:t xml:space="preserve">1. Відсутня сторінка для розділу “Лікарі ветеринарної служби”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6"/>
          <w:szCs w:val="26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Preconditions: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Сайт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https://www.kmlvm.com.ua/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відкритий на мобільному пристрої iPhone 13 Pro у браузері Safari версії: 16.3.1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Steps: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 На головній сторінці сайту, під хедером у розділі “КИЇВСЬКА МІСЬКА ЛІКАРНЯ ВЕТЕРИНАРНОЇ МЕДИЦИНИ” клікнути на кнопку “Детальніше”.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 Відкривається нова сторінка із заголовком “Служба ветеринарної допомоги”.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 Під заголовком “Служба ветеринарної допомоги” клікнути на кнопку з назвою “Лікарі ветеринарної служби”.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4. Побачити помилку 404 і текст з написом “Сторінка не знайдена”.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Actual result: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При кліку на кнопку з назвою “Лікарі ветеринарної служби” відкривається сторінка з помилкою 404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Expected result: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При кліку на кнопку з назвою “Лікарі ветеринарної служби” відкривається нова сторінка з актуальним списком лікарів, котрі працюють у лікарні.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1909763" cy="34290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9763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6"/>
          <w:szCs w:val="26"/>
          <w:shd w:fill="f4cc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4cccc" w:val="clear"/>
          <w:rtl w:val="0"/>
        </w:rPr>
        <w:t xml:space="preserve">2. Відсутня сторінка для розділу “Співробітники”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Preconditions: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Сайт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https://www.kmlvm.com.ua/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відкритий на мобільному пристрої iPhone 13 Pro у браузері Safari версії: 16.3.1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Steps: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 На головній сторінці сайту, під хедером у розділі “Служба обліку та реєстрації тварин” клікнути на кнопку “Детальніше”.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 Відкривається нова сторінка із заголовком “Служба обліку та реєстрації тварин”.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 Під заголовком “Служба обліку та реєстрації тварин” клікнути на кнопку з назвою “Співробітники”.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4. Побачити помилку 404 і текст з написом “Сторінка не знайдена”.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Actual result: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При кліку на кнопку з назвою “Співробітники” відкривається сторінка з помилкою 404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Expected result: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При кліку на кнопку з назвою “Співробітники” відкривається нова сторінка з актуальним списком співробітників.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2233613" cy="4352925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3613" cy="435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6"/>
          <w:szCs w:val="26"/>
          <w:shd w:fill="f4cc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4cccc" w:val="clear"/>
          <w:rtl w:val="0"/>
        </w:rPr>
        <w:t xml:space="preserve">3. Кнопки “Детальніне” у підрозділі “Нормативно-правова база” не клікабельні.</w:t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Preconditions: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Сайт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https://www.kmlvm.com.ua/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відкритий на мобільному пристрої </w:t>
      </w:r>
      <w:commentRangeStart w:id="0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iPhone 13 Pro у браузері Safari версії: 16.3.1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Steps:</w:t>
      </w:r>
    </w:p>
    <w:p w:rsidR="00000000" w:rsidDel="00000000" w:rsidP="00000000" w:rsidRDefault="00000000" w:rsidRPr="00000000" w14:paraId="00000027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 На головній сторінці сайту, під хедером у розділі “Служба обліку та реєстрації тварин” клікнути на кнопку “Детальніше”.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 Відкривається нова сторінка із заголовком “Служба обліку та реєстрації тварин”.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 Під заголовком “Служба обліку та реєстрації тварин” клікнути на кнопку з назвою “Нормативно-правова база”.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4. У пунктах (01 Правила тримання тварин; 02 Рішення; 04 Закон України; 05 Закон України) кнопка “Детальніше” не клікабельна.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Actual result: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Кнопка “Детальніше” у пунктах (01,02,04,05) не клікабельна.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Expected result: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При кліку на кнопку “Детальніше” відкривається нова сторінка з повною статтею про вищеобраний пункт.</w:t>
      </w:r>
    </w:p>
    <w:p w:rsidR="00000000" w:rsidDel="00000000" w:rsidP="00000000" w:rsidRDefault="00000000" w:rsidRPr="00000000" w14:paraId="0000002F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4491038" cy="4478422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4478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rFonts w:ascii="Times New Roman" w:cs="Times New Roman" w:eastAsia="Times New Roman" w:hAnsi="Times New Roman"/>
          <w:sz w:val="26"/>
          <w:szCs w:val="26"/>
          <w:shd w:fill="f4cc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4cccc" w:val="clear"/>
          <w:rtl w:val="0"/>
        </w:rPr>
        <w:t xml:space="preserve">4. Номер телефону у розділі “Загальна інформація” відображається некоректно відносно роздільної здатності екрану.</w:t>
      </w:r>
    </w:p>
    <w:p w:rsidR="00000000" w:rsidDel="00000000" w:rsidP="00000000" w:rsidRDefault="00000000" w:rsidRPr="00000000" w14:paraId="00000031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Preconditions: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Сайт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https://www.kmlvm.com.ua/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відкритий на мобільному пристрої iPhone 13 Pro у браузері Safari версії: 16.3.1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Steps: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 На головній сторінці сайту, під хедером у розділі “Служба Зоодопомога”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клікнути на кнопку “Детальніше”.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 Відкривається нова сторінка із заголовком “Служба Зоодопомога”.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 Під заголовком “Служба Зоодопомога” клікнути на кнопку з назвою “Загальна інформація”.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4. Проскролити сторінку вниз і побачити що текст з написом “Телефон” віходить за межу єкрану по горизонталі, а та частина тексту, котра видна на єкрані нашаровується на наданий контактний номер.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Actual result: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Напис “Телефон” з’їхав вліво відносно горизонтальної осі, не видно ⅓ тексту, інша частина нашаровується на контактний номер телефону.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Expected result: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Напис “Телефон” і наданий контактний номер телефону вирівняні по горизонтальній осі, чітко читаються і не нашаровуються одне на інше.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1833563" cy="3667125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3563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6"/>
          <w:szCs w:val="26"/>
          <w:shd w:fill="f4cccc" w:val="clear"/>
        </w:rPr>
      </w:pPr>
      <w:commentRangeStart w:id="1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4cccc" w:val="clear"/>
          <w:rtl w:val="0"/>
        </w:rPr>
        <w:t xml:space="preserve">5. Відсутня сторінка для розділу “Прихистити тварину”.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Preconditions: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Сайт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https://www.kmlvm.com.ua/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відкритий на мобільному пристрої iPhone 13 Pro у браузері Safari версії: 16.3.1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Steps: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 На головній сторінці сайту, під хедером у розділі “КИЇВСЬКА МІСЬКА ЛІКАРНЯ ВЕТЕРИНАРНОЇ МЕДИЦИНИ” клікнути на кнопку “Прихистити тварину”.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 Відкривається сторінка з помилкою 404 і написом “Сторінка не знайдена”.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Actual result: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Замість актуального переліку тварин виникає помилка 404.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Expected result: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Відкривається нова сторінка з переліком доступних тварин для прихистку в клініці.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2528888" cy="4981575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498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Другий рівень.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 Знайди 3 баги на сайті “Звірополіс”. Додай їх в документ з баг репортами з попереднього рівня.</w:t>
      </w:r>
    </w:p>
    <w:p w:rsidR="00000000" w:rsidDel="00000000" w:rsidP="00000000" w:rsidRDefault="00000000" w:rsidRPr="00000000" w14:paraId="00000051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rFonts w:ascii="Times New Roman" w:cs="Times New Roman" w:eastAsia="Times New Roman" w:hAnsi="Times New Roman"/>
          <w:sz w:val="26"/>
          <w:szCs w:val="26"/>
          <w:shd w:fill="f4cccc" w:val="clear"/>
        </w:rPr>
      </w:pPr>
      <w:commentRangeStart w:id="2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4cccc" w:val="clear"/>
          <w:rtl w:val="0"/>
        </w:rPr>
        <w:t xml:space="preserve">1. Кнопка “Меню” не клікабельна.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Preconditions: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Сайт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https://zpolis.com.ua/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відкритий у емуляторі Android Studio на пристрої Pixel XL API 22</w:t>
      </w:r>
    </w:p>
    <w:p w:rsidR="00000000" w:rsidDel="00000000" w:rsidP="00000000" w:rsidRDefault="00000000" w:rsidRPr="00000000" w14:paraId="00000055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Steps:</w:t>
      </w:r>
    </w:p>
    <w:p w:rsidR="00000000" w:rsidDel="00000000" w:rsidP="00000000" w:rsidRDefault="00000000" w:rsidRPr="00000000" w14:paraId="00000057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 На головній сторінці сайту в хедері з лівої сторони клікнути на кнопку “Меню”.</w:t>
      </w:r>
    </w:p>
    <w:p w:rsidR="00000000" w:rsidDel="00000000" w:rsidP="00000000" w:rsidRDefault="00000000" w:rsidRPr="00000000" w14:paraId="00000058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 Побачити що кнопка “Меню” не клікабельна.</w:t>
      </w:r>
    </w:p>
    <w:p w:rsidR="00000000" w:rsidDel="00000000" w:rsidP="00000000" w:rsidRDefault="00000000" w:rsidRPr="00000000" w14:paraId="00000059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Actual result: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При кліку на кнопку “Меню” нічого не відбувається.</w:t>
      </w:r>
    </w:p>
    <w:p w:rsidR="00000000" w:rsidDel="00000000" w:rsidP="00000000" w:rsidRDefault="00000000" w:rsidRPr="00000000" w14:paraId="0000005B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Expected result: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При кліку на кнопку “Меню” повинен випадати список з переліком послуг сайту.</w:t>
      </w:r>
    </w:p>
    <w:p w:rsidR="00000000" w:rsidDel="00000000" w:rsidP="00000000" w:rsidRDefault="00000000" w:rsidRPr="00000000" w14:paraId="0000005D">
      <w:pPr>
        <w:ind w:left="0" w:firstLine="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2938463" cy="4503623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4503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rFonts w:ascii="Times New Roman" w:cs="Times New Roman" w:eastAsia="Times New Roman" w:hAnsi="Times New Roman"/>
          <w:sz w:val="26"/>
          <w:szCs w:val="26"/>
          <w:shd w:fill="f4cc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4cccc" w:val="clear"/>
          <w:rtl w:val="0"/>
        </w:rPr>
        <w:t xml:space="preserve">2. Кнопка зворотнього зв’язку у тілі сторінки не клікабельна.</w:t>
      </w:r>
    </w:p>
    <w:p w:rsidR="00000000" w:rsidDel="00000000" w:rsidP="00000000" w:rsidRDefault="00000000" w:rsidRPr="00000000" w14:paraId="0000005F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Preconditions: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Сайт 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https://zpolis.com.ua/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відкритий у емуляторі Android Studio на пристрої Pixel XL API 22</w:t>
      </w:r>
    </w:p>
    <w:p w:rsidR="00000000" w:rsidDel="00000000" w:rsidP="00000000" w:rsidRDefault="00000000" w:rsidRPr="00000000" w14:paraId="00000061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Steps:</w:t>
      </w:r>
    </w:p>
    <w:p w:rsidR="00000000" w:rsidDel="00000000" w:rsidP="00000000" w:rsidRDefault="00000000" w:rsidRPr="00000000" w14:paraId="00000063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 На головній сторінці у тілі сайту побачити пульсуючу кнопку із зображенням слухавки.</w:t>
      </w:r>
    </w:p>
    <w:p w:rsidR="00000000" w:rsidDel="00000000" w:rsidP="00000000" w:rsidRDefault="00000000" w:rsidRPr="00000000" w14:paraId="00000064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 Клікнути на кнопку із зображенням слухавки.</w:t>
      </w:r>
    </w:p>
    <w:p w:rsidR="00000000" w:rsidDel="00000000" w:rsidP="00000000" w:rsidRDefault="00000000" w:rsidRPr="00000000" w14:paraId="00000065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 Побачити що кнопка не клікабельна.</w:t>
      </w:r>
    </w:p>
    <w:p w:rsidR="00000000" w:rsidDel="00000000" w:rsidP="00000000" w:rsidRDefault="00000000" w:rsidRPr="00000000" w14:paraId="00000066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Actual result: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При кліку на кнопку із зображенням слухавки у тілі сторінки нічого не відбувається.</w:t>
      </w:r>
    </w:p>
    <w:p w:rsidR="00000000" w:rsidDel="00000000" w:rsidP="00000000" w:rsidRDefault="00000000" w:rsidRPr="00000000" w14:paraId="00000068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Expected result: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При кліку на кнопку із зображенням слухавки у тілі сторінки випадає вікно з полем для введення особистого номеру телефона для зворотнього зв’язку.</w:t>
      </w:r>
    </w:p>
    <w:p w:rsidR="00000000" w:rsidDel="00000000" w:rsidP="00000000" w:rsidRDefault="00000000" w:rsidRPr="00000000" w14:paraId="0000006A">
      <w:pPr>
        <w:ind w:left="0" w:firstLine="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108070" cy="4751417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070" cy="4751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rFonts w:ascii="Times New Roman" w:cs="Times New Roman" w:eastAsia="Times New Roman" w:hAnsi="Times New Roman"/>
          <w:sz w:val="26"/>
          <w:szCs w:val="26"/>
          <w:shd w:fill="f4cc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4cccc" w:val="clear"/>
          <w:rtl w:val="0"/>
        </w:rPr>
        <w:t xml:space="preserve">3. Кнопка у хедері для онлайн консультації з лікарем не клікабельна.</w:t>
      </w:r>
    </w:p>
    <w:p w:rsidR="00000000" w:rsidDel="00000000" w:rsidP="00000000" w:rsidRDefault="00000000" w:rsidRPr="00000000" w14:paraId="0000006D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Preconditions: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Сайт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https://zpolis.com.ua/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відкритий у емуляторі Android Studio на пристрої Pixel XL API 22</w:t>
      </w:r>
    </w:p>
    <w:p w:rsidR="00000000" w:rsidDel="00000000" w:rsidP="00000000" w:rsidRDefault="00000000" w:rsidRPr="00000000" w14:paraId="0000006F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Steps:</w:t>
      </w:r>
    </w:p>
    <w:p w:rsidR="00000000" w:rsidDel="00000000" w:rsidP="00000000" w:rsidRDefault="00000000" w:rsidRPr="00000000" w14:paraId="00000071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 На головній сторінці сайту в хедері з правої сторони клікнути на кнопку із зображенням гарнітури.</w:t>
      </w:r>
    </w:p>
    <w:p w:rsidR="00000000" w:rsidDel="00000000" w:rsidP="00000000" w:rsidRDefault="00000000" w:rsidRPr="00000000" w14:paraId="00000072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 Побачити що кнопка із зображенням гарнітури не клікабельна.</w:t>
      </w:r>
    </w:p>
    <w:p w:rsidR="00000000" w:rsidDel="00000000" w:rsidP="00000000" w:rsidRDefault="00000000" w:rsidRPr="00000000" w14:paraId="00000073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Actual result: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При кліку на кнопку із зображенням гарнітури у хедері сторінки нічого не відбувається.</w:t>
      </w:r>
    </w:p>
    <w:p w:rsidR="00000000" w:rsidDel="00000000" w:rsidP="00000000" w:rsidRDefault="00000000" w:rsidRPr="00000000" w14:paraId="00000075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Expected result: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При кліку на кнопку із зображенням гарнітури у хедері сторінки випадає вікно з полем для введення особистих даних та номеру телефону для онлайн консультації з лікарем.</w:t>
      </w:r>
    </w:p>
    <w:p w:rsidR="00000000" w:rsidDel="00000000" w:rsidP="00000000" w:rsidRDefault="00000000" w:rsidRPr="00000000" w14:paraId="00000077">
      <w:pPr>
        <w:ind w:left="0" w:firstLine="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024188" cy="462147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4621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Maria Lykashevych" w:id="2" w:date="2023-04-06T20:43:05Z"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де? на головній сторінці?</w:t>
      </w:r>
    </w:p>
  </w:comment>
  <w:comment w:author="Maria Lykashevych" w:id="1" w:date="2023-04-06T20:42:42Z"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це 1 дефект що відтворюється в 3 місцях</w:t>
      </w:r>
    </w:p>
  </w:comment>
  <w:comment w:author="Maria Lykashevych" w:id="0" w:date="2023-04-06T20:42:06Z"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це в оточення ще б винести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hyperlink" Target="https://www.kmlvm.com.ua/" TargetMode="External"/><Relationship Id="rId22" Type="http://schemas.openxmlformats.org/officeDocument/2006/relationships/image" Target="media/image2.png"/><Relationship Id="rId10" Type="http://schemas.openxmlformats.org/officeDocument/2006/relationships/image" Target="media/image5.jpg"/><Relationship Id="rId21" Type="http://schemas.openxmlformats.org/officeDocument/2006/relationships/hyperlink" Target="https://zpolis.com.ua/" TargetMode="External"/><Relationship Id="rId13" Type="http://schemas.openxmlformats.org/officeDocument/2006/relationships/hyperlink" Target="https://www.kmlvm.com.ua/" TargetMode="External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www.kmlvm.com.ua/" TargetMode="External"/><Relationship Id="rId15" Type="http://schemas.openxmlformats.org/officeDocument/2006/relationships/hyperlink" Target="https://www.kmlvm.com.ua/" TargetMode="External"/><Relationship Id="rId14" Type="http://schemas.openxmlformats.org/officeDocument/2006/relationships/image" Target="media/image4.jpg"/><Relationship Id="rId17" Type="http://schemas.openxmlformats.org/officeDocument/2006/relationships/hyperlink" Target="https://zpolis.com.ua/" TargetMode="External"/><Relationship Id="rId16" Type="http://schemas.openxmlformats.org/officeDocument/2006/relationships/image" Target="media/image8.jpg"/><Relationship Id="rId5" Type="http://schemas.openxmlformats.org/officeDocument/2006/relationships/numbering" Target="numbering.xml"/><Relationship Id="rId19" Type="http://schemas.openxmlformats.org/officeDocument/2006/relationships/hyperlink" Target="https://zpolis.com.ua/" TargetMode="External"/><Relationship Id="rId6" Type="http://schemas.openxmlformats.org/officeDocument/2006/relationships/styles" Target="styles.xml"/><Relationship Id="rId18" Type="http://schemas.openxmlformats.org/officeDocument/2006/relationships/image" Target="media/image6.png"/><Relationship Id="rId7" Type="http://schemas.openxmlformats.org/officeDocument/2006/relationships/hyperlink" Target="https://www.kmlvm.com.ua/" TargetMode="Externa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