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Must have рівень.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Зроби порівняння статичних та динамічних технік тестування. Наведи переваги та можливі обмеження при використанні кожної з них. 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3495"/>
        <w:gridCol w:w="3000"/>
        <w:tblGridChange w:id="0">
          <w:tblGrid>
            <w:gridCol w:w="2505"/>
            <w:gridCol w:w="349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Статистична техніка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Динамічна техніка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Основна інформація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Є методикою тестування програмного забезпечення, при якій ПЗ тестується без запуску коду. Воно являє собою процес або техніку, які виконуються для пошуку потенційних дефектів в програмному забезпеченні.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тестування, який перевіряє функціональність програми, коли код виконується. Динамічне тестування виконується шляхом фактичного використання програми і визначення того, чи працює функціональність так, як очікується.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Перевага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Знижує вартість фіксу знайдених багів, оскільки виявляє баги на ранніх етапах циклу розробки програмного забезпечення.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Це ретельне дослідження, яке розглядає всю функціональність програми, тому якість відповідає найвищим стандартам.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Перевага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Покращує обмін критичної і важливої інформації між членами команди.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Динамічне тестування може бути автоматизовано за допомогою спеціальних інструментів.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Перевага №3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Відгуки, отримані в ході цього тестування, допомагають покращити функціонування процесу, що також допомагає команді уникнути подібних дефектів і багів.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Процес динамічного тестування добре налагоджений, додаток тестується з точки зору користувача, що підвищує якість ПЗ.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Обмеження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Процес статичного тестування може займати багато часу, так як в основному він виконується вручну.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Висока вартість проведення тестування.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Обмеження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Перешкоджає виявленню вразливостей, представлених в середовищі виконання.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Оскільки динамічне тестування являє собою складний процес, воно займає багато часу.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Обмеження №3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Обговорення в команді щодо вирішення багів займає багато часу.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Динамічне тестування зазвичай виконується після завершення кодування, і знайдені баги виявляються пізніше в життєвому циклі розробки.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Висновок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Незважаючи на те, що статичне тестування вимагає багато часу на дискусії та зустрічі, все ж варто витратити час на запобігання появи дефектів на останніх етапах розробки продукту. Тому статичне тестування по праву вважається важливим кроком на шляху до розробки ПЗ без помилок.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Завдяки безпосередньому виконанню тестів програмного забезпечення (перевірки функціональної поведінки, продуктивності, надійності та інших важливих аспектів) команда може перевірити і підтвердити якість і ефективність ПЗ.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Середній рівень.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Є псевдокод: Switch PC on -&gt; Start MS Word -&gt; IF MS Word starts THEN -&gt; Write a poem -&gt; Close MS Word. 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Скільки тест кейсів знадобиться, щоб перевірити його функціонал? 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Відповідь: 1 – для покриття операторів, 2 – для покриття рішень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731200" cy="47752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31200" y="240300"/>
                          <a:ext cx="5731200" cy="4775200"/>
                          <a:chOff x="1431200" y="240300"/>
                          <a:chExt cx="6185675" cy="5155875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2617325" y="245075"/>
                            <a:ext cx="1833000" cy="529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Switch PC 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519175" y="1137125"/>
                            <a:ext cx="4097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529025" y="774575"/>
                            <a:ext cx="4800" cy="3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700588" y="1137125"/>
                            <a:ext cx="1666475" cy="9998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Start MS 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33825" y="2137000"/>
                            <a:ext cx="5100" cy="32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68200" y="2421275"/>
                            <a:ext cx="18135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31200" y="2411475"/>
                            <a:ext cx="2117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71800" y="2421275"/>
                            <a:ext cx="19800" cy="71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058575" y="2499550"/>
                            <a:ext cx="18918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IF MS Word starts THEN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80225" y="2440875"/>
                            <a:ext cx="29400" cy="28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19425" y="5214975"/>
                            <a:ext cx="34212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087825" y="2055975"/>
                            <a:ext cx="529500" cy="38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886700" y="3136775"/>
                            <a:ext cx="990000" cy="529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Write a poem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81700" y="3666275"/>
                            <a:ext cx="19500" cy="38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950375" y="4097550"/>
                            <a:ext cx="9264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Close MS 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13575" y="4497750"/>
                            <a:ext cx="17100" cy="5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950375" y="5009200"/>
                            <a:ext cx="990000" cy="38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7752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77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Скільки потрібно тестів для перевірки тверджень коду.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1427480" cy="172575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725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Відповідь: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теста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4276725" cy="55435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5400" y="112875"/>
                          <a:ext cx="4276725" cy="5543550"/>
                          <a:chOff x="1725400" y="112875"/>
                          <a:chExt cx="4263925" cy="5538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47650" y="117650"/>
                            <a:ext cx="1499700" cy="49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Read P,Q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881900" y="911625"/>
                            <a:ext cx="1431200" cy="10489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P+Q&gt;100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484850" y="2048625"/>
                            <a:ext cx="1499700" cy="343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Print P+Q is Large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84850" y="4229900"/>
                            <a:ext cx="1499700" cy="343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P is Large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97500" y="617450"/>
                            <a:ext cx="0" cy="29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25400" y="1421375"/>
                            <a:ext cx="1156500" cy="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4100" y="1441000"/>
                            <a:ext cx="39300" cy="173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13500" y="3097675"/>
                            <a:ext cx="17742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38700" y="3107475"/>
                            <a:ext cx="9900" cy="37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13100" y="1436075"/>
                            <a:ext cx="9216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15050" y="1460600"/>
                            <a:ext cx="39300" cy="170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68175" y="3117475"/>
                            <a:ext cx="1725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793800" y="3480075"/>
                            <a:ext cx="1499700" cy="8430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P&gt;50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03800" y="3901588"/>
                            <a:ext cx="990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42925" y="3911300"/>
                            <a:ext cx="19500" cy="114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93500" y="3901588"/>
                            <a:ext cx="97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14975" y="3911300"/>
                            <a:ext cx="9900" cy="113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62525" y="5019000"/>
                            <a:ext cx="1705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28875" y="4999400"/>
                            <a:ext cx="17058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8400" y="5048425"/>
                            <a:ext cx="9900" cy="3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078050" y="5352300"/>
                            <a:ext cx="990000" cy="294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76725" cy="55435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6725" cy="5543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Наступне твердження стосується покриття рішень: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Яке твердження є коректним?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Відповідь: Коректно. Результат будь-якого тесту умови IF буде або правдими, або ні.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3-03-09T16:31:24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2" w:date="2023-03-09T16:32:22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1" w:date="2023-03-09T16:31:51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не вірно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