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E2EB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Objectif</w:t>
      </w:r>
    </w:p>
    <w:p w14:paraId="606545CF" w14:textId="77777777" w:rsidR="00B135EB" w:rsidRPr="00B135EB" w:rsidRDefault="00B135EB" w:rsidP="00B135EB">
      <w:r w:rsidRPr="00B135EB">
        <w:t xml:space="preserve">Concevoir une </w:t>
      </w:r>
      <w:r w:rsidRPr="00B135EB">
        <w:rPr>
          <w:b/>
          <w:bCs/>
        </w:rPr>
        <w:t>maquette simple</w:t>
      </w:r>
      <w:r w:rsidRPr="00B135EB">
        <w:t xml:space="preserve"> de la </w:t>
      </w:r>
      <w:proofErr w:type="spellStart"/>
      <w:r w:rsidRPr="00B135EB">
        <w:t>webapp</w:t>
      </w:r>
      <w:proofErr w:type="spellEnd"/>
      <w:r w:rsidRPr="00B135EB">
        <w:t xml:space="preserve"> </w:t>
      </w:r>
      <w:proofErr w:type="spellStart"/>
      <w:r w:rsidRPr="00B135EB">
        <w:t>TimeTravel</w:t>
      </w:r>
      <w:proofErr w:type="spellEnd"/>
      <w:r w:rsidRPr="00B135EB">
        <w:t xml:space="preserve"> Agency afin de définir la structure générale, la navigation et les sections clés, en adoptant une approche </w:t>
      </w:r>
      <w:r w:rsidRPr="00B135EB">
        <w:rPr>
          <w:b/>
          <w:bCs/>
        </w:rPr>
        <w:t>mobile-first</w:t>
      </w:r>
      <w:r w:rsidRPr="00B135EB">
        <w:t>.</w:t>
      </w:r>
    </w:p>
    <w:p w14:paraId="2833FA88" w14:textId="77777777" w:rsidR="00B135EB" w:rsidRPr="00B135EB" w:rsidRDefault="00B135EB" w:rsidP="00B135EB">
      <w:r w:rsidRPr="00B135EB">
        <w:pict w14:anchorId="1919699D">
          <v:rect id="_x0000_i1097" style="width:0;height:1.5pt" o:hralign="center" o:hrstd="t" o:hr="t" fillcolor="#a0a0a0" stroked="f"/>
        </w:pict>
      </w:r>
    </w:p>
    <w:p w14:paraId="6D1EEF32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Option choisie : Option B — Template mental</w:t>
      </w:r>
    </w:p>
    <w:p w14:paraId="56CB4F6B" w14:textId="77777777" w:rsidR="00B135EB" w:rsidRPr="00B135EB" w:rsidRDefault="00B135EB" w:rsidP="00B135EB">
      <w:r w:rsidRPr="00B135EB">
        <w:rPr>
          <w:i/>
          <w:iCs/>
        </w:rPr>
        <w:t>(Maquette conceptuelle simple, adaptée au temps imparti)</w:t>
      </w:r>
    </w:p>
    <w:p w14:paraId="50B29842" w14:textId="77777777" w:rsidR="00B135EB" w:rsidRPr="00B135EB" w:rsidRDefault="00B135EB" w:rsidP="00B135EB">
      <w:r w:rsidRPr="00B135EB">
        <w:pict w14:anchorId="7EF55D42">
          <v:rect id="_x0000_i1098" style="width:0;height:1.5pt" o:hralign="center" o:hrstd="t" o:hr="t" fillcolor="#a0a0a0" stroked="f"/>
        </w:pict>
      </w:r>
    </w:p>
    <w:p w14:paraId="6E87F464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1. Structure de navigation</w:t>
      </w:r>
    </w:p>
    <w:p w14:paraId="70B7870D" w14:textId="77777777" w:rsidR="00B135EB" w:rsidRPr="00B135EB" w:rsidRDefault="00B135EB" w:rsidP="00B135EB">
      <w:r w:rsidRPr="00B135EB">
        <w:t xml:space="preserve">La </w:t>
      </w:r>
      <w:proofErr w:type="spellStart"/>
      <w:r w:rsidRPr="00B135EB">
        <w:t>webapp</w:t>
      </w:r>
      <w:proofErr w:type="spellEnd"/>
      <w:r w:rsidRPr="00B135EB">
        <w:t xml:space="preserve"> adopte une </w:t>
      </w:r>
      <w:r w:rsidRPr="00B135EB">
        <w:rPr>
          <w:b/>
          <w:bCs/>
        </w:rPr>
        <w:t>navigation linéaire et fluide</w:t>
      </w:r>
      <w:r w:rsidRPr="00B135EB">
        <w:t>, adaptée à une landing page immersive.</w:t>
      </w:r>
    </w:p>
    <w:p w14:paraId="4BC4FF20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Navigation principale</w:t>
      </w:r>
    </w:p>
    <w:p w14:paraId="5F7C3CC6" w14:textId="77777777" w:rsidR="00B135EB" w:rsidRPr="00B135EB" w:rsidRDefault="00B135EB" w:rsidP="00B135EB">
      <w:pPr>
        <w:numPr>
          <w:ilvl w:val="0"/>
          <w:numId w:val="1"/>
        </w:numPr>
      </w:pPr>
      <w:r w:rsidRPr="00B135EB">
        <w:rPr>
          <w:b/>
          <w:bCs/>
        </w:rPr>
        <w:t>Header</w:t>
      </w:r>
    </w:p>
    <w:p w14:paraId="3C346314" w14:textId="77777777" w:rsidR="00B135EB" w:rsidRPr="00B135EB" w:rsidRDefault="00B135EB" w:rsidP="00B135EB">
      <w:pPr>
        <w:numPr>
          <w:ilvl w:val="1"/>
          <w:numId w:val="1"/>
        </w:numPr>
      </w:pPr>
      <w:r w:rsidRPr="00B135EB">
        <w:t xml:space="preserve">Logo </w:t>
      </w:r>
      <w:proofErr w:type="spellStart"/>
      <w:r w:rsidRPr="00B135EB">
        <w:rPr>
          <w:i/>
          <w:iCs/>
        </w:rPr>
        <w:t>TimeTravel</w:t>
      </w:r>
      <w:proofErr w:type="spellEnd"/>
      <w:r w:rsidRPr="00B135EB">
        <w:rPr>
          <w:i/>
          <w:iCs/>
        </w:rPr>
        <w:t xml:space="preserve"> Agency</w:t>
      </w:r>
    </w:p>
    <w:p w14:paraId="40C9C65D" w14:textId="77777777" w:rsidR="00B135EB" w:rsidRPr="00B135EB" w:rsidRDefault="00B135EB" w:rsidP="00B135EB">
      <w:pPr>
        <w:numPr>
          <w:ilvl w:val="1"/>
          <w:numId w:val="1"/>
        </w:numPr>
      </w:pPr>
      <w:r w:rsidRPr="00B135EB">
        <w:t>Liens d’ancrage :</w:t>
      </w:r>
    </w:p>
    <w:p w14:paraId="17CBBE4C" w14:textId="77777777" w:rsidR="00B135EB" w:rsidRPr="00B135EB" w:rsidRDefault="00B135EB" w:rsidP="00B135EB">
      <w:pPr>
        <w:numPr>
          <w:ilvl w:val="2"/>
          <w:numId w:val="1"/>
        </w:numPr>
      </w:pPr>
      <w:r w:rsidRPr="00B135EB">
        <w:t>Accueil</w:t>
      </w:r>
    </w:p>
    <w:p w14:paraId="7E501B49" w14:textId="77777777" w:rsidR="00B135EB" w:rsidRPr="00B135EB" w:rsidRDefault="00B135EB" w:rsidP="00B135EB">
      <w:pPr>
        <w:numPr>
          <w:ilvl w:val="2"/>
          <w:numId w:val="1"/>
        </w:numPr>
      </w:pPr>
      <w:r w:rsidRPr="00B135EB">
        <w:t>Destinations</w:t>
      </w:r>
    </w:p>
    <w:p w14:paraId="6233A9C4" w14:textId="77777777" w:rsidR="00B135EB" w:rsidRPr="00B135EB" w:rsidRDefault="00B135EB" w:rsidP="00B135EB">
      <w:pPr>
        <w:numPr>
          <w:ilvl w:val="2"/>
          <w:numId w:val="1"/>
        </w:numPr>
      </w:pPr>
      <w:r w:rsidRPr="00B135EB">
        <w:t>Agence</w:t>
      </w:r>
    </w:p>
    <w:p w14:paraId="7304B3EB" w14:textId="77777777" w:rsidR="00B135EB" w:rsidRPr="00B135EB" w:rsidRDefault="00B135EB" w:rsidP="00B135EB">
      <w:pPr>
        <w:numPr>
          <w:ilvl w:val="2"/>
          <w:numId w:val="1"/>
        </w:numPr>
      </w:pPr>
      <w:r w:rsidRPr="00B135EB">
        <w:t>FAQ</w:t>
      </w:r>
    </w:p>
    <w:p w14:paraId="167737E8" w14:textId="77777777" w:rsidR="00B135EB" w:rsidRPr="00B135EB" w:rsidRDefault="00B135EB" w:rsidP="00B135EB">
      <w:pPr>
        <w:numPr>
          <w:ilvl w:val="1"/>
          <w:numId w:val="1"/>
        </w:numPr>
      </w:pPr>
      <w:r w:rsidRPr="00B135EB">
        <w:t xml:space="preserve">Bouton : </w:t>
      </w:r>
      <w:r w:rsidRPr="00B135EB">
        <w:rPr>
          <w:b/>
          <w:bCs/>
        </w:rPr>
        <w:t>“Parler à un agent IA”</w:t>
      </w:r>
    </w:p>
    <w:p w14:paraId="76A88ABB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Ordre de navigation recommandé</w:t>
      </w:r>
    </w:p>
    <w:p w14:paraId="3ADF24C4" w14:textId="77777777" w:rsidR="00B135EB" w:rsidRPr="00B135EB" w:rsidRDefault="00B135EB" w:rsidP="00B135EB">
      <w:r w:rsidRPr="00B135EB">
        <w:rPr>
          <w:b/>
          <w:bCs/>
        </w:rPr>
        <w:t>Header → Hero → Destinations → Présentation Agence → FAQ → Footer</w:t>
      </w:r>
      <w:r w:rsidRPr="00B135EB">
        <w:br/>
        <w:t xml:space="preserve">Un </w:t>
      </w:r>
      <w:r w:rsidRPr="00B135EB">
        <w:rPr>
          <w:b/>
          <w:bCs/>
        </w:rPr>
        <w:t xml:space="preserve">widget de </w:t>
      </w:r>
      <w:proofErr w:type="spellStart"/>
      <w:r w:rsidRPr="00B135EB">
        <w:rPr>
          <w:b/>
          <w:bCs/>
        </w:rPr>
        <w:t>chatbot</w:t>
      </w:r>
      <w:proofErr w:type="spellEnd"/>
      <w:r w:rsidRPr="00B135EB">
        <w:t xml:space="preserve"> reste accessible en permanence.</w:t>
      </w:r>
    </w:p>
    <w:p w14:paraId="1D923E5C" w14:textId="77777777" w:rsidR="00B135EB" w:rsidRPr="00B135EB" w:rsidRDefault="00B135EB" w:rsidP="00B135EB">
      <w:r w:rsidRPr="00B135EB">
        <w:pict w14:anchorId="2607BA25">
          <v:rect id="_x0000_i1099" style="width:0;height:1.5pt" o:hralign="center" o:hrstd="t" o:hr="t" fillcolor="#a0a0a0" stroked="f"/>
        </w:pict>
      </w:r>
    </w:p>
    <w:p w14:paraId="0E6F0A05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 xml:space="preserve">2. Sections clés de la </w:t>
      </w:r>
      <w:proofErr w:type="spellStart"/>
      <w:r w:rsidRPr="00B135EB">
        <w:rPr>
          <w:b/>
          <w:bCs/>
        </w:rPr>
        <w:t>webapp</w:t>
      </w:r>
      <w:proofErr w:type="spellEnd"/>
    </w:p>
    <w:p w14:paraId="54E016F1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Header</w:t>
      </w:r>
    </w:p>
    <w:p w14:paraId="33DCED13" w14:textId="77777777" w:rsidR="00B135EB" w:rsidRPr="00B135EB" w:rsidRDefault="00B135EB" w:rsidP="00B135EB">
      <w:pPr>
        <w:numPr>
          <w:ilvl w:val="0"/>
          <w:numId w:val="2"/>
        </w:numPr>
      </w:pPr>
      <w:r w:rsidRPr="00B135EB">
        <w:t>Logo à gauche</w:t>
      </w:r>
    </w:p>
    <w:p w14:paraId="3D7FBD5B" w14:textId="77777777" w:rsidR="00B135EB" w:rsidRPr="00B135EB" w:rsidRDefault="00B135EB" w:rsidP="00B135EB">
      <w:pPr>
        <w:numPr>
          <w:ilvl w:val="0"/>
          <w:numId w:val="2"/>
        </w:numPr>
      </w:pPr>
      <w:r w:rsidRPr="00B135EB">
        <w:t>Menu simple et lisible</w:t>
      </w:r>
    </w:p>
    <w:p w14:paraId="68902286" w14:textId="77777777" w:rsidR="00B135EB" w:rsidRPr="00B135EB" w:rsidRDefault="00B135EB" w:rsidP="00B135EB">
      <w:pPr>
        <w:numPr>
          <w:ilvl w:val="0"/>
          <w:numId w:val="2"/>
        </w:numPr>
      </w:pPr>
      <w:r w:rsidRPr="00B135EB">
        <w:t>Bouton CTA visible (</w:t>
      </w:r>
      <w:proofErr w:type="spellStart"/>
      <w:r w:rsidRPr="00B135EB">
        <w:t>chatbot</w:t>
      </w:r>
      <w:proofErr w:type="spellEnd"/>
      <w:r w:rsidRPr="00B135EB">
        <w:t>)</w:t>
      </w:r>
    </w:p>
    <w:p w14:paraId="7C89600B" w14:textId="77777777" w:rsidR="00B135EB" w:rsidRPr="00B135EB" w:rsidRDefault="00B135EB" w:rsidP="00B135EB">
      <w:r w:rsidRPr="00B135EB">
        <w:pict w14:anchorId="117CD903">
          <v:rect id="_x0000_i1100" style="width:0;height:1.5pt" o:hralign="center" o:hrstd="t" o:hr="t" fillcolor="#a0a0a0" stroked="f"/>
        </w:pict>
      </w:r>
    </w:p>
    <w:p w14:paraId="3D367F61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Hero Section</w:t>
      </w:r>
    </w:p>
    <w:p w14:paraId="6EC18FF7" w14:textId="77777777" w:rsidR="00B135EB" w:rsidRPr="00B135EB" w:rsidRDefault="00B135EB" w:rsidP="00B135EB">
      <w:pPr>
        <w:numPr>
          <w:ilvl w:val="0"/>
          <w:numId w:val="3"/>
        </w:numPr>
      </w:pPr>
      <w:r w:rsidRPr="00B135EB">
        <w:t>Section plein écran</w:t>
      </w:r>
    </w:p>
    <w:p w14:paraId="12BCEDDF" w14:textId="77777777" w:rsidR="00B135EB" w:rsidRPr="00B135EB" w:rsidRDefault="00B135EB" w:rsidP="00B135EB">
      <w:pPr>
        <w:numPr>
          <w:ilvl w:val="0"/>
          <w:numId w:val="3"/>
        </w:numPr>
      </w:pPr>
      <w:r w:rsidRPr="00B135EB">
        <w:t>Vidéo ou animation de fond (voyage temporel)</w:t>
      </w:r>
    </w:p>
    <w:p w14:paraId="74FE304B" w14:textId="77777777" w:rsidR="00B135EB" w:rsidRPr="00B135EB" w:rsidRDefault="00B135EB" w:rsidP="00B135EB">
      <w:pPr>
        <w:numPr>
          <w:ilvl w:val="0"/>
          <w:numId w:val="3"/>
        </w:numPr>
      </w:pPr>
      <w:r w:rsidRPr="00B135EB">
        <w:t>Titre principal + sous-titre</w:t>
      </w:r>
    </w:p>
    <w:p w14:paraId="568F947F" w14:textId="77777777" w:rsidR="00B135EB" w:rsidRPr="00B135EB" w:rsidRDefault="00B135EB" w:rsidP="00B135EB">
      <w:pPr>
        <w:numPr>
          <w:ilvl w:val="0"/>
          <w:numId w:val="3"/>
        </w:numPr>
      </w:pPr>
      <w:r w:rsidRPr="00B135EB">
        <w:lastRenderedPageBreak/>
        <w:t xml:space="preserve">Bouton CTA : </w:t>
      </w:r>
      <w:r w:rsidRPr="00B135EB">
        <w:rPr>
          <w:b/>
          <w:bCs/>
        </w:rPr>
        <w:t>“Explorer les destinations”</w:t>
      </w:r>
    </w:p>
    <w:p w14:paraId="5D40B1AA" w14:textId="77777777" w:rsidR="00B135EB" w:rsidRPr="00B135EB" w:rsidRDefault="00B135EB" w:rsidP="00B135EB">
      <w:r w:rsidRPr="00B135EB">
        <w:pict w14:anchorId="7D9E0B13">
          <v:rect id="_x0000_i1101" style="width:0;height:1.5pt" o:hralign="center" o:hrstd="t" o:hr="t" fillcolor="#a0a0a0" stroked="f"/>
        </w:pict>
      </w:r>
    </w:p>
    <w:p w14:paraId="15ECA552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Section Destinations</w:t>
      </w:r>
    </w:p>
    <w:p w14:paraId="328EF71C" w14:textId="77777777" w:rsidR="00B135EB" w:rsidRPr="00B135EB" w:rsidRDefault="00B135EB" w:rsidP="00B135EB">
      <w:pPr>
        <w:numPr>
          <w:ilvl w:val="0"/>
          <w:numId w:val="4"/>
        </w:numPr>
      </w:pPr>
      <w:r w:rsidRPr="00B135EB">
        <w:t xml:space="preserve">Galerie de </w:t>
      </w:r>
      <w:r w:rsidRPr="00B135EB">
        <w:rPr>
          <w:b/>
          <w:bCs/>
        </w:rPr>
        <w:t xml:space="preserve">3 </w:t>
      </w:r>
      <w:proofErr w:type="spellStart"/>
      <w:r w:rsidRPr="00B135EB">
        <w:rPr>
          <w:b/>
          <w:bCs/>
        </w:rPr>
        <w:t>cards</w:t>
      </w:r>
      <w:proofErr w:type="spellEnd"/>
      <w:r w:rsidRPr="00B135EB">
        <w:rPr>
          <w:b/>
          <w:bCs/>
        </w:rPr>
        <w:t xml:space="preserve"> interactives</w:t>
      </w:r>
    </w:p>
    <w:p w14:paraId="31AAA91E" w14:textId="77777777" w:rsidR="00B135EB" w:rsidRPr="00B135EB" w:rsidRDefault="00B135EB" w:rsidP="00B135EB">
      <w:pPr>
        <w:numPr>
          <w:ilvl w:val="1"/>
          <w:numId w:val="4"/>
        </w:numPr>
      </w:pPr>
      <w:r w:rsidRPr="00B135EB">
        <w:t>Paris 1889</w:t>
      </w:r>
    </w:p>
    <w:p w14:paraId="7B26A35C" w14:textId="77777777" w:rsidR="00B135EB" w:rsidRPr="00B135EB" w:rsidRDefault="00B135EB" w:rsidP="00B135EB">
      <w:pPr>
        <w:numPr>
          <w:ilvl w:val="1"/>
          <w:numId w:val="4"/>
        </w:numPr>
      </w:pPr>
      <w:r w:rsidRPr="00B135EB">
        <w:t>Crétacé (-65M)</w:t>
      </w:r>
    </w:p>
    <w:p w14:paraId="1455FADC" w14:textId="77777777" w:rsidR="00B135EB" w:rsidRPr="00B135EB" w:rsidRDefault="00B135EB" w:rsidP="00B135EB">
      <w:pPr>
        <w:numPr>
          <w:ilvl w:val="1"/>
          <w:numId w:val="4"/>
        </w:numPr>
      </w:pPr>
      <w:r w:rsidRPr="00B135EB">
        <w:t>Florence 1504</w:t>
      </w:r>
    </w:p>
    <w:p w14:paraId="418575E8" w14:textId="77777777" w:rsidR="00B135EB" w:rsidRPr="00B135EB" w:rsidRDefault="00B135EB" w:rsidP="00B135EB">
      <w:pPr>
        <w:numPr>
          <w:ilvl w:val="0"/>
          <w:numId w:val="4"/>
        </w:numPr>
      </w:pPr>
      <w:r w:rsidRPr="00B135EB">
        <w:t xml:space="preserve">Chaque </w:t>
      </w:r>
      <w:proofErr w:type="spellStart"/>
      <w:r w:rsidRPr="00B135EB">
        <w:t>card</w:t>
      </w:r>
      <w:proofErr w:type="spellEnd"/>
      <w:r w:rsidRPr="00B135EB">
        <w:t xml:space="preserve"> contient :</w:t>
      </w:r>
    </w:p>
    <w:p w14:paraId="380910A9" w14:textId="77777777" w:rsidR="00B135EB" w:rsidRPr="00B135EB" w:rsidRDefault="00B135EB" w:rsidP="00B135EB">
      <w:pPr>
        <w:numPr>
          <w:ilvl w:val="1"/>
          <w:numId w:val="4"/>
        </w:numPr>
      </w:pPr>
      <w:r w:rsidRPr="00B135EB">
        <w:t>Image immersive (Session 1)</w:t>
      </w:r>
    </w:p>
    <w:p w14:paraId="4ED0F2E5" w14:textId="77777777" w:rsidR="00B135EB" w:rsidRPr="00B135EB" w:rsidRDefault="00B135EB" w:rsidP="00B135EB">
      <w:pPr>
        <w:numPr>
          <w:ilvl w:val="1"/>
          <w:numId w:val="4"/>
        </w:numPr>
      </w:pPr>
      <w:r w:rsidRPr="00B135EB">
        <w:t>Nom de la destination</w:t>
      </w:r>
    </w:p>
    <w:p w14:paraId="41030A51" w14:textId="77777777" w:rsidR="00B135EB" w:rsidRPr="00B135EB" w:rsidRDefault="00B135EB" w:rsidP="00B135EB">
      <w:pPr>
        <w:numPr>
          <w:ilvl w:val="1"/>
          <w:numId w:val="4"/>
        </w:numPr>
      </w:pPr>
      <w:r w:rsidRPr="00B135EB">
        <w:t>Description courte</w:t>
      </w:r>
    </w:p>
    <w:p w14:paraId="2CAF9813" w14:textId="77777777" w:rsidR="00B135EB" w:rsidRPr="00B135EB" w:rsidRDefault="00B135EB" w:rsidP="00B135EB">
      <w:pPr>
        <w:numPr>
          <w:ilvl w:val="1"/>
          <w:numId w:val="4"/>
        </w:numPr>
      </w:pPr>
      <w:r w:rsidRPr="00B135EB">
        <w:t>Bouton “Voir détails”</w:t>
      </w:r>
    </w:p>
    <w:p w14:paraId="6769D1CA" w14:textId="77777777" w:rsidR="00B135EB" w:rsidRPr="00B135EB" w:rsidRDefault="00B135EB" w:rsidP="00B135EB">
      <w:pPr>
        <w:numPr>
          <w:ilvl w:val="0"/>
          <w:numId w:val="4"/>
        </w:numPr>
      </w:pPr>
      <w:r w:rsidRPr="00B135EB">
        <w:t xml:space="preserve">Interactions : </w:t>
      </w:r>
      <w:proofErr w:type="spellStart"/>
      <w:r w:rsidRPr="00B135EB">
        <w:t>hover</w:t>
      </w:r>
      <w:proofErr w:type="spellEnd"/>
      <w:r w:rsidRPr="00B135EB">
        <w:t>, animations subtiles</w:t>
      </w:r>
    </w:p>
    <w:p w14:paraId="61A217C2" w14:textId="77777777" w:rsidR="00B135EB" w:rsidRPr="00B135EB" w:rsidRDefault="00B135EB" w:rsidP="00B135EB">
      <w:r w:rsidRPr="00B135EB">
        <w:pict w14:anchorId="331BC094">
          <v:rect id="_x0000_i1102" style="width:0;height:1.5pt" o:hralign="center" o:hrstd="t" o:hr="t" fillcolor="#a0a0a0" stroked="f"/>
        </w:pict>
      </w:r>
    </w:p>
    <w:p w14:paraId="22766477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Section Présentation de l’Agence</w:t>
      </w:r>
    </w:p>
    <w:p w14:paraId="32F8EDCA" w14:textId="77777777" w:rsidR="00B135EB" w:rsidRPr="00B135EB" w:rsidRDefault="00B135EB" w:rsidP="00B135EB">
      <w:pPr>
        <w:numPr>
          <w:ilvl w:val="0"/>
          <w:numId w:val="5"/>
        </w:numPr>
      </w:pPr>
      <w:r w:rsidRPr="00B135EB">
        <w:t>Texte court expliquant le concept</w:t>
      </w:r>
    </w:p>
    <w:p w14:paraId="12C73FF1" w14:textId="77777777" w:rsidR="00B135EB" w:rsidRPr="00B135EB" w:rsidRDefault="00B135EB" w:rsidP="00B135EB">
      <w:pPr>
        <w:numPr>
          <w:ilvl w:val="0"/>
          <w:numId w:val="5"/>
        </w:numPr>
      </w:pPr>
      <w:r w:rsidRPr="00B135EB">
        <w:t>3 points clés :</w:t>
      </w:r>
    </w:p>
    <w:p w14:paraId="00ECC710" w14:textId="77777777" w:rsidR="00B135EB" w:rsidRPr="00B135EB" w:rsidRDefault="00B135EB" w:rsidP="00B135EB">
      <w:pPr>
        <w:numPr>
          <w:ilvl w:val="1"/>
          <w:numId w:val="5"/>
        </w:numPr>
      </w:pPr>
      <w:r w:rsidRPr="00B135EB">
        <w:t>Sécurité temporelle</w:t>
      </w:r>
    </w:p>
    <w:p w14:paraId="169D615E" w14:textId="77777777" w:rsidR="00B135EB" w:rsidRPr="00B135EB" w:rsidRDefault="00B135EB" w:rsidP="00B135EB">
      <w:pPr>
        <w:numPr>
          <w:ilvl w:val="1"/>
          <w:numId w:val="5"/>
        </w:numPr>
      </w:pPr>
      <w:r w:rsidRPr="00B135EB">
        <w:t>Expérience immersive</w:t>
      </w:r>
    </w:p>
    <w:p w14:paraId="2EAD219A" w14:textId="77777777" w:rsidR="00B135EB" w:rsidRPr="00B135EB" w:rsidRDefault="00B135EB" w:rsidP="00B135EB">
      <w:pPr>
        <w:numPr>
          <w:ilvl w:val="1"/>
          <w:numId w:val="5"/>
        </w:numPr>
      </w:pPr>
      <w:r w:rsidRPr="00B135EB">
        <w:t>Guides experts</w:t>
      </w:r>
    </w:p>
    <w:p w14:paraId="42EED6BE" w14:textId="77777777" w:rsidR="00B135EB" w:rsidRPr="00B135EB" w:rsidRDefault="00B135EB" w:rsidP="00B135EB">
      <w:r w:rsidRPr="00B135EB">
        <w:pict w14:anchorId="4AB7BE2A">
          <v:rect id="_x0000_i1103" style="width:0;height:1.5pt" o:hralign="center" o:hrstd="t" o:hr="t" fillcolor="#a0a0a0" stroked="f"/>
        </w:pict>
      </w:r>
    </w:p>
    <w:p w14:paraId="5FB10549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Section FAQ</w:t>
      </w:r>
    </w:p>
    <w:p w14:paraId="2524A3FA" w14:textId="77777777" w:rsidR="00B135EB" w:rsidRPr="00B135EB" w:rsidRDefault="00B135EB" w:rsidP="00B135EB">
      <w:pPr>
        <w:numPr>
          <w:ilvl w:val="0"/>
          <w:numId w:val="6"/>
        </w:numPr>
      </w:pPr>
      <w:r w:rsidRPr="00B135EB">
        <w:t>Questions fréquentes sur :</w:t>
      </w:r>
    </w:p>
    <w:p w14:paraId="09B37B3A" w14:textId="77777777" w:rsidR="00B135EB" w:rsidRPr="00B135EB" w:rsidRDefault="00B135EB" w:rsidP="00B135EB">
      <w:pPr>
        <w:numPr>
          <w:ilvl w:val="1"/>
          <w:numId w:val="6"/>
        </w:numPr>
      </w:pPr>
      <w:r w:rsidRPr="00B135EB">
        <w:t>Sécurité</w:t>
      </w:r>
    </w:p>
    <w:p w14:paraId="458B0589" w14:textId="77777777" w:rsidR="00B135EB" w:rsidRPr="00B135EB" w:rsidRDefault="00B135EB" w:rsidP="00B135EB">
      <w:pPr>
        <w:numPr>
          <w:ilvl w:val="1"/>
          <w:numId w:val="6"/>
        </w:numPr>
      </w:pPr>
      <w:r w:rsidRPr="00B135EB">
        <w:t>Langues</w:t>
      </w:r>
    </w:p>
    <w:p w14:paraId="01602BB8" w14:textId="77777777" w:rsidR="00B135EB" w:rsidRPr="00B135EB" w:rsidRDefault="00B135EB" w:rsidP="00B135EB">
      <w:pPr>
        <w:numPr>
          <w:ilvl w:val="1"/>
          <w:numId w:val="6"/>
        </w:numPr>
      </w:pPr>
      <w:r w:rsidRPr="00B135EB">
        <w:t>Préparation du voyage</w:t>
      </w:r>
    </w:p>
    <w:p w14:paraId="6179E83D" w14:textId="77777777" w:rsidR="00B135EB" w:rsidRPr="00B135EB" w:rsidRDefault="00B135EB" w:rsidP="00B135EB">
      <w:pPr>
        <w:numPr>
          <w:ilvl w:val="1"/>
          <w:numId w:val="6"/>
        </w:numPr>
      </w:pPr>
      <w:r w:rsidRPr="00B135EB">
        <w:t>Conditions</w:t>
      </w:r>
    </w:p>
    <w:p w14:paraId="1CCF676C" w14:textId="77777777" w:rsidR="00B135EB" w:rsidRPr="00B135EB" w:rsidRDefault="00B135EB" w:rsidP="00B135EB">
      <w:pPr>
        <w:numPr>
          <w:ilvl w:val="0"/>
          <w:numId w:val="6"/>
        </w:numPr>
      </w:pPr>
      <w:r w:rsidRPr="00B135EB">
        <w:t xml:space="preserve">Format accordéon ou géré par le </w:t>
      </w:r>
      <w:proofErr w:type="spellStart"/>
      <w:r w:rsidRPr="00B135EB">
        <w:t>chatbot</w:t>
      </w:r>
      <w:proofErr w:type="spellEnd"/>
      <w:r w:rsidRPr="00B135EB">
        <w:t xml:space="preserve"> IA</w:t>
      </w:r>
    </w:p>
    <w:p w14:paraId="5BBF5175" w14:textId="77777777" w:rsidR="00B135EB" w:rsidRPr="00B135EB" w:rsidRDefault="00B135EB" w:rsidP="00B135EB">
      <w:r w:rsidRPr="00B135EB">
        <w:pict w14:anchorId="06072748">
          <v:rect id="_x0000_i1104" style="width:0;height:1.5pt" o:hralign="center" o:hrstd="t" o:hr="t" fillcolor="#a0a0a0" stroked="f"/>
        </w:pict>
      </w:r>
    </w:p>
    <w:p w14:paraId="55A4CA52" w14:textId="77777777" w:rsidR="00B135EB" w:rsidRPr="00B135EB" w:rsidRDefault="00B135EB" w:rsidP="00B135EB">
      <w:pPr>
        <w:rPr>
          <w:b/>
          <w:bCs/>
        </w:rPr>
      </w:pPr>
      <w:proofErr w:type="spellStart"/>
      <w:r w:rsidRPr="00B135EB">
        <w:rPr>
          <w:b/>
          <w:bCs/>
        </w:rPr>
        <w:t>Chatbot</w:t>
      </w:r>
      <w:proofErr w:type="spellEnd"/>
      <w:r w:rsidRPr="00B135EB">
        <w:rPr>
          <w:b/>
          <w:bCs/>
        </w:rPr>
        <w:t xml:space="preserve"> IA</w:t>
      </w:r>
    </w:p>
    <w:p w14:paraId="2DF29D4F" w14:textId="77777777" w:rsidR="00B135EB" w:rsidRPr="00B135EB" w:rsidRDefault="00B135EB" w:rsidP="00B135EB">
      <w:pPr>
        <w:numPr>
          <w:ilvl w:val="0"/>
          <w:numId w:val="7"/>
        </w:numPr>
      </w:pPr>
      <w:r w:rsidRPr="00B135EB">
        <w:t>Widget flottant en bas à droite</w:t>
      </w:r>
    </w:p>
    <w:p w14:paraId="4F899A4B" w14:textId="77777777" w:rsidR="00B135EB" w:rsidRPr="00B135EB" w:rsidRDefault="00B135EB" w:rsidP="00B135EB">
      <w:pPr>
        <w:numPr>
          <w:ilvl w:val="0"/>
          <w:numId w:val="7"/>
        </w:numPr>
      </w:pPr>
      <w:r w:rsidRPr="00B135EB">
        <w:lastRenderedPageBreak/>
        <w:t>Icône de bulle de discussion</w:t>
      </w:r>
    </w:p>
    <w:p w14:paraId="6CF10ABB" w14:textId="77777777" w:rsidR="00B135EB" w:rsidRPr="00B135EB" w:rsidRDefault="00B135EB" w:rsidP="00B135EB">
      <w:pPr>
        <w:numPr>
          <w:ilvl w:val="0"/>
          <w:numId w:val="7"/>
        </w:numPr>
      </w:pPr>
      <w:r w:rsidRPr="00B135EB">
        <w:t>Ouverture au clic</w:t>
      </w:r>
    </w:p>
    <w:p w14:paraId="76359FD1" w14:textId="77777777" w:rsidR="00B135EB" w:rsidRPr="00B135EB" w:rsidRDefault="00B135EB" w:rsidP="00B135EB">
      <w:pPr>
        <w:numPr>
          <w:ilvl w:val="0"/>
          <w:numId w:val="7"/>
        </w:numPr>
      </w:pPr>
      <w:r w:rsidRPr="00B135EB">
        <w:t>Accessible depuis toutes les sections</w:t>
      </w:r>
    </w:p>
    <w:p w14:paraId="024106BF" w14:textId="77777777" w:rsidR="00B135EB" w:rsidRPr="00B135EB" w:rsidRDefault="00B135EB" w:rsidP="00B135EB">
      <w:r w:rsidRPr="00B135EB">
        <w:pict w14:anchorId="5B7A9659">
          <v:rect id="_x0000_i1105" style="width:0;height:1.5pt" o:hralign="center" o:hrstd="t" o:hr="t" fillcolor="#a0a0a0" stroked="f"/>
        </w:pict>
      </w:r>
    </w:p>
    <w:p w14:paraId="13AC7D92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Footer</w:t>
      </w:r>
    </w:p>
    <w:p w14:paraId="5B59F5A6" w14:textId="77777777" w:rsidR="00B135EB" w:rsidRPr="00B135EB" w:rsidRDefault="00B135EB" w:rsidP="00B135EB">
      <w:pPr>
        <w:numPr>
          <w:ilvl w:val="0"/>
          <w:numId w:val="8"/>
        </w:numPr>
      </w:pPr>
      <w:r w:rsidRPr="00B135EB">
        <w:t>Mentions légales fictives</w:t>
      </w:r>
    </w:p>
    <w:p w14:paraId="2531C736" w14:textId="77777777" w:rsidR="00B135EB" w:rsidRPr="00B135EB" w:rsidRDefault="00B135EB" w:rsidP="00B135EB">
      <w:pPr>
        <w:numPr>
          <w:ilvl w:val="0"/>
          <w:numId w:val="8"/>
        </w:numPr>
      </w:pPr>
      <w:r w:rsidRPr="00B135EB">
        <w:t>Contact</w:t>
      </w:r>
    </w:p>
    <w:p w14:paraId="01B4174C" w14:textId="77777777" w:rsidR="00B135EB" w:rsidRPr="00B135EB" w:rsidRDefault="00B135EB" w:rsidP="00B135EB">
      <w:pPr>
        <w:numPr>
          <w:ilvl w:val="0"/>
          <w:numId w:val="8"/>
        </w:numPr>
      </w:pPr>
      <w:r w:rsidRPr="00B135EB">
        <w:t>Réseaux sociaux (fictifs)</w:t>
      </w:r>
    </w:p>
    <w:p w14:paraId="74EE6652" w14:textId="77777777" w:rsidR="00B135EB" w:rsidRPr="00B135EB" w:rsidRDefault="00B135EB" w:rsidP="00B135EB">
      <w:pPr>
        <w:numPr>
          <w:ilvl w:val="0"/>
          <w:numId w:val="8"/>
        </w:numPr>
      </w:pPr>
      <w:r w:rsidRPr="00B135EB">
        <w:t>Crédit projet pédagogique</w:t>
      </w:r>
    </w:p>
    <w:p w14:paraId="78D83BF8" w14:textId="77777777" w:rsidR="00B135EB" w:rsidRPr="00B135EB" w:rsidRDefault="00B135EB" w:rsidP="00B135EB">
      <w:r w:rsidRPr="00B135EB">
        <w:pict w14:anchorId="08E6C015">
          <v:rect id="_x0000_i1106" style="width:0;height:1.5pt" o:hralign="center" o:hrstd="t" o:hr="t" fillcolor="#a0a0a0" stroked="f"/>
        </w:pict>
      </w:r>
    </w:p>
    <w:p w14:paraId="1A818452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3. Responsive Design (Mobile-first)</w:t>
      </w:r>
    </w:p>
    <w:p w14:paraId="75BDEE90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Mobile</w:t>
      </w:r>
    </w:p>
    <w:p w14:paraId="12761409" w14:textId="77777777" w:rsidR="00B135EB" w:rsidRPr="00B135EB" w:rsidRDefault="00B135EB" w:rsidP="00B135EB">
      <w:pPr>
        <w:numPr>
          <w:ilvl w:val="0"/>
          <w:numId w:val="9"/>
        </w:numPr>
      </w:pPr>
      <w:r w:rsidRPr="00B135EB">
        <w:t>Navigation compacte (menu burger)</w:t>
      </w:r>
    </w:p>
    <w:p w14:paraId="56EB4B59" w14:textId="77777777" w:rsidR="00B135EB" w:rsidRPr="00B135EB" w:rsidRDefault="00B135EB" w:rsidP="00B135EB">
      <w:pPr>
        <w:numPr>
          <w:ilvl w:val="0"/>
          <w:numId w:val="9"/>
        </w:numPr>
      </w:pPr>
      <w:r w:rsidRPr="00B135EB">
        <w:t>Sections en colonne</w:t>
      </w:r>
    </w:p>
    <w:p w14:paraId="1BB68A5F" w14:textId="77777777" w:rsidR="00B135EB" w:rsidRPr="00B135EB" w:rsidRDefault="00B135EB" w:rsidP="00B135EB">
      <w:pPr>
        <w:numPr>
          <w:ilvl w:val="0"/>
          <w:numId w:val="9"/>
        </w:numPr>
      </w:pPr>
      <w:proofErr w:type="spellStart"/>
      <w:r w:rsidRPr="00B135EB">
        <w:t>Cards</w:t>
      </w:r>
      <w:proofErr w:type="spellEnd"/>
      <w:r w:rsidRPr="00B135EB">
        <w:t xml:space="preserve"> destinations empilées verticalement</w:t>
      </w:r>
    </w:p>
    <w:p w14:paraId="44E72DB6" w14:textId="77777777" w:rsidR="00B135EB" w:rsidRPr="00B135EB" w:rsidRDefault="00B135EB" w:rsidP="00B135EB">
      <w:pPr>
        <w:numPr>
          <w:ilvl w:val="0"/>
          <w:numId w:val="9"/>
        </w:numPr>
      </w:pPr>
      <w:r w:rsidRPr="00B135EB">
        <w:t>CTA visibles et accessibles</w:t>
      </w:r>
    </w:p>
    <w:p w14:paraId="73D178BB" w14:textId="77777777" w:rsidR="00B135EB" w:rsidRPr="00B135EB" w:rsidRDefault="00B135EB" w:rsidP="00B135EB">
      <w:pPr>
        <w:numPr>
          <w:ilvl w:val="0"/>
          <w:numId w:val="9"/>
        </w:numPr>
      </w:pPr>
      <w:proofErr w:type="spellStart"/>
      <w:r w:rsidRPr="00B135EB">
        <w:t>Chatbot</w:t>
      </w:r>
      <w:proofErr w:type="spellEnd"/>
      <w:r w:rsidRPr="00B135EB">
        <w:t xml:space="preserve"> repositionné pour ne pas masquer le contenu</w:t>
      </w:r>
    </w:p>
    <w:p w14:paraId="46118110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Desktop</w:t>
      </w:r>
    </w:p>
    <w:p w14:paraId="289128A4" w14:textId="77777777" w:rsidR="00B135EB" w:rsidRPr="00B135EB" w:rsidRDefault="00B135EB" w:rsidP="00B135EB">
      <w:pPr>
        <w:numPr>
          <w:ilvl w:val="0"/>
          <w:numId w:val="10"/>
        </w:numPr>
      </w:pPr>
      <w:r w:rsidRPr="00B135EB">
        <w:t>Mise en page en grille</w:t>
      </w:r>
    </w:p>
    <w:p w14:paraId="63D0EFA5" w14:textId="77777777" w:rsidR="00B135EB" w:rsidRPr="00B135EB" w:rsidRDefault="00B135EB" w:rsidP="00B135EB">
      <w:pPr>
        <w:numPr>
          <w:ilvl w:val="0"/>
          <w:numId w:val="10"/>
        </w:numPr>
      </w:pPr>
      <w:proofErr w:type="spellStart"/>
      <w:r w:rsidRPr="00B135EB">
        <w:t>Cards</w:t>
      </w:r>
      <w:proofErr w:type="spellEnd"/>
      <w:r w:rsidRPr="00B135EB">
        <w:t xml:space="preserve"> destinations alignées sur une ligne</w:t>
      </w:r>
    </w:p>
    <w:p w14:paraId="61868580" w14:textId="77777777" w:rsidR="00B135EB" w:rsidRPr="00B135EB" w:rsidRDefault="00B135EB" w:rsidP="00B135EB">
      <w:pPr>
        <w:numPr>
          <w:ilvl w:val="0"/>
          <w:numId w:val="10"/>
        </w:numPr>
      </w:pPr>
      <w:r w:rsidRPr="00B135EB">
        <w:t>Hero plus immersif avec animations étendues</w:t>
      </w:r>
    </w:p>
    <w:p w14:paraId="00BC634F" w14:textId="77777777" w:rsidR="00B135EB" w:rsidRPr="00B135EB" w:rsidRDefault="00B135EB" w:rsidP="00B135EB">
      <w:r w:rsidRPr="00B135EB">
        <w:pict w14:anchorId="1763A0C0">
          <v:rect id="_x0000_i1107" style="width:0;height:1.5pt" o:hralign="center" o:hrstd="t" o:hr="t" fillcolor="#a0a0a0" stroked="f"/>
        </w:pict>
      </w:r>
    </w:p>
    <w:p w14:paraId="563A7F13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4. Schéma simplifié (wireframe texte)</w:t>
      </w:r>
    </w:p>
    <w:p w14:paraId="1D29F0A5" w14:textId="77777777" w:rsidR="00B135EB" w:rsidRPr="00B135EB" w:rsidRDefault="00B135EB" w:rsidP="00B135EB">
      <w:r w:rsidRPr="00B135EB">
        <w:t>[ HEADER ]</w:t>
      </w:r>
    </w:p>
    <w:p w14:paraId="6D01A8BB" w14:textId="77777777" w:rsidR="00B135EB" w:rsidRPr="00B135EB" w:rsidRDefault="00B135EB" w:rsidP="00B135EB">
      <w:r w:rsidRPr="00B135EB">
        <w:t xml:space="preserve">   Logo | Destinations | Agence | FAQ | CTA Chat</w:t>
      </w:r>
    </w:p>
    <w:p w14:paraId="73B2F003" w14:textId="77777777" w:rsidR="00B135EB" w:rsidRPr="00B135EB" w:rsidRDefault="00B135EB" w:rsidP="00B135EB"/>
    <w:p w14:paraId="32AE9A74" w14:textId="77777777" w:rsidR="00B135EB" w:rsidRPr="00B135EB" w:rsidRDefault="00B135EB" w:rsidP="00B135EB">
      <w:r w:rsidRPr="00B135EB">
        <w:t>[ HERO ]</w:t>
      </w:r>
    </w:p>
    <w:p w14:paraId="6F681540" w14:textId="77777777" w:rsidR="00B135EB" w:rsidRPr="00B135EB" w:rsidRDefault="00B135EB" w:rsidP="00B135EB">
      <w:r w:rsidRPr="00B135EB">
        <w:t xml:space="preserve">   Titre</w:t>
      </w:r>
    </w:p>
    <w:p w14:paraId="07043289" w14:textId="77777777" w:rsidR="00B135EB" w:rsidRPr="00B135EB" w:rsidRDefault="00B135EB" w:rsidP="00B135EB">
      <w:r w:rsidRPr="00B135EB">
        <w:t xml:space="preserve">   Sous-titre</w:t>
      </w:r>
    </w:p>
    <w:p w14:paraId="47137607" w14:textId="77777777" w:rsidR="00B135EB" w:rsidRPr="00B135EB" w:rsidRDefault="00B135EB" w:rsidP="00B135EB">
      <w:r w:rsidRPr="00B135EB">
        <w:t xml:space="preserve">   Bouton CTA</w:t>
      </w:r>
    </w:p>
    <w:p w14:paraId="50A3D697" w14:textId="77777777" w:rsidR="00B135EB" w:rsidRPr="00B135EB" w:rsidRDefault="00B135EB" w:rsidP="00B135EB">
      <w:r w:rsidRPr="00B135EB">
        <w:t xml:space="preserve">   Vidéo / animation</w:t>
      </w:r>
    </w:p>
    <w:p w14:paraId="386C35D9" w14:textId="77777777" w:rsidR="00B135EB" w:rsidRPr="00B135EB" w:rsidRDefault="00B135EB" w:rsidP="00B135EB"/>
    <w:p w14:paraId="2A5A9B40" w14:textId="77777777" w:rsidR="00B135EB" w:rsidRPr="00B135EB" w:rsidRDefault="00B135EB" w:rsidP="00B135EB">
      <w:r w:rsidRPr="00B135EB">
        <w:t>[ DESTINATIONS ]</w:t>
      </w:r>
    </w:p>
    <w:p w14:paraId="7102C2C9" w14:textId="77777777" w:rsidR="00B135EB" w:rsidRPr="00B135EB" w:rsidRDefault="00B135EB" w:rsidP="00B135EB">
      <w:r w:rsidRPr="00B135EB">
        <w:t xml:space="preserve">   [ Card Paris 1889 ] [ Card Crétacé ] [ Card Florence 1504 ]</w:t>
      </w:r>
    </w:p>
    <w:p w14:paraId="11F77F60" w14:textId="77777777" w:rsidR="00B135EB" w:rsidRPr="00B135EB" w:rsidRDefault="00B135EB" w:rsidP="00B135EB"/>
    <w:p w14:paraId="5EDE3E25" w14:textId="77777777" w:rsidR="00B135EB" w:rsidRPr="00B135EB" w:rsidRDefault="00B135EB" w:rsidP="00B135EB">
      <w:r w:rsidRPr="00B135EB">
        <w:t>[ AGENCE ]</w:t>
      </w:r>
    </w:p>
    <w:p w14:paraId="0F02FB18" w14:textId="77777777" w:rsidR="00B135EB" w:rsidRPr="00B135EB" w:rsidRDefault="00B135EB" w:rsidP="00B135EB">
      <w:r w:rsidRPr="00B135EB">
        <w:t xml:space="preserve">   Texte + 3 points clés</w:t>
      </w:r>
    </w:p>
    <w:p w14:paraId="00677F8B" w14:textId="77777777" w:rsidR="00B135EB" w:rsidRPr="00B135EB" w:rsidRDefault="00B135EB" w:rsidP="00B135EB"/>
    <w:p w14:paraId="1D94B756" w14:textId="77777777" w:rsidR="00B135EB" w:rsidRPr="00B135EB" w:rsidRDefault="00B135EB" w:rsidP="00B135EB">
      <w:r w:rsidRPr="00B135EB">
        <w:t>[ FAQ ]</w:t>
      </w:r>
    </w:p>
    <w:p w14:paraId="6D4A2ECA" w14:textId="77777777" w:rsidR="00B135EB" w:rsidRPr="00B135EB" w:rsidRDefault="00B135EB" w:rsidP="00B135EB">
      <w:r w:rsidRPr="00B135EB">
        <w:t xml:space="preserve">   Questions / Réponses</w:t>
      </w:r>
    </w:p>
    <w:p w14:paraId="51F1EDB9" w14:textId="77777777" w:rsidR="00B135EB" w:rsidRPr="00B135EB" w:rsidRDefault="00B135EB" w:rsidP="00B135EB"/>
    <w:p w14:paraId="4939B33D" w14:textId="77777777" w:rsidR="00B135EB" w:rsidRPr="00B135EB" w:rsidRDefault="00B135EB" w:rsidP="00B135EB">
      <w:r w:rsidRPr="00B135EB">
        <w:t>[ FOOTER ]</w:t>
      </w:r>
    </w:p>
    <w:p w14:paraId="459E0D9E" w14:textId="77777777" w:rsidR="00B135EB" w:rsidRPr="00B135EB" w:rsidRDefault="00B135EB" w:rsidP="00B135EB">
      <w:r w:rsidRPr="00B135EB">
        <w:t xml:space="preserve">   Mentions | Contact | Réseaux</w:t>
      </w:r>
    </w:p>
    <w:p w14:paraId="5B7D33CC" w14:textId="77777777" w:rsidR="00B135EB" w:rsidRPr="00B135EB" w:rsidRDefault="00B135EB" w:rsidP="00B135EB"/>
    <w:p w14:paraId="6D390B4C" w14:textId="77777777" w:rsidR="00B135EB" w:rsidRPr="00B135EB" w:rsidRDefault="00B135EB" w:rsidP="00B135EB">
      <w:r w:rsidRPr="00B135EB">
        <w:t>[ CHATBOT ]</w:t>
      </w:r>
    </w:p>
    <w:p w14:paraId="40735BEB" w14:textId="77777777" w:rsidR="00B135EB" w:rsidRPr="00B135EB" w:rsidRDefault="00B135EB" w:rsidP="00B135EB">
      <w:r w:rsidRPr="00B135EB">
        <w:t xml:space="preserve">   Widget flottant (toujours visible)</w:t>
      </w:r>
    </w:p>
    <w:p w14:paraId="249A2336" w14:textId="77777777" w:rsidR="00B135EB" w:rsidRPr="00B135EB" w:rsidRDefault="00B135EB" w:rsidP="00B135EB">
      <w:r w:rsidRPr="00B135EB">
        <w:pict w14:anchorId="641AA54A">
          <v:rect id="_x0000_i1108" style="width:0;height:1.5pt" o:hralign="center" o:hrstd="t" o:hr="t" fillcolor="#a0a0a0" stroked="f"/>
        </w:pict>
      </w:r>
    </w:p>
    <w:p w14:paraId="4845841E" w14:textId="77777777" w:rsidR="00B135EB" w:rsidRPr="00B135EB" w:rsidRDefault="00B135EB" w:rsidP="00B135EB">
      <w:pPr>
        <w:rPr>
          <w:b/>
          <w:bCs/>
        </w:rPr>
      </w:pPr>
      <w:r w:rsidRPr="00B135EB">
        <w:rPr>
          <w:b/>
          <w:bCs/>
        </w:rPr>
        <w:t>Conclusion</w:t>
      </w:r>
    </w:p>
    <w:p w14:paraId="2DEA40E6" w14:textId="77777777" w:rsidR="00B135EB" w:rsidRPr="00B135EB" w:rsidRDefault="00B135EB" w:rsidP="00B135EB">
      <w:r w:rsidRPr="00B135EB">
        <w:t>Cette maquette rapide permet de :</w:t>
      </w:r>
    </w:p>
    <w:p w14:paraId="0EC894C5" w14:textId="77777777" w:rsidR="00B135EB" w:rsidRPr="00B135EB" w:rsidRDefault="00B135EB" w:rsidP="00B135EB">
      <w:pPr>
        <w:numPr>
          <w:ilvl w:val="0"/>
          <w:numId w:val="11"/>
        </w:numPr>
      </w:pPr>
      <w:r w:rsidRPr="00B135EB">
        <w:t xml:space="preserve">Visualiser clairement la structure de la </w:t>
      </w:r>
      <w:proofErr w:type="spellStart"/>
      <w:r w:rsidRPr="00B135EB">
        <w:t>webapp</w:t>
      </w:r>
      <w:proofErr w:type="spellEnd"/>
    </w:p>
    <w:p w14:paraId="3FFFFB8B" w14:textId="77777777" w:rsidR="00B135EB" w:rsidRPr="00B135EB" w:rsidRDefault="00B135EB" w:rsidP="00B135EB">
      <w:pPr>
        <w:numPr>
          <w:ilvl w:val="0"/>
          <w:numId w:val="11"/>
        </w:numPr>
      </w:pPr>
      <w:r w:rsidRPr="00B135EB">
        <w:t>Identifier les sections essentielles</w:t>
      </w:r>
    </w:p>
    <w:p w14:paraId="5A61E341" w14:textId="77777777" w:rsidR="00B135EB" w:rsidRPr="00B135EB" w:rsidRDefault="00B135EB" w:rsidP="00B135EB">
      <w:pPr>
        <w:numPr>
          <w:ilvl w:val="0"/>
          <w:numId w:val="11"/>
        </w:numPr>
      </w:pPr>
      <w:r w:rsidRPr="00B135EB">
        <w:t>Garantir une navigation fluide et responsive</w:t>
      </w:r>
    </w:p>
    <w:p w14:paraId="785813B2" w14:textId="77777777" w:rsidR="00B135EB" w:rsidRPr="00B135EB" w:rsidRDefault="00B135EB" w:rsidP="00B135EB">
      <w:pPr>
        <w:numPr>
          <w:ilvl w:val="0"/>
          <w:numId w:val="11"/>
        </w:numPr>
      </w:pPr>
      <w:r w:rsidRPr="00B135EB">
        <w:t>Faciliter la génération de code lors des phases suivantes</w:t>
      </w:r>
    </w:p>
    <w:p w14:paraId="43192BB8" w14:textId="77777777" w:rsidR="008C73B2" w:rsidRDefault="008C73B2"/>
    <w:sectPr w:rsidR="008C7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5DF"/>
    <w:multiLevelType w:val="multilevel"/>
    <w:tmpl w:val="E36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739C"/>
    <w:multiLevelType w:val="multilevel"/>
    <w:tmpl w:val="E8A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2274E"/>
    <w:multiLevelType w:val="multilevel"/>
    <w:tmpl w:val="31F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57277"/>
    <w:multiLevelType w:val="multilevel"/>
    <w:tmpl w:val="29B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3D38"/>
    <w:multiLevelType w:val="multilevel"/>
    <w:tmpl w:val="770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92E4B"/>
    <w:multiLevelType w:val="multilevel"/>
    <w:tmpl w:val="784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A32B6"/>
    <w:multiLevelType w:val="multilevel"/>
    <w:tmpl w:val="66E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92BC1"/>
    <w:multiLevelType w:val="multilevel"/>
    <w:tmpl w:val="9D8A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92563"/>
    <w:multiLevelType w:val="multilevel"/>
    <w:tmpl w:val="248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702D5"/>
    <w:multiLevelType w:val="multilevel"/>
    <w:tmpl w:val="AA4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91D0A"/>
    <w:multiLevelType w:val="multilevel"/>
    <w:tmpl w:val="5A0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14636">
    <w:abstractNumId w:val="3"/>
  </w:num>
  <w:num w:numId="2" w16cid:durableId="1844540925">
    <w:abstractNumId w:val="6"/>
  </w:num>
  <w:num w:numId="3" w16cid:durableId="497111591">
    <w:abstractNumId w:val="7"/>
  </w:num>
  <w:num w:numId="4" w16cid:durableId="1811898016">
    <w:abstractNumId w:val="9"/>
  </w:num>
  <w:num w:numId="5" w16cid:durableId="1219898485">
    <w:abstractNumId w:val="10"/>
  </w:num>
  <w:num w:numId="6" w16cid:durableId="501314785">
    <w:abstractNumId w:val="5"/>
  </w:num>
  <w:num w:numId="7" w16cid:durableId="414515706">
    <w:abstractNumId w:val="4"/>
  </w:num>
  <w:num w:numId="8" w16cid:durableId="905847013">
    <w:abstractNumId w:val="0"/>
  </w:num>
  <w:num w:numId="9" w16cid:durableId="1054619061">
    <w:abstractNumId w:val="1"/>
  </w:num>
  <w:num w:numId="10" w16cid:durableId="567811281">
    <w:abstractNumId w:val="2"/>
  </w:num>
  <w:num w:numId="11" w16cid:durableId="12889715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EB"/>
    <w:rsid w:val="00204BF5"/>
    <w:rsid w:val="002D5DBA"/>
    <w:rsid w:val="004051CD"/>
    <w:rsid w:val="008C2F19"/>
    <w:rsid w:val="008C73B2"/>
    <w:rsid w:val="00A5694F"/>
    <w:rsid w:val="00B1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9DDD0"/>
  <w15:chartTrackingRefBased/>
  <w15:docId w15:val="{B835C934-269D-4679-8A10-FDDAB72A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3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3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3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3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3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35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35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35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35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35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35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35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35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35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3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35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3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CARRADOT Vincent</dc:creator>
  <cp:keywords/>
  <dc:description/>
  <cp:lastModifiedBy>CARRADOT Vincent</cp:lastModifiedBy>
  <cp:revision>1</cp:revision>
  <dcterms:created xsi:type="dcterms:W3CDTF">2026-02-04T14:10:00Z</dcterms:created>
  <dcterms:modified xsi:type="dcterms:W3CDTF">2026-02-04T14:11:00Z</dcterms:modified>
</cp:coreProperties>
</file>