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681B" w14:textId="77777777" w:rsidR="009A03F8" w:rsidRDefault="009A03F8" w:rsidP="009A03F8">
      <w:pPr>
        <w:jc w:val="center"/>
        <w:rPr>
          <w:rFonts w:ascii="Bahnschrift SemiBold" w:eastAsia="Bahnschrift SemiBold" w:hAnsi="Bahnschrift SemiBold" w:cs="Bahnschrift SemiBold"/>
          <w:sz w:val="20"/>
        </w:rPr>
      </w:pPr>
      <w:r>
        <w:rPr>
          <w:rFonts w:ascii="Bahnschrift SemiBold" w:eastAsia="Bahnschrift SemiBold" w:hAnsi="Bahnschrift SemiBold" w:cs="Bahnschrift SemiBold"/>
          <w:sz w:val="20"/>
        </w:rPr>
        <w:t>Национальная научно-образовательная корпорация ИТМО</w:t>
      </w:r>
    </w:p>
    <w:p w14:paraId="36C2A99A" w14:textId="77777777" w:rsidR="009A03F8" w:rsidRDefault="009A03F8" w:rsidP="009A03F8">
      <w:pPr>
        <w:jc w:val="center"/>
        <w:rPr>
          <w:rFonts w:ascii="Bahnschrift SemiBold" w:eastAsia="Bahnschrift SemiBold" w:hAnsi="Bahnschrift SemiBold" w:cs="Bahnschrift SemiBold"/>
          <w:sz w:val="20"/>
        </w:rPr>
      </w:pPr>
      <w:r>
        <w:rPr>
          <w:rFonts w:ascii="Bahnschrift SemiBold" w:eastAsia="Bahnschrift SemiBold" w:hAnsi="Bahnschrift SemiBold" w:cs="Bahnschrift SemiBold"/>
          <w:sz w:val="20"/>
        </w:rPr>
        <w:t xml:space="preserve">Факультет </w:t>
      </w:r>
      <w:proofErr w:type="spellStart"/>
      <w:r>
        <w:rPr>
          <w:rFonts w:ascii="Bahnschrift SemiBold" w:eastAsia="Bahnschrift SemiBold" w:hAnsi="Bahnschrift SemiBold" w:cs="Bahnschrift SemiBold"/>
          <w:sz w:val="20"/>
        </w:rPr>
        <w:t>ПииКТ</w:t>
      </w:r>
      <w:proofErr w:type="spellEnd"/>
    </w:p>
    <w:p w14:paraId="64F151F5" w14:textId="77777777" w:rsidR="009A03F8" w:rsidRDefault="009A03F8" w:rsidP="009A03F8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Отчет</w:t>
      </w:r>
    </w:p>
    <w:p w14:paraId="18E21C1E" w14:textId="77777777" w:rsidR="009A03F8" w:rsidRDefault="009A03F8" w:rsidP="009A03F8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Calibri" w:eastAsia="Calibri" w:hAnsi="Calibri" w:cs="Calibri"/>
          <w:b/>
          <w:sz w:val="36"/>
        </w:rPr>
        <w:t>2</w:t>
      </w:r>
    </w:p>
    <w:p w14:paraId="355D64E5" w14:textId="77777777" w:rsidR="009A03F8" w:rsidRDefault="009A03F8" w:rsidP="009A03F8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«Основные команды ОС семейства UNIX»</w:t>
      </w:r>
    </w:p>
    <w:p w14:paraId="5AF46F4B" w14:textId="77777777" w:rsidR="009A03F8" w:rsidRDefault="009A03F8" w:rsidP="009A03F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по дисциплине «Основы профессиональной деятельности»</w:t>
      </w:r>
    </w:p>
    <w:p w14:paraId="6E5E82BC" w14:textId="77777777" w:rsidR="009A03F8" w:rsidRPr="009A03F8" w:rsidRDefault="009A03F8" w:rsidP="009A03F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Вариант </w:t>
      </w:r>
      <w:r w:rsidRPr="009A03F8">
        <w:rPr>
          <w:rFonts w:ascii="Calibri" w:eastAsia="Calibri" w:hAnsi="Calibri" w:cs="Calibri"/>
          <w:sz w:val="36"/>
        </w:rPr>
        <w:t>31113</w:t>
      </w:r>
    </w:p>
    <w:p w14:paraId="3ACA551E" w14:textId="77777777" w:rsidR="009A03F8" w:rsidRDefault="009A03F8" w:rsidP="009A03F8">
      <w:pPr>
        <w:jc w:val="center"/>
        <w:rPr>
          <w:rFonts w:ascii="Calibri" w:eastAsia="Calibri" w:hAnsi="Calibri" w:cs="Calibri"/>
          <w:sz w:val="36"/>
        </w:rPr>
      </w:pPr>
    </w:p>
    <w:p w14:paraId="7F302C3F" w14:textId="77777777" w:rsidR="009A03F8" w:rsidRDefault="009A03F8" w:rsidP="009A03F8">
      <w:pPr>
        <w:jc w:val="center"/>
        <w:rPr>
          <w:rFonts w:ascii="Calibri" w:eastAsia="Calibri" w:hAnsi="Calibri" w:cs="Calibri"/>
          <w:sz w:val="36"/>
        </w:rPr>
      </w:pPr>
    </w:p>
    <w:p w14:paraId="761E709C" w14:textId="77777777" w:rsidR="009A03F8" w:rsidRDefault="009A03F8" w:rsidP="009A03F8">
      <w:pPr>
        <w:jc w:val="center"/>
        <w:rPr>
          <w:rFonts w:ascii="Calibri" w:eastAsia="Calibri" w:hAnsi="Calibri" w:cs="Calibri"/>
          <w:sz w:val="36"/>
        </w:rPr>
      </w:pPr>
    </w:p>
    <w:p w14:paraId="08D2F71A" w14:textId="77777777" w:rsidR="009A03F8" w:rsidRDefault="009A03F8" w:rsidP="009A03F8">
      <w:pPr>
        <w:jc w:val="center"/>
        <w:rPr>
          <w:rFonts w:ascii="Calibri" w:eastAsia="Calibri" w:hAnsi="Calibri" w:cs="Calibri"/>
          <w:sz w:val="36"/>
        </w:rPr>
      </w:pPr>
    </w:p>
    <w:p w14:paraId="205E5F9D" w14:textId="77777777" w:rsidR="009A03F8" w:rsidRDefault="009A03F8" w:rsidP="009A03F8">
      <w:pPr>
        <w:jc w:val="center"/>
        <w:rPr>
          <w:rFonts w:ascii="Calibri" w:eastAsia="Calibri" w:hAnsi="Calibri" w:cs="Calibri"/>
          <w:sz w:val="36"/>
        </w:rPr>
      </w:pPr>
    </w:p>
    <w:p w14:paraId="5F86C23B" w14:textId="77777777" w:rsidR="009A03F8" w:rsidRDefault="009A03F8" w:rsidP="009A03F8">
      <w:pPr>
        <w:jc w:val="center"/>
        <w:rPr>
          <w:rFonts w:ascii="Calibri" w:eastAsia="Calibri" w:hAnsi="Calibri" w:cs="Calibri"/>
          <w:sz w:val="36"/>
        </w:rPr>
      </w:pPr>
    </w:p>
    <w:p w14:paraId="4FD6341D" w14:textId="77777777" w:rsidR="009A03F8" w:rsidRDefault="009A03F8" w:rsidP="009A03F8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Выполнил: Кононова В. В., группа Р3100</w:t>
      </w:r>
    </w:p>
    <w:p w14:paraId="679A1ED7" w14:textId="77777777" w:rsidR="009A03F8" w:rsidRDefault="009A03F8" w:rsidP="009A03F8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Преподаватель: Сорокин Роман Борисович</w:t>
      </w:r>
    </w:p>
    <w:p w14:paraId="1E9E03EF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2F09BBE5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237A1264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1D2043C6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79D4B44E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70160912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1866F7BE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413B05C5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105936ED" w14:textId="77777777" w:rsidR="009A03F8" w:rsidRDefault="009A03F8" w:rsidP="009A03F8">
      <w:pPr>
        <w:jc w:val="center"/>
        <w:rPr>
          <w:rFonts w:ascii="Calibri" w:eastAsia="Calibri" w:hAnsi="Calibri" w:cs="Calibri"/>
        </w:rPr>
      </w:pPr>
    </w:p>
    <w:p w14:paraId="499CEC34" w14:textId="62317A20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496BB441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241E5305" w14:textId="1ACF1222" w:rsidR="009A03F8" w:rsidRDefault="009A03F8" w:rsidP="009A03F8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Санкт-Петербург</w:t>
      </w:r>
    </w:p>
    <w:p w14:paraId="707C0DFC" w14:textId="7CAA441C" w:rsidR="009A03F8" w:rsidRDefault="009A03F8" w:rsidP="009A03F8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~ 2022 ~</w:t>
      </w:r>
    </w:p>
    <w:p w14:paraId="2B03EDDE" w14:textId="3A5995F2" w:rsidR="00C4638F" w:rsidRPr="00C4638F" w:rsidRDefault="00C4638F" w:rsidP="00C4638F">
      <w:pPr>
        <w:rPr>
          <w:rFonts w:ascii="Calibri" w:eastAsia="Calibri" w:hAnsi="Calibri" w:cs="Calibri"/>
          <w:b/>
          <w:bCs/>
          <w:sz w:val="40"/>
          <w:szCs w:val="40"/>
          <w:lang w:val="en-US"/>
        </w:rPr>
      </w:pPr>
      <w:r w:rsidRPr="00C4638F">
        <w:rPr>
          <w:rFonts w:ascii="Calibri" w:eastAsia="Calibri" w:hAnsi="Calibri" w:cs="Calibri"/>
          <w:b/>
          <w:bCs/>
          <w:sz w:val="40"/>
          <w:szCs w:val="40"/>
        </w:rPr>
        <w:lastRenderedPageBreak/>
        <w:t>Текст задания</w:t>
      </w:r>
      <w:r w:rsidRPr="00C4638F">
        <w:rPr>
          <w:rFonts w:ascii="Calibri" w:eastAsia="Calibri" w:hAnsi="Calibri" w:cs="Calibri"/>
          <w:b/>
          <w:bCs/>
          <w:sz w:val="40"/>
          <w:szCs w:val="40"/>
          <w:lang w:val="en-US"/>
        </w:rPr>
        <w:t>:</w:t>
      </w:r>
    </w:p>
    <w:p w14:paraId="365AAFCE" w14:textId="3B23AA76" w:rsidR="00C4638F" w:rsidRDefault="00C4638F" w:rsidP="009A03F8">
      <w:pPr>
        <w:jc w:val="center"/>
        <w:rPr>
          <w:rFonts w:ascii="Calibri" w:eastAsia="Calibri" w:hAnsi="Calibri" w:cs="Calibri"/>
          <w:sz w:val="24"/>
        </w:rPr>
      </w:pPr>
      <w:r>
        <w:rPr>
          <w:noProof/>
        </w:rPr>
        <w:drawing>
          <wp:inline distT="0" distB="0" distL="0" distR="0" wp14:anchorId="624F4AA1" wp14:editId="6C9E4819">
            <wp:extent cx="5940425" cy="2714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794E" w14:textId="77777777" w:rsidR="00C4638F" w:rsidRPr="00C4638F" w:rsidRDefault="00C4638F" w:rsidP="009A03F8">
      <w:pPr>
        <w:jc w:val="center"/>
        <w:rPr>
          <w:rFonts w:ascii="Calibri" w:eastAsia="Calibri" w:hAnsi="Calibri" w:cs="Calibri"/>
          <w:sz w:val="24"/>
        </w:rPr>
      </w:pPr>
    </w:p>
    <w:p w14:paraId="14F75B73" w14:textId="0A50F4C7" w:rsidR="009A03F8" w:rsidRDefault="009A03F8" w:rsidP="009A03F8">
      <w:pPr>
        <w:jc w:val="center"/>
        <w:rPr>
          <w:rFonts w:ascii="Calibri" w:eastAsia="Calibri" w:hAnsi="Calibri" w:cs="Calibri"/>
          <w:sz w:val="24"/>
        </w:rPr>
      </w:pPr>
    </w:p>
    <w:p w14:paraId="5ECB3010" w14:textId="77777777" w:rsidR="00E925A1" w:rsidRDefault="00E925A1" w:rsidP="009A03F8">
      <w:pPr>
        <w:jc w:val="center"/>
        <w:rPr>
          <w:rFonts w:ascii="Calibri" w:eastAsia="Calibri" w:hAnsi="Calibri" w:cs="Calibri"/>
          <w:sz w:val="24"/>
        </w:rPr>
      </w:pPr>
    </w:p>
    <w:p w14:paraId="5FCA090A" w14:textId="6C88A630" w:rsidR="00C4638F" w:rsidRDefault="00C4638F" w:rsidP="00C4638F"/>
    <w:p w14:paraId="79794E29" w14:textId="77777777" w:rsidR="00C4638F" w:rsidRPr="00C4638F" w:rsidRDefault="00C4638F" w:rsidP="00C4638F">
      <w:pPr>
        <w:rPr>
          <w:b/>
          <w:bCs/>
          <w:sz w:val="40"/>
          <w:szCs w:val="40"/>
        </w:rPr>
      </w:pPr>
      <w:r w:rsidRPr="00C4638F">
        <w:rPr>
          <w:b/>
          <w:bCs/>
          <w:sz w:val="40"/>
          <w:szCs w:val="40"/>
        </w:rPr>
        <w:t>Текст исходной программы</w:t>
      </w:r>
      <w:r w:rsidRPr="00C4638F">
        <w:rPr>
          <w:b/>
          <w:bCs/>
          <w:sz w:val="40"/>
          <w:szCs w:val="40"/>
          <w:lang w:val="en-US"/>
        </w:rPr>
        <w:t>:</w:t>
      </w:r>
    </w:p>
    <w:p w14:paraId="515C5F0C" w14:textId="5FB72081" w:rsidR="00C4638F" w:rsidRDefault="00C4638F" w:rsidP="00C4638F">
      <w:pPr>
        <w:rPr>
          <w:lang w:val="en-US"/>
        </w:rPr>
      </w:pPr>
    </w:p>
    <w:tbl>
      <w:tblPr>
        <w:tblStyle w:val="a3"/>
        <w:tblpPr w:leftFromText="180" w:rightFromText="180" w:vertAnchor="page" w:horzAnchor="margin" w:tblpY="8931"/>
        <w:tblW w:w="8981" w:type="dxa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4166"/>
      </w:tblGrid>
      <w:tr w:rsidR="00C4638F" w14:paraId="131CBAC6" w14:textId="77777777" w:rsidTr="00C4638F">
        <w:trPr>
          <w:trHeight w:val="336"/>
        </w:trPr>
        <w:tc>
          <w:tcPr>
            <w:tcW w:w="1129" w:type="dxa"/>
          </w:tcPr>
          <w:p w14:paraId="7E940975" w14:textId="77777777" w:rsidR="00C4638F" w:rsidRPr="00596810" w:rsidRDefault="00C4638F" w:rsidP="00C4638F">
            <w:pPr>
              <w:rPr>
                <w:b/>
                <w:bCs/>
              </w:rPr>
            </w:pPr>
            <w:r w:rsidRPr="00596810">
              <w:rPr>
                <w:b/>
                <w:bCs/>
              </w:rPr>
              <w:t>Адрес</w:t>
            </w:r>
          </w:p>
        </w:tc>
        <w:tc>
          <w:tcPr>
            <w:tcW w:w="1843" w:type="dxa"/>
          </w:tcPr>
          <w:p w14:paraId="103BCEAF" w14:textId="77777777" w:rsidR="00C4638F" w:rsidRPr="00596810" w:rsidRDefault="00C4638F" w:rsidP="00C4638F">
            <w:pPr>
              <w:rPr>
                <w:b/>
                <w:bCs/>
              </w:rPr>
            </w:pPr>
            <w:r w:rsidRPr="00596810">
              <w:rPr>
                <w:b/>
                <w:bCs/>
              </w:rPr>
              <w:t>Код команды</w:t>
            </w:r>
          </w:p>
        </w:tc>
        <w:tc>
          <w:tcPr>
            <w:tcW w:w="1843" w:type="dxa"/>
          </w:tcPr>
          <w:p w14:paraId="6174C8BE" w14:textId="77777777" w:rsidR="00C4638F" w:rsidRPr="00596810" w:rsidRDefault="00C4638F" w:rsidP="00C4638F">
            <w:pPr>
              <w:rPr>
                <w:b/>
                <w:bCs/>
              </w:rPr>
            </w:pPr>
            <w:r w:rsidRPr="00596810">
              <w:rPr>
                <w:b/>
                <w:bCs/>
              </w:rPr>
              <w:t>Мнемоника</w:t>
            </w:r>
          </w:p>
        </w:tc>
        <w:tc>
          <w:tcPr>
            <w:tcW w:w="4166" w:type="dxa"/>
          </w:tcPr>
          <w:p w14:paraId="58461191" w14:textId="77777777" w:rsidR="00C4638F" w:rsidRPr="00596810" w:rsidRDefault="00C4638F" w:rsidP="00C4638F">
            <w:pPr>
              <w:rPr>
                <w:b/>
                <w:bCs/>
              </w:rPr>
            </w:pPr>
            <w:r w:rsidRPr="00596810">
              <w:rPr>
                <w:b/>
                <w:bCs/>
              </w:rPr>
              <w:t>Комментарий</w:t>
            </w:r>
          </w:p>
        </w:tc>
      </w:tr>
      <w:tr w:rsidR="00C4638F" w14:paraId="44DC86A1" w14:textId="77777777" w:rsidTr="00C4638F">
        <w:trPr>
          <w:trHeight w:val="336"/>
        </w:trPr>
        <w:tc>
          <w:tcPr>
            <w:tcW w:w="1129" w:type="dxa"/>
          </w:tcPr>
          <w:p w14:paraId="50360243" w14:textId="77777777" w:rsidR="00C4638F" w:rsidRDefault="00C4638F" w:rsidP="00C4638F">
            <w:r>
              <w:t>039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4301B75B" w14:textId="77777777" w:rsidR="00C4638F" w:rsidRPr="00F04C4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2045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33E3F0EE" w14:textId="77777777" w:rsidR="00C4638F" w:rsidRDefault="00C4638F" w:rsidP="00C4638F"/>
        </w:tc>
        <w:tc>
          <w:tcPr>
            <w:tcW w:w="4166" w:type="dxa"/>
          </w:tcPr>
          <w:p w14:paraId="4A9EB041" w14:textId="77777777" w:rsidR="00C4638F" w:rsidRPr="00596810" w:rsidRDefault="00C4638F" w:rsidP="00C4638F">
            <w:pPr>
              <w:rPr>
                <w:rFonts w:cstheme="minorHAnsi"/>
                <w:lang w:val="en-US"/>
              </w:rPr>
            </w:pPr>
            <w:r w:rsidRPr="00596810">
              <w:rPr>
                <w:rFonts w:cstheme="minorHAnsi"/>
              </w:rPr>
              <w:t>Переменная A</w:t>
            </w:r>
          </w:p>
        </w:tc>
      </w:tr>
      <w:tr w:rsidR="00C4638F" w14:paraId="7971AB6C" w14:textId="77777777" w:rsidTr="00C4638F">
        <w:trPr>
          <w:trHeight w:val="336"/>
        </w:trPr>
        <w:tc>
          <w:tcPr>
            <w:tcW w:w="1129" w:type="dxa"/>
          </w:tcPr>
          <w:p w14:paraId="5B25A03C" w14:textId="77777777" w:rsidR="00C4638F" w:rsidRPr="00F04C4F" w:rsidRDefault="00C4638F" w:rsidP="00C4638F">
            <w:pPr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4D80FE27" w14:textId="77777777" w:rsidR="00C4638F" w:rsidRPr="00F04C4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3044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68A30EA2" w14:textId="77777777" w:rsidR="00C4638F" w:rsidRDefault="00C4638F" w:rsidP="00C4638F"/>
        </w:tc>
        <w:tc>
          <w:tcPr>
            <w:tcW w:w="4166" w:type="dxa"/>
          </w:tcPr>
          <w:p w14:paraId="52754F57" w14:textId="77777777" w:rsidR="00C4638F" w:rsidRPr="00596810" w:rsidRDefault="00C4638F" w:rsidP="00C4638F">
            <w:pPr>
              <w:rPr>
                <w:rFonts w:cstheme="minorHAnsi"/>
                <w:lang w:val="en-US"/>
              </w:rPr>
            </w:pPr>
            <w:r w:rsidRPr="00596810">
              <w:rPr>
                <w:rFonts w:cstheme="minorHAnsi"/>
              </w:rPr>
              <w:t xml:space="preserve">Переменная </w:t>
            </w:r>
            <w:r>
              <w:rPr>
                <w:rFonts w:cstheme="minorHAnsi"/>
              </w:rPr>
              <w:t>RESULT</w:t>
            </w:r>
          </w:p>
        </w:tc>
      </w:tr>
      <w:tr w:rsidR="00C4638F" w14:paraId="1FEDC2C1" w14:textId="77777777" w:rsidTr="00C4638F">
        <w:trPr>
          <w:trHeight w:val="336"/>
        </w:trPr>
        <w:tc>
          <w:tcPr>
            <w:tcW w:w="1129" w:type="dxa"/>
          </w:tcPr>
          <w:p w14:paraId="18CA40E1" w14:textId="77777777" w:rsidR="00C4638F" w:rsidRPr="00F04C4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03B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2227A7EB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6661B457" w14:textId="77777777" w:rsidR="00C4638F" w:rsidRPr="00064F14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166" w:type="dxa"/>
          </w:tcPr>
          <w:p w14:paraId="4D5062DE" w14:textId="77777777" w:rsidR="00C4638F" w:rsidRPr="00596810" w:rsidRDefault="00C4638F" w:rsidP="00C4638F">
            <w:pPr>
              <w:pStyle w:val="a4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9681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vertAlign w:val="subscript"/>
                <w:lang w:val="en-US"/>
              </w:rPr>
              <w:t>16</w:t>
            </w:r>
            <w:r w:rsidRPr="0059681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 -</w:t>
            </w:r>
            <w:proofErr w:type="gramEnd"/>
            <w:r w:rsidRPr="0059681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&gt; AC</w:t>
            </w:r>
          </w:p>
        </w:tc>
      </w:tr>
      <w:tr w:rsidR="00C4638F" w14:paraId="3D2845B2" w14:textId="77777777" w:rsidTr="00C4638F">
        <w:trPr>
          <w:trHeight w:val="336"/>
        </w:trPr>
        <w:tc>
          <w:tcPr>
            <w:tcW w:w="1129" w:type="dxa"/>
          </w:tcPr>
          <w:p w14:paraId="7F55335C" w14:textId="77777777" w:rsidR="00C4638F" w:rsidRPr="00F04C4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03C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02A05B0B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5CD169F8" w14:textId="77777777" w:rsidR="00C4638F" w:rsidRPr="00064F14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4166" w:type="dxa"/>
          </w:tcPr>
          <w:p w14:paraId="68DB390B" w14:textId="77777777" w:rsidR="00C4638F" w:rsidRPr="00596810" w:rsidRDefault="00C4638F" w:rsidP="00C4638F">
            <w:pPr>
              <w:rPr>
                <w:rFonts w:cstheme="minorHAnsi"/>
              </w:rPr>
            </w:pPr>
            <w:r w:rsidRPr="00596810">
              <w:rPr>
                <w:rFonts w:cstheme="minorHAnsi"/>
                <w:color w:val="000000"/>
                <w:lang w:val="en-US"/>
              </w:rPr>
              <w:t>(^</w:t>
            </w:r>
            <w:r w:rsidRPr="00596810">
              <w:rPr>
                <w:rFonts w:cstheme="minorHAnsi"/>
                <w:color w:val="000000"/>
              </w:rPr>
              <w:t>AC</w:t>
            </w:r>
            <w:r w:rsidRPr="00596810">
              <w:rPr>
                <w:rFonts w:cstheme="minorHAnsi"/>
                <w:color w:val="000000"/>
                <w:lang w:val="en-US"/>
              </w:rPr>
              <w:t>)</w:t>
            </w:r>
            <w:r w:rsidRPr="00596810">
              <w:rPr>
                <w:rFonts w:cstheme="minorHAnsi"/>
                <w:color w:val="000000"/>
              </w:rPr>
              <w:t xml:space="preserve"> -&gt; AC</w:t>
            </w:r>
          </w:p>
        </w:tc>
      </w:tr>
      <w:tr w:rsidR="00C4638F" w14:paraId="63B6D512" w14:textId="77777777" w:rsidTr="00C4638F">
        <w:trPr>
          <w:trHeight w:val="336"/>
        </w:trPr>
        <w:tc>
          <w:tcPr>
            <w:tcW w:w="1129" w:type="dxa"/>
          </w:tcPr>
          <w:p w14:paraId="4D068A51" w14:textId="77777777" w:rsidR="00C4638F" w:rsidRPr="00F04C4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03D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0EF5184D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2045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6BB1F166" w14:textId="77777777" w:rsidR="00C4638F" w:rsidRPr="00ED0A59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AND 045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4166" w:type="dxa"/>
          </w:tcPr>
          <w:p w14:paraId="2486D56F" w14:textId="77777777" w:rsidR="00C4638F" w:rsidRPr="00596810" w:rsidRDefault="00C4638F" w:rsidP="00C4638F">
            <w:pPr>
              <w:pStyle w:val="a4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9681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Pr="0059681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45</w:t>
            </w:r>
            <w:r>
              <w:rPr>
                <w:vertAlign w:val="subscript"/>
                <w:lang w:val="en-US"/>
              </w:rPr>
              <w:t>16</w:t>
            </w:r>
            <w:r w:rsidRPr="0059681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&amp; AC -&gt; AC</w:t>
            </w:r>
          </w:p>
        </w:tc>
      </w:tr>
      <w:tr w:rsidR="00C4638F" w14:paraId="57C29CC1" w14:textId="77777777" w:rsidTr="00C4638F">
        <w:trPr>
          <w:trHeight w:val="336"/>
        </w:trPr>
        <w:tc>
          <w:tcPr>
            <w:tcW w:w="1129" w:type="dxa"/>
          </w:tcPr>
          <w:p w14:paraId="7818F3E5" w14:textId="77777777" w:rsidR="00C4638F" w:rsidRPr="00F04C4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03E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705188A8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3044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02F4879A" w14:textId="77777777" w:rsidR="00C4638F" w:rsidRPr="00ED0A59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OR 044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4166" w:type="dxa"/>
          </w:tcPr>
          <w:p w14:paraId="7A02C814" w14:textId="77777777" w:rsidR="00C4638F" w:rsidRPr="00596810" w:rsidRDefault="00C4638F" w:rsidP="00C4638F">
            <w:pPr>
              <w:pStyle w:val="a4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9681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Pr="0059681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44</w:t>
            </w:r>
            <w:r>
              <w:rPr>
                <w:vertAlign w:val="subscript"/>
                <w:lang w:val="en-US"/>
              </w:rPr>
              <w:t>16</w:t>
            </w:r>
            <w:r w:rsidRPr="0059681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| AC -&gt; AC</w:t>
            </w:r>
          </w:p>
        </w:tc>
      </w:tr>
      <w:tr w:rsidR="00C4638F" w14:paraId="6380DD20" w14:textId="77777777" w:rsidTr="00C4638F">
        <w:trPr>
          <w:trHeight w:val="336"/>
        </w:trPr>
        <w:tc>
          <w:tcPr>
            <w:tcW w:w="1129" w:type="dxa"/>
          </w:tcPr>
          <w:p w14:paraId="600481D6" w14:textId="77777777" w:rsidR="00C4638F" w:rsidRPr="00F04C4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03F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27F5D3E6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E039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1CCEDA46" w14:textId="77777777" w:rsidR="00C4638F" w:rsidRPr="00ED0A59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ST 039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4166" w:type="dxa"/>
          </w:tcPr>
          <w:p w14:paraId="4698805A" w14:textId="77777777" w:rsidR="00C4638F" w:rsidRPr="00596810" w:rsidRDefault="00C4638F" w:rsidP="00C4638F">
            <w:pPr>
              <w:rPr>
                <w:rFonts w:cstheme="minorHAnsi"/>
                <w:lang w:val="en-US"/>
              </w:rPr>
            </w:pPr>
            <w:r w:rsidRPr="00596810">
              <w:rPr>
                <w:rFonts w:cstheme="minorHAnsi"/>
                <w:color w:val="000000"/>
              </w:rPr>
              <w:t>AC -&gt; 0</w:t>
            </w:r>
            <w:r w:rsidRPr="00596810">
              <w:rPr>
                <w:rFonts w:cstheme="minorHAnsi"/>
                <w:color w:val="000000"/>
                <w:lang w:val="en-US"/>
              </w:rPr>
              <w:t>39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C4638F" w14:paraId="16742D9B" w14:textId="77777777" w:rsidTr="00C4638F">
        <w:trPr>
          <w:trHeight w:val="336"/>
        </w:trPr>
        <w:tc>
          <w:tcPr>
            <w:tcW w:w="1129" w:type="dxa"/>
          </w:tcPr>
          <w:p w14:paraId="61B00C0F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39CB89D2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A046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5073061E" w14:textId="77777777" w:rsidR="00C4638F" w:rsidRPr="00ED0A59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LD 046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4166" w:type="dxa"/>
          </w:tcPr>
          <w:p w14:paraId="67BE9C04" w14:textId="77777777" w:rsidR="00C4638F" w:rsidRPr="00596810" w:rsidRDefault="00C4638F" w:rsidP="00C4638F">
            <w:pPr>
              <w:pStyle w:val="a4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9681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Pr="0059681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46</w:t>
            </w:r>
            <w:r>
              <w:rPr>
                <w:vertAlign w:val="subscript"/>
                <w:lang w:val="en-US"/>
              </w:rPr>
              <w:t>16</w:t>
            </w:r>
            <w:r w:rsidRPr="0059681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-&gt; AC</w:t>
            </w:r>
          </w:p>
        </w:tc>
      </w:tr>
      <w:tr w:rsidR="00C4638F" w14:paraId="459064DE" w14:textId="77777777" w:rsidTr="00C4638F">
        <w:trPr>
          <w:trHeight w:val="336"/>
        </w:trPr>
        <w:tc>
          <w:tcPr>
            <w:tcW w:w="1129" w:type="dxa"/>
          </w:tcPr>
          <w:p w14:paraId="02065939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48997EE1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6039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43A546CC" w14:textId="77777777" w:rsidR="00C4638F" w:rsidRPr="00ED0A59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SUB 039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4166" w:type="dxa"/>
          </w:tcPr>
          <w:p w14:paraId="3699CE69" w14:textId="77777777" w:rsidR="00C4638F" w:rsidRPr="00596810" w:rsidRDefault="00C4638F" w:rsidP="00C4638F">
            <w:pPr>
              <w:rPr>
                <w:rFonts w:cstheme="minorHAnsi"/>
                <w:lang w:val="en-US"/>
              </w:rPr>
            </w:pPr>
            <w:r w:rsidRPr="00596810">
              <w:rPr>
                <w:rFonts w:cstheme="minorHAnsi"/>
                <w:lang w:val="en-US"/>
              </w:rPr>
              <w:t>AC – 039</w:t>
            </w:r>
            <w:r>
              <w:rPr>
                <w:vertAlign w:val="subscript"/>
                <w:lang w:val="en-US"/>
              </w:rPr>
              <w:t>16</w:t>
            </w:r>
            <w:r w:rsidRPr="00596810">
              <w:rPr>
                <w:rFonts w:cstheme="minorHAnsi"/>
                <w:lang w:val="en-US"/>
              </w:rPr>
              <w:t xml:space="preserve"> </w:t>
            </w:r>
            <w:r w:rsidRPr="00596810">
              <w:rPr>
                <w:rFonts w:cstheme="minorHAnsi"/>
                <w:color w:val="000000"/>
              </w:rPr>
              <w:t>-&gt; AC</w:t>
            </w:r>
          </w:p>
        </w:tc>
      </w:tr>
      <w:tr w:rsidR="00C4638F" w14:paraId="56B22930" w14:textId="77777777" w:rsidTr="00C4638F">
        <w:trPr>
          <w:trHeight w:val="336"/>
        </w:trPr>
        <w:tc>
          <w:tcPr>
            <w:tcW w:w="1129" w:type="dxa"/>
          </w:tcPr>
          <w:p w14:paraId="4F7A6081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24D5161F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E03A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1DBE7443" w14:textId="77777777" w:rsidR="00C4638F" w:rsidRPr="00ED0A59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ST 03A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4166" w:type="dxa"/>
          </w:tcPr>
          <w:p w14:paraId="2E7EEF61" w14:textId="77777777" w:rsidR="00C4638F" w:rsidRPr="00596810" w:rsidRDefault="00C4638F" w:rsidP="00C4638F">
            <w:pPr>
              <w:rPr>
                <w:rFonts w:cstheme="minorHAnsi"/>
                <w:lang w:val="en-US"/>
              </w:rPr>
            </w:pPr>
            <w:r w:rsidRPr="00596810">
              <w:rPr>
                <w:rFonts w:cstheme="minorHAnsi"/>
                <w:color w:val="000000"/>
              </w:rPr>
              <w:t>AC -&gt; 0</w:t>
            </w:r>
            <w:r w:rsidRPr="00596810">
              <w:rPr>
                <w:rFonts w:cstheme="minorHAnsi"/>
                <w:color w:val="000000"/>
                <w:lang w:val="en-US"/>
              </w:rPr>
              <w:t>3A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C4638F" w14:paraId="30F1C19D" w14:textId="77777777" w:rsidTr="00C4638F">
        <w:trPr>
          <w:trHeight w:val="336"/>
        </w:trPr>
        <w:tc>
          <w:tcPr>
            <w:tcW w:w="1129" w:type="dxa"/>
          </w:tcPr>
          <w:p w14:paraId="0BE3052F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1F4AA163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0D1E071E" w14:textId="77777777" w:rsidR="00C4638F" w:rsidRPr="00C4638F" w:rsidRDefault="00C4638F" w:rsidP="00C4638F">
            <w:r>
              <w:rPr>
                <w:lang w:val="en-US"/>
              </w:rPr>
              <w:t>HLT</w:t>
            </w:r>
          </w:p>
        </w:tc>
        <w:tc>
          <w:tcPr>
            <w:tcW w:w="4166" w:type="dxa"/>
          </w:tcPr>
          <w:p w14:paraId="5403CD8F" w14:textId="77777777" w:rsidR="00C4638F" w:rsidRPr="00596810" w:rsidRDefault="00C4638F" w:rsidP="00C4638F">
            <w:pPr>
              <w:rPr>
                <w:rFonts w:cstheme="minorHAnsi"/>
              </w:rPr>
            </w:pPr>
            <w:r w:rsidRPr="00596810">
              <w:rPr>
                <w:rFonts w:cstheme="minorHAnsi"/>
                <w:color w:val="000000"/>
              </w:rPr>
              <w:t>Переход в пультовый режим (остановка)</w:t>
            </w:r>
          </w:p>
        </w:tc>
      </w:tr>
      <w:tr w:rsidR="00C4638F" w14:paraId="2670A7FC" w14:textId="77777777" w:rsidTr="00C4638F">
        <w:trPr>
          <w:trHeight w:val="336"/>
        </w:trPr>
        <w:tc>
          <w:tcPr>
            <w:tcW w:w="1129" w:type="dxa"/>
          </w:tcPr>
          <w:p w14:paraId="459D75A2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44B69A46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3044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2C4941C7" w14:textId="77777777" w:rsidR="00C4638F" w:rsidRPr="00ED0A59" w:rsidRDefault="00C4638F" w:rsidP="00C4638F">
            <w:pPr>
              <w:rPr>
                <w:lang w:val="en-US"/>
              </w:rPr>
            </w:pPr>
          </w:p>
        </w:tc>
        <w:tc>
          <w:tcPr>
            <w:tcW w:w="4166" w:type="dxa"/>
          </w:tcPr>
          <w:p w14:paraId="116D3AAD" w14:textId="77777777" w:rsidR="00C4638F" w:rsidRPr="00596810" w:rsidRDefault="00C4638F" w:rsidP="00C4638F">
            <w:pPr>
              <w:pStyle w:val="a4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96810">
              <w:rPr>
                <w:rFonts w:asciiTheme="minorHAnsi" w:hAnsiTheme="minorHAnsi" w:cstheme="minorHAnsi"/>
                <w:sz w:val="22"/>
                <w:szCs w:val="22"/>
              </w:rPr>
              <w:t xml:space="preserve">Переменная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</w:tr>
      <w:tr w:rsidR="00C4638F" w14:paraId="76F5AE7E" w14:textId="77777777" w:rsidTr="00C4638F">
        <w:trPr>
          <w:trHeight w:val="336"/>
        </w:trPr>
        <w:tc>
          <w:tcPr>
            <w:tcW w:w="1129" w:type="dxa"/>
          </w:tcPr>
          <w:p w14:paraId="4AE93DAC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70EFC221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38F7533E" w14:textId="77777777" w:rsidR="00C4638F" w:rsidRPr="00ED0A59" w:rsidRDefault="00C4638F" w:rsidP="00C4638F">
            <w:pPr>
              <w:rPr>
                <w:lang w:val="en-US"/>
              </w:rPr>
            </w:pPr>
          </w:p>
        </w:tc>
        <w:tc>
          <w:tcPr>
            <w:tcW w:w="4166" w:type="dxa"/>
          </w:tcPr>
          <w:p w14:paraId="034130B1" w14:textId="77777777" w:rsidR="00C4638F" w:rsidRPr="00E925A1" w:rsidRDefault="00C4638F" w:rsidP="00C4638F">
            <w:pPr>
              <w:rPr>
                <w:rFonts w:cstheme="minorHAnsi"/>
                <w:lang w:val="en-US"/>
              </w:rPr>
            </w:pPr>
            <w:r w:rsidRPr="00596810">
              <w:rPr>
                <w:rFonts w:cstheme="minorHAnsi"/>
              </w:rPr>
              <w:t xml:space="preserve">Переменная </w:t>
            </w:r>
            <w:r>
              <w:rPr>
                <w:rFonts w:cstheme="minorHAnsi"/>
                <w:lang w:val="en-US"/>
              </w:rPr>
              <w:t>C</w:t>
            </w:r>
          </w:p>
        </w:tc>
      </w:tr>
      <w:tr w:rsidR="00C4638F" w14:paraId="1968EB98" w14:textId="77777777" w:rsidTr="00C4638F">
        <w:trPr>
          <w:trHeight w:val="336"/>
        </w:trPr>
        <w:tc>
          <w:tcPr>
            <w:tcW w:w="1129" w:type="dxa"/>
          </w:tcPr>
          <w:p w14:paraId="4A3420D2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4CDBEB3C" w14:textId="77777777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2BDC398F" w14:textId="77777777" w:rsidR="00C4638F" w:rsidRPr="00ED0A59" w:rsidRDefault="00C4638F" w:rsidP="00C4638F">
            <w:pPr>
              <w:rPr>
                <w:lang w:val="en-US"/>
              </w:rPr>
            </w:pPr>
          </w:p>
        </w:tc>
        <w:tc>
          <w:tcPr>
            <w:tcW w:w="4166" w:type="dxa"/>
          </w:tcPr>
          <w:p w14:paraId="3A98F7D8" w14:textId="77777777" w:rsidR="00C4638F" w:rsidRPr="00E925A1" w:rsidRDefault="00C4638F" w:rsidP="00C4638F">
            <w:pPr>
              <w:rPr>
                <w:rFonts w:cstheme="minorHAnsi"/>
                <w:lang w:val="en-US"/>
              </w:rPr>
            </w:pPr>
            <w:r w:rsidRPr="00596810">
              <w:rPr>
                <w:rFonts w:cstheme="minorHAnsi"/>
              </w:rPr>
              <w:t xml:space="preserve">Переменная </w:t>
            </w:r>
            <w:r>
              <w:rPr>
                <w:rFonts w:cstheme="minorHAnsi"/>
                <w:lang w:val="en-US"/>
              </w:rPr>
              <w:t>D</w:t>
            </w:r>
          </w:p>
        </w:tc>
      </w:tr>
    </w:tbl>
    <w:p w14:paraId="0F66EA34" w14:textId="7A339199" w:rsidR="00C4638F" w:rsidRDefault="00C4638F" w:rsidP="00C4638F">
      <w:pPr>
        <w:rPr>
          <w:lang w:val="en-US"/>
        </w:rPr>
      </w:pPr>
    </w:p>
    <w:p w14:paraId="21823C13" w14:textId="1C476C76" w:rsidR="00C4638F" w:rsidRPr="00C4638F" w:rsidRDefault="00C4638F" w:rsidP="00C4638F">
      <w:pPr>
        <w:rPr>
          <w:b/>
          <w:bCs/>
          <w:lang w:val="en-US"/>
        </w:rPr>
      </w:pPr>
    </w:p>
    <w:p w14:paraId="7874B3E8" w14:textId="23E24A8B" w:rsidR="00C4638F" w:rsidRDefault="00C4638F" w:rsidP="00C4638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lastRenderedPageBreak/>
        <w:t>Описание работы программы</w:t>
      </w:r>
      <w:r>
        <w:rPr>
          <w:b/>
          <w:bCs/>
          <w:sz w:val="40"/>
          <w:szCs w:val="40"/>
          <w:lang w:val="en-US"/>
        </w:rPr>
        <w:t>:</w:t>
      </w:r>
    </w:p>
    <w:p w14:paraId="3B527776" w14:textId="7C3A734C" w:rsidR="00C4638F" w:rsidRPr="00C4638F" w:rsidRDefault="00C4638F" w:rsidP="00C463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Переменные</w:t>
      </w:r>
    </w:p>
    <w:tbl>
      <w:tblPr>
        <w:tblStyle w:val="a3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845"/>
        <w:gridCol w:w="1816"/>
        <w:gridCol w:w="1926"/>
        <w:gridCol w:w="2136"/>
        <w:gridCol w:w="1622"/>
      </w:tblGrid>
      <w:tr w:rsidR="00C5650B" w14:paraId="604DD6EE" w14:textId="59A7F8E9" w:rsidTr="00C5650B">
        <w:tc>
          <w:tcPr>
            <w:tcW w:w="1845" w:type="dxa"/>
          </w:tcPr>
          <w:p w14:paraId="710999CC" w14:textId="77777777" w:rsidR="00C5650B" w:rsidRPr="00E925A1" w:rsidRDefault="00C5650B" w:rsidP="00C4638F">
            <w:pPr>
              <w:rPr>
                <w:b/>
                <w:bCs/>
              </w:rPr>
            </w:pPr>
          </w:p>
        </w:tc>
        <w:tc>
          <w:tcPr>
            <w:tcW w:w="1816" w:type="dxa"/>
          </w:tcPr>
          <w:p w14:paraId="185E121C" w14:textId="77777777" w:rsidR="00C5650B" w:rsidRPr="00E925A1" w:rsidRDefault="00C5650B" w:rsidP="00C4638F">
            <w:pPr>
              <w:rPr>
                <w:b/>
                <w:bCs/>
              </w:rPr>
            </w:pPr>
            <w:r w:rsidRPr="00E925A1">
              <w:rPr>
                <w:b/>
                <w:bCs/>
              </w:rPr>
              <w:t>Адрес</w:t>
            </w:r>
          </w:p>
        </w:tc>
        <w:tc>
          <w:tcPr>
            <w:tcW w:w="1926" w:type="dxa"/>
          </w:tcPr>
          <w:p w14:paraId="6BE97E55" w14:textId="77777777" w:rsidR="00C5650B" w:rsidRPr="00E925A1" w:rsidRDefault="00C5650B" w:rsidP="00C4638F">
            <w:pPr>
              <w:rPr>
                <w:b/>
                <w:bCs/>
              </w:rPr>
            </w:pPr>
            <w:r w:rsidRPr="00E925A1">
              <w:rPr>
                <w:b/>
                <w:bCs/>
              </w:rPr>
              <w:t>Значение</w:t>
            </w:r>
          </w:p>
        </w:tc>
        <w:tc>
          <w:tcPr>
            <w:tcW w:w="2136" w:type="dxa"/>
          </w:tcPr>
          <w:p w14:paraId="77A06BA0" w14:textId="4F0E0E7B" w:rsidR="00C5650B" w:rsidRPr="00E925A1" w:rsidRDefault="00C5650B" w:rsidP="00C4638F">
            <w:pPr>
              <w:rPr>
                <w:b/>
                <w:bCs/>
              </w:rPr>
            </w:pPr>
            <w:r w:rsidRPr="00E925A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1</w:t>
            </w:r>
          </w:p>
        </w:tc>
        <w:tc>
          <w:tcPr>
            <w:tcW w:w="1622" w:type="dxa"/>
          </w:tcPr>
          <w:p w14:paraId="1C04E939" w14:textId="57CAC168" w:rsidR="00C5650B" w:rsidRPr="00E925A1" w:rsidRDefault="00C5650B" w:rsidP="00C4638F">
            <w:pPr>
              <w:rPr>
                <w:b/>
                <w:bCs/>
              </w:rPr>
            </w:pPr>
            <w:r>
              <w:rPr>
                <w:b/>
                <w:bCs/>
              </w:rPr>
              <w:t>Тип 2</w:t>
            </w:r>
          </w:p>
        </w:tc>
      </w:tr>
      <w:tr w:rsidR="00C5650B" w14:paraId="35FB3201" w14:textId="0373FCBD" w:rsidTr="00C5650B">
        <w:tc>
          <w:tcPr>
            <w:tcW w:w="1845" w:type="dxa"/>
          </w:tcPr>
          <w:p w14:paraId="253B4167" w14:textId="77777777" w:rsidR="00C5650B" w:rsidRPr="00E925A1" w:rsidRDefault="00C5650B" w:rsidP="00C4638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16" w:type="dxa"/>
          </w:tcPr>
          <w:p w14:paraId="6D48D732" w14:textId="77777777" w:rsidR="00C5650B" w:rsidRPr="002573F0" w:rsidRDefault="00C5650B" w:rsidP="00C4638F">
            <w:pPr>
              <w:rPr>
                <w:vertAlign w:val="subscript"/>
                <w:lang w:val="en-US"/>
              </w:rPr>
            </w:pPr>
            <w:r>
              <w:t>039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926" w:type="dxa"/>
          </w:tcPr>
          <w:p w14:paraId="1E747DA5" w14:textId="77777777" w:rsidR="00C5650B" w:rsidRPr="00E925A1" w:rsidRDefault="00C5650B" w:rsidP="00C4638F">
            <w:pPr>
              <w:rPr>
                <w:lang w:val="en-US"/>
              </w:rPr>
            </w:pPr>
            <w:r>
              <w:rPr>
                <w:lang w:val="en-US"/>
              </w:rPr>
              <w:t>2045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136" w:type="dxa"/>
          </w:tcPr>
          <w:p w14:paraId="7604ECBE" w14:textId="77777777" w:rsidR="00C5650B" w:rsidRDefault="00C5650B" w:rsidP="00C4638F">
            <w:r>
              <w:t>Промежуточное значение</w:t>
            </w:r>
          </w:p>
        </w:tc>
        <w:tc>
          <w:tcPr>
            <w:tcW w:w="1622" w:type="dxa"/>
          </w:tcPr>
          <w:p w14:paraId="13B387A6" w14:textId="1BC82E3E" w:rsidR="00C5650B" w:rsidRDefault="00C5650B" w:rsidP="00C4638F">
            <w:r>
              <w:t>Знаковое 16-разрядное число</w:t>
            </w:r>
          </w:p>
        </w:tc>
      </w:tr>
      <w:tr w:rsidR="00C5650B" w14:paraId="11FABBDF" w14:textId="6967AC7D" w:rsidTr="00C5650B">
        <w:tc>
          <w:tcPr>
            <w:tcW w:w="1845" w:type="dxa"/>
          </w:tcPr>
          <w:p w14:paraId="00BA294F" w14:textId="77777777" w:rsidR="00C5650B" w:rsidRPr="00E925A1" w:rsidRDefault="00C5650B" w:rsidP="00C4638F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816" w:type="dxa"/>
          </w:tcPr>
          <w:p w14:paraId="00CF601E" w14:textId="77777777" w:rsidR="00C5650B" w:rsidRPr="00E925A1" w:rsidRDefault="00C5650B" w:rsidP="00C4638F">
            <w:pPr>
              <w:rPr>
                <w:lang w:val="en-US"/>
              </w:rPr>
            </w:pPr>
            <w:r>
              <w:rPr>
                <w:lang w:val="en-US"/>
              </w:rPr>
              <w:t>03A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926" w:type="dxa"/>
          </w:tcPr>
          <w:p w14:paraId="2EA71D04" w14:textId="77777777" w:rsidR="00C5650B" w:rsidRPr="00E925A1" w:rsidRDefault="00C5650B" w:rsidP="00C4638F">
            <w:pPr>
              <w:rPr>
                <w:lang w:val="en-US"/>
              </w:rPr>
            </w:pPr>
            <w:r>
              <w:rPr>
                <w:lang w:val="en-US"/>
              </w:rPr>
              <w:t>3044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136" w:type="dxa"/>
          </w:tcPr>
          <w:p w14:paraId="5C10F7AE" w14:textId="77777777" w:rsidR="00C5650B" w:rsidRDefault="00C5650B" w:rsidP="00C4638F">
            <w:r>
              <w:t>результат</w:t>
            </w:r>
          </w:p>
        </w:tc>
        <w:tc>
          <w:tcPr>
            <w:tcW w:w="1622" w:type="dxa"/>
          </w:tcPr>
          <w:p w14:paraId="495138A9" w14:textId="3139A6A9" w:rsidR="00C5650B" w:rsidRDefault="00C5650B" w:rsidP="00C4638F">
            <w:r>
              <w:t>Знаковое 16-разрядное число</w:t>
            </w:r>
          </w:p>
        </w:tc>
      </w:tr>
      <w:tr w:rsidR="00C5650B" w14:paraId="6600CA1B" w14:textId="4BF791E5" w:rsidTr="00C5650B">
        <w:tc>
          <w:tcPr>
            <w:tcW w:w="1845" w:type="dxa"/>
          </w:tcPr>
          <w:p w14:paraId="5B061A26" w14:textId="77777777" w:rsidR="00C5650B" w:rsidRPr="00E925A1" w:rsidRDefault="00C5650B" w:rsidP="00C4638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16" w:type="dxa"/>
          </w:tcPr>
          <w:p w14:paraId="1426103B" w14:textId="77777777" w:rsidR="00C5650B" w:rsidRPr="00E925A1" w:rsidRDefault="00C5650B" w:rsidP="00C4638F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926" w:type="dxa"/>
          </w:tcPr>
          <w:p w14:paraId="1349548B" w14:textId="77777777" w:rsidR="00C5650B" w:rsidRPr="00E925A1" w:rsidRDefault="00C5650B" w:rsidP="00C4638F">
            <w:pPr>
              <w:rPr>
                <w:lang w:val="en-US"/>
              </w:rPr>
            </w:pPr>
            <w:r>
              <w:rPr>
                <w:lang w:val="en-US"/>
              </w:rPr>
              <w:t>3044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136" w:type="dxa"/>
          </w:tcPr>
          <w:p w14:paraId="7F3D194E" w14:textId="77777777" w:rsidR="00C5650B" w:rsidRDefault="00C5650B" w:rsidP="00C4638F">
            <w:r>
              <w:t>Статичная</w:t>
            </w:r>
          </w:p>
        </w:tc>
        <w:tc>
          <w:tcPr>
            <w:tcW w:w="1622" w:type="dxa"/>
          </w:tcPr>
          <w:p w14:paraId="73A4EA9C" w14:textId="2E58F375" w:rsidR="00C5650B" w:rsidRDefault="00C5650B" w:rsidP="00C4638F">
            <w:r>
              <w:t xml:space="preserve"> </w:t>
            </w:r>
            <w:r w:rsidR="00CF17B9">
              <w:t xml:space="preserve">Набор из </w:t>
            </w:r>
            <w:r>
              <w:t>16</w:t>
            </w:r>
            <w:r w:rsidR="00CF17B9">
              <w:t xml:space="preserve"> логических значений</w:t>
            </w:r>
          </w:p>
        </w:tc>
      </w:tr>
      <w:tr w:rsidR="00C5650B" w14:paraId="6B4E1F0E" w14:textId="18C95C82" w:rsidTr="00C5650B">
        <w:tc>
          <w:tcPr>
            <w:tcW w:w="1845" w:type="dxa"/>
          </w:tcPr>
          <w:p w14:paraId="475668EA" w14:textId="77777777" w:rsidR="00C5650B" w:rsidRPr="00E925A1" w:rsidRDefault="00C5650B" w:rsidP="00C4638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16" w:type="dxa"/>
          </w:tcPr>
          <w:p w14:paraId="5903C38E" w14:textId="77777777" w:rsidR="00C5650B" w:rsidRPr="00E925A1" w:rsidRDefault="00C5650B" w:rsidP="00C4638F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926" w:type="dxa"/>
          </w:tcPr>
          <w:p w14:paraId="007203AB" w14:textId="77777777" w:rsidR="00C5650B" w:rsidRPr="00E925A1" w:rsidRDefault="00C5650B" w:rsidP="00C4638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136" w:type="dxa"/>
          </w:tcPr>
          <w:p w14:paraId="31036BDF" w14:textId="77777777" w:rsidR="00C5650B" w:rsidRDefault="00C5650B" w:rsidP="00C4638F">
            <w:r>
              <w:t>Статичная</w:t>
            </w:r>
          </w:p>
        </w:tc>
        <w:tc>
          <w:tcPr>
            <w:tcW w:w="1622" w:type="dxa"/>
          </w:tcPr>
          <w:p w14:paraId="7FEEA830" w14:textId="032D7EEA" w:rsidR="00C5650B" w:rsidRDefault="00CF17B9" w:rsidP="00C4638F">
            <w:r>
              <w:t>Набор из 16 логических значений</w:t>
            </w:r>
          </w:p>
        </w:tc>
      </w:tr>
      <w:tr w:rsidR="00C5650B" w14:paraId="70B9CF0D" w14:textId="01B725CA" w:rsidTr="00C5650B">
        <w:tc>
          <w:tcPr>
            <w:tcW w:w="1845" w:type="dxa"/>
          </w:tcPr>
          <w:p w14:paraId="2F0A47A6" w14:textId="77777777" w:rsidR="00C5650B" w:rsidRDefault="00C5650B" w:rsidP="00C4638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16" w:type="dxa"/>
          </w:tcPr>
          <w:p w14:paraId="386B6839" w14:textId="77777777" w:rsidR="00C5650B" w:rsidRPr="00E925A1" w:rsidRDefault="00C5650B" w:rsidP="00C4638F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926" w:type="dxa"/>
          </w:tcPr>
          <w:p w14:paraId="0B8A2009" w14:textId="77777777" w:rsidR="00C5650B" w:rsidRPr="00E925A1" w:rsidRDefault="00C5650B" w:rsidP="00C4638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136" w:type="dxa"/>
          </w:tcPr>
          <w:p w14:paraId="4CFBBE21" w14:textId="77777777" w:rsidR="00C5650B" w:rsidRDefault="00C5650B" w:rsidP="00C4638F">
            <w:r>
              <w:t>Статичная</w:t>
            </w:r>
          </w:p>
        </w:tc>
        <w:tc>
          <w:tcPr>
            <w:tcW w:w="1622" w:type="dxa"/>
          </w:tcPr>
          <w:p w14:paraId="6A315CAB" w14:textId="411A92D8" w:rsidR="00C5650B" w:rsidRDefault="00C5650B" w:rsidP="00C4638F">
            <w:r>
              <w:t>Знаковое 16-разрядное число</w:t>
            </w:r>
          </w:p>
        </w:tc>
      </w:tr>
    </w:tbl>
    <w:p w14:paraId="00174FF2" w14:textId="77777777" w:rsidR="00D200A9" w:rsidRDefault="00D200A9" w:rsidP="00C4638F">
      <w:pPr>
        <w:rPr>
          <w:b/>
          <w:bCs/>
          <w:sz w:val="24"/>
          <w:szCs w:val="24"/>
        </w:rPr>
      </w:pPr>
    </w:p>
    <w:p w14:paraId="1387725F" w14:textId="0DAEA5B2" w:rsidR="00C4638F" w:rsidRPr="00C4638F" w:rsidRDefault="00C4638F" w:rsidP="00C4638F">
      <w:pPr>
        <w:rPr>
          <w:b/>
          <w:bCs/>
          <w:sz w:val="24"/>
          <w:szCs w:val="24"/>
          <w:lang w:val="en-US"/>
        </w:rPr>
      </w:pPr>
      <w:r w:rsidRPr="00C4638F">
        <w:rPr>
          <w:b/>
          <w:bCs/>
          <w:sz w:val="24"/>
          <w:szCs w:val="24"/>
        </w:rPr>
        <w:t>Формулы</w:t>
      </w:r>
    </w:p>
    <w:p w14:paraId="64C99D92" w14:textId="5D40A1AE" w:rsidR="00C4638F" w:rsidRDefault="00C4638F" w:rsidP="00C4638F">
      <w:pPr>
        <w:rPr>
          <w:lang w:val="en-US"/>
        </w:rPr>
      </w:pPr>
      <w:r>
        <w:rPr>
          <w:lang w:val="en-US"/>
        </w:rPr>
        <w:t>A = B | (C &amp; FFFF</w:t>
      </w:r>
      <w:r>
        <w:rPr>
          <w:vertAlign w:val="subscript"/>
          <w:lang w:val="en-US"/>
        </w:rPr>
        <w:t>16</w:t>
      </w:r>
      <w:r>
        <w:rPr>
          <w:lang w:val="en-US"/>
        </w:rPr>
        <w:t>)</w:t>
      </w:r>
    </w:p>
    <w:p w14:paraId="25AEDB2F" w14:textId="77777777" w:rsidR="00C4638F" w:rsidRDefault="00C4638F" w:rsidP="00C4638F">
      <w:pPr>
        <w:rPr>
          <w:lang w:val="en-US"/>
        </w:rPr>
      </w:pPr>
      <w:r>
        <w:rPr>
          <w:lang w:val="en-US"/>
        </w:rPr>
        <w:t>RESULT = D – A = D – (B | (C &amp; FFFF</w:t>
      </w:r>
      <w:r>
        <w:rPr>
          <w:vertAlign w:val="subscript"/>
          <w:lang w:val="en-US"/>
        </w:rPr>
        <w:t>16</w:t>
      </w:r>
      <w:r>
        <w:rPr>
          <w:lang w:val="en-US"/>
        </w:rPr>
        <w:t>))</w:t>
      </w:r>
    </w:p>
    <w:p w14:paraId="401B5831" w14:textId="25ECFA46" w:rsidR="00C4638F" w:rsidRPr="00C4638F" w:rsidRDefault="00C4638F" w:rsidP="00C4638F">
      <w:pPr>
        <w:rPr>
          <w:b/>
          <w:bCs/>
          <w:sz w:val="24"/>
          <w:szCs w:val="24"/>
        </w:rPr>
      </w:pPr>
      <w:r w:rsidRPr="00C4638F">
        <w:rPr>
          <w:b/>
          <w:bCs/>
          <w:sz w:val="24"/>
          <w:szCs w:val="24"/>
        </w:rPr>
        <w:t>Разложение в памяти</w:t>
      </w:r>
    </w:p>
    <w:p w14:paraId="74131987" w14:textId="77777777" w:rsidR="00C4638F" w:rsidRPr="002573F0" w:rsidRDefault="00C4638F" w:rsidP="00C4638F">
      <w:r>
        <w:t>Исходные данные</w:t>
      </w:r>
      <w:r w:rsidRPr="002573F0">
        <w:t>: 039</w:t>
      </w:r>
      <w:r w:rsidRPr="002573F0">
        <w:rPr>
          <w:vertAlign w:val="subscript"/>
        </w:rPr>
        <w:t>16</w:t>
      </w:r>
      <w:r w:rsidRPr="002573F0">
        <w:t>, 044</w:t>
      </w:r>
      <w:r w:rsidRPr="002573F0">
        <w:rPr>
          <w:vertAlign w:val="subscript"/>
        </w:rPr>
        <w:t>16</w:t>
      </w:r>
      <w:r w:rsidRPr="002573F0">
        <w:t>-046</w:t>
      </w:r>
      <w:r w:rsidRPr="002573F0">
        <w:rPr>
          <w:vertAlign w:val="subscript"/>
        </w:rPr>
        <w:t>16</w:t>
      </w:r>
    </w:p>
    <w:p w14:paraId="1BC7460F" w14:textId="77777777" w:rsidR="00C4638F" w:rsidRPr="002573F0" w:rsidRDefault="00C4638F" w:rsidP="00C4638F">
      <w:r>
        <w:t>Программа</w:t>
      </w:r>
      <w:r w:rsidRPr="002573F0">
        <w:t>: 03</w:t>
      </w:r>
      <w:r>
        <w:rPr>
          <w:lang w:val="en-US"/>
        </w:rPr>
        <w:t>B</w:t>
      </w:r>
      <w:r w:rsidRPr="002573F0">
        <w:rPr>
          <w:vertAlign w:val="subscript"/>
        </w:rPr>
        <w:t>16</w:t>
      </w:r>
      <w:r w:rsidRPr="002573F0">
        <w:t>-043</w:t>
      </w:r>
      <w:r w:rsidRPr="002573F0">
        <w:rPr>
          <w:vertAlign w:val="subscript"/>
        </w:rPr>
        <w:t>16</w:t>
      </w:r>
    </w:p>
    <w:p w14:paraId="71B3B01F" w14:textId="655E6CE5" w:rsidR="00D30624" w:rsidRPr="002573F0" w:rsidRDefault="00D30624">
      <w:r>
        <w:t>Результат</w:t>
      </w:r>
      <w:r w:rsidRPr="002573F0">
        <w:t>: 03</w:t>
      </w:r>
      <w:r>
        <w:rPr>
          <w:lang w:val="en-US"/>
        </w:rPr>
        <w:t>A</w:t>
      </w:r>
      <w:r w:rsidR="002573F0" w:rsidRPr="002573F0">
        <w:rPr>
          <w:vertAlign w:val="subscript"/>
        </w:rPr>
        <w:t>16</w:t>
      </w:r>
    </w:p>
    <w:p w14:paraId="1E30447D" w14:textId="313B1271" w:rsidR="00D30624" w:rsidRPr="002573F0" w:rsidRDefault="009142BA">
      <w:r>
        <w:t>Первая и последняя команды</w:t>
      </w:r>
      <w:r w:rsidRPr="009142BA">
        <w:t>: 03</w:t>
      </w:r>
      <w:r>
        <w:rPr>
          <w:lang w:val="en-US"/>
        </w:rPr>
        <w:t>B</w:t>
      </w:r>
      <w:r w:rsidR="002573F0" w:rsidRPr="002573F0">
        <w:rPr>
          <w:vertAlign w:val="subscript"/>
        </w:rPr>
        <w:t>16</w:t>
      </w:r>
      <w:r w:rsidRPr="004B45DB">
        <w:t xml:space="preserve">, </w:t>
      </w:r>
      <w:r w:rsidRPr="009142BA">
        <w:t>043</w:t>
      </w:r>
      <w:r w:rsidR="002573F0" w:rsidRPr="002573F0">
        <w:rPr>
          <w:vertAlign w:val="subscript"/>
        </w:rPr>
        <w:t>16</w:t>
      </w:r>
    </w:p>
    <w:p w14:paraId="7E96F77B" w14:textId="1AF33B94" w:rsidR="009B0615" w:rsidRPr="003428C0" w:rsidRDefault="004B45DB" w:rsidP="009B0615">
      <w:pPr>
        <w:rPr>
          <w:b/>
          <w:bCs/>
          <w:sz w:val="24"/>
          <w:szCs w:val="24"/>
          <w:lang w:val="en-US"/>
        </w:rPr>
      </w:pPr>
      <w:r w:rsidRPr="00C4638F">
        <w:rPr>
          <w:b/>
          <w:bCs/>
          <w:sz w:val="24"/>
          <w:szCs w:val="24"/>
        </w:rPr>
        <w:t>ОДЗ</w:t>
      </w:r>
    </w:p>
    <w:p w14:paraId="00416B7B" w14:textId="1BBDCA9B" w:rsidR="00CF17B9" w:rsidRPr="00CF17B9" w:rsidRDefault="00CF17B9" w:rsidP="009B0615">
      <w:pPr>
        <w:rPr>
          <w:lang w:val="en-US"/>
        </w:rPr>
      </w:pPr>
      <w:r w:rsidRPr="003428C0">
        <w:rPr>
          <w:lang w:val="en-US"/>
        </w:rPr>
        <w:t xml:space="preserve">1 </w:t>
      </w:r>
      <w:r>
        <w:t>случай</w:t>
      </w:r>
      <w:r>
        <w:rPr>
          <w:lang w:val="en-US"/>
        </w:rPr>
        <w:t>:</w:t>
      </w:r>
    </w:p>
    <w:p w14:paraId="0E7AC8D5" w14:textId="19BB3D0C" w:rsidR="009B0615" w:rsidRDefault="009B0615" w:rsidP="009B0615">
      <w:pPr>
        <w:rPr>
          <w:lang w:val="en-US"/>
        </w:rPr>
      </w:pPr>
      <w:r>
        <w:rPr>
          <w:lang w:val="en-US"/>
        </w:rPr>
        <w:t>-2^15&lt;=RESULT&lt;2^15</w:t>
      </w:r>
    </w:p>
    <w:p w14:paraId="6746E798" w14:textId="187293A6" w:rsidR="009B0615" w:rsidRPr="0087392D" w:rsidRDefault="009B0615" w:rsidP="009B0615">
      <w:pPr>
        <w:rPr>
          <w:lang w:val="en-US"/>
        </w:rPr>
      </w:pPr>
      <w:r>
        <w:rPr>
          <w:lang w:val="en-US"/>
        </w:rPr>
        <w:t>-2^14&lt;=D&lt;2^14</w:t>
      </w:r>
    </w:p>
    <w:p w14:paraId="54319B16" w14:textId="6AFCD1DE" w:rsidR="009B0615" w:rsidRDefault="009B0615" w:rsidP="009B0615">
      <w:pPr>
        <w:rPr>
          <w:lang w:val="en-US"/>
        </w:rPr>
      </w:pPr>
      <w:r>
        <w:rPr>
          <w:lang w:val="en-US"/>
        </w:rPr>
        <w:t>-2^14&lt;=A&lt;2^14</w:t>
      </w:r>
    </w:p>
    <w:p w14:paraId="2C01F711" w14:textId="6070ECCC" w:rsidR="009B0615" w:rsidRPr="003428C0" w:rsidRDefault="009B0615" w:rsidP="009B0615">
      <w:r w:rsidRPr="003428C0">
        <w:t>-2^1</w:t>
      </w:r>
      <w:r w:rsidR="0087392D" w:rsidRPr="003428C0">
        <w:t>4</w:t>
      </w:r>
      <w:r w:rsidRPr="003428C0">
        <w:t>&lt;=</w:t>
      </w:r>
      <w:proofErr w:type="gramStart"/>
      <w:r>
        <w:rPr>
          <w:lang w:val="en-US"/>
        </w:rPr>
        <w:t>C</w:t>
      </w:r>
      <w:r w:rsidRPr="003428C0">
        <w:t>&lt;</w:t>
      </w:r>
      <w:proofErr w:type="gramEnd"/>
      <w:r w:rsidRPr="003428C0">
        <w:t>2^1</w:t>
      </w:r>
      <w:r w:rsidR="0087392D" w:rsidRPr="003428C0">
        <w:t>4</w:t>
      </w:r>
    </w:p>
    <w:p w14:paraId="1AB9046F" w14:textId="036A786E" w:rsidR="009B0615" w:rsidRPr="003428C0" w:rsidRDefault="009B0615" w:rsidP="009B0615">
      <w:r w:rsidRPr="003428C0">
        <w:t>-2^14&lt;=</w:t>
      </w:r>
      <w:proofErr w:type="gramStart"/>
      <w:r>
        <w:rPr>
          <w:lang w:val="en-US"/>
        </w:rPr>
        <w:t>B</w:t>
      </w:r>
      <w:r w:rsidRPr="003428C0">
        <w:t>&lt;</w:t>
      </w:r>
      <w:proofErr w:type="gramEnd"/>
      <w:r w:rsidRPr="003428C0">
        <w:t>2^14</w:t>
      </w:r>
    </w:p>
    <w:p w14:paraId="269AC7E4" w14:textId="19FB42BB" w:rsidR="00CF17B9" w:rsidRPr="003428C0" w:rsidRDefault="00CF17B9" w:rsidP="009B0615">
      <w:r w:rsidRPr="003428C0">
        <w:t xml:space="preserve">2 </w:t>
      </w:r>
      <w:r>
        <w:t>случай</w:t>
      </w:r>
      <w:r w:rsidRPr="003428C0">
        <w:t>:</w:t>
      </w:r>
    </w:p>
    <w:p w14:paraId="573BCBC3" w14:textId="7F45D694" w:rsidR="00CF17B9" w:rsidRPr="003428C0" w:rsidRDefault="00CF17B9" w:rsidP="009B0615">
      <w:r w:rsidRPr="003428C0">
        <w:t>2^14&lt;=</w:t>
      </w:r>
      <w:proofErr w:type="gramStart"/>
      <w:r>
        <w:rPr>
          <w:lang w:val="en-US"/>
        </w:rPr>
        <w:t>D</w:t>
      </w:r>
      <w:r w:rsidRPr="003428C0">
        <w:t>&lt;</w:t>
      </w:r>
      <w:proofErr w:type="gramEnd"/>
      <w:r w:rsidRPr="003428C0">
        <w:t>2^15</w:t>
      </w:r>
    </w:p>
    <w:p w14:paraId="3545D9E9" w14:textId="58EE4A06" w:rsidR="00CF17B9" w:rsidRPr="003428C0" w:rsidRDefault="00CF17B9" w:rsidP="009B0615">
      <w:r w:rsidRPr="003428C0">
        <w:t>0&lt;=</w:t>
      </w:r>
      <w:proofErr w:type="gramStart"/>
      <w:r>
        <w:rPr>
          <w:lang w:val="en-US"/>
        </w:rPr>
        <w:t>A</w:t>
      </w:r>
      <w:r w:rsidRPr="003428C0">
        <w:t>&lt;</w:t>
      </w:r>
      <w:proofErr w:type="gramEnd"/>
      <w:r w:rsidRPr="003428C0">
        <w:t>2^15</w:t>
      </w:r>
    </w:p>
    <w:p w14:paraId="489ABAE5" w14:textId="3BC24C35" w:rsidR="00CF17B9" w:rsidRPr="003428C0" w:rsidRDefault="00CF17B9" w:rsidP="009B0615">
      <w:pPr>
        <w:rPr>
          <w:lang w:val="en-US"/>
        </w:rPr>
      </w:pPr>
      <w:proofErr w:type="gramStart"/>
      <w:r>
        <w:rPr>
          <w:lang w:val="en-US"/>
        </w:rPr>
        <w:lastRenderedPageBreak/>
        <w:t>B</w:t>
      </w:r>
      <w:r w:rsidRPr="003428C0">
        <w:rPr>
          <w:lang w:val="en-US"/>
        </w:rPr>
        <w:t>(</w:t>
      </w:r>
      <w:proofErr w:type="gramEnd"/>
      <w:r w:rsidRPr="003428C0">
        <w:rPr>
          <w:lang w:val="en-US"/>
        </w:rPr>
        <w:t>1</w:t>
      </w:r>
      <w:r>
        <w:rPr>
          <w:lang w:val="en-US"/>
        </w:rPr>
        <w:t>5</w:t>
      </w:r>
      <w:r w:rsidRPr="003428C0">
        <w:rPr>
          <w:lang w:val="en-US"/>
        </w:rPr>
        <w:t xml:space="preserve">) = 0 </w:t>
      </w:r>
      <w:r>
        <w:rPr>
          <w:lang w:val="en-US"/>
        </w:rPr>
        <w:t>and</w:t>
      </w:r>
    </w:p>
    <w:p w14:paraId="38606CDC" w14:textId="19BA51C6" w:rsidR="00CF17B9" w:rsidRPr="003428C0" w:rsidRDefault="00CF17B9" w:rsidP="009B0615">
      <w:pPr>
        <w:rPr>
          <w:lang w:val="en-US"/>
        </w:rPr>
      </w:pPr>
      <w:proofErr w:type="gramStart"/>
      <w:r>
        <w:rPr>
          <w:lang w:val="en-US"/>
        </w:rPr>
        <w:t>C</w:t>
      </w:r>
      <w:r w:rsidRPr="003428C0">
        <w:rPr>
          <w:lang w:val="en-US"/>
        </w:rPr>
        <w:t>(</w:t>
      </w:r>
      <w:proofErr w:type="gramEnd"/>
      <w:r w:rsidRPr="003428C0">
        <w:rPr>
          <w:lang w:val="en-US"/>
        </w:rPr>
        <w:t>1</w:t>
      </w:r>
      <w:r>
        <w:rPr>
          <w:lang w:val="en-US"/>
        </w:rPr>
        <w:t>5</w:t>
      </w:r>
      <w:r w:rsidRPr="003428C0">
        <w:rPr>
          <w:lang w:val="en-US"/>
        </w:rPr>
        <w:t>) = 0</w:t>
      </w:r>
    </w:p>
    <w:p w14:paraId="4B56D608" w14:textId="7DA9B543" w:rsidR="00CF17B9" w:rsidRPr="003428C0" w:rsidRDefault="00CF17B9" w:rsidP="009B0615">
      <w:pPr>
        <w:rPr>
          <w:lang w:val="en-US"/>
        </w:rPr>
      </w:pPr>
      <w:r w:rsidRPr="003428C0">
        <w:rPr>
          <w:lang w:val="en-US"/>
        </w:rPr>
        <w:t xml:space="preserve">3 </w:t>
      </w:r>
      <w:r>
        <w:t>случай</w:t>
      </w:r>
      <w:r w:rsidRPr="003428C0">
        <w:rPr>
          <w:lang w:val="en-US"/>
        </w:rPr>
        <w:t>:</w:t>
      </w:r>
    </w:p>
    <w:p w14:paraId="729BCA44" w14:textId="5E01B874" w:rsidR="00CF17B9" w:rsidRPr="003428C0" w:rsidRDefault="00CF17B9" w:rsidP="009B0615">
      <w:pPr>
        <w:rPr>
          <w:lang w:val="en-US"/>
        </w:rPr>
      </w:pPr>
      <w:r w:rsidRPr="003428C0">
        <w:rPr>
          <w:lang w:val="en-US"/>
        </w:rPr>
        <w:t>-2^15&lt;=</w:t>
      </w:r>
      <w:r>
        <w:rPr>
          <w:lang w:val="en-US"/>
        </w:rPr>
        <w:t>D</w:t>
      </w:r>
      <w:r w:rsidRPr="003428C0">
        <w:rPr>
          <w:lang w:val="en-US"/>
        </w:rPr>
        <w:t>&lt;-2^14</w:t>
      </w:r>
    </w:p>
    <w:p w14:paraId="030E19E7" w14:textId="5682818A" w:rsidR="00CF17B9" w:rsidRDefault="00CF17B9" w:rsidP="009B0615">
      <w:pPr>
        <w:rPr>
          <w:lang w:val="en-US"/>
        </w:rPr>
      </w:pPr>
      <w:r>
        <w:rPr>
          <w:lang w:val="en-US"/>
        </w:rPr>
        <w:t>-2^15&lt;=A&lt;0</w:t>
      </w:r>
    </w:p>
    <w:p w14:paraId="6DB0695D" w14:textId="4EB58929" w:rsidR="00CF17B9" w:rsidRPr="00CF17B9" w:rsidRDefault="00CF17B9" w:rsidP="00CF17B9">
      <w:proofErr w:type="gramStart"/>
      <w:r>
        <w:rPr>
          <w:lang w:val="en-US"/>
        </w:rPr>
        <w:t>B</w:t>
      </w:r>
      <w:r w:rsidRPr="00CF17B9">
        <w:t>(</w:t>
      </w:r>
      <w:proofErr w:type="gramEnd"/>
      <w:r w:rsidRPr="00CF17B9">
        <w:t>1</w:t>
      </w:r>
      <w:r w:rsidRPr="003428C0">
        <w:t>5</w:t>
      </w:r>
      <w:r w:rsidRPr="00CF17B9">
        <w:t xml:space="preserve">) = </w:t>
      </w:r>
      <w:r w:rsidRPr="003428C0">
        <w:t>1</w:t>
      </w:r>
      <w:r w:rsidRPr="00CF17B9">
        <w:t xml:space="preserve"> </w:t>
      </w:r>
      <w:r>
        <w:rPr>
          <w:lang w:val="en-US"/>
        </w:rPr>
        <w:t>or</w:t>
      </w:r>
    </w:p>
    <w:p w14:paraId="23C71537" w14:textId="4A8DEAB2" w:rsidR="00CF17B9" w:rsidRPr="003428C0" w:rsidRDefault="00CF17B9" w:rsidP="00CF17B9">
      <w:proofErr w:type="gramStart"/>
      <w:r>
        <w:rPr>
          <w:lang w:val="en-US"/>
        </w:rPr>
        <w:t>C</w:t>
      </w:r>
      <w:r w:rsidRPr="00CF17B9">
        <w:t>(</w:t>
      </w:r>
      <w:proofErr w:type="gramEnd"/>
      <w:r w:rsidRPr="00CF17B9">
        <w:t>1</w:t>
      </w:r>
      <w:r w:rsidRPr="003428C0">
        <w:t>5</w:t>
      </w:r>
      <w:r w:rsidRPr="00CF17B9">
        <w:t xml:space="preserve">) = </w:t>
      </w:r>
      <w:r w:rsidRPr="003428C0">
        <w:t>1</w:t>
      </w:r>
    </w:p>
    <w:p w14:paraId="67B07155" w14:textId="77777777" w:rsidR="00CF17B9" w:rsidRPr="003428C0" w:rsidRDefault="00CF17B9" w:rsidP="009B0615"/>
    <w:p w14:paraId="02E3BA17" w14:textId="7566AC97" w:rsidR="00C4638F" w:rsidRPr="003428C0" w:rsidRDefault="00C4638F" w:rsidP="009B0615"/>
    <w:p w14:paraId="7EF80B73" w14:textId="0CDC2F98" w:rsidR="00C4638F" w:rsidRPr="003428C0" w:rsidRDefault="00C4638F" w:rsidP="009B0615"/>
    <w:p w14:paraId="761A9496" w14:textId="74C32B6F" w:rsidR="00C4638F" w:rsidRPr="003428C0" w:rsidRDefault="00C4638F" w:rsidP="009B0615"/>
    <w:p w14:paraId="7E6645B8" w14:textId="348DA28C" w:rsidR="00C4638F" w:rsidRPr="003428C0" w:rsidRDefault="00C4638F" w:rsidP="009B0615"/>
    <w:p w14:paraId="38A1B4B2" w14:textId="2E9DD05B" w:rsidR="00C4638F" w:rsidRPr="003428C0" w:rsidRDefault="00C4638F" w:rsidP="009B0615"/>
    <w:p w14:paraId="774EF5AB" w14:textId="2B338D52" w:rsidR="00C4638F" w:rsidRPr="003428C0" w:rsidRDefault="00C4638F" w:rsidP="009B0615"/>
    <w:p w14:paraId="73C1415A" w14:textId="57F50D3C" w:rsidR="00C4638F" w:rsidRPr="003428C0" w:rsidRDefault="00C4638F" w:rsidP="009B0615"/>
    <w:p w14:paraId="6F09943B" w14:textId="5D8888AD" w:rsidR="00C4638F" w:rsidRPr="003428C0" w:rsidRDefault="00C4638F" w:rsidP="009B0615"/>
    <w:p w14:paraId="59F04EC1" w14:textId="730A3041" w:rsidR="00C4638F" w:rsidRPr="003428C0" w:rsidRDefault="00C4638F" w:rsidP="009B0615"/>
    <w:p w14:paraId="68EA2E43" w14:textId="7AFDBBE5" w:rsidR="00C4638F" w:rsidRPr="003428C0" w:rsidRDefault="00C4638F" w:rsidP="009B0615"/>
    <w:p w14:paraId="731E2E2F" w14:textId="67DEB3CA" w:rsidR="00C4638F" w:rsidRPr="003428C0" w:rsidRDefault="00C4638F" w:rsidP="009B0615"/>
    <w:p w14:paraId="59440AC2" w14:textId="225D9C1B" w:rsidR="00C4638F" w:rsidRPr="003428C0" w:rsidRDefault="00C4638F" w:rsidP="009B0615">
      <w:pPr>
        <w:rPr>
          <w:b/>
          <w:bCs/>
          <w:sz w:val="40"/>
          <w:szCs w:val="40"/>
        </w:rPr>
      </w:pPr>
      <w:r w:rsidRPr="00C4638F">
        <w:rPr>
          <w:b/>
          <w:bCs/>
          <w:sz w:val="40"/>
          <w:szCs w:val="40"/>
        </w:rPr>
        <w:t>Сокращенный вариант программы</w:t>
      </w:r>
      <w:r w:rsidRPr="003428C0">
        <w:rPr>
          <w:b/>
          <w:bCs/>
          <w:sz w:val="40"/>
          <w:szCs w:val="4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7392D" w14:paraId="5913A092" w14:textId="77777777" w:rsidTr="0087392D">
        <w:tc>
          <w:tcPr>
            <w:tcW w:w="2336" w:type="dxa"/>
          </w:tcPr>
          <w:p w14:paraId="37021475" w14:textId="388CC4C3" w:rsidR="0087392D" w:rsidRDefault="0087392D" w:rsidP="0087392D">
            <w:pPr>
              <w:rPr>
                <w:lang w:val="en-US"/>
              </w:rPr>
            </w:pPr>
            <w:r w:rsidRPr="00596810">
              <w:rPr>
                <w:b/>
                <w:bCs/>
              </w:rPr>
              <w:t>Адрес</w:t>
            </w:r>
          </w:p>
        </w:tc>
        <w:tc>
          <w:tcPr>
            <w:tcW w:w="2336" w:type="dxa"/>
          </w:tcPr>
          <w:p w14:paraId="65D7A25F" w14:textId="0B654569" w:rsidR="0087392D" w:rsidRDefault="0087392D" w:rsidP="0087392D">
            <w:pPr>
              <w:rPr>
                <w:lang w:val="en-US"/>
              </w:rPr>
            </w:pPr>
            <w:r w:rsidRPr="00596810">
              <w:rPr>
                <w:b/>
                <w:bCs/>
              </w:rPr>
              <w:t>Код команды</w:t>
            </w:r>
          </w:p>
        </w:tc>
        <w:tc>
          <w:tcPr>
            <w:tcW w:w="2336" w:type="dxa"/>
          </w:tcPr>
          <w:p w14:paraId="1C7CF67F" w14:textId="47247515" w:rsidR="0087392D" w:rsidRDefault="0087392D" w:rsidP="0087392D">
            <w:pPr>
              <w:rPr>
                <w:lang w:val="en-US"/>
              </w:rPr>
            </w:pPr>
            <w:r w:rsidRPr="00596810">
              <w:rPr>
                <w:b/>
                <w:bCs/>
              </w:rPr>
              <w:t>Мнемоника</w:t>
            </w:r>
          </w:p>
        </w:tc>
        <w:tc>
          <w:tcPr>
            <w:tcW w:w="2337" w:type="dxa"/>
          </w:tcPr>
          <w:p w14:paraId="010933C4" w14:textId="5CAC7959" w:rsidR="0087392D" w:rsidRDefault="0087392D" w:rsidP="0087392D">
            <w:pPr>
              <w:rPr>
                <w:lang w:val="en-US"/>
              </w:rPr>
            </w:pPr>
            <w:r w:rsidRPr="00596810">
              <w:rPr>
                <w:b/>
                <w:bCs/>
              </w:rPr>
              <w:t>Комментарий</w:t>
            </w:r>
          </w:p>
        </w:tc>
      </w:tr>
      <w:tr w:rsidR="002218EC" w14:paraId="72B18641" w14:textId="77777777" w:rsidTr="0087392D">
        <w:tc>
          <w:tcPr>
            <w:tcW w:w="2336" w:type="dxa"/>
          </w:tcPr>
          <w:p w14:paraId="58FFDD60" w14:textId="39D80568" w:rsidR="002218EC" w:rsidRDefault="002218EC" w:rsidP="002218EC">
            <w:pPr>
              <w:rPr>
                <w:lang w:val="en-US"/>
              </w:rPr>
            </w:pPr>
            <w:r>
              <w:t>039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6ADC99CB" w14:textId="31DB677B" w:rsidR="002218EC" w:rsidRDefault="002218EC" w:rsidP="002218EC">
            <w:pPr>
              <w:rPr>
                <w:lang w:val="en-US"/>
              </w:rPr>
            </w:pPr>
            <w:r>
              <w:rPr>
                <w:lang w:val="en-US"/>
              </w:rPr>
              <w:t>2045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2C04EC7F" w14:textId="77777777" w:rsidR="002218EC" w:rsidRDefault="002218EC" w:rsidP="002218EC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53F17F67" w14:textId="1D9EC2FD" w:rsidR="002218EC" w:rsidRDefault="002218EC" w:rsidP="002218EC">
            <w:pPr>
              <w:rPr>
                <w:lang w:val="en-US"/>
              </w:rPr>
            </w:pPr>
            <w:r w:rsidRPr="00596810">
              <w:rPr>
                <w:rFonts w:cstheme="minorHAnsi"/>
              </w:rPr>
              <w:t>Переменная A</w:t>
            </w:r>
          </w:p>
        </w:tc>
      </w:tr>
      <w:tr w:rsidR="002218EC" w14:paraId="6E0DC58E" w14:textId="77777777" w:rsidTr="0087392D">
        <w:tc>
          <w:tcPr>
            <w:tcW w:w="2336" w:type="dxa"/>
          </w:tcPr>
          <w:p w14:paraId="148CBA0D" w14:textId="4DDB49F6" w:rsidR="002218EC" w:rsidRDefault="002218EC" w:rsidP="002218EC">
            <w:pPr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75CA417D" w14:textId="491DA2AA" w:rsidR="002218EC" w:rsidRDefault="002218EC" w:rsidP="002218EC">
            <w:pPr>
              <w:rPr>
                <w:lang w:val="en-US"/>
              </w:rPr>
            </w:pPr>
            <w:r>
              <w:rPr>
                <w:lang w:val="en-US"/>
              </w:rPr>
              <w:t>3044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6B3F3E29" w14:textId="77777777" w:rsidR="002218EC" w:rsidRDefault="002218EC" w:rsidP="002218EC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4409E82" w14:textId="24E833E4" w:rsidR="002218EC" w:rsidRDefault="002218EC" w:rsidP="002218EC">
            <w:pPr>
              <w:rPr>
                <w:lang w:val="en-US"/>
              </w:rPr>
            </w:pPr>
            <w:r w:rsidRPr="00596810">
              <w:rPr>
                <w:rFonts w:cstheme="minorHAnsi"/>
              </w:rPr>
              <w:t xml:space="preserve">Переменная </w:t>
            </w:r>
            <w:r>
              <w:rPr>
                <w:rFonts w:cstheme="minorHAnsi"/>
              </w:rPr>
              <w:t>RESULT</w:t>
            </w:r>
          </w:p>
        </w:tc>
      </w:tr>
      <w:tr w:rsidR="002218EC" w14:paraId="7A0C8F07" w14:textId="77777777" w:rsidTr="0087392D">
        <w:tc>
          <w:tcPr>
            <w:tcW w:w="2336" w:type="dxa"/>
          </w:tcPr>
          <w:p w14:paraId="2DEDE8EE" w14:textId="58ECBF9C" w:rsidR="002218EC" w:rsidRDefault="002218EC" w:rsidP="002218EC">
            <w:r>
              <w:rPr>
                <w:lang w:val="en-US"/>
              </w:rPr>
              <w:t>03B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1B0DCCD4" w14:textId="10F62A74" w:rsidR="002218EC" w:rsidRPr="0087392D" w:rsidRDefault="002218EC" w:rsidP="002218EC">
            <w:r>
              <w:rPr>
                <w:lang w:val="en-US"/>
              </w:rPr>
              <w:t>A04</w:t>
            </w:r>
            <w:r>
              <w:t>5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7B77ADBD" w14:textId="043114B1" w:rsidR="002218EC" w:rsidRPr="0087392D" w:rsidRDefault="002218EC" w:rsidP="002218EC">
            <w:pPr>
              <w:rPr>
                <w:lang w:val="en-US"/>
              </w:rPr>
            </w:pPr>
            <w:r>
              <w:rPr>
                <w:lang w:val="en-US"/>
              </w:rPr>
              <w:t>LD 04</w:t>
            </w:r>
            <w:r w:rsidR="00213149">
              <w:rPr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7" w:type="dxa"/>
          </w:tcPr>
          <w:p w14:paraId="39512BDD" w14:textId="21FBB9A0" w:rsidR="002218EC" w:rsidRPr="0087392D" w:rsidRDefault="002218EC" w:rsidP="002218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 </w:t>
            </w:r>
            <w:r w:rsidRPr="00596810">
              <w:rPr>
                <w:rFonts w:cstheme="minorHAnsi"/>
                <w:color w:val="000000"/>
              </w:rPr>
              <w:t>-&gt;</w:t>
            </w:r>
            <w:r>
              <w:rPr>
                <w:rFonts w:cstheme="minorHAnsi"/>
                <w:color w:val="000000"/>
                <w:lang w:val="en-US"/>
              </w:rPr>
              <w:t xml:space="preserve"> AC</w:t>
            </w:r>
          </w:p>
        </w:tc>
      </w:tr>
      <w:tr w:rsidR="002218EC" w14:paraId="0D2F41FF" w14:textId="77777777" w:rsidTr="0087392D">
        <w:tc>
          <w:tcPr>
            <w:tcW w:w="2336" w:type="dxa"/>
          </w:tcPr>
          <w:p w14:paraId="3626B1BD" w14:textId="72EA4659" w:rsidR="002218EC" w:rsidRDefault="002218EC" w:rsidP="002218EC">
            <w:r>
              <w:rPr>
                <w:lang w:val="en-US"/>
              </w:rPr>
              <w:t>03C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057D7C0D" w14:textId="4EC75DAF" w:rsidR="002218EC" w:rsidRDefault="002218EC" w:rsidP="002218EC">
            <w:pPr>
              <w:rPr>
                <w:lang w:val="en-US"/>
              </w:rPr>
            </w:pPr>
            <w:r>
              <w:rPr>
                <w:lang w:val="en-US"/>
              </w:rPr>
              <w:t>3044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3A0CB0C7" w14:textId="228EE66D" w:rsidR="002218EC" w:rsidRDefault="002218EC" w:rsidP="002218EC">
            <w:pPr>
              <w:rPr>
                <w:lang w:val="en-US"/>
              </w:rPr>
            </w:pPr>
            <w:r>
              <w:rPr>
                <w:lang w:val="en-US"/>
              </w:rPr>
              <w:t>OR 04</w:t>
            </w:r>
            <w:r w:rsidR="00213149">
              <w:rPr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7" w:type="dxa"/>
          </w:tcPr>
          <w:p w14:paraId="13E682A9" w14:textId="3392DE1F" w:rsidR="002218EC" w:rsidRPr="00596810" w:rsidRDefault="002218EC" w:rsidP="002218EC">
            <w:pPr>
              <w:rPr>
                <w:rFonts w:cstheme="minorHAnsi"/>
              </w:rPr>
            </w:pPr>
            <w:r w:rsidRPr="00596810">
              <w:rPr>
                <w:rFonts w:cstheme="minorHAnsi"/>
                <w:color w:val="000000"/>
              </w:rPr>
              <w:t>0</w:t>
            </w:r>
            <w:r w:rsidRPr="00596810">
              <w:rPr>
                <w:rFonts w:cstheme="minorHAnsi"/>
                <w:color w:val="000000"/>
                <w:lang w:val="en-US"/>
              </w:rPr>
              <w:t>4</w:t>
            </w:r>
            <w:r w:rsidR="00213149">
              <w:rPr>
                <w:rFonts w:cstheme="minorHAnsi"/>
                <w:color w:val="000000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16</w:t>
            </w:r>
            <w:r w:rsidRPr="00596810">
              <w:rPr>
                <w:rFonts w:cstheme="minorHAnsi"/>
                <w:color w:val="000000"/>
              </w:rPr>
              <w:t xml:space="preserve"> | AC -&gt; AC</w:t>
            </w:r>
          </w:p>
        </w:tc>
      </w:tr>
      <w:tr w:rsidR="002218EC" w14:paraId="1A0D7F91" w14:textId="77777777" w:rsidTr="0087392D">
        <w:tc>
          <w:tcPr>
            <w:tcW w:w="2336" w:type="dxa"/>
          </w:tcPr>
          <w:p w14:paraId="6D33C423" w14:textId="4272376B" w:rsidR="002218EC" w:rsidRDefault="002218EC" w:rsidP="002218EC">
            <w:r>
              <w:rPr>
                <w:lang w:val="en-US"/>
              </w:rPr>
              <w:t>03D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75F8686D" w14:textId="56DF4770" w:rsidR="002218EC" w:rsidRPr="00213149" w:rsidRDefault="00213149" w:rsidP="002218E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0780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55CB0539" w14:textId="3DC0EC4A" w:rsidR="002218EC" w:rsidRDefault="00213149" w:rsidP="002218EC">
            <w:pPr>
              <w:rPr>
                <w:lang w:val="en-US"/>
              </w:rPr>
            </w:pPr>
            <w:r>
              <w:rPr>
                <w:lang w:val="en-US"/>
              </w:rPr>
              <w:t>NEGR</w:t>
            </w:r>
          </w:p>
        </w:tc>
        <w:tc>
          <w:tcPr>
            <w:tcW w:w="2337" w:type="dxa"/>
          </w:tcPr>
          <w:p w14:paraId="68943DA3" w14:textId="7DB3A3AE" w:rsidR="002218EC" w:rsidRPr="00213149" w:rsidRDefault="00213149" w:rsidP="002218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^AC + 1 </w:t>
            </w:r>
            <w:r w:rsidRPr="00596810">
              <w:rPr>
                <w:rFonts w:cstheme="minorHAnsi"/>
                <w:color w:val="000000"/>
              </w:rPr>
              <w:t>-&gt;</w:t>
            </w:r>
            <w:r>
              <w:rPr>
                <w:rFonts w:cstheme="minorHAnsi"/>
                <w:color w:val="000000"/>
                <w:lang w:val="en-US"/>
              </w:rPr>
              <w:t xml:space="preserve"> AC</w:t>
            </w:r>
          </w:p>
        </w:tc>
      </w:tr>
      <w:tr w:rsidR="002218EC" w14:paraId="177BAE5C" w14:textId="77777777" w:rsidTr="0087392D">
        <w:tc>
          <w:tcPr>
            <w:tcW w:w="2336" w:type="dxa"/>
          </w:tcPr>
          <w:p w14:paraId="1C4B139A" w14:textId="45550278" w:rsidR="002218EC" w:rsidRDefault="002218EC" w:rsidP="002218EC">
            <w:r>
              <w:rPr>
                <w:lang w:val="en-US"/>
              </w:rPr>
              <w:t>03E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073BB997" w14:textId="5E714145" w:rsidR="002218EC" w:rsidRDefault="002218EC" w:rsidP="002218EC">
            <w:pPr>
              <w:rPr>
                <w:lang w:val="en-US"/>
              </w:rPr>
            </w:pPr>
            <w:r>
              <w:rPr>
                <w:lang w:val="en-US"/>
              </w:rPr>
              <w:t>E039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194B9AA4" w14:textId="421EEA58" w:rsidR="002218EC" w:rsidRPr="00213149" w:rsidRDefault="00213149" w:rsidP="002218E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ADD 043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7" w:type="dxa"/>
          </w:tcPr>
          <w:p w14:paraId="047855AE" w14:textId="1600B931" w:rsidR="002218EC" w:rsidRPr="00213149" w:rsidRDefault="00213149" w:rsidP="002218EC">
            <w:pPr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AC + 043</w:t>
            </w:r>
            <w:r>
              <w:rPr>
                <w:rFonts w:cstheme="minorHAnsi"/>
                <w:vertAlign w:val="subscript"/>
                <w:lang w:val="en-US"/>
              </w:rPr>
              <w:t xml:space="preserve">16 </w:t>
            </w:r>
            <w:r w:rsidRPr="00596810">
              <w:rPr>
                <w:rFonts w:cstheme="minorHAnsi"/>
                <w:color w:val="000000"/>
              </w:rPr>
              <w:t>-&gt;</w:t>
            </w:r>
            <w:r>
              <w:rPr>
                <w:rFonts w:cstheme="minorHAnsi"/>
                <w:color w:val="000000"/>
                <w:lang w:val="en-US"/>
              </w:rPr>
              <w:t xml:space="preserve"> AC</w:t>
            </w:r>
          </w:p>
        </w:tc>
      </w:tr>
      <w:tr w:rsidR="00213149" w14:paraId="414F7658" w14:textId="77777777" w:rsidTr="0087392D">
        <w:tc>
          <w:tcPr>
            <w:tcW w:w="2336" w:type="dxa"/>
          </w:tcPr>
          <w:p w14:paraId="057E9D25" w14:textId="3B5DAD85" w:rsidR="00213149" w:rsidRDefault="00213149" w:rsidP="00213149">
            <w:r>
              <w:rPr>
                <w:lang w:val="en-US"/>
              </w:rPr>
              <w:t>03F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655F4C09" w14:textId="3D6DD318" w:rsidR="00213149" w:rsidRDefault="00213149" w:rsidP="00213149">
            <w:pPr>
              <w:rPr>
                <w:lang w:val="en-US"/>
              </w:rPr>
            </w:pPr>
            <w:r>
              <w:rPr>
                <w:lang w:val="en-US"/>
              </w:rPr>
              <w:t>E03A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13F4ECEF" w14:textId="3948209A" w:rsidR="00213149" w:rsidRDefault="00213149" w:rsidP="00213149">
            <w:pPr>
              <w:rPr>
                <w:lang w:val="en-US"/>
              </w:rPr>
            </w:pPr>
            <w:r>
              <w:rPr>
                <w:lang w:val="en-US"/>
              </w:rPr>
              <w:t>ST 03A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7" w:type="dxa"/>
          </w:tcPr>
          <w:p w14:paraId="3632435F" w14:textId="1F178877" w:rsidR="00213149" w:rsidRPr="00596810" w:rsidRDefault="00213149" w:rsidP="00213149">
            <w:pPr>
              <w:rPr>
                <w:rFonts w:cstheme="minorHAnsi"/>
              </w:rPr>
            </w:pPr>
            <w:r w:rsidRPr="00596810">
              <w:rPr>
                <w:rFonts w:cstheme="minorHAnsi"/>
                <w:color w:val="000000"/>
              </w:rPr>
              <w:t>AC -&gt; 0</w:t>
            </w:r>
            <w:r w:rsidRPr="00596810">
              <w:rPr>
                <w:rFonts w:cstheme="minorHAnsi"/>
                <w:color w:val="000000"/>
                <w:lang w:val="en-US"/>
              </w:rPr>
              <w:t>3A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213149" w:rsidRPr="00213149" w14:paraId="4A3A02BF" w14:textId="77777777" w:rsidTr="0087392D">
        <w:tc>
          <w:tcPr>
            <w:tcW w:w="2336" w:type="dxa"/>
          </w:tcPr>
          <w:p w14:paraId="454DA619" w14:textId="2AF178B7" w:rsidR="00213149" w:rsidRDefault="00213149" w:rsidP="00213149">
            <w:r>
              <w:rPr>
                <w:lang w:val="en-US"/>
              </w:rPr>
              <w:t>040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4EE9E892" w14:textId="436FE674" w:rsidR="00213149" w:rsidRDefault="00213149" w:rsidP="00213149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7E8BFA8F" w14:textId="1B9F3399" w:rsidR="00213149" w:rsidRDefault="00213149" w:rsidP="00213149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337" w:type="dxa"/>
          </w:tcPr>
          <w:p w14:paraId="5B1831C4" w14:textId="0AFEE5E9" w:rsidR="00213149" w:rsidRPr="00596810" w:rsidRDefault="00213149" w:rsidP="00213149">
            <w:pPr>
              <w:rPr>
                <w:rFonts w:cstheme="minorHAnsi"/>
              </w:rPr>
            </w:pPr>
            <w:r w:rsidRPr="00596810">
              <w:rPr>
                <w:rFonts w:cstheme="minorHAnsi"/>
                <w:color w:val="000000"/>
              </w:rPr>
              <w:t>Переход в пультовый режим (остановка)</w:t>
            </w:r>
          </w:p>
        </w:tc>
      </w:tr>
      <w:tr w:rsidR="00213149" w14:paraId="73FBAB20" w14:textId="77777777" w:rsidTr="0087392D">
        <w:tc>
          <w:tcPr>
            <w:tcW w:w="2336" w:type="dxa"/>
          </w:tcPr>
          <w:p w14:paraId="266A214F" w14:textId="75B5BF55" w:rsidR="00213149" w:rsidRDefault="00213149" w:rsidP="00213149">
            <w:r>
              <w:rPr>
                <w:lang w:val="en-US"/>
              </w:rPr>
              <w:t>041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508C8886" w14:textId="3B99CC30" w:rsidR="00213149" w:rsidRDefault="00213149" w:rsidP="00213149">
            <w:pPr>
              <w:rPr>
                <w:lang w:val="en-US"/>
              </w:rPr>
            </w:pPr>
            <w:r>
              <w:rPr>
                <w:lang w:val="en-US"/>
              </w:rPr>
              <w:t>3044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3A5E58B1" w14:textId="163B3212" w:rsidR="00213149" w:rsidRDefault="00213149" w:rsidP="00213149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507D5A3D" w14:textId="2EDA5EE0" w:rsidR="00213149" w:rsidRPr="00596810" w:rsidRDefault="00213149" w:rsidP="00213149">
            <w:pPr>
              <w:rPr>
                <w:rFonts w:cstheme="minorHAnsi"/>
              </w:rPr>
            </w:pPr>
            <w:r w:rsidRPr="00596810">
              <w:rPr>
                <w:rFonts w:cstheme="minorHAnsi"/>
              </w:rPr>
              <w:t xml:space="preserve">Переменная </w:t>
            </w:r>
            <w:r>
              <w:rPr>
                <w:rFonts w:cstheme="minorHAnsi"/>
              </w:rPr>
              <w:t>B</w:t>
            </w:r>
          </w:p>
        </w:tc>
      </w:tr>
      <w:tr w:rsidR="00213149" w:rsidRPr="002218EC" w14:paraId="0764DE12" w14:textId="77777777" w:rsidTr="0087392D">
        <w:tc>
          <w:tcPr>
            <w:tcW w:w="2336" w:type="dxa"/>
          </w:tcPr>
          <w:p w14:paraId="53F3385D" w14:textId="5F0B4483" w:rsidR="00213149" w:rsidRDefault="00213149" w:rsidP="00213149">
            <w:r>
              <w:rPr>
                <w:lang w:val="en-US"/>
              </w:rPr>
              <w:t>042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34C62572" w14:textId="0248F5AC" w:rsidR="00213149" w:rsidRDefault="00213149" w:rsidP="00213149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30976234" w14:textId="44058227" w:rsidR="00213149" w:rsidRDefault="00213149" w:rsidP="00213149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3A9F2BEC" w14:textId="2FDB8288" w:rsidR="00213149" w:rsidRPr="00596810" w:rsidRDefault="00213149" w:rsidP="00213149">
            <w:pPr>
              <w:rPr>
                <w:rFonts w:cstheme="minorHAnsi"/>
              </w:rPr>
            </w:pPr>
            <w:r w:rsidRPr="00596810">
              <w:rPr>
                <w:rFonts w:cstheme="minorHAnsi"/>
              </w:rPr>
              <w:t xml:space="preserve">Переменная </w:t>
            </w:r>
            <w:r>
              <w:rPr>
                <w:rFonts w:cstheme="minorHAnsi"/>
                <w:lang w:val="en-US"/>
              </w:rPr>
              <w:t>C</w:t>
            </w:r>
          </w:p>
        </w:tc>
      </w:tr>
      <w:tr w:rsidR="00213149" w14:paraId="12A62AB5" w14:textId="77777777" w:rsidTr="0087392D">
        <w:tc>
          <w:tcPr>
            <w:tcW w:w="2336" w:type="dxa"/>
          </w:tcPr>
          <w:p w14:paraId="7A11E4E2" w14:textId="7660734F" w:rsidR="00213149" w:rsidRDefault="00213149" w:rsidP="00213149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1B86B23B" w14:textId="01C86B65" w:rsidR="00213149" w:rsidRDefault="00213149" w:rsidP="00213149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19704C4A" w14:textId="77777777" w:rsidR="00213149" w:rsidRDefault="00213149" w:rsidP="00213149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042B77F8" w14:textId="48BC3F61" w:rsidR="00213149" w:rsidRPr="00596810" w:rsidRDefault="00213149" w:rsidP="00213149">
            <w:pPr>
              <w:rPr>
                <w:rFonts w:cstheme="minorHAnsi"/>
              </w:rPr>
            </w:pPr>
            <w:r w:rsidRPr="00596810">
              <w:rPr>
                <w:rFonts w:cstheme="minorHAnsi"/>
              </w:rPr>
              <w:t xml:space="preserve">Переменная </w:t>
            </w:r>
            <w:r>
              <w:rPr>
                <w:rFonts w:cstheme="minorHAnsi"/>
                <w:lang w:val="en-US"/>
              </w:rPr>
              <w:t>D</w:t>
            </w:r>
          </w:p>
        </w:tc>
      </w:tr>
    </w:tbl>
    <w:p w14:paraId="7B3CFDED" w14:textId="2C027DC9" w:rsidR="009B0615" w:rsidRDefault="009B0615" w:rsidP="009B0615"/>
    <w:p w14:paraId="76A05E42" w14:textId="014D0CCE" w:rsidR="004C71F9" w:rsidRDefault="004C71F9" w:rsidP="009B0615"/>
    <w:p w14:paraId="03F0F403" w14:textId="77777777" w:rsidR="004C71F9" w:rsidRPr="00213149" w:rsidRDefault="004C71F9" w:rsidP="009B0615"/>
    <w:p w14:paraId="72E88641" w14:textId="65FC8DFB" w:rsidR="00DC150B" w:rsidRDefault="00DC150B" w:rsidP="00DC150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lastRenderedPageBreak/>
        <w:t>Трассировка</w:t>
      </w:r>
      <w:r w:rsidRPr="00C4638F">
        <w:rPr>
          <w:b/>
          <w:bCs/>
          <w:sz w:val="40"/>
          <w:szCs w:val="40"/>
          <w:lang w:val="en-US"/>
        </w:rPr>
        <w:t>:</w:t>
      </w:r>
    </w:p>
    <w:p w14:paraId="24DFCBD3" w14:textId="63649F9D" w:rsidR="00DC150B" w:rsidRPr="00612E3C" w:rsidRDefault="00DC150B" w:rsidP="00DC150B">
      <w:pPr>
        <w:rPr>
          <w:b/>
          <w:bCs/>
          <w:lang w:val="en-US"/>
        </w:rPr>
      </w:pPr>
      <w:r w:rsidRPr="00612E3C">
        <w:rPr>
          <w:b/>
          <w:bCs/>
        </w:rPr>
        <w:t>Данные для трассировки</w:t>
      </w:r>
      <w:r w:rsidRPr="00612E3C">
        <w:rPr>
          <w:b/>
          <w:bCs/>
          <w:lang w:val="en-US"/>
        </w:rPr>
        <w:t>:</w:t>
      </w:r>
    </w:p>
    <w:p w14:paraId="264C4059" w14:textId="3146C195" w:rsidR="00DC150B" w:rsidRDefault="00DC150B" w:rsidP="00DC150B">
      <w:pPr>
        <w:rPr>
          <w:lang w:val="en-US"/>
        </w:rPr>
      </w:pPr>
      <w:r>
        <w:rPr>
          <w:lang w:val="en-US"/>
        </w:rPr>
        <w:t>B = 1488</w:t>
      </w:r>
      <w:r w:rsidR="009457A9">
        <w:rPr>
          <w:lang w:val="en-US"/>
        </w:rPr>
        <w:t>(044)</w:t>
      </w:r>
    </w:p>
    <w:p w14:paraId="7870103F" w14:textId="65E60F82" w:rsidR="00DC150B" w:rsidRDefault="00DC150B" w:rsidP="00DC150B">
      <w:pPr>
        <w:rPr>
          <w:lang w:val="en-US"/>
        </w:rPr>
      </w:pPr>
      <w:r>
        <w:rPr>
          <w:lang w:val="en-US"/>
        </w:rPr>
        <w:t>C = 1377</w:t>
      </w:r>
      <w:r w:rsidR="009457A9">
        <w:rPr>
          <w:lang w:val="en-US"/>
        </w:rPr>
        <w:t>(045)</w:t>
      </w:r>
    </w:p>
    <w:p w14:paraId="33866BA6" w14:textId="71641F16" w:rsidR="00DC150B" w:rsidRPr="00DC150B" w:rsidRDefault="00DC150B" w:rsidP="00DC150B">
      <w:pPr>
        <w:rPr>
          <w:lang w:val="en-US"/>
        </w:rPr>
      </w:pPr>
      <w:r>
        <w:rPr>
          <w:lang w:val="en-US"/>
        </w:rPr>
        <w:t xml:space="preserve">D = </w:t>
      </w:r>
      <w:proofErr w:type="gramStart"/>
      <w:r w:rsidRPr="00DC150B">
        <w:rPr>
          <w:lang w:val="en-US"/>
        </w:rPr>
        <w:t>DEAD</w:t>
      </w:r>
      <w:r w:rsidR="009457A9">
        <w:rPr>
          <w:lang w:val="en-US"/>
        </w:rPr>
        <w:t>(</w:t>
      </w:r>
      <w:proofErr w:type="gramEnd"/>
      <w:r w:rsidR="009457A9">
        <w:rPr>
          <w:lang w:val="en-US"/>
        </w:rPr>
        <w:t>046)</w:t>
      </w:r>
    </w:p>
    <w:p w14:paraId="72CAF3FB" w14:textId="7B2C7099" w:rsidR="009B0615" w:rsidRPr="00213149" w:rsidRDefault="009B0615" w:rsidP="009B06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3"/>
        <w:gridCol w:w="1856"/>
        <w:gridCol w:w="796"/>
        <w:gridCol w:w="809"/>
        <w:gridCol w:w="814"/>
        <w:gridCol w:w="817"/>
        <w:gridCol w:w="799"/>
        <w:gridCol w:w="828"/>
        <w:gridCol w:w="864"/>
        <w:gridCol w:w="869"/>
      </w:tblGrid>
      <w:tr w:rsidR="00612E3C" w14:paraId="005D38CD" w14:textId="77777777" w:rsidTr="00DC150B">
        <w:tc>
          <w:tcPr>
            <w:tcW w:w="898" w:type="dxa"/>
          </w:tcPr>
          <w:p w14:paraId="1F22D2A9" w14:textId="0FF33A5B" w:rsidR="00DC150B" w:rsidRPr="00DC150B" w:rsidRDefault="00DC150B" w:rsidP="009B0615">
            <w:r>
              <w:t>Адрес</w:t>
            </w:r>
          </w:p>
        </w:tc>
        <w:tc>
          <w:tcPr>
            <w:tcW w:w="1856" w:type="dxa"/>
          </w:tcPr>
          <w:p w14:paraId="15F86B2D" w14:textId="7ADF3B34" w:rsidR="00DC150B" w:rsidRPr="00DC150B" w:rsidRDefault="00DC150B" w:rsidP="009B0615">
            <w:r>
              <w:t>Команда</w:t>
            </w:r>
            <w:r>
              <w:rPr>
                <w:lang w:val="en-US"/>
              </w:rPr>
              <w:t>/</w:t>
            </w:r>
            <w:r>
              <w:t>данные</w:t>
            </w:r>
          </w:p>
        </w:tc>
        <w:tc>
          <w:tcPr>
            <w:tcW w:w="801" w:type="dxa"/>
          </w:tcPr>
          <w:p w14:paraId="7634564A" w14:textId="521EF8B6" w:rsidR="00DC150B" w:rsidRPr="00DC150B" w:rsidRDefault="00DC150B" w:rsidP="009B0615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817" w:type="dxa"/>
          </w:tcPr>
          <w:p w14:paraId="50DF56E2" w14:textId="4E146B5D" w:rsidR="00DC150B" w:rsidRPr="00DC150B" w:rsidRDefault="00DC150B" w:rsidP="009B0615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820" w:type="dxa"/>
          </w:tcPr>
          <w:p w14:paraId="2314FBA3" w14:textId="25F8DA10" w:rsidR="00DC150B" w:rsidRPr="00DC150B" w:rsidRDefault="00DC150B" w:rsidP="009B0615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822" w:type="dxa"/>
          </w:tcPr>
          <w:p w14:paraId="77066664" w14:textId="6022ED76" w:rsidR="00DC150B" w:rsidRPr="00DC150B" w:rsidRDefault="00DC150B" w:rsidP="009B0615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813" w:type="dxa"/>
          </w:tcPr>
          <w:p w14:paraId="4B9303C9" w14:textId="48EDC340" w:rsidR="00DC150B" w:rsidRPr="00DC150B" w:rsidRDefault="00DC150B" w:rsidP="009B061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BC1B9B">
              <w:rPr>
                <w:lang w:val="en-US"/>
              </w:rPr>
              <w:t>P</w:t>
            </w:r>
          </w:p>
        </w:tc>
        <w:tc>
          <w:tcPr>
            <w:tcW w:w="819" w:type="dxa"/>
          </w:tcPr>
          <w:p w14:paraId="620520CA" w14:textId="214B5514" w:rsidR="00DC150B" w:rsidRPr="00DC150B" w:rsidRDefault="00DC150B" w:rsidP="009B0615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820" w:type="dxa"/>
          </w:tcPr>
          <w:p w14:paraId="79C7DF5D" w14:textId="7326BB0F" w:rsidR="00DC150B" w:rsidRPr="00DC150B" w:rsidRDefault="00DC150B" w:rsidP="009B0615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79" w:type="dxa"/>
          </w:tcPr>
          <w:p w14:paraId="03D0E7E7" w14:textId="14323A8A" w:rsidR="00DC150B" w:rsidRPr="00DC150B" w:rsidRDefault="00DC150B" w:rsidP="009B0615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</w:tr>
      <w:tr w:rsidR="00612E3C" w14:paraId="3217CB97" w14:textId="77777777" w:rsidTr="00DC150B">
        <w:tc>
          <w:tcPr>
            <w:tcW w:w="898" w:type="dxa"/>
          </w:tcPr>
          <w:p w14:paraId="1358C693" w14:textId="367E527D" w:rsidR="00DC150B" w:rsidRDefault="00DC150B" w:rsidP="00DC150B">
            <w:r>
              <w:rPr>
                <w:lang w:val="en-US"/>
              </w:rPr>
              <w:t>03B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4FC6AE6C" w14:textId="15D0EE93" w:rsidR="00DC150B" w:rsidRDefault="00DC150B" w:rsidP="00DC150B">
            <w:r>
              <w:rPr>
                <w:lang w:val="en-US"/>
              </w:rPr>
              <w:t>CLA</w:t>
            </w:r>
          </w:p>
        </w:tc>
        <w:tc>
          <w:tcPr>
            <w:tcW w:w="801" w:type="dxa"/>
          </w:tcPr>
          <w:p w14:paraId="141E5636" w14:textId="3B793161" w:rsidR="00DC150B" w:rsidRPr="00DC150B" w:rsidRDefault="00DC150B" w:rsidP="00DC150B">
            <w:pPr>
              <w:rPr>
                <w:lang w:val="en-US"/>
              </w:rPr>
            </w:pPr>
            <w:r>
              <w:rPr>
                <w:lang w:val="en-US"/>
              </w:rPr>
              <w:t>03C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17" w:type="dxa"/>
          </w:tcPr>
          <w:p w14:paraId="6ADE0DA9" w14:textId="59206841" w:rsidR="00DC150B" w:rsidRPr="00BC1B9B" w:rsidRDefault="00BC1B9B" w:rsidP="00DC1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820" w:type="dxa"/>
          </w:tcPr>
          <w:p w14:paraId="63BF0780" w14:textId="5185DED6" w:rsidR="00DC150B" w:rsidRPr="00612E3C" w:rsidRDefault="00BC1B9B" w:rsidP="00DC150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03B</w:t>
            </w:r>
            <w:r w:rsidR="00612E3C">
              <w:rPr>
                <w:vertAlign w:val="subscript"/>
                <w:lang w:val="en-US"/>
              </w:rPr>
              <w:t>16</w:t>
            </w:r>
          </w:p>
        </w:tc>
        <w:tc>
          <w:tcPr>
            <w:tcW w:w="822" w:type="dxa"/>
          </w:tcPr>
          <w:p w14:paraId="328FA420" w14:textId="5E7AAF56" w:rsidR="00DC150B" w:rsidRPr="00BC1B9B" w:rsidRDefault="00BC1B9B" w:rsidP="00DC1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813" w:type="dxa"/>
          </w:tcPr>
          <w:p w14:paraId="4B98254F" w14:textId="2E1FE79E" w:rsidR="00DC150B" w:rsidRPr="00BC1B9B" w:rsidRDefault="00BC1B9B" w:rsidP="00DC150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</w:tcPr>
          <w:p w14:paraId="26DC1EB1" w14:textId="1DB11A4E" w:rsidR="00DC150B" w:rsidRPr="00612E3C" w:rsidRDefault="00BC1B9B" w:rsidP="00DC150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000D</w:t>
            </w:r>
            <w:r w:rsidR="00612E3C">
              <w:rPr>
                <w:vertAlign w:val="subscript"/>
                <w:lang w:val="en-US"/>
              </w:rPr>
              <w:t>16</w:t>
            </w:r>
          </w:p>
        </w:tc>
        <w:tc>
          <w:tcPr>
            <w:tcW w:w="820" w:type="dxa"/>
          </w:tcPr>
          <w:p w14:paraId="659241B8" w14:textId="74EF1BC0" w:rsidR="00DC150B" w:rsidRPr="00612E3C" w:rsidRDefault="00BC1B9B" w:rsidP="00DC150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0000</w:t>
            </w:r>
            <w:r w:rsidR="00612E3C">
              <w:rPr>
                <w:vertAlign w:val="subscript"/>
                <w:lang w:val="en-US"/>
              </w:rPr>
              <w:t>16</w:t>
            </w:r>
          </w:p>
        </w:tc>
        <w:tc>
          <w:tcPr>
            <w:tcW w:w="879" w:type="dxa"/>
          </w:tcPr>
          <w:p w14:paraId="36F00C62" w14:textId="5ED92A9F" w:rsidR="00DC150B" w:rsidRPr="00BC1B9B" w:rsidRDefault="00BC1B9B" w:rsidP="00DC150B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612E3C" w14:paraId="62C1F988" w14:textId="77777777" w:rsidTr="00DC150B">
        <w:tc>
          <w:tcPr>
            <w:tcW w:w="898" w:type="dxa"/>
          </w:tcPr>
          <w:p w14:paraId="55EA3E57" w14:textId="272F5DAD" w:rsidR="00612E3C" w:rsidRDefault="00612E3C" w:rsidP="00612E3C">
            <w:r>
              <w:rPr>
                <w:lang w:val="en-US"/>
              </w:rPr>
              <w:t>03C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16666B52" w14:textId="0B5D47F6" w:rsidR="00612E3C" w:rsidRDefault="00612E3C" w:rsidP="00612E3C">
            <w:r>
              <w:rPr>
                <w:lang w:val="en-US"/>
              </w:rPr>
              <w:t>NOT</w:t>
            </w:r>
          </w:p>
        </w:tc>
        <w:tc>
          <w:tcPr>
            <w:tcW w:w="801" w:type="dxa"/>
          </w:tcPr>
          <w:p w14:paraId="722FE8DA" w14:textId="12C9621A" w:rsidR="00612E3C" w:rsidRDefault="00612E3C" w:rsidP="00612E3C">
            <w:r>
              <w:rPr>
                <w:lang w:val="en-US"/>
              </w:rPr>
              <w:t>03D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17" w:type="dxa"/>
          </w:tcPr>
          <w:p w14:paraId="3304D8A6" w14:textId="38645EE1" w:rsidR="00612E3C" w:rsidRPr="00BC1B9B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820" w:type="dxa"/>
          </w:tcPr>
          <w:p w14:paraId="5BF8300B" w14:textId="10B7775F" w:rsidR="00612E3C" w:rsidRPr="009457A9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03C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22" w:type="dxa"/>
          </w:tcPr>
          <w:p w14:paraId="5B580ABC" w14:textId="3BBCFE97" w:rsidR="00612E3C" w:rsidRPr="009457A9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813" w:type="dxa"/>
          </w:tcPr>
          <w:p w14:paraId="5BA0A7FC" w14:textId="06E5FFAC" w:rsidR="00612E3C" w:rsidRPr="00BC1B9B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</w:tcPr>
          <w:p w14:paraId="3D5958A5" w14:textId="093B4FC1" w:rsidR="00612E3C" w:rsidRPr="00612E3C" w:rsidRDefault="00612E3C" w:rsidP="00612E3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003C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20" w:type="dxa"/>
          </w:tcPr>
          <w:p w14:paraId="27AA9393" w14:textId="26501CF2" w:rsidR="00612E3C" w:rsidRPr="00612E3C" w:rsidRDefault="00612E3C" w:rsidP="00612E3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FFFF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79" w:type="dxa"/>
          </w:tcPr>
          <w:p w14:paraId="55EC3BE1" w14:textId="64ACFF73" w:rsidR="00612E3C" w:rsidRPr="009457A9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612E3C" w14:paraId="67386281" w14:textId="77777777" w:rsidTr="00DC150B">
        <w:tc>
          <w:tcPr>
            <w:tcW w:w="898" w:type="dxa"/>
          </w:tcPr>
          <w:p w14:paraId="468ECB98" w14:textId="5F298EA3" w:rsidR="00612E3C" w:rsidRDefault="00612E3C" w:rsidP="00612E3C">
            <w:r>
              <w:rPr>
                <w:lang w:val="en-US"/>
              </w:rPr>
              <w:t>03D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6F25635A" w14:textId="149E5195" w:rsidR="00612E3C" w:rsidRDefault="00612E3C" w:rsidP="00612E3C">
            <w:r>
              <w:rPr>
                <w:lang w:val="en-US"/>
              </w:rPr>
              <w:t>AND 045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01" w:type="dxa"/>
          </w:tcPr>
          <w:p w14:paraId="08616B6F" w14:textId="5DDC96C8" w:rsidR="00612E3C" w:rsidRDefault="00612E3C" w:rsidP="00612E3C">
            <w:r>
              <w:rPr>
                <w:lang w:val="en-US"/>
              </w:rPr>
              <w:t>03E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17" w:type="dxa"/>
          </w:tcPr>
          <w:p w14:paraId="1C633EFE" w14:textId="6527A36A" w:rsidR="00612E3C" w:rsidRPr="00BC1B9B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2045</w:t>
            </w:r>
          </w:p>
        </w:tc>
        <w:tc>
          <w:tcPr>
            <w:tcW w:w="820" w:type="dxa"/>
          </w:tcPr>
          <w:p w14:paraId="26745C8F" w14:textId="4E126C74" w:rsidR="00612E3C" w:rsidRPr="009457A9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03D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22" w:type="dxa"/>
          </w:tcPr>
          <w:p w14:paraId="590F9BF6" w14:textId="42534799" w:rsidR="00612E3C" w:rsidRPr="009457A9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1377</w:t>
            </w:r>
          </w:p>
        </w:tc>
        <w:tc>
          <w:tcPr>
            <w:tcW w:w="813" w:type="dxa"/>
          </w:tcPr>
          <w:p w14:paraId="46DF072E" w14:textId="1F545C66" w:rsidR="00612E3C" w:rsidRPr="00BC1B9B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</w:tcPr>
          <w:p w14:paraId="75234F3E" w14:textId="2080FF60" w:rsidR="00612E3C" w:rsidRPr="00612E3C" w:rsidRDefault="00612E3C" w:rsidP="00612E3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003D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20" w:type="dxa"/>
          </w:tcPr>
          <w:p w14:paraId="66A3EE10" w14:textId="67F81C50" w:rsidR="00612E3C" w:rsidRPr="00612E3C" w:rsidRDefault="00612E3C" w:rsidP="00612E3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1377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79" w:type="dxa"/>
          </w:tcPr>
          <w:p w14:paraId="39F0D56C" w14:textId="2A7695C1" w:rsidR="00612E3C" w:rsidRPr="009457A9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612E3C" w14:paraId="39D58C5D" w14:textId="77777777" w:rsidTr="00DC150B">
        <w:tc>
          <w:tcPr>
            <w:tcW w:w="898" w:type="dxa"/>
          </w:tcPr>
          <w:p w14:paraId="7927D9A2" w14:textId="5851E66B" w:rsidR="00612E3C" w:rsidRDefault="00612E3C" w:rsidP="00612E3C">
            <w:r>
              <w:rPr>
                <w:lang w:val="en-US"/>
              </w:rPr>
              <w:t>03E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08D515D7" w14:textId="18AC70DC" w:rsidR="00612E3C" w:rsidRDefault="00612E3C" w:rsidP="00612E3C">
            <w:r>
              <w:rPr>
                <w:lang w:val="en-US"/>
              </w:rPr>
              <w:t>OR 044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01" w:type="dxa"/>
          </w:tcPr>
          <w:p w14:paraId="71B3817D" w14:textId="1C1B83BE" w:rsidR="00612E3C" w:rsidRDefault="00612E3C" w:rsidP="00612E3C">
            <w:r>
              <w:rPr>
                <w:lang w:val="en-US"/>
              </w:rPr>
              <w:t>03F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17" w:type="dxa"/>
          </w:tcPr>
          <w:p w14:paraId="0E7B94F2" w14:textId="13919B0D" w:rsidR="00612E3C" w:rsidRPr="00BC1B9B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3044</w:t>
            </w:r>
          </w:p>
        </w:tc>
        <w:tc>
          <w:tcPr>
            <w:tcW w:w="820" w:type="dxa"/>
          </w:tcPr>
          <w:p w14:paraId="360DB732" w14:textId="6E19B339" w:rsidR="00612E3C" w:rsidRPr="009457A9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03E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22" w:type="dxa"/>
          </w:tcPr>
          <w:p w14:paraId="4739C43E" w14:textId="023873DA" w:rsidR="00612E3C" w:rsidRPr="003C4DFF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1488</w:t>
            </w:r>
          </w:p>
        </w:tc>
        <w:tc>
          <w:tcPr>
            <w:tcW w:w="813" w:type="dxa"/>
          </w:tcPr>
          <w:p w14:paraId="0E2A5884" w14:textId="536AF87E" w:rsidR="00612E3C" w:rsidRPr="00BC1B9B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</w:tcPr>
          <w:p w14:paraId="09927934" w14:textId="7DC5EC16" w:rsidR="00612E3C" w:rsidRPr="00612E3C" w:rsidRDefault="00612E3C" w:rsidP="00612E3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003E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20" w:type="dxa"/>
          </w:tcPr>
          <w:p w14:paraId="53406AAD" w14:textId="34630AB2" w:rsidR="00612E3C" w:rsidRPr="00612E3C" w:rsidRDefault="00612E3C" w:rsidP="00612E3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17FF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79" w:type="dxa"/>
          </w:tcPr>
          <w:p w14:paraId="69493DD2" w14:textId="68C1A195" w:rsidR="00612E3C" w:rsidRPr="00FD264D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612E3C" w14:paraId="23E8EB04" w14:textId="77777777" w:rsidTr="00DC150B">
        <w:tc>
          <w:tcPr>
            <w:tcW w:w="898" w:type="dxa"/>
          </w:tcPr>
          <w:p w14:paraId="507694EA" w14:textId="59018397" w:rsidR="00612E3C" w:rsidRDefault="00612E3C" w:rsidP="00612E3C">
            <w:r>
              <w:rPr>
                <w:lang w:val="en-US"/>
              </w:rPr>
              <w:t>03F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703BB9A2" w14:textId="2A727673" w:rsidR="00612E3C" w:rsidRDefault="00612E3C" w:rsidP="00612E3C">
            <w:r>
              <w:rPr>
                <w:lang w:val="en-US"/>
              </w:rPr>
              <w:t>ST 039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01" w:type="dxa"/>
          </w:tcPr>
          <w:p w14:paraId="3E4D79E2" w14:textId="3EFF7EA3" w:rsidR="00612E3C" w:rsidRDefault="00612E3C" w:rsidP="00612E3C">
            <w:r>
              <w:rPr>
                <w:lang w:val="en-US"/>
              </w:rPr>
              <w:t>040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17" w:type="dxa"/>
          </w:tcPr>
          <w:p w14:paraId="3D499AA9" w14:textId="703C4217" w:rsidR="00612E3C" w:rsidRPr="00BC1B9B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E039</w:t>
            </w:r>
          </w:p>
        </w:tc>
        <w:tc>
          <w:tcPr>
            <w:tcW w:w="820" w:type="dxa"/>
          </w:tcPr>
          <w:p w14:paraId="4BBF0AC7" w14:textId="182A7EFD" w:rsidR="00612E3C" w:rsidRPr="009457A9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03F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22" w:type="dxa"/>
          </w:tcPr>
          <w:p w14:paraId="7B0D55C5" w14:textId="4B16450C" w:rsidR="00612E3C" w:rsidRPr="00C10B74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17FF</w:t>
            </w:r>
          </w:p>
        </w:tc>
        <w:tc>
          <w:tcPr>
            <w:tcW w:w="813" w:type="dxa"/>
          </w:tcPr>
          <w:p w14:paraId="49A072D5" w14:textId="3B4D9FA8" w:rsidR="00612E3C" w:rsidRPr="00BC1B9B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</w:tcPr>
          <w:p w14:paraId="2B62306B" w14:textId="4CEA8EEE" w:rsidR="00612E3C" w:rsidRPr="00612E3C" w:rsidRDefault="00612E3C" w:rsidP="00612E3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003F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20" w:type="dxa"/>
          </w:tcPr>
          <w:p w14:paraId="70E846F2" w14:textId="7CFB289E" w:rsidR="00612E3C" w:rsidRPr="00612E3C" w:rsidRDefault="00612E3C" w:rsidP="00612E3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17FF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79" w:type="dxa"/>
          </w:tcPr>
          <w:p w14:paraId="19F69619" w14:textId="39DB65FC" w:rsidR="00612E3C" w:rsidRPr="00FD264D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612E3C" w14:paraId="08271E74" w14:textId="77777777" w:rsidTr="00DC150B">
        <w:tc>
          <w:tcPr>
            <w:tcW w:w="898" w:type="dxa"/>
          </w:tcPr>
          <w:p w14:paraId="398CB931" w14:textId="2A222733" w:rsidR="00612E3C" w:rsidRDefault="00612E3C" w:rsidP="00612E3C">
            <w:r>
              <w:rPr>
                <w:lang w:val="en-US"/>
              </w:rPr>
              <w:t>040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66A9643D" w14:textId="0436DB0B" w:rsidR="00612E3C" w:rsidRDefault="00612E3C" w:rsidP="00612E3C">
            <w:r>
              <w:rPr>
                <w:lang w:val="en-US"/>
              </w:rPr>
              <w:t>LD 046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01" w:type="dxa"/>
          </w:tcPr>
          <w:p w14:paraId="0B777764" w14:textId="4C400E47" w:rsidR="00612E3C" w:rsidRDefault="00612E3C" w:rsidP="00612E3C">
            <w:r>
              <w:rPr>
                <w:lang w:val="en-US"/>
              </w:rPr>
              <w:t>041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17" w:type="dxa"/>
          </w:tcPr>
          <w:p w14:paraId="012BFB24" w14:textId="1D9407A4" w:rsidR="00612E3C" w:rsidRPr="00BC1B9B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A046</w:t>
            </w:r>
          </w:p>
        </w:tc>
        <w:tc>
          <w:tcPr>
            <w:tcW w:w="820" w:type="dxa"/>
          </w:tcPr>
          <w:p w14:paraId="0F4E5651" w14:textId="5D76F8DF" w:rsidR="00612E3C" w:rsidRPr="009457A9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22" w:type="dxa"/>
          </w:tcPr>
          <w:p w14:paraId="4B522AC8" w14:textId="16D5679E" w:rsidR="00612E3C" w:rsidRPr="00C10B74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813" w:type="dxa"/>
          </w:tcPr>
          <w:p w14:paraId="2A401954" w14:textId="756B6C7D" w:rsidR="00612E3C" w:rsidRPr="00BC1B9B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</w:tcPr>
          <w:p w14:paraId="7818856D" w14:textId="31FC1A60" w:rsidR="00612E3C" w:rsidRPr="00612E3C" w:rsidRDefault="00612E3C" w:rsidP="00612E3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0040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20" w:type="dxa"/>
          </w:tcPr>
          <w:p w14:paraId="5FC3A599" w14:textId="5769A0E8" w:rsidR="00612E3C" w:rsidRPr="00612E3C" w:rsidRDefault="00612E3C" w:rsidP="00612E3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DEAD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79" w:type="dxa"/>
          </w:tcPr>
          <w:p w14:paraId="6FB4DA49" w14:textId="48A14772" w:rsidR="00612E3C" w:rsidRPr="00FD264D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612E3C" w14:paraId="1E3E5A05" w14:textId="77777777" w:rsidTr="00DC150B">
        <w:tc>
          <w:tcPr>
            <w:tcW w:w="898" w:type="dxa"/>
          </w:tcPr>
          <w:p w14:paraId="5FC80C66" w14:textId="7B46A637" w:rsidR="00612E3C" w:rsidRDefault="00612E3C" w:rsidP="00612E3C">
            <w:r>
              <w:rPr>
                <w:lang w:val="en-US"/>
              </w:rPr>
              <w:t>041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1890911B" w14:textId="477DF07D" w:rsidR="00612E3C" w:rsidRDefault="00612E3C" w:rsidP="00612E3C">
            <w:r>
              <w:rPr>
                <w:lang w:val="en-US"/>
              </w:rPr>
              <w:t>SUB 039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01" w:type="dxa"/>
          </w:tcPr>
          <w:p w14:paraId="7D1B696F" w14:textId="7293422B" w:rsidR="00612E3C" w:rsidRDefault="00612E3C" w:rsidP="00612E3C">
            <w:r>
              <w:rPr>
                <w:lang w:val="en-US"/>
              </w:rPr>
              <w:t>042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17" w:type="dxa"/>
          </w:tcPr>
          <w:p w14:paraId="1FA8C31C" w14:textId="1A3BC9FD" w:rsidR="00612E3C" w:rsidRPr="00BC1B9B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6039</w:t>
            </w:r>
          </w:p>
        </w:tc>
        <w:tc>
          <w:tcPr>
            <w:tcW w:w="820" w:type="dxa"/>
          </w:tcPr>
          <w:p w14:paraId="2851BF59" w14:textId="1C26FFBE" w:rsidR="00612E3C" w:rsidRPr="009457A9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22" w:type="dxa"/>
          </w:tcPr>
          <w:p w14:paraId="63267952" w14:textId="05FD4E85" w:rsidR="00612E3C" w:rsidRPr="00C10B74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17FF</w:t>
            </w:r>
          </w:p>
        </w:tc>
        <w:tc>
          <w:tcPr>
            <w:tcW w:w="813" w:type="dxa"/>
          </w:tcPr>
          <w:p w14:paraId="56091D46" w14:textId="1ECFF97F" w:rsidR="00612E3C" w:rsidRPr="00BC1B9B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</w:tcPr>
          <w:p w14:paraId="36B4E225" w14:textId="42FD9551" w:rsidR="00612E3C" w:rsidRPr="00612E3C" w:rsidRDefault="00612E3C" w:rsidP="00612E3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0041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20" w:type="dxa"/>
          </w:tcPr>
          <w:p w14:paraId="54546581" w14:textId="13C5A830" w:rsidR="00612E3C" w:rsidRPr="00612E3C" w:rsidRDefault="00612E3C" w:rsidP="00612E3C">
            <w:pPr>
              <w:rPr>
                <w:vertAlign w:val="subscript"/>
                <w:lang w:val="en-US"/>
              </w:rPr>
            </w:pPr>
            <w:r w:rsidRPr="00C10B74">
              <w:rPr>
                <w:lang w:val="en-US"/>
              </w:rPr>
              <w:t>C6AE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79" w:type="dxa"/>
          </w:tcPr>
          <w:p w14:paraId="44C6EB51" w14:textId="396BDA31" w:rsidR="00612E3C" w:rsidRPr="00FD264D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612E3C" w14:paraId="3DA8B8AA" w14:textId="77777777" w:rsidTr="00DC150B">
        <w:tc>
          <w:tcPr>
            <w:tcW w:w="898" w:type="dxa"/>
          </w:tcPr>
          <w:p w14:paraId="265067FB" w14:textId="0CC11EF0" w:rsidR="00612E3C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75B1E0BF" w14:textId="457FCDCA" w:rsidR="00612E3C" w:rsidRDefault="00612E3C" w:rsidP="00612E3C">
            <w:r>
              <w:rPr>
                <w:lang w:val="en-US"/>
              </w:rPr>
              <w:t>ST 03A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01" w:type="dxa"/>
          </w:tcPr>
          <w:p w14:paraId="4407F40D" w14:textId="714D948D" w:rsidR="00612E3C" w:rsidRDefault="00612E3C" w:rsidP="00612E3C">
            <w:r>
              <w:rPr>
                <w:lang w:val="en-US"/>
              </w:rPr>
              <w:t>043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17" w:type="dxa"/>
          </w:tcPr>
          <w:p w14:paraId="002A6986" w14:textId="23A96ACC" w:rsidR="00612E3C" w:rsidRPr="00BC1B9B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E03A</w:t>
            </w:r>
          </w:p>
        </w:tc>
        <w:tc>
          <w:tcPr>
            <w:tcW w:w="820" w:type="dxa"/>
          </w:tcPr>
          <w:p w14:paraId="761EE223" w14:textId="4040FC57" w:rsidR="00612E3C" w:rsidRPr="009457A9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22" w:type="dxa"/>
          </w:tcPr>
          <w:p w14:paraId="19D65C38" w14:textId="20BFA1C2" w:rsidR="00612E3C" w:rsidRPr="00C10B74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C6AE</w:t>
            </w:r>
          </w:p>
        </w:tc>
        <w:tc>
          <w:tcPr>
            <w:tcW w:w="813" w:type="dxa"/>
          </w:tcPr>
          <w:p w14:paraId="4F9C89D0" w14:textId="3C8A8C2E" w:rsidR="00612E3C" w:rsidRPr="00BC1B9B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</w:tcPr>
          <w:p w14:paraId="435FD69D" w14:textId="2391CB5A" w:rsidR="00612E3C" w:rsidRPr="00612E3C" w:rsidRDefault="00612E3C" w:rsidP="00612E3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0042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20" w:type="dxa"/>
          </w:tcPr>
          <w:p w14:paraId="4EB92E02" w14:textId="2BD92A27" w:rsidR="00612E3C" w:rsidRPr="00612E3C" w:rsidRDefault="00612E3C" w:rsidP="00612E3C">
            <w:pPr>
              <w:rPr>
                <w:vertAlign w:val="subscript"/>
                <w:lang w:val="en-US"/>
              </w:rPr>
            </w:pPr>
            <w:r w:rsidRPr="00C10B74">
              <w:t>C6AE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79" w:type="dxa"/>
          </w:tcPr>
          <w:p w14:paraId="3126EEED" w14:textId="51684D9C" w:rsidR="00612E3C" w:rsidRPr="00FD264D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612E3C" w14:paraId="48DBEBFC" w14:textId="77777777" w:rsidTr="00DC150B">
        <w:tc>
          <w:tcPr>
            <w:tcW w:w="898" w:type="dxa"/>
          </w:tcPr>
          <w:p w14:paraId="5195C00F" w14:textId="37F8EDB3" w:rsidR="00612E3C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78F5F0AA" w14:textId="5306AB2E" w:rsidR="00612E3C" w:rsidRDefault="00612E3C" w:rsidP="00612E3C">
            <w:r>
              <w:rPr>
                <w:lang w:val="en-US"/>
              </w:rPr>
              <w:t>HLT</w:t>
            </w:r>
          </w:p>
        </w:tc>
        <w:tc>
          <w:tcPr>
            <w:tcW w:w="801" w:type="dxa"/>
          </w:tcPr>
          <w:p w14:paraId="0E1E9535" w14:textId="48EB9FDC" w:rsidR="00612E3C" w:rsidRDefault="00612E3C" w:rsidP="00612E3C">
            <w:r>
              <w:rPr>
                <w:lang w:val="en-US"/>
              </w:rPr>
              <w:t>044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17" w:type="dxa"/>
          </w:tcPr>
          <w:p w14:paraId="464ED803" w14:textId="2D858232" w:rsidR="00612E3C" w:rsidRPr="00BC1B9B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20" w:type="dxa"/>
          </w:tcPr>
          <w:p w14:paraId="59C1C90C" w14:textId="39131F13" w:rsidR="00612E3C" w:rsidRPr="003C4DFF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22" w:type="dxa"/>
          </w:tcPr>
          <w:p w14:paraId="7A4AC904" w14:textId="4429A5CC" w:rsidR="00612E3C" w:rsidRPr="00C10B74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13" w:type="dxa"/>
          </w:tcPr>
          <w:p w14:paraId="220EA1BB" w14:textId="339AB0AE" w:rsidR="00612E3C" w:rsidRPr="00BC1B9B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</w:tcPr>
          <w:p w14:paraId="265F3F67" w14:textId="3157E71C" w:rsidR="00612E3C" w:rsidRPr="00612E3C" w:rsidRDefault="00612E3C" w:rsidP="00612E3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0043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820" w:type="dxa"/>
          </w:tcPr>
          <w:p w14:paraId="2F101C4C" w14:textId="4E99C478" w:rsidR="00612E3C" w:rsidRPr="00612E3C" w:rsidRDefault="00612E3C" w:rsidP="00612E3C">
            <w:pPr>
              <w:rPr>
                <w:vertAlign w:val="subscript"/>
                <w:lang w:val="en-US"/>
              </w:rPr>
            </w:pPr>
            <w:r w:rsidRPr="00C10B74">
              <w:t>C6AE</w:t>
            </w:r>
            <w:r>
              <w:rPr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79" w:type="dxa"/>
          </w:tcPr>
          <w:p w14:paraId="181A6D33" w14:textId="7EC59B97" w:rsidR="00612E3C" w:rsidRPr="00FD264D" w:rsidRDefault="00612E3C" w:rsidP="00612E3C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</w:tbl>
    <w:p w14:paraId="6DC1D6DF" w14:textId="5081A842" w:rsidR="009B0615" w:rsidRPr="00213149" w:rsidRDefault="009B0615" w:rsidP="009B0615"/>
    <w:p w14:paraId="4FF1854B" w14:textId="77777777" w:rsidR="009B0615" w:rsidRPr="00213149" w:rsidRDefault="009B0615" w:rsidP="009B0615"/>
    <w:p w14:paraId="6E655EFC" w14:textId="77777777" w:rsidR="009B0615" w:rsidRPr="00213149" w:rsidRDefault="009B0615" w:rsidP="009B0615"/>
    <w:p w14:paraId="40A2E8DE" w14:textId="77777777" w:rsidR="009B0615" w:rsidRPr="00213149" w:rsidRDefault="009B0615" w:rsidP="009B0615"/>
    <w:p w14:paraId="2A7E8E9B" w14:textId="77777777" w:rsidR="009B0615" w:rsidRPr="00213149" w:rsidRDefault="009B0615" w:rsidP="009B0615"/>
    <w:p w14:paraId="372607D7" w14:textId="77777777" w:rsidR="009B0615" w:rsidRPr="00213149" w:rsidRDefault="009B0615"/>
    <w:p w14:paraId="68D0E42F" w14:textId="77777777" w:rsidR="009B0615" w:rsidRPr="00213149" w:rsidRDefault="009B0615"/>
    <w:p w14:paraId="0F2A41F4" w14:textId="77777777" w:rsidR="009B0615" w:rsidRPr="00213149" w:rsidRDefault="009B0615"/>
    <w:p w14:paraId="57EFF6DD" w14:textId="224242F0" w:rsidR="004B45DB" w:rsidRDefault="004B45DB"/>
    <w:p w14:paraId="630EB778" w14:textId="46A15EF8" w:rsidR="003428C0" w:rsidRDefault="003428C0"/>
    <w:p w14:paraId="37C52AE8" w14:textId="220BE5D1" w:rsidR="003428C0" w:rsidRDefault="003428C0"/>
    <w:p w14:paraId="3D7C4D1B" w14:textId="64A6D7E7" w:rsidR="003428C0" w:rsidRDefault="003428C0"/>
    <w:p w14:paraId="6FB5A39D" w14:textId="2652B10D" w:rsidR="003428C0" w:rsidRDefault="003428C0"/>
    <w:p w14:paraId="4D5F12AB" w14:textId="535C06E2" w:rsidR="003428C0" w:rsidRDefault="003428C0"/>
    <w:p w14:paraId="0C80E100" w14:textId="474468C2" w:rsidR="003428C0" w:rsidRDefault="003428C0"/>
    <w:p w14:paraId="2673B751" w14:textId="404C53ED" w:rsidR="003428C0" w:rsidRDefault="003428C0"/>
    <w:p w14:paraId="4B3C7919" w14:textId="69FE914A" w:rsidR="003428C0" w:rsidRDefault="003428C0"/>
    <w:p w14:paraId="6618C296" w14:textId="5EEDD440" w:rsidR="003428C0" w:rsidRDefault="003428C0"/>
    <w:p w14:paraId="64F47A55" w14:textId="1205FBFA" w:rsidR="003428C0" w:rsidRDefault="003428C0"/>
    <w:p w14:paraId="13B02F39" w14:textId="6910615D" w:rsidR="003428C0" w:rsidRDefault="003428C0"/>
    <w:p w14:paraId="3E865F50" w14:textId="60F14830" w:rsidR="003428C0" w:rsidRDefault="003428C0">
      <w:pPr>
        <w:rPr>
          <w:b/>
          <w:bCs/>
          <w:sz w:val="40"/>
          <w:szCs w:val="40"/>
        </w:rPr>
      </w:pPr>
      <w:r w:rsidRPr="003428C0">
        <w:rPr>
          <w:b/>
          <w:bCs/>
          <w:sz w:val="40"/>
          <w:szCs w:val="40"/>
        </w:rPr>
        <w:lastRenderedPageBreak/>
        <w:t>Выво</w:t>
      </w:r>
      <w:r>
        <w:rPr>
          <w:b/>
          <w:bCs/>
          <w:sz w:val="40"/>
          <w:szCs w:val="40"/>
        </w:rPr>
        <w:t>д</w:t>
      </w:r>
    </w:p>
    <w:p w14:paraId="236B32FB" w14:textId="7CCE5881" w:rsidR="003428C0" w:rsidRPr="003428C0" w:rsidRDefault="003428C0">
      <w:r>
        <w:t>Выполняя данную лабораторную работу</w:t>
      </w:r>
      <w:r w:rsidRPr="003428C0">
        <w:t xml:space="preserve">, </w:t>
      </w:r>
      <w:r>
        <w:t xml:space="preserve">я подробнее ознакомилась со всеми составляющими </w:t>
      </w:r>
      <w:proofErr w:type="spellStart"/>
      <w:r>
        <w:t>эвм</w:t>
      </w:r>
      <w:proofErr w:type="spellEnd"/>
      <w:r w:rsidRPr="003428C0">
        <w:t xml:space="preserve">. </w:t>
      </w:r>
      <w:r>
        <w:t>Узнала</w:t>
      </w:r>
      <w:r>
        <w:rPr>
          <w:lang w:val="en-US"/>
        </w:rPr>
        <w:t xml:space="preserve">, </w:t>
      </w:r>
      <w:r>
        <w:t>как работают разные форматы представления информации</w:t>
      </w:r>
      <w:r>
        <w:rPr>
          <w:lang w:val="en-US"/>
        </w:rPr>
        <w:t xml:space="preserve">, </w:t>
      </w:r>
      <w:r>
        <w:t>о трассировке</w:t>
      </w:r>
      <w:r>
        <w:rPr>
          <w:lang w:val="en-US"/>
        </w:rPr>
        <w:t>.</w:t>
      </w:r>
    </w:p>
    <w:sectPr w:rsidR="003428C0" w:rsidRPr="00342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4F"/>
    <w:rsid w:val="00064F14"/>
    <w:rsid w:val="00080A0D"/>
    <w:rsid w:val="00210A7E"/>
    <w:rsid w:val="00213149"/>
    <w:rsid w:val="00216EC7"/>
    <w:rsid w:val="002218EC"/>
    <w:rsid w:val="002573F0"/>
    <w:rsid w:val="003428C0"/>
    <w:rsid w:val="003C4DFF"/>
    <w:rsid w:val="004B45DB"/>
    <w:rsid w:val="004C71F9"/>
    <w:rsid w:val="00596810"/>
    <w:rsid w:val="00612E3C"/>
    <w:rsid w:val="006D539A"/>
    <w:rsid w:val="00715CA5"/>
    <w:rsid w:val="0087392D"/>
    <w:rsid w:val="009142BA"/>
    <w:rsid w:val="009457A9"/>
    <w:rsid w:val="009A03F8"/>
    <w:rsid w:val="009B0615"/>
    <w:rsid w:val="009E5F80"/>
    <w:rsid w:val="00BC1B9B"/>
    <w:rsid w:val="00C10B74"/>
    <w:rsid w:val="00C4638F"/>
    <w:rsid w:val="00C5650B"/>
    <w:rsid w:val="00CF17B9"/>
    <w:rsid w:val="00D200A9"/>
    <w:rsid w:val="00D30624"/>
    <w:rsid w:val="00DC150B"/>
    <w:rsid w:val="00E06B1F"/>
    <w:rsid w:val="00E925A1"/>
    <w:rsid w:val="00ED0A59"/>
    <w:rsid w:val="00F04C4F"/>
    <w:rsid w:val="00FD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FB91"/>
  <w15:chartTrackingRefBased/>
  <w15:docId w15:val="{87765026-828E-46FE-8256-4F9B2601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9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6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Liessa Vi</dc:creator>
  <cp:keywords/>
  <dc:description/>
  <cp:lastModifiedBy>Liessa Vi</cp:lastModifiedBy>
  <cp:revision>21</cp:revision>
  <dcterms:created xsi:type="dcterms:W3CDTF">2022-12-10T16:42:00Z</dcterms:created>
  <dcterms:modified xsi:type="dcterms:W3CDTF">2023-01-14T07:00:00Z</dcterms:modified>
</cp:coreProperties>
</file>