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MySQL – хранение данных о зарплате сотрудников.</w:t>
      </w:r>
    </w:p>
    <w:p>
      <w:pPr>
        <w:ind w:left="720" w:first-line="-720"/>
        <w:spacing w:before="100" w:after="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Написать запросы: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Создать справочник "professions". Добавить профессии: бухгалтер, курьер, менеджер.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Создать таблицу "workers". Структура: ключевое поле, имя, фамилия, должность, зарплата, ссылка на фото.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Создать таблицу "payment". Таблица будет хранить зарплату сотрудников с учетом премии. Зарплату храним отдельно за каждый месяц.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Добавить 15 сотрудников. Использовать справочник профессий. Колонку с зарплатой рассчитать в случайном порядке.</w:t>
      </w:r>
    </w:p>
    <w:p>
      <w:pPr>
        <w:ind w:left="851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color w:val="4F81BD"/>
        </w:rPr>
        <w:t xml:space="preserve">PHP + HTML + CSS + JS – вывод зарплат сотрудников.</w:t>
      </w:r>
    </w:p>
    <w:p>
      <w:pPr>
        <w:spacing w:after="60"/>
      </w:pPr>
      <w:r>
        <w:rPr>
          <w:rFonts w:ascii="Times" w:hAnsi="Times" w:cs="Times"/>
          <w:sz w:val="24"/>
          <w:sz-cs w:val="24"/>
          <w:b/>
        </w:rPr>
        <w:t xml:space="preserve">2    Сверстать страницу: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Вывести данные из таблицы workers, включая миниатюры фото. Зарплату выводим за текущий, либо указанный месяц.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Для выбора месяца вывести на странице любой календарь.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 клике на фото сотрудника, открыть его для увеличенного просмотра(использовать любой JQuery плагин)</w:t>
      </w:r>
    </w:p>
    <w:p>
      <w:pPr>
        <w:ind w:left="85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60"/>
      </w:pPr>
      <w:r>
        <w:rPr>
          <w:rFonts w:ascii="Times" w:hAnsi="Times" w:cs="Times"/>
          <w:sz w:val="24"/>
          <w:sz-cs w:val="24"/>
          <w:b/>
        </w:rPr>
        <w:t xml:space="preserve">3    Реализовать дополнительный функционал: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Возможность добавлять сотрудников.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Загрузка фото сотрудников на сервер. При загрузке фото, автоматически создавать миниатюру.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Загрузка текущего курса доллара и переключение отображения зарплаты: рубли/доллары.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Возможность выдать премию за указанный месяц всем сотрудникам выбранной профессии.</w:t>
      </w:r>
    </w:p>
    <w:sectPr>
      <w:pgSz w:w="11900" w:h="16840"/>
      <w:pgMar w:top="284" w:right="424" w:bottom="426" w:left="993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r2d2</dc:creator>
</cp:coreProperties>
</file>

<file path=docProps/meta.xml><?xml version="1.0" encoding="utf-8"?>
<meta xmlns="http://schemas.apple.com/cocoa/2006/metadata">
  <generator>CocoaOOXMLWriter/1671</generator>
</meta>
</file>