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E9CB9" w14:textId="5BC37430" w:rsidR="00F0362E" w:rsidRDefault="00F0362E" w:rsidP="00F0362E">
      <w:pPr>
        <w:rPr>
          <w:rFonts w:ascii="Arial" w:hAnsi="Arial" w:cs="Arial"/>
          <w:b/>
          <w:sz w:val="24"/>
          <w:szCs w:val="24"/>
        </w:rPr>
      </w:pPr>
      <w:r w:rsidRPr="000B3338">
        <w:rPr>
          <w:rFonts w:ascii="Arial" w:hAnsi="Arial" w:cs="Arial"/>
          <w:b/>
          <w:sz w:val="24"/>
          <w:szCs w:val="24"/>
        </w:rPr>
        <w:t xml:space="preserve">Объектно-ориентированное программирование </w:t>
      </w:r>
    </w:p>
    <w:p w14:paraId="3028916C" w14:textId="0B97396A" w:rsidR="000B3338" w:rsidRPr="000B3338" w:rsidRDefault="000B3338" w:rsidP="00F0362E">
      <w:pPr>
        <w:rPr>
          <w:rFonts w:ascii="Arial" w:hAnsi="Arial" w:cs="Arial"/>
          <w:b/>
          <w:sz w:val="24"/>
          <w:szCs w:val="24"/>
        </w:rPr>
      </w:pPr>
    </w:p>
    <w:p w14:paraId="6BB0F2E5" w14:textId="744D4753" w:rsidR="00D42DD5" w:rsidRPr="000B3338" w:rsidRDefault="000B3338" w:rsidP="00D42DD5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958431" wp14:editId="264B2441">
            <wp:simplePos x="0" y="0"/>
            <wp:positionH relativeFrom="page">
              <wp:posOffset>3627120</wp:posOffset>
            </wp:positionH>
            <wp:positionV relativeFrom="paragraph">
              <wp:posOffset>168910</wp:posOffset>
            </wp:positionV>
            <wp:extent cx="2766060" cy="1659636"/>
            <wp:effectExtent l="0" t="0" r="0" b="0"/>
            <wp:wrapNone/>
            <wp:docPr id="151160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220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DD5" w:rsidRPr="000B3338">
        <w:rPr>
          <w:rFonts w:ascii="Arial" w:hAnsi="Arial" w:cs="Arial"/>
          <w:sz w:val="24"/>
          <w:szCs w:val="24"/>
        </w:rPr>
        <w:t>6. Диаграмма классов</w:t>
      </w:r>
    </w:p>
    <w:p w14:paraId="72145134" w14:textId="2F099411" w:rsidR="00B61EB7" w:rsidRPr="000B3338" w:rsidRDefault="00D42DD5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 xml:space="preserve">См. </w:t>
      </w:r>
      <w:proofErr w:type="spellStart"/>
      <w:r w:rsidRPr="000B3338">
        <w:rPr>
          <w:rFonts w:ascii="Arial" w:hAnsi="Arial" w:cs="Arial"/>
          <w:sz w:val="24"/>
          <w:szCs w:val="24"/>
        </w:rPr>
        <w:t>chartAnimals</w:t>
      </w:r>
      <w:proofErr w:type="spellEnd"/>
      <w:r w:rsidRPr="000B3338">
        <w:rPr>
          <w:rFonts w:ascii="Arial" w:hAnsi="Arial" w:cs="Arial"/>
          <w:sz w:val="24"/>
          <w:szCs w:val="24"/>
        </w:rPr>
        <w:t>.</w:t>
      </w:r>
      <w:r w:rsidRPr="000B3338">
        <w:rPr>
          <w:rFonts w:ascii="Arial" w:hAnsi="Arial" w:cs="Arial"/>
          <w:sz w:val="24"/>
          <w:szCs w:val="24"/>
          <w:lang w:val="en-US"/>
        </w:rPr>
        <w:t>pdf</w:t>
      </w:r>
    </w:p>
    <w:p w14:paraId="2DFDB10F" w14:textId="5E452D40" w:rsidR="00D42DD5" w:rsidRDefault="00D42DD5">
      <w:pPr>
        <w:rPr>
          <w:rFonts w:ascii="Arial" w:hAnsi="Arial" w:cs="Arial"/>
          <w:sz w:val="24"/>
          <w:szCs w:val="24"/>
        </w:rPr>
      </w:pPr>
    </w:p>
    <w:p w14:paraId="1EE5C632" w14:textId="2BC06269" w:rsidR="000B3338" w:rsidRDefault="000B3338">
      <w:pPr>
        <w:rPr>
          <w:rFonts w:ascii="Arial" w:hAnsi="Arial" w:cs="Arial"/>
          <w:sz w:val="24"/>
          <w:szCs w:val="24"/>
        </w:rPr>
      </w:pPr>
    </w:p>
    <w:p w14:paraId="0E8C208D" w14:textId="77777777" w:rsidR="000B3338" w:rsidRDefault="000B3338">
      <w:pPr>
        <w:rPr>
          <w:rFonts w:ascii="Arial" w:hAnsi="Arial" w:cs="Arial"/>
          <w:sz w:val="24"/>
          <w:szCs w:val="24"/>
        </w:rPr>
      </w:pPr>
    </w:p>
    <w:p w14:paraId="124EB19F" w14:textId="77777777" w:rsidR="000B3338" w:rsidRPr="000B3338" w:rsidRDefault="000B3338">
      <w:pPr>
        <w:rPr>
          <w:rFonts w:ascii="Arial" w:hAnsi="Arial" w:cs="Arial"/>
          <w:sz w:val="24"/>
          <w:szCs w:val="24"/>
        </w:rPr>
      </w:pPr>
    </w:p>
    <w:p w14:paraId="36BE84BD" w14:textId="36873C73" w:rsidR="00D42DD5" w:rsidRPr="000B3338" w:rsidRDefault="00D42DD5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>7. Работа с MySQL</w:t>
      </w:r>
    </w:p>
    <w:p w14:paraId="57038392" w14:textId="30C982DC" w:rsidR="00D42DD5" w:rsidRDefault="00D42DD5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 xml:space="preserve">- В ранее подключенном </w:t>
      </w:r>
      <w:r w:rsidRPr="000B3338">
        <w:rPr>
          <w:rFonts w:ascii="Arial" w:hAnsi="Arial" w:cs="Arial"/>
          <w:sz w:val="24"/>
          <w:szCs w:val="24"/>
          <w:lang w:val="en-US"/>
        </w:rPr>
        <w:t>MySQL</w:t>
      </w:r>
      <w:r w:rsidRPr="000B3338">
        <w:rPr>
          <w:rFonts w:ascii="Arial" w:hAnsi="Arial" w:cs="Arial"/>
          <w:sz w:val="24"/>
          <w:szCs w:val="24"/>
        </w:rPr>
        <w:t xml:space="preserve"> создать базу данных с названием "</w:t>
      </w:r>
      <w:r w:rsidRPr="000B3338">
        <w:rPr>
          <w:rFonts w:ascii="Arial" w:hAnsi="Arial" w:cs="Arial"/>
          <w:sz w:val="24"/>
          <w:szCs w:val="24"/>
          <w:lang w:val="en-US"/>
        </w:rPr>
        <w:t>Human</w:t>
      </w:r>
      <w:r w:rsidRPr="000B3338">
        <w:rPr>
          <w:rFonts w:ascii="Arial" w:hAnsi="Arial" w:cs="Arial"/>
          <w:sz w:val="24"/>
          <w:szCs w:val="24"/>
        </w:rPr>
        <w:t xml:space="preserve"> </w:t>
      </w:r>
      <w:r w:rsidRPr="000B3338">
        <w:rPr>
          <w:rFonts w:ascii="Arial" w:hAnsi="Arial" w:cs="Arial"/>
          <w:sz w:val="24"/>
          <w:szCs w:val="24"/>
          <w:lang w:val="en-US"/>
        </w:rPr>
        <w:t>Friends</w:t>
      </w:r>
      <w:r w:rsidRPr="000B3338">
        <w:rPr>
          <w:rFonts w:ascii="Arial" w:hAnsi="Arial" w:cs="Arial"/>
          <w:sz w:val="24"/>
          <w:szCs w:val="24"/>
        </w:rPr>
        <w:t>".</w:t>
      </w:r>
    </w:p>
    <w:p w14:paraId="589A0E0B" w14:textId="3E8A10BC" w:rsidR="000B3338" w:rsidRPr="000B3338" w:rsidRDefault="000B3338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B0C859" wp14:editId="0587438C">
            <wp:extent cx="5920740" cy="1437192"/>
            <wp:effectExtent l="0" t="0" r="3810" b="0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68" cy="1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A88A" w14:textId="77777777" w:rsidR="008D7EDD" w:rsidRDefault="008D7EDD" w:rsidP="0094323F">
      <w:pPr>
        <w:rPr>
          <w:rFonts w:ascii="Arial" w:hAnsi="Arial" w:cs="Arial"/>
          <w:sz w:val="24"/>
          <w:szCs w:val="24"/>
        </w:rPr>
      </w:pPr>
      <w:bookmarkStart w:id="0" w:name="_Hlk173781791"/>
    </w:p>
    <w:p w14:paraId="5D67D0D7" w14:textId="2E9B3DB2" w:rsidR="0094323F" w:rsidRDefault="0094323F" w:rsidP="0094323F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>- Создать таблицы, соответствующие иерархии из вашей диаграммы классов.</w:t>
      </w:r>
    </w:p>
    <w:p w14:paraId="0C876B56" w14:textId="6612C9D0" w:rsidR="008D7EDD" w:rsidRPr="000B3338" w:rsidRDefault="008D7EDD" w:rsidP="009432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D52CDE" wp14:editId="1A93AE87">
            <wp:extent cx="5940425" cy="3797935"/>
            <wp:effectExtent l="0" t="0" r="3175" b="0"/>
            <wp:docPr id="2" name="Рисунок 2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9FA3F12" w14:textId="0F6C40B3" w:rsidR="00845E54" w:rsidRDefault="00845E54" w:rsidP="00845E54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lastRenderedPageBreak/>
        <w:t>- Заполнить таблицы данными о животных, их командах и датами рождения.</w:t>
      </w:r>
    </w:p>
    <w:p w14:paraId="46FADD22" w14:textId="727D0D04" w:rsidR="008D7EDD" w:rsidRPr="000B3338" w:rsidRDefault="0081734B" w:rsidP="00845E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693775" wp14:editId="3B80FEE9">
            <wp:extent cx="5940425" cy="3985260"/>
            <wp:effectExtent l="0" t="0" r="3175" b="0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CF4B" w14:textId="5EBFFB7F" w:rsidR="00674282" w:rsidRDefault="00674282">
      <w:pPr>
        <w:rPr>
          <w:rFonts w:ascii="Arial" w:hAnsi="Arial" w:cs="Arial"/>
          <w:sz w:val="24"/>
          <w:szCs w:val="24"/>
        </w:rPr>
      </w:pPr>
    </w:p>
    <w:p w14:paraId="06202296" w14:textId="72B0C0F8" w:rsidR="0081734B" w:rsidRDefault="008173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4EAF78" wp14:editId="6B889B0A">
            <wp:extent cx="5940425" cy="4323080"/>
            <wp:effectExtent l="0" t="0" r="3175" b="1270"/>
            <wp:docPr id="4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AAC" w14:textId="01C224E9" w:rsidR="00116C9E" w:rsidRDefault="00116C9E" w:rsidP="00116C9E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lastRenderedPageBreak/>
        <w:t xml:space="preserve">   - Удалить записи о верблюдах и объединить таблицы лошадей и ослов.</w:t>
      </w:r>
    </w:p>
    <w:p w14:paraId="100EA05E" w14:textId="514DD572" w:rsidR="00182460" w:rsidRDefault="00182460" w:rsidP="00116C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0C7D0" wp14:editId="09745798">
            <wp:extent cx="5940425" cy="3467100"/>
            <wp:effectExtent l="0" t="0" r="3175" b="0"/>
            <wp:docPr id="5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562C" w14:textId="77777777" w:rsidR="00655F48" w:rsidRDefault="00655F48" w:rsidP="00116C9E">
      <w:pPr>
        <w:rPr>
          <w:rFonts w:ascii="Arial" w:hAnsi="Arial" w:cs="Arial"/>
          <w:sz w:val="24"/>
          <w:szCs w:val="24"/>
        </w:rPr>
      </w:pPr>
    </w:p>
    <w:p w14:paraId="6CC2FEF2" w14:textId="0E31A212" w:rsidR="00182460" w:rsidRPr="000B3338" w:rsidRDefault="00655F48" w:rsidP="00116C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233F7E" wp14:editId="20CA478F">
            <wp:extent cx="5940425" cy="3124200"/>
            <wp:effectExtent l="0" t="0" r="3175" b="0"/>
            <wp:docPr id="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5307" w14:textId="77777777" w:rsidR="00072884" w:rsidRPr="000B3338" w:rsidRDefault="00072884">
      <w:pPr>
        <w:rPr>
          <w:rFonts w:ascii="Arial" w:hAnsi="Arial" w:cs="Arial"/>
          <w:sz w:val="24"/>
          <w:szCs w:val="24"/>
          <w:lang w:val="en-US"/>
        </w:rPr>
      </w:pPr>
    </w:p>
    <w:p w14:paraId="3532C55B" w14:textId="7C1F3A45" w:rsidR="00194560" w:rsidRDefault="00194560" w:rsidP="00194560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 xml:space="preserve">   - Создать новую таблицу для животных в возрасте от 1 до 3 лет и вычислить их возраст с точностью до месяца.</w:t>
      </w:r>
    </w:p>
    <w:p w14:paraId="550B54E3" w14:textId="562A836A" w:rsidR="00655F48" w:rsidRPr="000B3338" w:rsidRDefault="00DB592A" w:rsidP="001945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00549F" wp14:editId="53C9DEF8">
            <wp:extent cx="5940425" cy="3257550"/>
            <wp:effectExtent l="0" t="0" r="3175" b="0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AE5" w14:textId="7A22E663" w:rsidR="00194560" w:rsidRPr="000B3338" w:rsidRDefault="00194560">
      <w:pPr>
        <w:rPr>
          <w:rFonts w:ascii="Arial" w:hAnsi="Arial" w:cs="Arial"/>
          <w:sz w:val="24"/>
          <w:szCs w:val="24"/>
          <w:lang w:val="en-US"/>
        </w:rPr>
      </w:pPr>
    </w:p>
    <w:p w14:paraId="53832575" w14:textId="3A5FD2F5" w:rsidR="004E6BBC" w:rsidRDefault="004E6BBC" w:rsidP="004E6BBC">
      <w:pPr>
        <w:rPr>
          <w:rFonts w:ascii="Arial" w:hAnsi="Arial" w:cs="Arial"/>
          <w:sz w:val="24"/>
          <w:szCs w:val="24"/>
        </w:rPr>
      </w:pPr>
      <w:r w:rsidRPr="000B3338">
        <w:rPr>
          <w:rFonts w:ascii="Arial" w:hAnsi="Arial" w:cs="Arial"/>
          <w:sz w:val="24"/>
          <w:szCs w:val="24"/>
        </w:rPr>
        <w:t xml:space="preserve">   - Объединить все созданные таблицы в одну, сохраняя информацию о принадлежности к исходным таблицам.</w:t>
      </w:r>
    </w:p>
    <w:p w14:paraId="092CD60D" w14:textId="77777777" w:rsidR="00187042" w:rsidRDefault="00187042" w:rsidP="004E6BBC">
      <w:pPr>
        <w:rPr>
          <w:rFonts w:ascii="Arial" w:hAnsi="Arial" w:cs="Arial"/>
          <w:sz w:val="24"/>
          <w:szCs w:val="24"/>
        </w:rPr>
      </w:pPr>
    </w:p>
    <w:p w14:paraId="63F590E6" w14:textId="3EC13EB6" w:rsidR="00DB592A" w:rsidRPr="000B3338" w:rsidRDefault="00187042" w:rsidP="004E6B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8FA450" wp14:editId="7734A9B7">
            <wp:extent cx="5940425" cy="4450715"/>
            <wp:effectExtent l="0" t="0" r="3175" b="6985"/>
            <wp:docPr id="10" name="Рисунок 10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5DA" w14:textId="77777777" w:rsidR="004E6BBC" w:rsidRPr="000B3338" w:rsidRDefault="004E6BBC">
      <w:pPr>
        <w:rPr>
          <w:rFonts w:ascii="Arial" w:hAnsi="Arial" w:cs="Arial"/>
          <w:sz w:val="24"/>
          <w:szCs w:val="24"/>
          <w:lang w:val="en-US"/>
        </w:rPr>
      </w:pPr>
    </w:p>
    <w:sectPr w:rsidR="004E6BBC" w:rsidRPr="000B33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62E"/>
    <w:rsid w:val="0004791A"/>
    <w:rsid w:val="00072884"/>
    <w:rsid w:val="000B3338"/>
    <w:rsid w:val="00116C9E"/>
    <w:rsid w:val="00182460"/>
    <w:rsid w:val="00187042"/>
    <w:rsid w:val="00194560"/>
    <w:rsid w:val="00242F80"/>
    <w:rsid w:val="004E6BBC"/>
    <w:rsid w:val="005325FB"/>
    <w:rsid w:val="005559C8"/>
    <w:rsid w:val="005C3326"/>
    <w:rsid w:val="00655F48"/>
    <w:rsid w:val="00674282"/>
    <w:rsid w:val="0081734B"/>
    <w:rsid w:val="00845E54"/>
    <w:rsid w:val="0086261A"/>
    <w:rsid w:val="008641E9"/>
    <w:rsid w:val="008D7EDD"/>
    <w:rsid w:val="0094323F"/>
    <w:rsid w:val="00AC63AD"/>
    <w:rsid w:val="00AE671F"/>
    <w:rsid w:val="00B61EB7"/>
    <w:rsid w:val="00B73B3A"/>
    <w:rsid w:val="00C40227"/>
    <w:rsid w:val="00C52289"/>
    <w:rsid w:val="00D42DD5"/>
    <w:rsid w:val="00DB592A"/>
    <w:rsid w:val="00ED4369"/>
    <w:rsid w:val="00F0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A9BC"/>
  <w15:chartTrackingRefBased/>
  <w15:docId w15:val="{3E59D4B5-FBD2-4216-B85C-1E39FB290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Савинова</dc:creator>
  <cp:keywords/>
  <dc:description/>
  <cp:lastModifiedBy>tsd</cp:lastModifiedBy>
  <cp:revision>20</cp:revision>
  <dcterms:created xsi:type="dcterms:W3CDTF">2024-08-04T15:26:00Z</dcterms:created>
  <dcterms:modified xsi:type="dcterms:W3CDTF">2024-10-27T13:27:00Z</dcterms:modified>
</cp:coreProperties>
</file>