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C7F0" w14:textId="77777777" w:rsidR="00C21CB3" w:rsidRPr="00134F93" w:rsidRDefault="00C21CB3" w:rsidP="00C21CB3">
      <w:pPr>
        <w:spacing w:after="0" w:line="240" w:lineRule="auto"/>
      </w:pPr>
    </w:p>
    <w:p w14:paraId="6DF9E344" w14:textId="7777777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bookmarkStart w:id="0" w:name="_Hlk136283023"/>
      <w:bookmarkEnd w:id="0"/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МИНИСТЕРСТВО ОБРАЗОВАНИЯ РЕСПУБЛИКИ БЕЛАРУСЬ</w:t>
      </w:r>
    </w:p>
    <w:p w14:paraId="269095D9" w14:textId="7777777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БЕЛОРУССКИЙ ГОСУДАРСТВЕННЫЙ УНИВЕРСИТЕТ</w:t>
      </w:r>
    </w:p>
    <w:p w14:paraId="13D18046" w14:textId="7777777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ФАКУЛЬТЕТ ПРИКЛАДНОЙ МАТЕМАТИКИ И ИНФОРМАТИКИ</w:t>
      </w:r>
    </w:p>
    <w:p w14:paraId="6732BA1F" w14:textId="794DBB57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28"/>
          <w:lang w:val="ru-RU"/>
        </w:rPr>
        <w:t>Кафедра компьютерных технологий и систем</w:t>
      </w:r>
    </w:p>
    <w:p w14:paraId="201B160C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4A299B95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39427913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462B8E7E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10064148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5B0321E6" w14:textId="77777777" w:rsidR="008661B2" w:rsidRPr="008661B2" w:rsidRDefault="008661B2" w:rsidP="008661B2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  <w:lang w:val="ru-RU"/>
        </w:rPr>
      </w:pPr>
    </w:p>
    <w:p w14:paraId="22385DFB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677A2F76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557BB46E" w14:textId="6C3EB5BA" w:rsid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  <w:t xml:space="preserve"> №3</w:t>
      </w:r>
    </w:p>
    <w:p w14:paraId="3CCE7F6E" w14:textId="5B4CC665" w:rsidR="008661B2" w:rsidRPr="008661B2" w:rsidRDefault="008661B2" w:rsidP="008661B2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</w:pPr>
      <w:r w:rsidRPr="008661B2">
        <w:rPr>
          <w:rFonts w:ascii="Times New Roman" w:eastAsia="Calibri" w:hAnsi="Times New Roman" w:cs="Calibri"/>
          <w:b/>
          <w:bCs/>
          <w:kern w:val="28"/>
          <w:sz w:val="32"/>
          <w:szCs w:val="32"/>
          <w:lang w:val="ru-RU"/>
        </w:rPr>
        <w:t>Базовые растровые алгоритмы</w:t>
      </w:r>
    </w:p>
    <w:p w14:paraId="11A5EEE9" w14:textId="77777777" w:rsidR="008661B2" w:rsidRPr="008661B2" w:rsidRDefault="008661B2" w:rsidP="008661B2">
      <w:pPr>
        <w:spacing w:after="0" w:line="360" w:lineRule="atLeast"/>
        <w:jc w:val="center"/>
        <w:rPr>
          <w:rFonts w:ascii="Times New Roman" w:eastAsia="Calibri" w:hAnsi="Times New Roman" w:cs="Calibri"/>
          <w:kern w:val="36"/>
          <w:sz w:val="28"/>
          <w:bdr w:val="none" w:sz="0" w:space="0" w:color="auto" w:frame="1"/>
          <w:lang w:val="ru-RU" w:eastAsia="ru-RU"/>
        </w:rPr>
      </w:pPr>
    </w:p>
    <w:p w14:paraId="25CB110D" w14:textId="77777777" w:rsidR="008661B2" w:rsidRPr="008661B2" w:rsidRDefault="008661B2" w:rsidP="008661B2">
      <w:pPr>
        <w:spacing w:after="0" w:line="360" w:lineRule="atLeast"/>
        <w:rPr>
          <w:rFonts w:ascii="Times New Roman" w:eastAsia="Calibri" w:hAnsi="Times New Roman" w:cs="Calibri"/>
          <w:sz w:val="28"/>
          <w:lang w:val="ru-RU"/>
        </w:rPr>
      </w:pPr>
    </w:p>
    <w:p w14:paraId="7A59E03C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64FC46B2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3D30FFE5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1BD5B6E1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70D5A28A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4EC968F1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1FCBB31B" w14:textId="77777777" w:rsidR="008661B2" w:rsidRPr="008661B2" w:rsidRDefault="008661B2" w:rsidP="008661B2">
      <w:pPr>
        <w:spacing w:after="0" w:line="360" w:lineRule="atLeast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64A2C635" w14:textId="77777777" w:rsidR="008661B2" w:rsidRPr="008661B2" w:rsidRDefault="008661B2" w:rsidP="008661B2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539AD052" w14:textId="77777777" w:rsidR="008661B2" w:rsidRP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  <w:lang w:val="ru-RU"/>
        </w:rPr>
      </w:pPr>
      <w:r w:rsidRPr="008661B2">
        <w:rPr>
          <w:rFonts w:ascii="Times New Roman" w:eastAsia="Calibri" w:hAnsi="Times New Roman" w:cs="Calibri"/>
          <w:color w:val="000000"/>
          <w:sz w:val="28"/>
          <w:lang w:val="ru-RU"/>
        </w:rPr>
        <w:t>Коноваловой Алины Николаевны</w:t>
      </w:r>
    </w:p>
    <w:p w14:paraId="7536B74C" w14:textId="77777777" w:rsidR="008661B2" w:rsidRP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  <w:lang w:val="ru-RU"/>
        </w:rPr>
      </w:pPr>
      <w:r w:rsidRPr="008661B2">
        <w:rPr>
          <w:rFonts w:ascii="Times New Roman" w:eastAsia="Calibri" w:hAnsi="Times New Roman" w:cs="Calibri"/>
          <w:color w:val="000000"/>
          <w:sz w:val="28"/>
          <w:lang w:val="ru-RU"/>
        </w:rPr>
        <w:t>студентки 3 курса, 3 группы</w:t>
      </w:r>
    </w:p>
    <w:p w14:paraId="4F22D2D3" w14:textId="77777777" w:rsidR="008661B2" w:rsidRPr="008661B2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661B2">
        <w:rPr>
          <w:rFonts w:ascii="Times New Roman" w:eastAsia="Calibri" w:hAnsi="Times New Roman" w:cs="Calibri"/>
          <w:color w:val="000000"/>
          <w:sz w:val="28"/>
          <w:lang w:val="ru-RU"/>
        </w:rPr>
        <w:t xml:space="preserve">специальности </w:t>
      </w:r>
      <w:r w:rsidRPr="008661B2">
        <w:rPr>
          <w:rFonts w:ascii="Times New Roman" w:eastAsia="Calibri" w:hAnsi="Times New Roman" w:cs="Times New Roman"/>
          <w:sz w:val="28"/>
          <w:szCs w:val="28"/>
          <w:lang w:val="ru-RU"/>
        </w:rPr>
        <w:t>«Информатика»</w:t>
      </w:r>
    </w:p>
    <w:p w14:paraId="05FEB801" w14:textId="4950A6A1" w:rsidR="008661B2" w:rsidRPr="00134F93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34F93">
        <w:rPr>
          <w:rFonts w:ascii="Times New Roman" w:eastAsia="Calibri" w:hAnsi="Times New Roman" w:cs="Times New Roman"/>
          <w:sz w:val="28"/>
          <w:szCs w:val="28"/>
          <w:lang w:val="ru-RU"/>
        </w:rPr>
        <w:t>дисциплина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Компьютерная графика</w:t>
      </w:r>
      <w:r w:rsidRPr="00134F93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17E5BF8E" w14:textId="77777777" w:rsidR="008661B2" w:rsidRPr="00134F93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F25F1C" w14:textId="77777777" w:rsidR="008661B2" w:rsidRPr="00134F93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6487282" w14:textId="10955D2A" w:rsidR="008661B2" w:rsidRPr="00134F93" w:rsidRDefault="008661B2" w:rsidP="008661B2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5DB9F9" w14:textId="77777777" w:rsidR="008661B2" w:rsidRPr="00134F93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AB449A5" w14:textId="77777777" w:rsidR="008661B2" w:rsidRPr="00134F93" w:rsidRDefault="008661B2" w:rsidP="008661B2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A3ED7C" w14:textId="77777777" w:rsidR="008661B2" w:rsidRPr="00134F93" w:rsidRDefault="008661B2" w:rsidP="008661B2">
      <w:pPr>
        <w:spacing w:after="0" w:line="360" w:lineRule="atLeast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23DA8E1C" w14:textId="77777777" w:rsidR="008661B2" w:rsidRPr="00134F93" w:rsidRDefault="008661B2" w:rsidP="008661B2">
      <w:pPr>
        <w:spacing w:after="0" w:line="360" w:lineRule="atLeast"/>
        <w:jc w:val="both"/>
        <w:rPr>
          <w:rFonts w:ascii="Times New Roman" w:eastAsia="Calibri" w:hAnsi="Times New Roman" w:cs="Calibri"/>
          <w:sz w:val="28"/>
          <w:lang w:val="ru-RU"/>
        </w:rPr>
      </w:pPr>
    </w:p>
    <w:p w14:paraId="128A8444" w14:textId="77777777" w:rsidR="008661B2" w:rsidRPr="008661B2" w:rsidRDefault="008661B2" w:rsidP="008661B2">
      <w:pPr>
        <w:jc w:val="center"/>
        <w:rPr>
          <w:lang w:val="ru-RU"/>
        </w:rPr>
      </w:pPr>
      <w:r w:rsidRPr="008661B2">
        <w:rPr>
          <w:rFonts w:ascii="Times New Roman" w:eastAsia="Calibri" w:hAnsi="Times New Roman" w:cs="Calibri"/>
          <w:sz w:val="28"/>
          <w:lang w:val="ru-RU"/>
        </w:rPr>
        <w:t>Минск, 2024</w:t>
      </w:r>
    </w:p>
    <w:p w14:paraId="4109D95E" w14:textId="637C89C1" w:rsidR="007518D6" w:rsidRPr="009E2FE0" w:rsidRDefault="008661B2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Цель</w:t>
      </w:r>
      <w:r w:rsidR="007518D6"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лабораторной работы:</w:t>
      </w:r>
    </w:p>
    <w:p w14:paraId="1444B1BD" w14:textId="72D93C6C" w:rsidR="009E2FE0" w:rsidRDefault="0003432B" w:rsidP="009E2FE0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акреп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ить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теоретич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еский</w:t>
      </w:r>
      <w:r w:rsidR="007518D6"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материал и практическое освоение основных возможностей по использованию базовых алгоритмов растеризации отрезков и кривых</w:t>
      </w:r>
      <w:r w:rsidR="007518D6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таких как</w:t>
      </w:r>
      <w:r w:rsidR="008661B2"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</w:p>
    <w:p w14:paraId="571CE38E" w14:textId="7DC16B2A" w:rsid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пошаговый алгоритм;</w:t>
      </w:r>
    </w:p>
    <w:p w14:paraId="003934E1" w14:textId="011DA342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ЦДА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CD831" w14:textId="0B39CD5B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87C891" w14:textId="0EC146BD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(окружность)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C3812D" w14:textId="1FB78605" w:rsidR="009E2FE0" w:rsidRPr="009E2FE0" w:rsidRDefault="009E2FE0" w:rsidP="009E2FE0">
      <w:pPr>
        <w:pStyle w:val="a3"/>
        <w:numPr>
          <w:ilvl w:val="0"/>
          <w:numId w:val="2"/>
        </w:num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Кастла-Питвея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3B62DF" w14:textId="38DAF646" w:rsidR="009E2FE0" w:rsidRPr="009E2FE0" w:rsidRDefault="009E2FE0" w:rsidP="009E2FE0">
      <w:pPr>
        <w:spacing w:after="0" w:line="240" w:lineRule="auto"/>
        <w:ind w:left="709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4CA102E7" w14:textId="6586C3CD" w:rsidR="008661B2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sz w:val="32"/>
          <w:szCs w:val="32"/>
          <w:lang w:val="ru-RU"/>
        </w:rPr>
        <w:t>Задач</w:t>
      </w:r>
      <w:r w:rsidR="00FD6A02"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  <w:r w:rsidR="008661B2" w:rsidRPr="009E2FE0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1C0AD7B2" w14:textId="77777777" w:rsidR="00FD6A02" w:rsidRPr="00FD6A02" w:rsidRDefault="008661B2" w:rsidP="00FD6A02">
      <w:pPr>
        <w:pStyle w:val="a3"/>
        <w:numPr>
          <w:ilvl w:val="0"/>
          <w:numId w:val="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Написать приложение/веб-приложение, иллюстрирующее работу базовых</w:t>
      </w:r>
      <w:r w:rsidR="007518D6" w:rsidRPr="00FD6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растровых алгоритмов</w:t>
      </w:r>
      <w:r w:rsidR="00FD6A02"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;</w:t>
      </w:r>
    </w:p>
    <w:p w14:paraId="2D60E78A" w14:textId="59D2E7CA" w:rsidR="009E2FE0" w:rsidRPr="00FD6A02" w:rsidRDefault="00FD6A02" w:rsidP="00FD6A02">
      <w:pPr>
        <w:pStyle w:val="a3"/>
        <w:numPr>
          <w:ilvl w:val="0"/>
          <w:numId w:val="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Создать исполняемый файл в формате .</w:t>
      </w:r>
      <w:proofErr w:type="spellStart"/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="009E2FE0" w:rsidRPr="00FD6A02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4983E0" w14:textId="77777777" w:rsidR="009E2FE0" w:rsidRPr="009E2FE0" w:rsidRDefault="009E2FE0" w:rsidP="009E2FE0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4EC1E036" w14:textId="464A12A6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Используемые технологии:</w:t>
      </w:r>
    </w:p>
    <w:p w14:paraId="22BA3FF3" w14:textId="07C1B73F" w:rsidR="007518D6" w:rsidRPr="009E2FE0" w:rsidRDefault="007518D6" w:rsidP="009E2F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E0">
        <w:rPr>
          <w:rFonts w:ascii="Times New Roman" w:hAnsi="Times New Roman" w:cs="Times New Roman"/>
          <w:sz w:val="28"/>
          <w:szCs w:val="28"/>
        </w:rPr>
        <w:t>C++</w:t>
      </w:r>
    </w:p>
    <w:p w14:paraId="2D9F9480" w14:textId="721C00C4" w:rsidR="007518D6" w:rsidRDefault="007518D6" w:rsidP="009E2F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</w:rPr>
        <w:t xml:space="preserve">Qt 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>6.8.0</w:t>
      </w:r>
    </w:p>
    <w:p w14:paraId="3756433C" w14:textId="201F8986" w:rsidR="009E2FE0" w:rsidRPr="00191B9F" w:rsidRDefault="00191B9F" w:rsidP="009E2FE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 w:rsidR="009E2FE0">
        <w:rPr>
          <w:rFonts w:ascii="Times New Roman" w:hAnsi="Times New Roman" w:cs="Times New Roman"/>
          <w:sz w:val="28"/>
          <w:szCs w:val="28"/>
        </w:rPr>
        <w:t>customplot</w:t>
      </w:r>
      <w:proofErr w:type="spellEnd"/>
    </w:p>
    <w:p w14:paraId="74EB99E4" w14:textId="77777777" w:rsidR="00191B9F" w:rsidRPr="00191B9F" w:rsidRDefault="00191B9F" w:rsidP="00191B9F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B51AD4" w14:textId="77777777" w:rsidR="00191B9F" w:rsidRPr="009E2FE0" w:rsidRDefault="00191B9F" w:rsidP="00191B9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</w:t>
      </w:r>
      <w:r w:rsidRPr="009E2F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>файлы</w:t>
      </w:r>
      <w:r w:rsidRPr="009E2FE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D302D8" w14:textId="77777777" w:rsidR="00191B9F" w:rsidRPr="009E2FE0" w:rsidRDefault="00191B9F" w:rsidP="00191B9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E0">
        <w:rPr>
          <w:rFonts w:ascii="Times New Roman" w:hAnsi="Times New Roman" w:cs="Times New Roman"/>
          <w:sz w:val="28"/>
          <w:szCs w:val="28"/>
        </w:rPr>
        <w:t>raster-algorithms.cpp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20EB6A" w14:textId="77777777" w:rsidR="00191B9F" w:rsidRPr="009E2FE0" w:rsidRDefault="00191B9F" w:rsidP="00191B9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E0">
        <w:rPr>
          <w:rFonts w:ascii="Times New Roman" w:hAnsi="Times New Roman" w:cs="Times New Roman"/>
          <w:sz w:val="28"/>
          <w:szCs w:val="28"/>
        </w:rPr>
        <w:t>raster-</w:t>
      </w:r>
      <w:proofErr w:type="spellStart"/>
      <w:r w:rsidRPr="009E2FE0">
        <w:rPr>
          <w:rFonts w:ascii="Times New Roman" w:hAnsi="Times New Roman" w:cs="Times New Roman"/>
          <w:sz w:val="28"/>
          <w:szCs w:val="28"/>
        </w:rPr>
        <w:t>algorithms.h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A5E4A54" w14:textId="5DFF3C5D" w:rsidR="00191B9F" w:rsidRPr="00191B9F" w:rsidRDefault="00191B9F" w:rsidP="00191B9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main.cpp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CD700" w14:textId="77777777" w:rsidR="009E2FE0" w:rsidRPr="00134F93" w:rsidRDefault="009E2FE0" w:rsidP="00134F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179A5A" w14:textId="29CA9B94" w:rsidR="00865E51" w:rsidRPr="00865E51" w:rsidRDefault="00865E51" w:rsidP="00865E51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65E51">
        <w:rPr>
          <w:rFonts w:ascii="Times New Roman" w:hAnsi="Times New Roman" w:cs="Times New Roman"/>
          <w:b/>
          <w:bCs/>
          <w:sz w:val="32"/>
          <w:szCs w:val="32"/>
          <w:lang w:val="ru-RU"/>
        </w:rPr>
        <w:t>Ход работы:</w:t>
      </w:r>
    </w:p>
    <w:p w14:paraId="7058137D" w14:textId="61AF16B6" w:rsidR="00865E51" w:rsidRPr="00865E51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лабораторной работы была осуществлена последовательная реализация ключевых этапов, направленных на создание приложения для иллюстрации работы базовых растровых алгоритмов. Ниже представлены подробные шаги, которые были выполнены:</w:t>
      </w:r>
    </w:p>
    <w:p w14:paraId="7DF091D3" w14:textId="77777777" w:rsidR="00865E51" w:rsidRPr="00865E51" w:rsidRDefault="00865E51" w:rsidP="009007F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Проектирование пользовательского интерфейса</w:t>
      </w:r>
    </w:p>
    <w:p w14:paraId="11174FC1" w14:textId="63C59765" w:rsidR="00865E51" w:rsidRPr="00865E51" w:rsidRDefault="00865E51" w:rsidP="009007F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структуры интерфейса</w:t>
      </w:r>
      <w:r w:rsidRPr="0086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На начальном этапе было проведено проектирование удобного и интуитивно понятного интерфейса приложения. Основной акцент был сделан на простоте использования, чтобы пользователи могли легко взаимодействовать с приложением.</w:t>
      </w:r>
    </w:p>
    <w:p w14:paraId="465B5B95" w14:textId="7B974AF9" w:rsidR="00865E51" w:rsidRPr="00865E51" w:rsidRDefault="00865E51" w:rsidP="009007F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рабочего окна</w:t>
      </w:r>
      <w:r w:rsidRPr="0086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класс </w:t>
      </w:r>
      <w:proofErr w:type="spellStart"/>
      <w:r w:rsidRPr="00865E51">
        <w:rPr>
          <w:rFonts w:ascii="Times New Roman" w:hAnsi="Times New Roman" w:cs="Times New Roman"/>
          <w:sz w:val="28"/>
          <w:szCs w:val="28"/>
          <w:lang w:val="ru-RU"/>
        </w:rPr>
        <w:t>QMainWindow</w:t>
      </w:r>
      <w:proofErr w:type="spellEnd"/>
      <w:r w:rsidRPr="00865E51">
        <w:rPr>
          <w:rFonts w:ascii="Times New Roman" w:hAnsi="Times New Roman" w:cs="Times New Roman"/>
          <w:sz w:val="28"/>
          <w:szCs w:val="28"/>
          <w:lang w:val="ru-RU"/>
        </w:rPr>
        <w:t>, было создано основное окно приложения, в котором отображается система координат. Это окно служит основным пространством для работы с растровыми алгоритмами.</w:t>
      </w:r>
    </w:p>
    <w:p w14:paraId="39D52D02" w14:textId="62543632" w:rsidR="00865E51" w:rsidRPr="00865E51" w:rsidRDefault="00865E51" w:rsidP="009007F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Добавление элементов управления</w:t>
      </w:r>
      <w:r w:rsidRPr="00865E5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22C8350" w14:textId="5307808D" w:rsidR="00865E51" w:rsidRPr="00B74B3A" w:rsidRDefault="00865E51" w:rsidP="00B74B3A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Labels</w:t>
      </w:r>
      <w:proofErr w:type="spellEnd"/>
      <w:r w:rsidR="00B74B3A" w:rsidRPr="00B74B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4B3A">
        <w:rPr>
          <w:rFonts w:ascii="Times New Roman" w:hAnsi="Times New Roman" w:cs="Times New Roman"/>
          <w:sz w:val="28"/>
          <w:szCs w:val="28"/>
          <w:lang w:val="ru-RU"/>
        </w:rPr>
        <w:t xml:space="preserve"> Для обозначения переменных, таких как начальные и конечные координаты, радиус, и другие параметры, были </w:t>
      </w:r>
      <w:r w:rsidRPr="00B74B3A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добавлены метки (</w:t>
      </w:r>
      <w:proofErr w:type="spellStart"/>
      <w:r w:rsidRPr="00B74B3A">
        <w:rPr>
          <w:rFonts w:ascii="Times New Roman" w:hAnsi="Times New Roman" w:cs="Times New Roman"/>
          <w:sz w:val="28"/>
          <w:szCs w:val="28"/>
          <w:lang w:val="ru-RU"/>
        </w:rPr>
        <w:t>labels</w:t>
      </w:r>
      <w:proofErr w:type="spellEnd"/>
      <w:r w:rsidRPr="00B74B3A">
        <w:rPr>
          <w:rFonts w:ascii="Times New Roman" w:hAnsi="Times New Roman" w:cs="Times New Roman"/>
          <w:sz w:val="28"/>
          <w:szCs w:val="28"/>
          <w:lang w:val="ru-RU"/>
        </w:rPr>
        <w:t>). Это позволяет пользователям лучше понимать, какие значения они могут изменять.</w:t>
      </w:r>
    </w:p>
    <w:p w14:paraId="40B668E2" w14:textId="3F03C458" w:rsidR="00865E51" w:rsidRPr="00B74B3A" w:rsidRDefault="00865E51" w:rsidP="00B74B3A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SpinBoxes</w:t>
      </w:r>
      <w:proofErr w:type="spellEnd"/>
      <w:r w:rsidR="00B74B3A" w:rsidRPr="00B74B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4B3A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значений переменных были использованы </w:t>
      </w:r>
      <w:proofErr w:type="spellStart"/>
      <w:r w:rsidRPr="00B74B3A">
        <w:rPr>
          <w:rFonts w:ascii="Times New Roman" w:hAnsi="Times New Roman" w:cs="Times New Roman"/>
          <w:sz w:val="28"/>
          <w:szCs w:val="28"/>
          <w:lang w:val="ru-RU"/>
        </w:rPr>
        <w:t>QSpinBox</w:t>
      </w:r>
      <w:proofErr w:type="spellEnd"/>
      <w:r w:rsidRPr="00B74B3A">
        <w:rPr>
          <w:rFonts w:ascii="Times New Roman" w:hAnsi="Times New Roman" w:cs="Times New Roman"/>
          <w:sz w:val="28"/>
          <w:szCs w:val="28"/>
          <w:lang w:val="ru-RU"/>
        </w:rPr>
        <w:t>, что позволяет пользователям изменять численные значения с помощью стрелок или вручную вводить их.</w:t>
      </w:r>
    </w:p>
    <w:p w14:paraId="30E27142" w14:textId="4C7DD871" w:rsidR="00865E51" w:rsidRPr="00B74B3A" w:rsidRDefault="00865E51" w:rsidP="00B74B3A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Combobox</w:t>
      </w:r>
      <w:proofErr w:type="spellEnd"/>
      <w:r w:rsidR="00B74B3A" w:rsidRPr="00B74B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4B3A">
        <w:rPr>
          <w:rFonts w:ascii="Times New Roman" w:hAnsi="Times New Roman" w:cs="Times New Roman"/>
          <w:sz w:val="28"/>
          <w:szCs w:val="28"/>
          <w:lang w:val="ru-RU"/>
        </w:rPr>
        <w:t xml:space="preserve"> Для выбора конкретного алгоритма из списка был добавлен </w:t>
      </w:r>
      <w:proofErr w:type="spellStart"/>
      <w:r w:rsidRPr="00B74B3A">
        <w:rPr>
          <w:rFonts w:ascii="Times New Roman" w:hAnsi="Times New Roman" w:cs="Times New Roman"/>
          <w:sz w:val="28"/>
          <w:szCs w:val="28"/>
          <w:lang w:val="ru-RU"/>
        </w:rPr>
        <w:t>QComboBox</w:t>
      </w:r>
      <w:proofErr w:type="spellEnd"/>
      <w:r w:rsidRPr="00B74B3A">
        <w:rPr>
          <w:rFonts w:ascii="Times New Roman" w:hAnsi="Times New Roman" w:cs="Times New Roman"/>
          <w:sz w:val="28"/>
          <w:szCs w:val="28"/>
          <w:lang w:val="ru-RU"/>
        </w:rPr>
        <w:t>. Это облегчает пользователю выбор алгоритма, который он хочет протестировать.</w:t>
      </w:r>
    </w:p>
    <w:p w14:paraId="7A1FAB91" w14:textId="77777777" w:rsidR="00865E51" w:rsidRPr="00B74B3A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Реализация алгоритмов растеризации</w:t>
      </w:r>
    </w:p>
    <w:p w14:paraId="2C05DB87" w14:textId="5D720D32" w:rsidR="00865E51" w:rsidRPr="00865E51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>Все пять алгоритмов растеризации были реализованы в файле raster-algorithms.cpp. Каждый алгоритм был инкапсулирован в отдельные функции, что облегчает их тестирование и отладку. Алгоритмы включают:</w:t>
      </w:r>
    </w:p>
    <w:p w14:paraId="77C39BA3" w14:textId="77777777" w:rsidR="00865E51" w:rsidRPr="00865E51" w:rsidRDefault="00865E51" w:rsidP="00B74B3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>Пошаговый алгоритм.</w:t>
      </w:r>
    </w:p>
    <w:p w14:paraId="2636B500" w14:textId="77777777" w:rsidR="00865E51" w:rsidRPr="00865E51" w:rsidRDefault="00865E51" w:rsidP="00B74B3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>Алгоритм ЦДА.</w:t>
      </w:r>
    </w:p>
    <w:p w14:paraId="1BCA9359" w14:textId="77777777" w:rsidR="00865E51" w:rsidRPr="00865E51" w:rsidRDefault="00865E51" w:rsidP="00B74B3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865E51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для линий.</w:t>
      </w:r>
    </w:p>
    <w:p w14:paraId="458388B6" w14:textId="77777777" w:rsidR="00865E51" w:rsidRPr="00865E51" w:rsidRDefault="00865E51" w:rsidP="00B74B3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865E51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для окружностей.</w:t>
      </w:r>
    </w:p>
    <w:p w14:paraId="62207D9D" w14:textId="77777777" w:rsidR="00865E51" w:rsidRPr="00865E51" w:rsidRDefault="00865E51" w:rsidP="00B74B3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865E51">
        <w:rPr>
          <w:rFonts w:ascii="Times New Roman" w:hAnsi="Times New Roman" w:cs="Times New Roman"/>
          <w:sz w:val="28"/>
          <w:szCs w:val="28"/>
          <w:lang w:val="ru-RU"/>
        </w:rPr>
        <w:t>Кастла-Питвея</w:t>
      </w:r>
      <w:proofErr w:type="spellEnd"/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(дополнительно).</w:t>
      </w:r>
    </w:p>
    <w:p w14:paraId="2C951854" w14:textId="77777777" w:rsidR="00865E51" w:rsidRPr="00B74B3A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Создание графического поля</w:t>
      </w:r>
    </w:p>
    <w:p w14:paraId="6ED30F67" w14:textId="4B54C6BF" w:rsidR="00865E51" w:rsidRPr="00B74B3A" w:rsidRDefault="00865E51" w:rsidP="00B74B3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Масштабируемое поле</w:t>
      </w:r>
      <w:r w:rsidR="00B74B3A"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4B3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spellStart"/>
      <w:r w:rsidRPr="00B74B3A">
        <w:rPr>
          <w:rFonts w:ascii="Times New Roman" w:hAnsi="Times New Roman" w:cs="Times New Roman"/>
          <w:sz w:val="28"/>
          <w:szCs w:val="28"/>
          <w:lang w:val="ru-RU"/>
        </w:rPr>
        <w:t>QPainter</w:t>
      </w:r>
      <w:proofErr w:type="spellEnd"/>
      <w:r w:rsidRPr="00B74B3A">
        <w:rPr>
          <w:rFonts w:ascii="Times New Roman" w:hAnsi="Times New Roman" w:cs="Times New Roman"/>
          <w:sz w:val="28"/>
          <w:szCs w:val="28"/>
          <w:lang w:val="ru-RU"/>
        </w:rPr>
        <w:t>, было создано масштабируемое поле для отображения графиков, что позволяет пользователю изменять масштаб и просматривать детали алгоритмов. Для этого были добавлены функции, отвечающие за отрисовку сетки и графиков.</w:t>
      </w:r>
    </w:p>
    <w:p w14:paraId="3202C7CC" w14:textId="3BC2E81F" w:rsidR="00865E51" w:rsidRPr="00865E51" w:rsidRDefault="00865E51" w:rsidP="00B74B3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Отображение работы алгоритмов</w:t>
      </w:r>
      <w:r w:rsidR="00B74B3A"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Каждое изменение параметров (например, координат или радиуса) автоматически обновляет отображение на экране, что позволяет пользователю видеть результат в реальном времени.</w:t>
      </w:r>
    </w:p>
    <w:p w14:paraId="2FB7ADCF" w14:textId="77777777" w:rsidR="00865E51" w:rsidRPr="00B74B3A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Добавление функционала</w:t>
      </w:r>
    </w:p>
    <w:p w14:paraId="3493A9BA" w14:textId="2A0758FA" w:rsidR="00865E51" w:rsidRPr="00865E51" w:rsidRDefault="00865E51" w:rsidP="00B74B3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Отображение времени работы алгоритма</w:t>
      </w:r>
      <w:r w:rsidR="00B74B3A"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производительности была реализована функция, отображающая время выполнения каждого алгоритма. Это позволяет пользователю увидеть, какой алгоритм работает быстрее.</w:t>
      </w:r>
    </w:p>
    <w:p w14:paraId="1FE32202" w14:textId="05F2A520" w:rsidR="00865E51" w:rsidRPr="00865E51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Возможность изменения параметров</w:t>
      </w:r>
      <w:r w:rsidR="00B74B3A"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Вся система управления параметрами была связана с элементами управления, чтобы изменения в </w:t>
      </w:r>
      <w:proofErr w:type="spellStart"/>
      <w:r w:rsidRPr="00865E51">
        <w:rPr>
          <w:rFonts w:ascii="Times New Roman" w:hAnsi="Times New Roman" w:cs="Times New Roman"/>
          <w:sz w:val="28"/>
          <w:szCs w:val="28"/>
          <w:lang w:val="ru-RU"/>
        </w:rPr>
        <w:t>SpinBox</w:t>
      </w:r>
      <w:proofErr w:type="spellEnd"/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65E51">
        <w:rPr>
          <w:rFonts w:ascii="Times New Roman" w:hAnsi="Times New Roman" w:cs="Times New Roman"/>
          <w:sz w:val="28"/>
          <w:szCs w:val="28"/>
          <w:lang w:val="ru-RU"/>
        </w:rPr>
        <w:t>Combobox</w:t>
      </w:r>
      <w:proofErr w:type="spellEnd"/>
      <w:r w:rsidRPr="00865E51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обновляли графическое представление на экране.</w:t>
      </w:r>
    </w:p>
    <w:p w14:paraId="679C6D9B" w14:textId="77777777" w:rsidR="00865E51" w:rsidRPr="00B74B3A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4B3A">
        <w:rPr>
          <w:rFonts w:ascii="Times New Roman" w:hAnsi="Times New Roman" w:cs="Times New Roman"/>
          <w:b/>
          <w:bCs/>
          <w:sz w:val="28"/>
          <w:szCs w:val="28"/>
          <w:lang w:val="ru-RU"/>
        </w:rPr>
        <w:t>5. Создание исполняемого файла</w:t>
      </w:r>
    </w:p>
    <w:p w14:paraId="7725CD10" w14:textId="67E7E1DB" w:rsidR="00865E51" w:rsidRPr="00865E51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t>После завершения разработки и тестирования всех компонентов проекта, был выполнен процесс компиляции, который привел к созданию исполняемого файла в формате .</w:t>
      </w:r>
      <w:proofErr w:type="spellStart"/>
      <w:r w:rsidRPr="00865E51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865E51">
        <w:rPr>
          <w:rFonts w:ascii="Times New Roman" w:hAnsi="Times New Roman" w:cs="Times New Roman"/>
          <w:sz w:val="28"/>
          <w:szCs w:val="28"/>
          <w:lang w:val="ru-RU"/>
        </w:rPr>
        <w:t>. Это обеспечило возможность запуска приложения на любой совместимой системе без необходимости дополнительной настройки.</w:t>
      </w:r>
    </w:p>
    <w:p w14:paraId="38FC7A8B" w14:textId="7B75D81D" w:rsidR="00865E51" w:rsidRDefault="00865E51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E51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результате выполнения этих шагов было создано полнофункциональное приложение, демонстрирующее работу различных растровых алгоритмов, что позволило получить ценный практический опыт и углубить знания в области компьютерной графики.</w:t>
      </w:r>
    </w:p>
    <w:p w14:paraId="72F0D501" w14:textId="77777777" w:rsidR="009007F2" w:rsidRDefault="009007F2" w:rsidP="00865E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A92563" w14:textId="3AB9C465" w:rsidR="009E2FE0" w:rsidRDefault="009007F2" w:rsidP="009007F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07F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Временные характеристики:</w:t>
      </w:r>
    </w:p>
    <w:p w14:paraId="03B0200D" w14:textId="29AFE388" w:rsidR="009007F2" w:rsidRDefault="009007F2" w:rsidP="009007F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Результаты усреднённого время работы алгоритмов. </w:t>
      </w:r>
    </w:p>
    <w:p w14:paraId="5BB8B218" w14:textId="6A92DB90" w:rsidR="009007F2" w:rsidRDefault="009007F2" w:rsidP="009007F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Для 100 итераций с входными данными:</w:t>
      </w:r>
    </w:p>
    <w:p w14:paraId="1EFE0F10" w14:textId="090704EC" w:rsidR="009007F2" w:rsidRDefault="009007F2" w:rsidP="009007F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</w:rPr>
        <w:t>(x1, y1) = (0, 0)</w:t>
      </w:r>
    </w:p>
    <w:p w14:paraId="34397AEF" w14:textId="0EE705F2" w:rsidR="009007F2" w:rsidRPr="009007F2" w:rsidRDefault="009007F2" w:rsidP="009007F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(x2, y2) = (400, 400)</w:t>
      </w:r>
    </w:p>
    <w:p w14:paraId="743B73AF" w14:textId="77777777" w:rsidR="009007F2" w:rsidRPr="009007F2" w:rsidRDefault="009007F2" w:rsidP="009007F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98"/>
        <w:gridCol w:w="4678"/>
      </w:tblGrid>
      <w:tr w:rsidR="009007F2" w14:paraId="418DBA93" w14:textId="77777777" w:rsidTr="009007F2">
        <w:tc>
          <w:tcPr>
            <w:tcW w:w="5098" w:type="dxa"/>
          </w:tcPr>
          <w:p w14:paraId="168DBC3B" w14:textId="1D151186" w:rsid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Название алгоритма</w:t>
            </w:r>
          </w:p>
        </w:tc>
        <w:tc>
          <w:tcPr>
            <w:tcW w:w="4678" w:type="dxa"/>
          </w:tcPr>
          <w:p w14:paraId="567AD6C2" w14:textId="5078DCF5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Усреднённое время работы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мс</w:t>
            </w:r>
            <w:proofErr w:type="spellEnd"/>
          </w:p>
        </w:tc>
      </w:tr>
      <w:tr w:rsidR="009007F2" w14:paraId="4373D355" w14:textId="77777777" w:rsidTr="009007F2">
        <w:tc>
          <w:tcPr>
            <w:tcW w:w="5098" w:type="dxa"/>
          </w:tcPr>
          <w:p w14:paraId="753B7B08" w14:textId="0DE4BEAF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Пошаговый алгоритм</w:t>
            </w:r>
          </w:p>
        </w:tc>
        <w:tc>
          <w:tcPr>
            <w:tcW w:w="4678" w:type="dxa"/>
          </w:tcPr>
          <w:p w14:paraId="05EBD5C0" w14:textId="4E3F0F68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279 </w:t>
            </w:r>
          </w:p>
        </w:tc>
      </w:tr>
      <w:tr w:rsidR="009007F2" w14:paraId="104EFC15" w14:textId="77777777" w:rsidTr="009007F2">
        <w:tc>
          <w:tcPr>
            <w:tcW w:w="5098" w:type="dxa"/>
          </w:tcPr>
          <w:p w14:paraId="4D7F40A4" w14:textId="65B8D28E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Алгоритм ЦДА</w:t>
            </w:r>
          </w:p>
        </w:tc>
        <w:tc>
          <w:tcPr>
            <w:tcW w:w="4678" w:type="dxa"/>
          </w:tcPr>
          <w:p w14:paraId="25DFA879" w14:textId="05329AE8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293</w:t>
            </w:r>
          </w:p>
        </w:tc>
      </w:tr>
      <w:tr w:rsidR="009007F2" w14:paraId="401F69B3" w14:textId="77777777" w:rsidTr="009007F2">
        <w:tc>
          <w:tcPr>
            <w:tcW w:w="5098" w:type="dxa"/>
          </w:tcPr>
          <w:p w14:paraId="4129681A" w14:textId="27ABC650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Алгоритм </w:t>
            </w:r>
            <w:proofErr w:type="spellStart"/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Брезенхема</w:t>
            </w:r>
            <w:proofErr w:type="spellEnd"/>
          </w:p>
        </w:tc>
        <w:tc>
          <w:tcPr>
            <w:tcW w:w="4678" w:type="dxa"/>
          </w:tcPr>
          <w:p w14:paraId="6C8B894E" w14:textId="004E5F29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290</w:t>
            </w:r>
          </w:p>
        </w:tc>
      </w:tr>
      <w:tr w:rsidR="009007F2" w14:paraId="68894126" w14:textId="77777777" w:rsidTr="009007F2">
        <w:tc>
          <w:tcPr>
            <w:tcW w:w="5098" w:type="dxa"/>
          </w:tcPr>
          <w:p w14:paraId="1026D551" w14:textId="64A6E4A9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Алгоритм </w:t>
            </w:r>
            <w:proofErr w:type="spellStart"/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Брезенхема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(окружность)</w:t>
            </w:r>
          </w:p>
        </w:tc>
        <w:tc>
          <w:tcPr>
            <w:tcW w:w="4678" w:type="dxa"/>
          </w:tcPr>
          <w:p w14:paraId="3CD23D5F" w14:textId="0E5E6608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316</w:t>
            </w:r>
          </w:p>
        </w:tc>
      </w:tr>
      <w:tr w:rsidR="009007F2" w14:paraId="58AF4D4C" w14:textId="77777777" w:rsidTr="009007F2">
        <w:tc>
          <w:tcPr>
            <w:tcW w:w="5098" w:type="dxa"/>
          </w:tcPr>
          <w:p w14:paraId="74952E43" w14:textId="5C27F4DC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Алгоритм </w:t>
            </w:r>
            <w:proofErr w:type="spellStart"/>
            <w:r w:rsidRPr="009007F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Кастла-Питвея</w:t>
            </w:r>
            <w:proofErr w:type="spellEnd"/>
          </w:p>
        </w:tc>
        <w:tc>
          <w:tcPr>
            <w:tcW w:w="4678" w:type="dxa"/>
          </w:tcPr>
          <w:p w14:paraId="1A1CA9EB" w14:textId="3697DFEA" w:rsidR="009007F2" w:rsidRPr="009007F2" w:rsidRDefault="009007F2" w:rsidP="009007F2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305</w:t>
            </w:r>
          </w:p>
        </w:tc>
      </w:tr>
    </w:tbl>
    <w:p w14:paraId="0C981880" w14:textId="7089DEF6" w:rsidR="009007F2" w:rsidRPr="009007F2" w:rsidRDefault="009007F2" w:rsidP="009007F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CBB3E59" w14:textId="77777777" w:rsidR="007518D6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2F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Вывод:  </w:t>
      </w:r>
    </w:p>
    <w:p w14:paraId="3A0C87D8" w14:textId="652C904E" w:rsidR="007518D6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>В рамках этой лабораторной работы</w:t>
      </w:r>
      <w:r w:rsidR="009E2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32B">
        <w:rPr>
          <w:rFonts w:ascii="Times New Roman" w:hAnsi="Times New Roman" w:cs="Times New Roman"/>
          <w:sz w:val="28"/>
          <w:szCs w:val="28"/>
          <w:lang w:val="ru-RU"/>
        </w:rPr>
        <w:t xml:space="preserve">мной было </w:t>
      </w:r>
      <w:r w:rsidR="009E2FE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азработано приложение, включающее реализацию </w:t>
      </w:r>
      <w:r w:rsidR="00707F61">
        <w:rPr>
          <w:rFonts w:ascii="Times New Roman" w:hAnsi="Times New Roman" w:cs="Times New Roman"/>
          <w:sz w:val="28"/>
          <w:szCs w:val="28"/>
          <w:lang w:val="ru-RU"/>
        </w:rPr>
        <w:t xml:space="preserve">пяти </w:t>
      </w:r>
      <w:r w:rsidRPr="009E2FE0">
        <w:rPr>
          <w:rFonts w:ascii="Times New Roman" w:hAnsi="Times New Roman" w:cs="Times New Roman"/>
          <w:sz w:val="28"/>
          <w:szCs w:val="28"/>
          <w:lang w:val="ru-RU"/>
        </w:rPr>
        <w:t>алгоритмов растеризации линий и кривых</w:t>
      </w:r>
      <w:r w:rsidR="00707F61">
        <w:rPr>
          <w:rFonts w:ascii="Times New Roman" w:hAnsi="Times New Roman" w:cs="Times New Roman"/>
          <w:sz w:val="28"/>
          <w:szCs w:val="28"/>
          <w:lang w:val="ru-RU"/>
        </w:rPr>
        <w:t xml:space="preserve"> таких как:</w:t>
      </w:r>
    </w:p>
    <w:p w14:paraId="3CACFA13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пошаговый алгоритм;</w:t>
      </w:r>
    </w:p>
    <w:p w14:paraId="53028424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>алгоритм ЦДА</w:t>
      </w:r>
      <w:r w:rsidRPr="00707F61">
        <w:rPr>
          <w:rFonts w:ascii="Times New Roman" w:hAnsi="Times New Roman" w:cs="Times New Roman"/>
          <w:sz w:val="28"/>
          <w:szCs w:val="28"/>
        </w:rPr>
        <w:t>;</w:t>
      </w:r>
    </w:p>
    <w:p w14:paraId="22943FBB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707F61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707F61">
        <w:rPr>
          <w:rFonts w:ascii="Times New Roman" w:hAnsi="Times New Roman" w:cs="Times New Roman"/>
          <w:sz w:val="28"/>
          <w:szCs w:val="28"/>
        </w:rPr>
        <w:t>;</w:t>
      </w:r>
    </w:p>
    <w:p w14:paraId="2C5DBCEE" w14:textId="77777777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707F61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 (окружность)</w:t>
      </w:r>
      <w:r w:rsidRPr="00707F61">
        <w:rPr>
          <w:rFonts w:ascii="Times New Roman" w:hAnsi="Times New Roman" w:cs="Times New Roman"/>
          <w:sz w:val="28"/>
          <w:szCs w:val="28"/>
        </w:rPr>
        <w:t>;</w:t>
      </w:r>
    </w:p>
    <w:p w14:paraId="0432D3B5" w14:textId="365C5535" w:rsidR="00707F61" w:rsidRPr="00707F61" w:rsidRDefault="00707F61" w:rsidP="00707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F6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707F61">
        <w:rPr>
          <w:rFonts w:ascii="Times New Roman" w:hAnsi="Times New Roman" w:cs="Times New Roman"/>
          <w:sz w:val="28"/>
          <w:szCs w:val="28"/>
          <w:lang w:val="ru-RU"/>
        </w:rPr>
        <w:t>Кастла-Питвея</w:t>
      </w:r>
      <w:proofErr w:type="spellEnd"/>
      <w:r w:rsidRPr="00707F61">
        <w:rPr>
          <w:rFonts w:ascii="Times New Roman" w:hAnsi="Times New Roman" w:cs="Times New Roman"/>
          <w:sz w:val="28"/>
          <w:szCs w:val="28"/>
        </w:rPr>
        <w:t xml:space="preserve"> (</w:t>
      </w:r>
      <w:r w:rsidRPr="00707F61">
        <w:rPr>
          <w:rFonts w:ascii="Times New Roman" w:hAnsi="Times New Roman" w:cs="Times New Roman"/>
          <w:sz w:val="28"/>
          <w:szCs w:val="28"/>
          <w:lang w:val="ru-RU"/>
        </w:rPr>
        <w:t>дополнительно</w:t>
      </w:r>
      <w:r w:rsidRPr="00707F61">
        <w:rPr>
          <w:rFonts w:ascii="Times New Roman" w:hAnsi="Times New Roman" w:cs="Times New Roman"/>
          <w:sz w:val="28"/>
          <w:szCs w:val="28"/>
        </w:rPr>
        <w:t>).</w:t>
      </w:r>
    </w:p>
    <w:p w14:paraId="582C97CE" w14:textId="6C28AADB" w:rsidR="008661B2" w:rsidRPr="009E2FE0" w:rsidRDefault="007518D6" w:rsidP="009E2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Получен практический опыт использования встроенной библиотеки </w:t>
      </w:r>
      <w:proofErr w:type="spellStart"/>
      <w:r w:rsidRPr="009E2FE0">
        <w:rPr>
          <w:rFonts w:ascii="Times New Roman" w:hAnsi="Times New Roman" w:cs="Times New Roman"/>
          <w:sz w:val="28"/>
          <w:szCs w:val="28"/>
          <w:lang w:val="ru-RU"/>
        </w:rPr>
        <w:t>qcustomplot</w:t>
      </w:r>
      <w:proofErr w:type="spellEnd"/>
      <w:r w:rsidRPr="009E2FE0">
        <w:rPr>
          <w:rFonts w:ascii="Times New Roman" w:hAnsi="Times New Roman" w:cs="Times New Roman"/>
          <w:sz w:val="28"/>
          <w:szCs w:val="28"/>
          <w:lang w:val="ru-RU"/>
        </w:rPr>
        <w:t xml:space="preserve"> для построения графиков.</w:t>
      </w:r>
    </w:p>
    <w:p w14:paraId="4666CDB1" w14:textId="77777777" w:rsidR="00817FBA" w:rsidRPr="00865E51" w:rsidRDefault="00817FBA" w:rsidP="00C21CB3">
      <w:pPr>
        <w:spacing w:after="0" w:line="240" w:lineRule="auto"/>
        <w:ind w:firstLine="709"/>
        <w:rPr>
          <w:lang w:val="ru-RU"/>
        </w:rPr>
      </w:pPr>
    </w:p>
    <w:sectPr w:rsidR="00817FBA" w:rsidRPr="0086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B5B"/>
    <w:multiLevelType w:val="hybridMultilevel"/>
    <w:tmpl w:val="40AA454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21FAF"/>
    <w:multiLevelType w:val="hybridMultilevel"/>
    <w:tmpl w:val="53404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37866"/>
    <w:multiLevelType w:val="hybridMultilevel"/>
    <w:tmpl w:val="5A968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D39E4"/>
    <w:multiLevelType w:val="hybridMultilevel"/>
    <w:tmpl w:val="3974A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3408AC"/>
    <w:multiLevelType w:val="hybridMultilevel"/>
    <w:tmpl w:val="B9AA2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50447E"/>
    <w:multiLevelType w:val="hybridMultilevel"/>
    <w:tmpl w:val="AF807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95028D"/>
    <w:multiLevelType w:val="hybridMultilevel"/>
    <w:tmpl w:val="AA5E6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D4E49"/>
    <w:multiLevelType w:val="hybridMultilevel"/>
    <w:tmpl w:val="212CD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1254E8"/>
    <w:multiLevelType w:val="hybridMultilevel"/>
    <w:tmpl w:val="02B09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930FFA"/>
    <w:multiLevelType w:val="hybridMultilevel"/>
    <w:tmpl w:val="1AC8E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1434A6"/>
    <w:multiLevelType w:val="hybridMultilevel"/>
    <w:tmpl w:val="0E02B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910CAC"/>
    <w:multiLevelType w:val="hybridMultilevel"/>
    <w:tmpl w:val="A5E4B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E864CC"/>
    <w:multiLevelType w:val="hybridMultilevel"/>
    <w:tmpl w:val="5176A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703D5D"/>
    <w:multiLevelType w:val="hybridMultilevel"/>
    <w:tmpl w:val="AFF83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0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61"/>
    <w:rsid w:val="0003432B"/>
    <w:rsid w:val="00134F93"/>
    <w:rsid w:val="00191B9F"/>
    <w:rsid w:val="00616C2C"/>
    <w:rsid w:val="00707F61"/>
    <w:rsid w:val="007518D6"/>
    <w:rsid w:val="00817FBA"/>
    <w:rsid w:val="00865E51"/>
    <w:rsid w:val="008661B2"/>
    <w:rsid w:val="009007F2"/>
    <w:rsid w:val="009E2FE0"/>
    <w:rsid w:val="00B74B3A"/>
    <w:rsid w:val="00C21CB3"/>
    <w:rsid w:val="00ED7261"/>
    <w:rsid w:val="00F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F80D"/>
  <w15:chartTrackingRefBased/>
  <w15:docId w15:val="{5866B473-E0AA-47D1-8BCE-D206ACD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CB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21CB3"/>
  </w:style>
  <w:style w:type="paragraph" w:styleId="a3">
    <w:name w:val="List Paragraph"/>
    <w:basedOn w:val="a"/>
    <w:uiPriority w:val="34"/>
    <w:qFormat/>
    <w:rsid w:val="009E2FE0"/>
    <w:pPr>
      <w:ind w:left="720"/>
      <w:contextualSpacing/>
    </w:pPr>
  </w:style>
  <w:style w:type="table" w:styleId="a4">
    <w:name w:val="Table Grid"/>
    <w:basedOn w:val="a1"/>
    <w:uiPriority w:val="39"/>
    <w:rsid w:val="0090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Aliva Konovalova</cp:lastModifiedBy>
  <cp:revision>8</cp:revision>
  <dcterms:created xsi:type="dcterms:W3CDTF">2024-11-04T18:29:00Z</dcterms:created>
  <dcterms:modified xsi:type="dcterms:W3CDTF">2024-11-05T12:30:00Z</dcterms:modified>
</cp:coreProperties>
</file>