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C7F0" w14:textId="77777777" w:rsidR="00C21CB3" w:rsidRDefault="00C21CB3" w:rsidP="00C21CB3">
      <w:pPr>
        <w:spacing w:after="0" w:line="240" w:lineRule="auto"/>
        <w:rPr>
          <w:lang w:val="ru-RU"/>
        </w:rPr>
      </w:pPr>
    </w:p>
    <w:p w14:paraId="6DF9E344" w14:textId="7777777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bookmarkStart w:id="0" w:name="_Hlk136283023"/>
      <w:bookmarkEnd w:id="0"/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МИНИСТЕРСТВО ОБРАЗОВАНИЯ РЕСПУБЛИКИ БЕЛАРУСЬ</w:t>
      </w:r>
    </w:p>
    <w:p w14:paraId="269095D9" w14:textId="7777777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БЕЛОРУССКИЙ ГОСУДАРСТВЕННЫЙ УНИВЕРСИТЕТ</w:t>
      </w:r>
    </w:p>
    <w:p w14:paraId="13D18046" w14:textId="7777777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ФАКУЛЬТЕТ ПРИКЛАДНОЙ МАТЕМАТИКИ И ИНФОРМАТИКИ</w:t>
      </w:r>
    </w:p>
    <w:p w14:paraId="6732BA1F" w14:textId="794DBB5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Кафедра компьютерных технологий и систем</w:t>
      </w:r>
    </w:p>
    <w:p w14:paraId="201B160C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4A299B95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39427913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462B8E7E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0064148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5B0321E6" w14:textId="77777777" w:rsidR="008661B2" w:rsidRPr="008661B2" w:rsidRDefault="008661B2" w:rsidP="008661B2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  <w:lang w:val="ru-RU"/>
        </w:rPr>
      </w:pPr>
    </w:p>
    <w:p w14:paraId="22385DFB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677A2F76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557BB46E" w14:textId="6C3EB5BA" w:rsid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  <w:t xml:space="preserve"> №3</w:t>
      </w:r>
    </w:p>
    <w:p w14:paraId="3CCE7F6E" w14:textId="5B4CC665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  <w:t>Базовые растровые алгоритмы</w:t>
      </w:r>
    </w:p>
    <w:p w14:paraId="11A5EEE9" w14:textId="77777777" w:rsidR="008661B2" w:rsidRPr="008661B2" w:rsidRDefault="008661B2" w:rsidP="008661B2">
      <w:pPr>
        <w:spacing w:after="0" w:line="360" w:lineRule="atLeast"/>
        <w:jc w:val="center"/>
        <w:rPr>
          <w:rFonts w:ascii="Times New Roman" w:eastAsia="Calibri" w:hAnsi="Times New Roman" w:cs="Calibri"/>
          <w:kern w:val="36"/>
          <w:sz w:val="28"/>
          <w:bdr w:val="none" w:sz="0" w:space="0" w:color="auto" w:frame="1"/>
          <w:lang w:val="ru-RU" w:eastAsia="ru-RU"/>
        </w:rPr>
      </w:pPr>
    </w:p>
    <w:p w14:paraId="25CB110D" w14:textId="77777777" w:rsidR="008661B2" w:rsidRPr="008661B2" w:rsidRDefault="008661B2" w:rsidP="008661B2">
      <w:pPr>
        <w:spacing w:after="0" w:line="360" w:lineRule="atLeast"/>
        <w:rPr>
          <w:rFonts w:ascii="Times New Roman" w:eastAsia="Calibri" w:hAnsi="Times New Roman" w:cs="Calibri"/>
          <w:sz w:val="28"/>
          <w:lang w:val="ru-RU"/>
        </w:rPr>
      </w:pPr>
    </w:p>
    <w:p w14:paraId="7A59E03C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64FC46B2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3D30FFE5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BD5B6E1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70D5A28A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4EC968F1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FCBB31B" w14:textId="77777777" w:rsidR="008661B2" w:rsidRPr="008661B2" w:rsidRDefault="008661B2" w:rsidP="008661B2">
      <w:pPr>
        <w:spacing w:after="0" w:line="360" w:lineRule="atLeast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64A2C635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539AD052" w14:textId="77777777" w:rsidR="008661B2" w:rsidRP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  <w:lang w:val="ru-RU"/>
        </w:rPr>
      </w:pPr>
      <w:r w:rsidRPr="008661B2">
        <w:rPr>
          <w:rFonts w:ascii="Times New Roman" w:eastAsia="Calibri" w:hAnsi="Times New Roman" w:cs="Calibri"/>
          <w:color w:val="000000"/>
          <w:sz w:val="28"/>
          <w:lang w:val="ru-RU"/>
        </w:rPr>
        <w:t>Коноваловой Алины Николаевны</w:t>
      </w:r>
    </w:p>
    <w:p w14:paraId="7536B74C" w14:textId="77777777" w:rsidR="008661B2" w:rsidRP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  <w:lang w:val="ru-RU"/>
        </w:rPr>
      </w:pPr>
      <w:r w:rsidRPr="008661B2">
        <w:rPr>
          <w:rFonts w:ascii="Times New Roman" w:eastAsia="Calibri" w:hAnsi="Times New Roman" w:cs="Calibri"/>
          <w:color w:val="000000"/>
          <w:sz w:val="28"/>
          <w:lang w:val="ru-RU"/>
        </w:rPr>
        <w:t>студентки 3 курса, 3 группы</w:t>
      </w:r>
    </w:p>
    <w:p w14:paraId="4F22D2D3" w14:textId="77777777" w:rsidR="008661B2" w:rsidRP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661B2">
        <w:rPr>
          <w:rFonts w:ascii="Times New Roman" w:eastAsia="Calibri" w:hAnsi="Times New Roman" w:cs="Calibri"/>
          <w:color w:val="000000"/>
          <w:sz w:val="28"/>
          <w:lang w:val="ru-RU"/>
        </w:rPr>
        <w:t xml:space="preserve">специальности </w:t>
      </w:r>
      <w:r w:rsidRPr="008661B2">
        <w:rPr>
          <w:rFonts w:ascii="Times New Roman" w:eastAsia="Calibri" w:hAnsi="Times New Roman" w:cs="Times New Roman"/>
          <w:sz w:val="28"/>
          <w:szCs w:val="28"/>
          <w:lang w:val="ru-RU"/>
        </w:rPr>
        <w:t>«Информатика»</w:t>
      </w:r>
    </w:p>
    <w:p w14:paraId="05FEB801" w14:textId="4950A6A1" w:rsid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Компьютерная графика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7E5BF8E" w14:textId="77777777" w:rsid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3F25F1C" w14:textId="77777777" w:rsid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56487282" w14:textId="10955D2A" w:rsidR="008661B2" w:rsidRDefault="008661B2" w:rsidP="008661B2">
      <w:pPr>
        <w:rPr>
          <w:rFonts w:ascii="Times New Roman" w:eastAsia="Calibri" w:hAnsi="Times New Roman" w:cs="Times New Roman"/>
          <w:sz w:val="28"/>
          <w:szCs w:val="28"/>
        </w:rPr>
      </w:pPr>
    </w:p>
    <w:p w14:paraId="345DB9F9" w14:textId="77777777" w:rsid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AB449A5" w14:textId="77777777" w:rsid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58A3ED7C" w14:textId="77777777" w:rsidR="008661B2" w:rsidRPr="003D6701" w:rsidRDefault="008661B2" w:rsidP="008661B2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23DA8E1C" w14:textId="77777777" w:rsidR="008661B2" w:rsidRPr="003D6701" w:rsidRDefault="008661B2" w:rsidP="008661B2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128A8444" w14:textId="77777777" w:rsidR="008661B2" w:rsidRPr="008661B2" w:rsidRDefault="008661B2" w:rsidP="008661B2">
      <w:pPr>
        <w:jc w:val="center"/>
        <w:rPr>
          <w:lang w:val="ru-RU"/>
        </w:rPr>
      </w:pPr>
      <w:r w:rsidRPr="008661B2">
        <w:rPr>
          <w:rFonts w:ascii="Times New Roman" w:eastAsia="Calibri" w:hAnsi="Times New Roman" w:cs="Calibri"/>
          <w:sz w:val="28"/>
          <w:lang w:val="ru-RU"/>
        </w:rPr>
        <w:t>Минск, 2024</w:t>
      </w:r>
    </w:p>
    <w:p w14:paraId="4109D95E" w14:textId="637C89C1" w:rsidR="007518D6" w:rsidRPr="009E2FE0" w:rsidRDefault="008661B2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Цель</w:t>
      </w:r>
      <w:r w:rsidR="007518D6"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лабораторной работы:</w:t>
      </w:r>
    </w:p>
    <w:p w14:paraId="1444B1BD" w14:textId="72D93C6C" w:rsidR="009E2FE0" w:rsidRDefault="0003432B" w:rsidP="009E2FE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акреп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ить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теоретич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еский</w:t>
      </w:r>
      <w:r w:rsidR="007518D6"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материал и практическое освоение основных возможностей по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использованию базовых алгоритмов растеризации отрезков и кривых</w:t>
      </w:r>
      <w:r w:rsidR="007518D6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таких как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571CE38E" w14:textId="7DC16B2A" w:rsid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пошаговый алгоритм;</w:t>
      </w:r>
    </w:p>
    <w:p w14:paraId="003934E1" w14:textId="011DA342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ЦДА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CD831" w14:textId="0B39CD5B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87C891" w14:textId="0EC146BD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(окружность)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C3812D" w14:textId="1FB78605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Кастла-Питвея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3B62DF" w14:textId="38DAF646" w:rsidR="009E2FE0" w:rsidRPr="009E2FE0" w:rsidRDefault="009E2FE0" w:rsidP="009E2FE0">
      <w:pPr>
        <w:spacing w:after="0" w:line="240" w:lineRule="auto"/>
        <w:ind w:left="709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4CA102E7" w14:textId="6586C3CD" w:rsidR="008661B2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sz w:val="32"/>
          <w:szCs w:val="32"/>
          <w:lang w:val="ru-RU"/>
        </w:rPr>
        <w:t>Задач</w:t>
      </w:r>
      <w:r w:rsidR="00FD6A02"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  <w:r w:rsidR="008661B2" w:rsidRPr="009E2FE0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1C0AD7B2" w14:textId="77777777" w:rsidR="00FD6A02" w:rsidRPr="00FD6A02" w:rsidRDefault="008661B2" w:rsidP="00FD6A02">
      <w:pPr>
        <w:pStyle w:val="a3"/>
        <w:numPr>
          <w:ilvl w:val="0"/>
          <w:numId w:val="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Написать приложение/веб-приложение, иллюстрирующее работу базовых</w:t>
      </w:r>
      <w:r w:rsidR="007518D6" w:rsidRPr="00FD6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растровых алгоритмов</w:t>
      </w:r>
      <w:r w:rsidR="00FD6A02"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;</w:t>
      </w:r>
    </w:p>
    <w:p w14:paraId="2D60E78A" w14:textId="59D2E7CA" w:rsidR="009E2FE0" w:rsidRPr="00FD6A02" w:rsidRDefault="00FD6A02" w:rsidP="00FD6A02">
      <w:pPr>
        <w:pStyle w:val="a3"/>
        <w:numPr>
          <w:ilvl w:val="0"/>
          <w:numId w:val="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</w:t>
      </w: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озда</w:t>
      </w: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ть</w:t>
      </w: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исполняемый файл в формате .</w:t>
      </w:r>
      <w:proofErr w:type="spellStart"/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="009E2FE0"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4983E0" w14:textId="77777777" w:rsidR="009E2FE0" w:rsidRPr="009E2FE0" w:rsidRDefault="009E2FE0" w:rsidP="009E2FE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4EC1E036" w14:textId="464A12A6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Используемые технологии:</w:t>
      </w:r>
    </w:p>
    <w:p w14:paraId="22BA3FF3" w14:textId="07C1B73F" w:rsidR="007518D6" w:rsidRPr="009E2FE0" w:rsidRDefault="007518D6" w:rsidP="009E2F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E0">
        <w:rPr>
          <w:rFonts w:ascii="Times New Roman" w:hAnsi="Times New Roman" w:cs="Times New Roman"/>
          <w:sz w:val="28"/>
          <w:szCs w:val="28"/>
        </w:rPr>
        <w:t>C++</w:t>
      </w:r>
    </w:p>
    <w:p w14:paraId="2D9F9480" w14:textId="721C00C4" w:rsidR="007518D6" w:rsidRDefault="007518D6" w:rsidP="009E2F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</w:rPr>
        <w:t xml:space="preserve">Qt 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>6.8.0</w:t>
      </w:r>
    </w:p>
    <w:p w14:paraId="3756433C" w14:textId="176C6DD6" w:rsidR="009E2FE0" w:rsidRDefault="009E2FE0" w:rsidP="009E2F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qcustomplot</w:t>
      </w:r>
      <w:proofErr w:type="spellEnd"/>
    </w:p>
    <w:p w14:paraId="347A40BF" w14:textId="77777777" w:rsidR="009E2FE0" w:rsidRPr="009E2FE0" w:rsidRDefault="009E2FE0" w:rsidP="009E2FE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B9E621" w14:textId="05903B80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Результаты:</w:t>
      </w:r>
    </w:p>
    <w:p w14:paraId="5A410984" w14:textId="0E04DC48" w:rsidR="007518D6" w:rsidRPr="009E2FE0" w:rsidRDefault="007518D6" w:rsidP="009E2F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Спроектирован удобный и интуитивно понятный пользовательский интерфейс</w:t>
      </w:r>
      <w:r w:rsidR="009E2FE0"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0C16FB53" w14:textId="2EE97665" w:rsidR="007518D6" w:rsidRPr="009E2FE0" w:rsidRDefault="007518D6" w:rsidP="009E2F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Реализованы алгоритмы построения линий и окружностей.</w:t>
      </w:r>
    </w:p>
    <w:p w14:paraId="09475C4B" w14:textId="4092BA18" w:rsidR="007518D6" w:rsidRDefault="007518D6" w:rsidP="009E2F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Создано масштабируемое поле для отображения графиков</w:t>
      </w:r>
      <w:r w:rsidR="009E2FE0" w:rsidRPr="009E2F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FA126B" w14:textId="58E4F443" w:rsidR="009E2FE0" w:rsidRDefault="009E2FE0" w:rsidP="009E2F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Был создан исполняемый файл в формате .</w:t>
      </w: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1CD700" w14:textId="77777777" w:rsidR="009E2FE0" w:rsidRPr="009E2FE0" w:rsidRDefault="009E2FE0" w:rsidP="009E2FE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D4183E" w14:textId="0D380BA9" w:rsidR="009E2FE0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приложения:</w:t>
      </w:r>
    </w:p>
    <w:p w14:paraId="46912986" w14:textId="588B5EA0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Основные объекты приложения:</w:t>
      </w:r>
    </w:p>
    <w:p w14:paraId="49F2D7A4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Рабочее окно, где отображена система координат, иллюстрирующая работу базовых растровых алгоритмов</w:t>
      </w:r>
    </w:p>
    <w:p w14:paraId="04477FE1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Labels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>, которые отображают название переменной, которую мы хотим изменить</w:t>
      </w:r>
    </w:p>
    <w:p w14:paraId="46019149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SpinBoxes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>, где отображаются все переменные, которые можно изменить</w:t>
      </w:r>
    </w:p>
    <w:p w14:paraId="3863C8A8" w14:textId="18ABEB04" w:rsidR="007518D6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для выбора конкретного алгоритма</w:t>
      </w:r>
    </w:p>
    <w:p w14:paraId="1663B18D" w14:textId="77777777" w:rsidR="0003432B" w:rsidRPr="009E2FE0" w:rsidRDefault="0003432B" w:rsidP="0003432B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10E0E" w14:textId="0941978B" w:rsidR="007518D6" w:rsidRPr="0003432B" w:rsidRDefault="007518D6" w:rsidP="0003432B">
      <w:pPr>
        <w:spacing w:after="0" w:line="240" w:lineRule="auto"/>
        <w:ind w:left="106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3432B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Используемые библиотеки:</w:t>
      </w:r>
    </w:p>
    <w:p w14:paraId="2784FAB1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E2FE0">
        <w:rPr>
          <w:rFonts w:ascii="Times New Roman" w:hAnsi="Times New Roman" w:cs="Times New Roman"/>
          <w:sz w:val="28"/>
          <w:szCs w:val="28"/>
          <w:lang w:val="ru-RU"/>
        </w:rPr>
        <w:t>QMainWindow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FE0">
        <w:rPr>
          <w:rFonts w:ascii="Times New Roman" w:hAnsi="Times New Roman" w:cs="Times New Roman"/>
          <w:sz w:val="28"/>
          <w:szCs w:val="28"/>
          <w:lang w:val="ru-RU"/>
        </w:rPr>
        <w:t>основное поле приложения)</w:t>
      </w:r>
    </w:p>
    <w:p w14:paraId="33921658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QVector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(предоставляет работу с векторами)</w:t>
      </w:r>
    </w:p>
    <w:p w14:paraId="066FF0BC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QPoint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(описывает точку на плоскости, используя целочисленную точность)</w:t>
      </w:r>
    </w:p>
    <w:p w14:paraId="0F7309B5" w14:textId="77777777" w:rsidR="007518D6" w:rsidRPr="009E2FE0" w:rsidRDefault="007518D6" w:rsidP="009E2FE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QActionGroup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(используется для группировки действий)</w:t>
      </w:r>
    </w:p>
    <w:p w14:paraId="3458EB89" w14:textId="549ED50F" w:rsidR="009E2FE0" w:rsidRPr="0003432B" w:rsidRDefault="007518D6" w:rsidP="0003432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lastRenderedPageBreak/>
        <w:t>QPainter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(выполняет низкоуровневое рисование на виджетах и других устройствах рисования)</w:t>
      </w:r>
    </w:p>
    <w:p w14:paraId="152CD4BA" w14:textId="77777777" w:rsidR="009E2FE0" w:rsidRPr="009E2FE0" w:rsidRDefault="009E2FE0" w:rsidP="009E2FE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B4B55" w14:textId="148353F1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Реализованный функционал:</w:t>
      </w:r>
    </w:p>
    <w:p w14:paraId="1955D8DE" w14:textId="044EBBE6" w:rsidR="007518D6" w:rsidRPr="009E2FE0" w:rsidRDefault="007518D6" w:rsidP="009E2F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Отображение работы всех растровых алгоритмов на сетке</w:t>
      </w:r>
      <w:r w:rsidR="009E2FE0" w:rsidRPr="009E2F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6D8016" w14:textId="1D89F319" w:rsidR="007518D6" w:rsidRDefault="007518D6" w:rsidP="009E2F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Возможность выбора конк</w:t>
      </w:r>
      <w:r w:rsidR="009E2FE0" w:rsidRPr="009E2FE0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тного растрового алгоритма в </w:t>
      </w: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 w:rsidR="009E2FE0" w:rsidRPr="009E2F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3FD069" w14:textId="77617D97" w:rsidR="009E2FE0" w:rsidRPr="009E2FE0" w:rsidRDefault="009E2FE0" w:rsidP="009E2F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времени работы алгоритма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791C0" w14:textId="102C6A4B" w:rsidR="007518D6" w:rsidRDefault="007518D6" w:rsidP="009E2F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координат и радиуса.</w:t>
      </w:r>
    </w:p>
    <w:p w14:paraId="12F6695C" w14:textId="77777777" w:rsidR="009E2FE0" w:rsidRPr="009E2FE0" w:rsidRDefault="009E2FE0" w:rsidP="009E2FE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8276A" w14:textId="44A76283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</w:t>
      </w:r>
      <w:r w:rsidRPr="009E2F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файлы</w:t>
      </w:r>
      <w:r w:rsidRPr="009E2FE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9CEA6B" w14:textId="401E03FF" w:rsidR="007518D6" w:rsidRPr="009E2FE0" w:rsidRDefault="007518D6" w:rsidP="009E2FE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E0">
        <w:rPr>
          <w:rFonts w:ascii="Times New Roman" w:hAnsi="Times New Roman" w:cs="Times New Roman"/>
          <w:sz w:val="28"/>
          <w:szCs w:val="28"/>
        </w:rPr>
        <w:t>raster-algorithms.cpp</w:t>
      </w:r>
      <w:r w:rsidR="009E2FE0">
        <w:rPr>
          <w:rFonts w:ascii="Times New Roman" w:hAnsi="Times New Roman" w:cs="Times New Roman"/>
          <w:sz w:val="28"/>
          <w:szCs w:val="28"/>
        </w:rPr>
        <w:t>;</w:t>
      </w:r>
    </w:p>
    <w:p w14:paraId="3CD9EDB4" w14:textId="5A8C1FAF" w:rsidR="007518D6" w:rsidRPr="009E2FE0" w:rsidRDefault="007518D6" w:rsidP="009E2FE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E0">
        <w:rPr>
          <w:rFonts w:ascii="Times New Roman" w:hAnsi="Times New Roman" w:cs="Times New Roman"/>
          <w:sz w:val="28"/>
          <w:szCs w:val="28"/>
        </w:rPr>
        <w:t>raster-</w:t>
      </w:r>
      <w:proofErr w:type="spellStart"/>
      <w:r w:rsidRPr="009E2FE0">
        <w:rPr>
          <w:rFonts w:ascii="Times New Roman" w:hAnsi="Times New Roman" w:cs="Times New Roman"/>
          <w:sz w:val="28"/>
          <w:szCs w:val="28"/>
        </w:rPr>
        <w:t>algorithms.h</w:t>
      </w:r>
      <w:proofErr w:type="spellEnd"/>
      <w:r w:rsidR="009E2FE0">
        <w:rPr>
          <w:rFonts w:ascii="Times New Roman" w:hAnsi="Times New Roman" w:cs="Times New Roman"/>
          <w:sz w:val="28"/>
          <w:szCs w:val="28"/>
        </w:rPr>
        <w:t>;</w:t>
      </w:r>
    </w:p>
    <w:p w14:paraId="4B9E0E08" w14:textId="4CA85271" w:rsidR="007518D6" w:rsidRDefault="007518D6" w:rsidP="009E2FE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main.cpp</w:t>
      </w:r>
      <w:r w:rsidR="009E2FE0">
        <w:rPr>
          <w:rFonts w:ascii="Times New Roman" w:hAnsi="Times New Roman" w:cs="Times New Roman"/>
          <w:sz w:val="28"/>
          <w:szCs w:val="28"/>
        </w:rPr>
        <w:t>.</w:t>
      </w:r>
    </w:p>
    <w:p w14:paraId="31A92563" w14:textId="77777777" w:rsidR="009E2FE0" w:rsidRPr="009E2FE0" w:rsidRDefault="009E2FE0" w:rsidP="009E2FE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B3E59" w14:textId="77777777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Вывод:  </w:t>
      </w:r>
    </w:p>
    <w:p w14:paraId="3A0C87D8" w14:textId="652C904E" w:rsidR="007518D6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В рамках этой лабораторной работы</w:t>
      </w:r>
      <w:r w:rsidR="009E2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32B">
        <w:rPr>
          <w:rFonts w:ascii="Times New Roman" w:hAnsi="Times New Roman" w:cs="Times New Roman"/>
          <w:sz w:val="28"/>
          <w:szCs w:val="28"/>
          <w:lang w:val="ru-RU"/>
        </w:rPr>
        <w:t xml:space="preserve">мной было </w:t>
      </w:r>
      <w:r w:rsidR="009E2FE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азработано приложение, включающее реализацию </w:t>
      </w:r>
      <w:r w:rsidR="00707F61">
        <w:rPr>
          <w:rFonts w:ascii="Times New Roman" w:hAnsi="Times New Roman" w:cs="Times New Roman"/>
          <w:sz w:val="28"/>
          <w:szCs w:val="28"/>
          <w:lang w:val="ru-RU"/>
        </w:rPr>
        <w:t xml:space="preserve">пяти 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>алгоритмов растеризации линий и кривых</w:t>
      </w:r>
      <w:r w:rsidR="00707F61">
        <w:rPr>
          <w:rFonts w:ascii="Times New Roman" w:hAnsi="Times New Roman" w:cs="Times New Roman"/>
          <w:sz w:val="28"/>
          <w:szCs w:val="28"/>
          <w:lang w:val="ru-RU"/>
        </w:rPr>
        <w:t xml:space="preserve"> таких как:</w:t>
      </w:r>
    </w:p>
    <w:p w14:paraId="3CACFA13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пошаговый алгоритм;</w:t>
      </w:r>
    </w:p>
    <w:p w14:paraId="53028424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>алгоритм ЦДА</w:t>
      </w:r>
      <w:r w:rsidRPr="00707F61">
        <w:rPr>
          <w:rFonts w:ascii="Times New Roman" w:hAnsi="Times New Roman" w:cs="Times New Roman"/>
          <w:sz w:val="28"/>
          <w:szCs w:val="28"/>
        </w:rPr>
        <w:t>;</w:t>
      </w:r>
    </w:p>
    <w:p w14:paraId="22943FBB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07F61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707F61">
        <w:rPr>
          <w:rFonts w:ascii="Times New Roman" w:hAnsi="Times New Roman" w:cs="Times New Roman"/>
          <w:sz w:val="28"/>
          <w:szCs w:val="28"/>
        </w:rPr>
        <w:t>;</w:t>
      </w:r>
    </w:p>
    <w:p w14:paraId="2C5DBCEE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07F61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 (окружность)</w:t>
      </w:r>
      <w:r w:rsidRPr="00707F61">
        <w:rPr>
          <w:rFonts w:ascii="Times New Roman" w:hAnsi="Times New Roman" w:cs="Times New Roman"/>
          <w:sz w:val="28"/>
          <w:szCs w:val="28"/>
        </w:rPr>
        <w:t>;</w:t>
      </w:r>
    </w:p>
    <w:p w14:paraId="0432D3B5" w14:textId="365C5535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07F61">
        <w:rPr>
          <w:rFonts w:ascii="Times New Roman" w:hAnsi="Times New Roman" w:cs="Times New Roman"/>
          <w:sz w:val="28"/>
          <w:szCs w:val="28"/>
          <w:lang w:val="ru-RU"/>
        </w:rPr>
        <w:t>Кастла-Питвея</w:t>
      </w:r>
      <w:proofErr w:type="spellEnd"/>
      <w:r w:rsidRPr="00707F61">
        <w:rPr>
          <w:rFonts w:ascii="Times New Roman" w:hAnsi="Times New Roman" w:cs="Times New Roman"/>
          <w:sz w:val="28"/>
          <w:szCs w:val="28"/>
        </w:rPr>
        <w:t xml:space="preserve"> (</w:t>
      </w:r>
      <w:r w:rsidRPr="00707F61">
        <w:rPr>
          <w:rFonts w:ascii="Times New Roman" w:hAnsi="Times New Roman" w:cs="Times New Roman"/>
          <w:sz w:val="28"/>
          <w:szCs w:val="28"/>
          <w:lang w:val="ru-RU"/>
        </w:rPr>
        <w:t>дополнительно</w:t>
      </w:r>
      <w:r w:rsidRPr="00707F61">
        <w:rPr>
          <w:rFonts w:ascii="Times New Roman" w:hAnsi="Times New Roman" w:cs="Times New Roman"/>
          <w:sz w:val="28"/>
          <w:szCs w:val="28"/>
        </w:rPr>
        <w:t>).</w:t>
      </w:r>
    </w:p>
    <w:p w14:paraId="582C97CE" w14:textId="6C28AADB" w:rsidR="008661B2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Получен практический опыт использования встроенной библиотеки </w:t>
      </w: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qcustomplot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для построения графиков.</w:t>
      </w:r>
    </w:p>
    <w:p w14:paraId="4666CDB1" w14:textId="77777777" w:rsidR="00817FBA" w:rsidRPr="00C21CB3" w:rsidRDefault="00817FBA" w:rsidP="00C21CB3">
      <w:pPr>
        <w:spacing w:after="0" w:line="240" w:lineRule="auto"/>
        <w:ind w:firstLine="709"/>
        <w:rPr>
          <w:lang w:val="ru-RU"/>
        </w:rPr>
      </w:pPr>
    </w:p>
    <w:sectPr w:rsidR="00817FBA" w:rsidRPr="00C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FAF"/>
    <w:multiLevelType w:val="hybridMultilevel"/>
    <w:tmpl w:val="53404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137866"/>
    <w:multiLevelType w:val="hybridMultilevel"/>
    <w:tmpl w:val="5A968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408AC"/>
    <w:multiLevelType w:val="hybridMultilevel"/>
    <w:tmpl w:val="B9AA2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50447E"/>
    <w:multiLevelType w:val="hybridMultilevel"/>
    <w:tmpl w:val="AF807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1254E8"/>
    <w:multiLevelType w:val="hybridMultilevel"/>
    <w:tmpl w:val="02B09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930FFA"/>
    <w:multiLevelType w:val="hybridMultilevel"/>
    <w:tmpl w:val="1AC8E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1434A6"/>
    <w:multiLevelType w:val="hybridMultilevel"/>
    <w:tmpl w:val="0E02B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910CAC"/>
    <w:multiLevelType w:val="hybridMultilevel"/>
    <w:tmpl w:val="A5E4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E864CC"/>
    <w:multiLevelType w:val="hybridMultilevel"/>
    <w:tmpl w:val="5176A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61"/>
    <w:rsid w:val="0003432B"/>
    <w:rsid w:val="00707F61"/>
    <w:rsid w:val="007518D6"/>
    <w:rsid w:val="00817FBA"/>
    <w:rsid w:val="008661B2"/>
    <w:rsid w:val="009E2FE0"/>
    <w:rsid w:val="00C21CB3"/>
    <w:rsid w:val="00ED7261"/>
    <w:rsid w:val="00F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F80D"/>
  <w15:chartTrackingRefBased/>
  <w15:docId w15:val="{5866B473-E0AA-47D1-8BCE-D206ACD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CB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21CB3"/>
  </w:style>
  <w:style w:type="paragraph" w:styleId="a3">
    <w:name w:val="List Paragraph"/>
    <w:basedOn w:val="a"/>
    <w:uiPriority w:val="34"/>
    <w:qFormat/>
    <w:rsid w:val="009E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Aliva Konovalova</cp:lastModifiedBy>
  <cp:revision>5</cp:revision>
  <dcterms:created xsi:type="dcterms:W3CDTF">2024-11-04T18:29:00Z</dcterms:created>
  <dcterms:modified xsi:type="dcterms:W3CDTF">2024-11-04T19:04:00Z</dcterms:modified>
</cp:coreProperties>
</file>