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Модуль А.</w:t>
      </w:r>
      <w:sdt>
        <w:sdtPr>
          <w:tag w:val="goog_rdk_0"/>
          <w:id w:val="-1509977792"/>
        </w:sdtPr>
        <w:sdtContent/>
      </w:sdt>
      <w:sdt>
        <w:sdtPr>
          <w:tag w:val="goog_rdk_1"/>
          <w:id w:val="-1260363549"/>
        </w:sdtPr>
        <w:sdtContent/>
      </w:sdt>
      <w:r>
        <w:rPr>
          <w:rFonts w:ascii="Times New Roman" w:hAnsi="Times New Roman" w:eastAsia="Times New Roman" w:cs="Times New Roman"/>
          <w:b/>
          <w:sz w:val="28"/>
          <w:szCs w:val="28"/>
        </w:rPr>
        <w:t>Разработка интерфейса пользователя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(инвариант)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Время на выполнение модуля: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4 часа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Задания: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hAnsi="Times New Roman" w:eastAsia="Times New Roman" w:cs="Times New Roman"/>
          <w:sz w:val="26"/>
          <w:szCs w:val="26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1fob9te" w:colFirst="0" w:colLast="0"/>
      <w:bookmarkEnd w:id="1"/>
      <w:r>
        <w:rPr>
          <w:rFonts w:ascii="Times New Roman" w:hAnsi="Times New Roman" w:eastAsia="Times New Roman" w:cs="Times New Roman"/>
          <w:sz w:val="26"/>
          <w:szCs w:val="26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Подразумевается, что пользователями сайта являются жители г. Оренбург, которые обращаются к ресурсу с помощью смартфонов. Также заказчик хотел бы, чтобы сайтом активно пользовались бы представители молодежных волонтерских организаций.</w:t>
      </w:r>
    </w:p>
    <w:p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2" w:name="_heading=h.2et92p0" w:colFirst="0" w:colLast="0"/>
      <w:bookmarkEnd w:id="2"/>
      <w:r>
        <w:rPr>
          <w:rFonts w:ascii="Times New Roman" w:hAnsi="Times New Roman" w:eastAsia="Times New Roman" w:cs="Times New Roman"/>
          <w:sz w:val="26"/>
          <w:szCs w:val="26"/>
        </w:rPr>
        <w:t>Использование любых фреймворков и библиотек (Bootstrap, Tailwind, например) запрещено.</w:t>
      </w:r>
    </w:p>
    <w:p>
      <w:pPr>
        <w:pStyle w:val="2"/>
        <w:keepNext w:val="0"/>
        <w:spacing w:before="400" w:after="180" w:line="273" w:lineRule="auto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ОПИСАНИЕ ПРОЕКТА И ЗАДАЧ</w:t>
      </w:r>
    </w:p>
    <w:p>
      <w:p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Ваша задача – сверстать следующие страницы веб-сайта:</w:t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"bookmark=kix.3k8c64qssnag"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Главная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"_heading=h.4d34og8"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входа в личный кабинет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"https://docs.google.com/document/d/1CHVgHFXA1MKzDJC_2W3xlYXHmF0w-yzk/edit" \l "heading=h.3whwml4"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регистрации в личном кабинете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"_heading=h.1ksv4uv"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личного кабинета пользователя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sdt>
        <w:sdtPr>
          <w:tag w:val="goog_rdk_2"/>
          <w:id w:val="-250434580"/>
        </w:sdtPr>
        <w:sdtContent/>
      </w:sdt>
      <w:sdt>
        <w:sdtPr>
          <w:tag w:val="goog_rdk_3"/>
          <w:id w:val="-746652838"/>
        </w:sdtPr>
        <w:sdtContent/>
      </w:sdt>
      <w:r>
        <w:fldChar w:fldCharType="begin"/>
      </w:r>
      <w:r>
        <w:instrText xml:space="preserve"> HYPERLINK \l "_heading=h.2jxsxqh"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добавления информации о найденном животном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"_heading=h.3j2qqm3"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личного кабинета модератора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(управление объявлениями)</w:t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"_heading=h.4i7ojhp"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Страница поиска животных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numPr>
          <w:ilvl w:val="0"/>
          <w:numId w:val="1"/>
        </w:numPr>
        <w:spacing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"_heading=h.1ci93xb"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Страница с карточкой найденного животного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</w:p>
    <w:p>
      <w:pPr>
        <w:spacing w:before="240" w:after="8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Сверстанный веб-сайт должен быть доступен по адресу http://xxxxxx-m1.domain.ru, где xxxxxx - логин участника (указан на индивидуальной карточке).</w:t>
      </w:r>
    </w:p>
    <w:p>
      <w:pPr>
        <w:spacing w:before="240" w:after="8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768px) должно быть реализовано не менее четырех структурных изменений контента.</w:t>
      </w:r>
      <w:r>
        <w:rPr>
          <w:rFonts w:ascii="Times New Roman" w:hAnsi="Times New Roman" w:eastAsia="Times New Roman" w:cs="Times New Roman"/>
          <w:sz w:val="26"/>
          <w:szCs w:val="26"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На остальных разрешениях контент должен отображаться корректно.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Основные роли пользователей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Гость</w:t>
      </w:r>
    </w:p>
    <w:p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Регистрация</w:t>
      </w:r>
    </w:p>
    <w:p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Авторизация</w:t>
      </w:r>
    </w:p>
    <w:p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Добавление объявлений о найденном животном</w:t>
      </w:r>
    </w:p>
    <w:p>
      <w:pPr>
        <w:numPr>
          <w:ilvl w:val="0"/>
          <w:numId w:val="2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Поиск животного по базе существующих объявлений</w:t>
      </w:r>
    </w:p>
    <w:p>
      <w:pPr>
        <w:spacing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Авторизованный пользователь</w:t>
      </w:r>
    </w:p>
    <w:p>
      <w:pPr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Добавление объявления о найденном животном</w:t>
      </w:r>
    </w:p>
    <w:p>
      <w:pPr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Поиск животного по базе существующих объявлений</w:t>
      </w:r>
    </w:p>
    <w:p>
      <w:pPr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Просмотр своих объявлений</w:t>
      </w:r>
    </w:p>
    <w:p>
      <w:pPr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Просмотр информации о себе с возможностью редактирования некоторых данных</w:t>
      </w:r>
    </w:p>
    <w:p>
      <w:pPr>
        <w:numPr>
          <w:ilvl w:val="0"/>
          <w:numId w:val="3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Выход из профиля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>Модератор</w:t>
      </w:r>
    </w:p>
    <w:p>
      <w:pPr>
        <w:numPr>
          <w:ilvl w:val="0"/>
          <w:numId w:val="4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Подтверждения объявлений и их модерация</w:t>
      </w:r>
    </w:p>
    <w:p>
      <w:pPr>
        <w:numPr>
          <w:ilvl w:val="0"/>
          <w:numId w:val="4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Выход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</w:rPr>
      </w:pPr>
      <w:bookmarkStart w:id="3" w:name="bookmark=kix.3k8c64qssnag" w:colFirst="0" w:colLast="0"/>
      <w:bookmarkEnd w:id="3"/>
      <w:bookmarkStart w:id="4" w:name="_heading=h.3dy6vkm" w:colFirst="0" w:colLast="0"/>
      <w:bookmarkEnd w:id="4"/>
      <w:r>
        <w:rPr>
          <w:b w:val="0"/>
          <w:sz w:val="32"/>
          <w:szCs w:val="32"/>
        </w:rPr>
        <w:t>Главная - Landing Page</w:t>
      </w:r>
    </w:p>
    <w:p>
      <w:p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Главная страница должна содержать следующие блоки: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color w:val="00B050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Шапка сайта.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Логотип. </w:t>
      </w:r>
    </w:p>
    <w:p>
      <w:pPr>
        <w:spacing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Вам предоставлен существующий логотип компании logo.png, однако заказчик просит разработать и использовать на сайте новый логотип.</w:t>
      </w:r>
    </w:p>
    <w:p>
      <w:pPr>
        <w:spacing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Учтите, что новый логотип должен содержать основные цвета сайта, сохранять преемственность с существующим, но, тем не менее, иметь отличия от предоставленного.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Меню навигации.</w:t>
      </w:r>
    </w:p>
    <w:p>
      <w:pPr>
        <w:numPr>
          <w:ilvl w:val="2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Поиск.</w:t>
      </w:r>
    </w:p>
    <w:p>
      <w:pPr>
        <w:numPr>
          <w:ilvl w:val="2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Регистрация.</w:t>
      </w:r>
    </w:p>
    <w:p>
      <w:pPr>
        <w:numPr>
          <w:ilvl w:val="2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Личный кабинет. </w:t>
      </w:r>
    </w:p>
    <w:p>
      <w:pPr>
        <w:numPr>
          <w:ilvl w:val="2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Добавить.</w:t>
      </w:r>
    </w:p>
    <w:p>
      <w:pPr>
        <w:numPr>
          <w:ilvl w:val="2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Отзывы.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Вывод фотографий недавно добав</w:t>
      </w:r>
      <w:r>
        <w:rPr>
          <w:rFonts w:ascii="Times New Roman" w:hAnsi="Times New Roman" w:eastAsia="Times New Roman" w:cs="Times New Roman"/>
          <w:sz w:val="26"/>
          <w:szCs w:val="26"/>
        </w:rPr>
        <w:t>ленных объявлений с найденными животными в виде слайдера с индикацией активного сла</w:t>
      </w:r>
      <w:bookmarkStart w:id="20" w:name="_GoBack"/>
      <w:bookmarkEnd w:id="20"/>
      <w:r>
        <w:rPr>
          <w:rFonts w:ascii="Times New Roman" w:hAnsi="Times New Roman" w:eastAsia="Times New Roman" w:cs="Times New Roman"/>
          <w:sz w:val="26"/>
          <w:szCs w:val="26"/>
        </w:rPr>
        <w:t>йда (работа слайдера не проверяется, только дизайн и верстка). Слайд должен содержать следующую информацию: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Изображение. 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Вид животного (например, кот, собака, суслик, хорек, вомбат и т.д.).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Краткое описание обстоятельств, при которых животное было найдено.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Кнопка “подробнее” для перехода на страницу с описанием найденного животного.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Секция с быстрым поиском животного,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color w:val="00B050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Факты о компании и сайте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Помогли найти более 500 животных.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Более трех лет способствуем возвращению питомцев к хозяевам.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Все услуги оказываются бесплатно.</w:t>
      </w:r>
    </w:p>
    <w:p>
      <w:pPr>
        <w:spacing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Около каждого из пунктов заказчик просит разработать и разместить соответствующее графическое изображение.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Карточки с найденными животными.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>
      <w:pPr>
        <w:spacing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Общее количество карточек с найденными животными - 6. Верстка не должна нарушаться, если объявлений будет меньше.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color w:val="00B050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Форма поиска. Должна содержать следующие поля ввода: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Район.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Вид животного (например, кошка, собака, суслик, хорек и т.д.)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Поле ввода текста для поиска по виду животного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Кнопка поиска питомца.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Отзывы владельцев питомцев, которые уже нашли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потерянное животное, в виде слайдсета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Имя автора отзыва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Фото животного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Отзыв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Дата отзыва</w:t>
      </w:r>
    </w:p>
    <w:p>
      <w:pPr>
        <w:spacing w:after="0"/>
        <w:ind w:left="14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Порядок полей может быть любым.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color w:val="00B050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Форма для подписки на новости сервиса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Email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Кнопка для подписки</w:t>
      </w:r>
    </w:p>
    <w:p>
      <w:pPr>
        <w:numPr>
          <w:ilvl w:val="0"/>
          <w:numId w:val="5"/>
        </w:numPr>
        <w:spacing w:after="0"/>
        <w:jc w:val="both"/>
        <w:rPr>
          <w:rFonts w:ascii="Times New Roman" w:hAnsi="Times New Roman" w:eastAsia="Times New Roman" w:cs="Times New Roman"/>
          <w:color w:val="00B050"/>
          <w:sz w:val="26"/>
          <w:szCs w:val="26"/>
        </w:rPr>
      </w:pPr>
      <w:r>
        <w:rPr>
          <w:rFonts w:ascii="Times New Roman" w:hAnsi="Times New Roman" w:eastAsia="Times New Roman" w:cs="Times New Roman"/>
          <w:color w:val="00B050"/>
          <w:sz w:val="26"/>
          <w:szCs w:val="26"/>
        </w:rPr>
        <w:t>Подвал сайта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Телефон “8 (800)123-45-67” </w:t>
      </w:r>
    </w:p>
    <w:p>
      <w:pPr>
        <w:numPr>
          <w:ilvl w:val="1"/>
          <w:numId w:val="5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e-mail: mail@newlife.ru</w:t>
      </w:r>
    </w:p>
    <w:p>
      <w:pPr>
        <w:numPr>
          <w:ilvl w:val="1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Навигация по сайту: 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Главная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Регистрация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Авторизация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Личный кабинет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Найдено животное</w:t>
      </w:r>
    </w:p>
    <w:p>
      <w:pPr>
        <w:numPr>
          <w:ilvl w:val="2"/>
          <w:numId w:val="5"/>
        </w:num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Поиск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</w:rPr>
      </w:pPr>
      <w:bookmarkStart w:id="5" w:name="_heading=h.tl5maaff3s90" w:colFirst="0" w:colLast="0"/>
      <w:bookmarkEnd w:id="5"/>
    </w:p>
    <w:p>
      <w:pPr>
        <w:pStyle w:val="2"/>
        <w:keepLines/>
        <w:spacing w:before="0" w:after="0" w:line="276" w:lineRule="auto"/>
        <w:jc w:val="both"/>
        <w:rPr>
          <w:b w:val="0"/>
          <w:color w:val="00B050"/>
          <w:sz w:val="32"/>
          <w:szCs w:val="32"/>
        </w:rPr>
      </w:pPr>
      <w:bookmarkStart w:id="6" w:name="_heading=h.5929c4a0blwx" w:colFirst="0" w:colLast="0"/>
      <w:bookmarkEnd w:id="6"/>
      <w:bookmarkStart w:id="7" w:name="bookmark=kix.jh47pr49orfj" w:colFirst="0" w:colLast="0"/>
      <w:bookmarkEnd w:id="7"/>
      <w:r>
        <w:rPr>
          <w:b w:val="0"/>
          <w:color w:val="00B050"/>
          <w:sz w:val="32"/>
          <w:szCs w:val="32"/>
        </w:rPr>
        <w:t>Страницавхода в личныйкабинет</w:t>
      </w:r>
    </w:p>
    <w:p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  <w:lang w:val="ru-RU"/>
        </w:rPr>
      </w:pPr>
      <w:r>
        <w:rPr>
          <w:rFonts w:ascii="Times New Roman" w:hAnsi="Times New Roman" w:cs="Times New Roman"/>
          <w:b w:val="0"/>
          <w:sz w:val="26"/>
          <w:lang w:val="ru-RU"/>
        </w:rPr>
        <w:t>На этой странице вам необходимо сделать форму со следующими полями:</w:t>
      </w:r>
    </w:p>
    <w:p>
      <w:pPr>
        <w:numPr>
          <w:ilvl w:val="0"/>
          <w:numId w:val="6"/>
        </w:numPr>
        <w:spacing w:before="240" w:after="0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>
      <w:pPr>
        <w:numPr>
          <w:ilvl w:val="0"/>
          <w:numId w:val="6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Пароль </w:t>
      </w:r>
    </w:p>
    <w:p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Кнопка для входа</w:t>
      </w:r>
    </w:p>
    <w:p>
      <w:pPr>
        <w:numPr>
          <w:ilvl w:val="0"/>
          <w:numId w:val="6"/>
        </w:numPr>
        <w:spacing w:after="240"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Кнопка восстановления пароля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br w:type="textWrapping"/>
      </w:r>
    </w:p>
    <w:p>
      <w:pPr>
        <w:pStyle w:val="2"/>
        <w:keepLines/>
        <w:spacing w:after="240" w:line="276" w:lineRule="auto"/>
        <w:jc w:val="both"/>
        <w:rPr>
          <w:b w:val="0"/>
          <w:color w:val="00B050"/>
          <w:sz w:val="32"/>
          <w:szCs w:val="32"/>
        </w:rPr>
      </w:pPr>
      <w:bookmarkStart w:id="8" w:name="_heading=h.lnxbz9" w:colFirst="0" w:colLast="0"/>
      <w:bookmarkEnd w:id="8"/>
      <w:bookmarkStart w:id="9" w:name="bookmark=kix.bosejhb0zh55" w:colFirst="0" w:colLast="0"/>
      <w:bookmarkEnd w:id="9"/>
      <w:r>
        <w:rPr>
          <w:b w:val="0"/>
          <w:color w:val="00B050"/>
          <w:sz w:val="32"/>
          <w:szCs w:val="32"/>
        </w:rPr>
        <w:t>Страницарегистрации в личномкабинете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На этой странице вам необходимо сделать форму со следующими полями, обязательными для заполнения: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sdt>
        <w:sdtPr>
          <w:tag w:val="goog_rdk_4"/>
          <w:id w:val="-1511052626"/>
        </w:sdtPr>
        <w:sdtContent/>
      </w:sdt>
      <w:r>
        <w:rPr>
          <w:rFonts w:ascii="Times New Roman" w:hAnsi="Times New Roman" w:eastAsia="Times New Roman" w:cs="Times New Roman"/>
          <w:sz w:val="26"/>
          <w:szCs w:val="26"/>
        </w:rPr>
        <w:t>Имя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Фамилия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Телефон 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Пароль 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Повтор пароля 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Кнопка для регистрации</w:t>
      </w:r>
    </w:p>
    <w:p>
      <w:pPr>
        <w:spacing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10" w:name="_heading=h.1ksv4uv" w:colFirst="0" w:colLast="0"/>
      <w:bookmarkEnd w:id="10"/>
      <w:bookmarkStart w:id="11" w:name="bookmark=kix.c5ehp3z4zqll" w:colFirst="0" w:colLast="0"/>
      <w:bookmarkEnd w:id="11"/>
      <w:r>
        <w:rPr>
          <w:b w:val="0"/>
          <w:sz w:val="32"/>
          <w:szCs w:val="32"/>
          <w:lang w:val="ru-RU"/>
        </w:rPr>
        <w:t>Страница личного кабинета пользователя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Общая информация о пользователе (в любом порядке):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номер телефона и кнопка “Изменить”, 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e-mail и кнопка “Изменить”, 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количество добавленных объявлений,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количество животных, которые вернулись к хозяевам,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дата регистрации пользователя,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количество дней, прошедших с момента регистрации на сайте, </w:t>
      </w:r>
    </w:p>
    <w:p>
      <w:pPr>
        <w:numPr>
          <w:ilvl w:val="0"/>
          <w:numId w:val="8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информация по объявлениям, созданным пользователем ранее. </w:t>
      </w:r>
    </w:p>
    <w:p>
      <w:pPr>
        <w:spacing w:after="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>
      <w:pPr>
        <w:spacing w:after="0"/>
        <w:ind w:firstLine="708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>
      <w:pPr>
        <w:pStyle w:val="2"/>
        <w:keepLines/>
        <w:spacing w:before="360" w:line="276" w:lineRule="auto"/>
        <w:jc w:val="both"/>
        <w:rPr>
          <w:b w:val="0"/>
          <w:sz w:val="32"/>
          <w:szCs w:val="32"/>
          <w:lang w:val="ru-RU"/>
        </w:rPr>
      </w:pPr>
      <w:bookmarkStart w:id="12" w:name="_heading=h.2jxsxqh" w:colFirst="0" w:colLast="0"/>
      <w:bookmarkEnd w:id="12"/>
      <w:bookmarkStart w:id="13" w:name="bookmark=kix.v6nj81u8mnuw" w:colFirst="0" w:colLast="0"/>
      <w:bookmarkEnd w:id="13"/>
      <w:r>
        <w:rPr>
          <w:b w:val="0"/>
          <w:sz w:val="32"/>
          <w:szCs w:val="32"/>
          <w:lang w:val="ru-RU"/>
        </w:rPr>
        <w:t>Страница добавления информации о найденном животном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Ниже представлены поля, которые необходимо заполнить пользователю при добавлении объявления о найденном животном.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Контактный номер телефона нашедшего питомца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 человека, нашедшего животное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Элемент выбора опции автоматической регистрации пользователя при добавлении объявления о найденном животном. 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js. </w:t>
      </w:r>
    </w:p>
    <w:p>
      <w:pPr>
        <w:spacing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Если пользователь решил после этого отказаться от регистрации, блок с полями для ввода паролей скрывается (также без использования js).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вид животного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животное, порода, кличкаи т.д.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Клеймо (если есть)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Район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Дата, когда было найдено животное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>
      <w:pPr>
        <w:spacing w:after="0"/>
        <w:ind w:left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14" w:name="_heading=h.3j2qqm3" w:colFirst="0" w:colLast="0"/>
      <w:bookmarkEnd w:id="14"/>
      <w:bookmarkStart w:id="15" w:name="bookmark=kix.gdws2caq87se" w:colFirst="0" w:colLast="0"/>
      <w:bookmarkEnd w:id="15"/>
      <w:r>
        <w:rPr>
          <w:b w:val="0"/>
          <w:sz w:val="32"/>
          <w:szCs w:val="32"/>
          <w:lang w:val="ru-RU"/>
        </w:rPr>
        <w:t>Страница личного кабинета модератора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>
      <w:pPr>
        <w:spacing w:after="0"/>
        <w:jc w:val="both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16" w:name="bookmark=kix.gvyql54jg68o" w:colFirst="0" w:colLast="0"/>
      <w:bookmarkEnd w:id="16"/>
      <w:bookmarkStart w:id="17" w:name="_heading=h.4i7ojhp" w:colFirst="0" w:colLast="0"/>
      <w:bookmarkEnd w:id="17"/>
      <w:r>
        <w:rPr>
          <w:b w:val="0"/>
          <w:sz w:val="32"/>
          <w:szCs w:val="32"/>
          <w:lang w:val="ru-RU"/>
        </w:rPr>
        <w:t xml:space="preserve">Страница с результатами поиска животных 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вид животного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Фото найденного животного (одно)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Клеймо (если есть)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Район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Дата, когда было найдено животное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Контактный номер телефона нашедшего питомца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18" w:name="_heading=h.1ci93xb" w:colFirst="0" w:colLast="0"/>
      <w:bookmarkEnd w:id="18"/>
      <w:bookmarkStart w:id="19" w:name="bookmark=kix.cr4ms9jozuka" w:colFirst="0" w:colLast="0"/>
      <w:bookmarkEnd w:id="19"/>
      <w:r>
        <w:rPr>
          <w:b w:val="0"/>
          <w:sz w:val="32"/>
          <w:szCs w:val="32"/>
          <w:lang w:val="ru-RU"/>
        </w:rPr>
        <w:t xml:space="preserve">Страница с карточкой найденного животного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На странице отображается следующая информация: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3 фотографии животного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вид животного 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Имя нашедшего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Контактный номер телефона нашедшего питомца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 человека, нашедшего животное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Клеймо (если есть)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Район</w:t>
      </w:r>
    </w:p>
    <w:p>
      <w:pPr>
        <w:numPr>
          <w:ilvl w:val="0"/>
          <w:numId w:val="9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Дата, когда было найдено животное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Порядок и вид отображения полей может быть произвольный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8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ИНСТРУКЦИЯ ДЛЯ КОНКУРСАНТА</w:t>
      </w:r>
    </w:p>
    <w:p>
      <w:p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Ваш HTML/CSS должен быть валидным. Используйте лучшие практики верстки в соответствии с заданием.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Страницы должны быть согласованы между собой.</w:t>
      </w:r>
      <w:sdt>
        <w:sdtPr>
          <w:tag w:val="goog_rdk_5"/>
          <w:id w:val="1141616292"/>
        </w:sdtPr>
        <w:sdtContent/>
      </w:sdt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Вам нужно использовать не менее одного из представленных шрифтов.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Оценка будет производиться в браузере GoogleChrome.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Сверстанный веб-сайт должен быть доступен по адресу http://xxxxxx-m1.domain.ru/, где xxxxxx - логин участника (указан на индивидуальной карточке). 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Сохраните сверстанные страницы и созданные дизайн-макеты со следующими именами:</w:t>
      </w:r>
    </w:p>
    <w:p>
      <w:pPr>
        <w:numPr>
          <w:ilvl w:val="0"/>
          <w:numId w:val="11"/>
        </w:numPr>
        <w:spacing w:after="0"/>
        <w:jc w:val="both"/>
        <w:rPr>
          <w:sz w:val="26"/>
          <w:szCs w:val="26"/>
        </w:rPr>
      </w:pPr>
      <w:r>
        <w:fldChar w:fldCharType="begin"/>
      </w:r>
      <w:r>
        <w:instrText xml:space="preserve"> HYPERLINK \l "bookmark=kix.3k8c64qssnag"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Главная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 index.html, index.png</w:t>
      </w:r>
    </w:p>
    <w:p>
      <w:pPr>
        <w:numPr>
          <w:ilvl w:val="0"/>
          <w:numId w:val="11"/>
        </w:numPr>
        <w:spacing w:after="0"/>
        <w:jc w:val="both"/>
        <w:rPr>
          <w:sz w:val="26"/>
          <w:szCs w:val="26"/>
        </w:rPr>
      </w:pPr>
      <w:r>
        <w:fldChar w:fldCharType="begin"/>
      </w:r>
      <w:r>
        <w:instrText xml:space="preserve"> HYPERLINK \l "_heading=h.4d34og8"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входа в личный кабинет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 login.html, login.png</w:t>
      </w:r>
    </w:p>
    <w:p>
      <w:pPr>
        <w:numPr>
          <w:ilvl w:val="0"/>
          <w:numId w:val="1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"https://docs.google.com/document/d/1CHVgHFXA1MKzDJC_2W3xlYXHmF0w-yzk/edit" \l "heading=h.3whwml4"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регистрации в личном кабинете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 register.html, register.png</w:t>
      </w:r>
    </w:p>
    <w:p>
      <w:pPr>
        <w:numPr>
          <w:ilvl w:val="0"/>
          <w:numId w:val="1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"_heading=h.1ksv4uv"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личного кабинета пользователя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 profile.html, profile.png</w:t>
      </w:r>
    </w:p>
    <w:p>
      <w:pPr>
        <w:numPr>
          <w:ilvl w:val="0"/>
          <w:numId w:val="1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"_heading=h.2jxsxqh"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добавления информации о найденном животном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 add.html, add.png</w:t>
      </w:r>
    </w:p>
    <w:p>
      <w:pPr>
        <w:numPr>
          <w:ilvl w:val="0"/>
          <w:numId w:val="1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"_heading=h.3j2qqm3"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>Страница личного кабинета модератора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(управление объявлениями) - orders-management.html, orders-management.png</w:t>
      </w:r>
    </w:p>
    <w:p>
      <w:pPr>
        <w:numPr>
          <w:ilvl w:val="0"/>
          <w:numId w:val="11"/>
        </w:numPr>
        <w:spacing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"_heading=h.4i7ojhp"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Страница поиска животных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>- search.html, search.png</w:t>
      </w:r>
    </w:p>
    <w:p>
      <w:pPr>
        <w:numPr>
          <w:ilvl w:val="0"/>
          <w:numId w:val="11"/>
        </w:numPr>
        <w:spacing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fldChar w:fldCharType="begin"/>
      </w:r>
      <w:r>
        <w:instrText xml:space="preserve"> HYPERLINK \l "_heading=h.1ci93xb"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Страница с карточкой найденного животного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</w:rPr>
        <w:t>- pet.html, pet.png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Макеты должны быть расположены в отдельной папке (/design).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Все страницы указанные выше должны быть доступны к просмотру по соответствующим адресам: http://xxxxxx-m1.domain.ru/index.html, http://xxxxxx-m1.domain.ru/login.html и т.д. </w:t>
      </w:r>
    </w:p>
    <w:p>
      <w:pPr>
        <w:spacing w:after="8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>
      <w:pPr>
        <w:spacing w:after="8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Работы, выполненные с использованием CSS-фреймворков, проверяться не будут! 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56790"/>
    <w:multiLevelType w:val="multilevel"/>
    <w:tmpl w:val="0365679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0B3A7D"/>
    <w:multiLevelType w:val="multilevel"/>
    <w:tmpl w:val="0C0B3A7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7804DD2"/>
    <w:multiLevelType w:val="multilevel"/>
    <w:tmpl w:val="17804DD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6F4114"/>
    <w:multiLevelType w:val="multilevel"/>
    <w:tmpl w:val="306F4114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44FC308B"/>
    <w:multiLevelType w:val="multilevel"/>
    <w:tmpl w:val="44FC30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79E48D4"/>
    <w:multiLevelType w:val="multilevel"/>
    <w:tmpl w:val="479E48D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🌕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🌕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🌕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4B4848A8"/>
    <w:multiLevelType w:val="multilevel"/>
    <w:tmpl w:val="4B4848A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C4F3CB8"/>
    <w:multiLevelType w:val="multilevel"/>
    <w:tmpl w:val="4C4F3C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2620AB"/>
    <w:multiLevelType w:val="multilevel"/>
    <w:tmpl w:val="572620A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C387F1F"/>
    <w:multiLevelType w:val="multilevel"/>
    <w:tmpl w:val="6C387F1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BBB0AAD"/>
    <w:multiLevelType w:val="multilevel"/>
    <w:tmpl w:val="7BBB0AA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1757A"/>
    <w:rsid w:val="00457C88"/>
    <w:rsid w:val="0091757A"/>
    <w:rsid w:val="00DE05D3"/>
    <w:rsid w:val="00FB0260"/>
    <w:rsid w:val="30287AF6"/>
    <w:rsid w:val="4B8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spacing w:before="240" w:after="120" w:line="360" w:lineRule="auto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spacing w:before="120" w:after="0" w:line="360" w:lineRule="auto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basedOn w:val="4"/>
    <w:link w:val="2"/>
    <w:uiPriority w:val="0"/>
    <w:rPr>
      <w:rFonts w:ascii="Arial" w:hAnsi="Arial" w:eastAsia="Times New Roman" w:cs="Times New Roman"/>
      <w:b/>
      <w:sz w:val="28"/>
      <w:szCs w:val="24"/>
      <w:lang w:val="en-GB"/>
    </w:rPr>
  </w:style>
  <w:style w:type="character" w:customStyle="1" w:styleId="7">
    <w:name w:val="Заголовок 3 Знак"/>
    <w:basedOn w:val="4"/>
    <w:link w:val="3"/>
    <w:uiPriority w:val="0"/>
    <w:rPr>
      <w:rFonts w:ascii="Arial" w:hAnsi="Arial" w:eastAsia="Times New Roman" w:cs="Arial"/>
      <w:b/>
      <w:bCs/>
      <w:szCs w:val="2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1798</Words>
  <Characters>10249</Characters>
  <Lines>85</Lines>
  <Paragraphs>24</Paragraphs>
  <TotalTime>200</TotalTime>
  <ScaleCrop>false</ScaleCrop>
  <LinksUpToDate>false</LinksUpToDate>
  <CharactersWithSpaces>12023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2024-01-10T19:23:00Z</dcterms:created>
  <dc:creator>Александра Попова</dc:creator>
  <cp:lastModifiedBy>Hp</cp:lastModifiedBy>
  <dcterms:modified xsi:type="dcterms:W3CDTF">2024-02-10T21:00:05Z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5F2F616B8CC04D37A1A47F68034EA885_12</vt:lpwstr>
  </property>
</Properties>
</file>