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89" w:rsidRDefault="00511489" w:rsidP="00511489">
      <w:r>
        <w:t xml:space="preserve">Kod po dekompilacji nie używa </w:t>
      </w:r>
      <w:proofErr w:type="spellStart"/>
      <w:r>
        <w:t>namespace</w:t>
      </w:r>
      <w:proofErr w:type="spellEnd"/>
      <w:r>
        <w:t xml:space="preserve"> w klamrach, używa dyrektywy </w:t>
      </w:r>
      <w:proofErr w:type="spellStart"/>
      <w:r>
        <w:t>using</w:t>
      </w:r>
      <w:proofErr w:type="spellEnd"/>
      <w:r>
        <w:t xml:space="preserve">. Pętla </w:t>
      </w:r>
      <w:proofErr w:type="spellStart"/>
      <w:r>
        <w:t>while</w:t>
      </w:r>
      <w:proofErr w:type="spellEnd"/>
      <w:r>
        <w:t xml:space="preserve"> została przetłumaczona na for. Zostały usunięte zbędne znaki nowej linii</w:t>
      </w:r>
      <w:r w:rsidR="00077ACA">
        <w:t xml:space="preserve"> w </w:t>
      </w:r>
      <w:proofErr w:type="spellStart"/>
      <w:r w:rsidR="00077ACA">
        <w:t>Main</w:t>
      </w:r>
      <w:proofErr w:type="spellEnd"/>
      <w:r w:rsidR="00077ACA">
        <w:t>, czyli ogólnie w funkcjach, ale nie w deklaracjach klas</w:t>
      </w:r>
      <w:r>
        <w:t>. W większości miejsc funkcje strzałkowe =&gt; zostały przetłumaczone na odpowiedniki z klamrami</w:t>
      </w:r>
      <w:r w:rsidR="00245756">
        <w:t xml:space="preserve">, nie licząc </w:t>
      </w:r>
      <w:proofErr w:type="spellStart"/>
      <w:r w:rsidR="00245756">
        <w:t>propercji</w:t>
      </w:r>
      <w:proofErr w:type="spellEnd"/>
      <w:r w:rsidR="00245756">
        <w:t xml:space="preserve"> (właściwości)</w:t>
      </w:r>
      <w:r>
        <w:t xml:space="preserve">.  </w:t>
      </w:r>
      <w:r w:rsidR="00245756">
        <w:t xml:space="preserve">Zostały usunięte zbędne porównania i deklaracje zmiennych, na przykład </w:t>
      </w:r>
      <w:proofErr w:type="spellStart"/>
      <w:r w:rsidR="00245756">
        <w:t>if</w:t>
      </w:r>
      <w:proofErr w:type="spellEnd"/>
      <w:r w:rsidR="00245756">
        <w:t xml:space="preserve"> (2==2) zostało przetłumaczone na </w:t>
      </w:r>
      <w:proofErr w:type="spellStart"/>
      <w:r w:rsidR="00245756">
        <w:t>true</w:t>
      </w:r>
      <w:proofErr w:type="spellEnd"/>
      <w:r w:rsidR="00245756">
        <w:t xml:space="preserve">. </w:t>
      </w:r>
      <w:r>
        <w:t xml:space="preserve">Jest to wynik </w:t>
      </w:r>
      <w:r w:rsidR="00245756">
        <w:t xml:space="preserve">kompilacji i </w:t>
      </w:r>
      <w:r>
        <w:t xml:space="preserve">mechanicznego generowania kodu. Każda klasa została przetłumaczona jako osobny plik w </w:t>
      </w:r>
      <w:proofErr w:type="spellStart"/>
      <w:r>
        <w:t>ILSpy</w:t>
      </w:r>
      <w:proofErr w:type="spellEnd"/>
      <w:r>
        <w:t xml:space="preserve">, przez co kod nie użył </w:t>
      </w:r>
      <w:proofErr w:type="spellStart"/>
      <w:r>
        <w:t>namespace</w:t>
      </w:r>
      <w:proofErr w:type="spellEnd"/>
      <w:r>
        <w:t xml:space="preserve"> w klamrach. </w:t>
      </w:r>
    </w:p>
    <w:p w:rsidR="008D3115" w:rsidRDefault="008D3115"/>
    <w:sectPr w:rsidR="008D3115" w:rsidSect="008D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11489"/>
    <w:rsid w:val="00002159"/>
    <w:rsid w:val="00077ACA"/>
    <w:rsid w:val="00245756"/>
    <w:rsid w:val="00511489"/>
    <w:rsid w:val="005C2394"/>
    <w:rsid w:val="008D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1489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</cp:revision>
  <dcterms:created xsi:type="dcterms:W3CDTF">2021-03-17T11:37:00Z</dcterms:created>
  <dcterms:modified xsi:type="dcterms:W3CDTF">2021-03-17T12:03:00Z</dcterms:modified>
</cp:coreProperties>
</file>