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 w:after="240" w:before="0"/>
        <w:ind/>
        <w:rPr/>
      </w:pPr>
      <w:r>
        <w:rPr>
          <w:b/>
          <w:color w:val="1a1a1a"/>
          <w:sz w:val="40"/>
        </w:rPr>
        <w:t xml:space="preserve">ADR — Tydzień 2: Backend API + Agent z pamięcią</w:t>
      </w:r>
      <w:r/>
    </w:p>
    <w:p>
      <w:pPr>
        <w:pBdr/>
        <w:spacing w:after="80" w:before="80"/>
        <w:ind w:left="567"/>
        <w:rPr/>
      </w:pPr>
      <w:r>
        <w:rPr>
          <w:i/>
          <w:color w:val="555555"/>
          <w:sz w:val="20"/>
        </w:rPr>
        <w:t xml:space="preserve">Dokument decyzji architektonicznych dla Tygodnia 2 projektu BEZ PIERDOLENIA — AI Trener Personalny.</w:t>
        <w:br/>
        <w:t xml:space="preserve">Opisuje co zostało zbudowane, dlaczego, co odrzucono i co się zmieniło względem pierwotnego planu.</w:t>
      </w:r>
      <w:r/>
    </w:p>
    <w:p>
      <w:pPr>
        <w:pBdr/>
        <w:spacing w:after="120"/>
        <w:ind/>
        <w:rPr/>
      </w:pPr>
      <w:r>
        <w:rPr>
          <w:sz w:val="22"/>
        </w:rPr>
        <w:t xml:space="preserve">&gt;</w:t>
      </w:r>
      <w:r/>
    </w:p>
    <w:p>
      <w:pPr>
        <w:pBdr/>
        <w:spacing w:after="80" w:before="80"/>
        <w:ind w:left="567"/>
        <w:rPr/>
      </w:pPr>
      <w:r>
        <w:rPr>
          <w:i/>
          <w:color w:val="555555"/>
          <w:sz w:val="20"/>
        </w:rPr>
        <w:t xml:space="preserve">Data: 2026-04-15 | Autor: Konrad | Status: Ukończony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Spis treści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[Przegląd tygodnia](#1-przegląd-tygodnia)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[FastAPI — struktura i decyzje](#2-fastapi--struktura-i-decyzje)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[Middleware JWT — ewolucja](#3-middleware-jwt--ewolucja)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[LangGraph — graf agenta](#4-langgraph--graf-agenta)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[Extraction Agent](#5-extraction-agent)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[Summarizer Agent](#6-summarizer-agent)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[Rate Limiter](#7-rate-limiter)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[Pełny PROMPT-01](#8-pełny-prompt-01)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[Optymalizacja tokenów](#9-optymalizacja-tokenów)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[Zmiany względem pierwotnego planu](#10-zmiany-względem-pierwotnego-planu)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[Znane długi techniczne](#11-znane-długi-techniczne)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[Diagram architektury po Tygodniu 2](#12-diagram-architektury-po-tygodniu-2)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[Pierwsze testy end-to-end](#13-pierwsze-testy-end-to-end)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1. Przegląd tygodnia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miało powstać (plan)</w:t>
      </w:r>
      <w:r/>
    </w:p>
    <w:p>
      <w:pPr>
        <w:pBdr/>
        <w:spacing w:after="120"/>
        <w:ind/>
        <w:rPr/>
      </w:pPr>
      <w:r>
        <w:rPr>
          <w:sz w:val="22"/>
        </w:rPr>
        <w:t xml:space="preserve">Działające API — czat z agentem przez Postmana, agent pamięta kontekst.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faktycznie powstało</w:t>
      </w:r>
      <w:r/>
    </w:p>
    <w:p>
      <w:pPr>
        <w:pBdr/>
        <w:spacing w:after="120"/>
        <w:ind/>
        <w:rPr/>
      </w:pPr>
      <w:r>
        <w:rPr>
          <w:sz w:val="22"/>
        </w:rPr>
        <w:t xml:space="preserve">Pełny działający backend z agentem LangGraph, Extraction Agentem, Summarizerem, rate limiterem i pełnym PROMPT-01. Wszystko przetestowane przez PowerShell (zamiast Postmana).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Podsumowanie komponentów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Komponent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Status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Opis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FastAPI — struktura projektu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main.py, config.py, routers/, services/, agents/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Endpointy auth (register/login)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Auth, walidacja emaila przez pydantic[email]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Endpoint quiz/submit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14 pól, walidacja zakresów na 3 warstwach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Endpoint chat/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Rate limit + LangGraph + background tasks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Middleware JWT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Weryfikacja przez Supabase Auth API (nie HS256)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LangGraph graf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 node'y: fetch_context, orchestrator, post_process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Extraction Agent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Haiku-4-5, background task, audit log zmian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Summarizer Agent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Haiku-4-5, co 10 wiadomości, max 250 słów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Rate Limiter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30/dzień + 5/minutę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Pełny PROMPT-01 v2.1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Zastąpił skróconą wersję roboczą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GitHub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Repozytorium prywatne: Konrad2237/bezp-rag-agent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2. FastAPI — struktura i decyzje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Struktura katalogów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backend/</w:t>
        <w:br/>
        <w:t xml:space="preserve">├── main.py              ← FastAPI app, CORS, lifespan, routery</w:t>
        <w:br/>
        <w:t xml:space="preserve">├── config.py            ← Singleton klienty: Supabase, OpenAI, Anthropic</w:t>
        <w:br/>
        <w:t xml:space="preserve">├── middleware.py        ← Weryfikacja JWT tokenu</w:t>
        <w:br/>
        <w:t xml:space="preserve">├── routers/</w:t>
        <w:br/>
        <w:t xml:space="preserve">│   ├── __init__.py</w:t>
        <w:br/>
        <w:t xml:space="preserve">│   ├── auth.</w:t>
      </w:r>
      <w:r>
        <w:rPr>
          <w:rFonts w:ascii="Courier New" w:hAnsi="Courier New"/>
          <w:color w:val="2d6a4f"/>
          <w:sz w:val="18"/>
        </w:rPr>
        <w:t xml:space="preserve">py          ← POST /auth/register, POST /auth/login</w:t>
        <w:br/>
        <w:t xml:space="preserve">│   ├── quiz.py          ← POST /quiz/submit</w:t>
        <w:br/>
        <w:t xml:space="preserve">│   └── cha</w:t>
      </w:r>
      <w:r>
        <w:rPr>
          <w:rFonts w:ascii="Courier New" w:hAnsi="Courier New"/>
          <w:color w:val="2d6a4f"/>
          <w:sz w:val="18"/>
        </w:rPr>
        <w:t xml:space="preserve">t.py          ← POST /chat/ (główny endpoint)</w:t>
        <w:br/>
        <w:t xml:space="preserve">├── services/</w:t>
        <w:br/>
        <w:t xml:space="preserve">│   ├── __init__.py</w:t>
        <w:br/>
        <w:t xml:space="preserve">│   ├── rag.py           ← get_embedding(), search_knowledge()</w:t>
        <w:br/>
        <w:t xml:space="preserve">│   └</w:t>
      </w:r>
      <w:r>
        <w:rPr>
          <w:rFonts w:ascii="Courier New" w:hAnsi="Courier New"/>
          <w:color w:val="2d6a4f"/>
          <w:sz w:val="18"/>
        </w:rPr>
        <w:t xml:space="preserve">── memory.py        ← sesje, historia, profil, zapis wiadomości</w:t>
        <w:br/>
        <w:t xml:space="preserve">└── agents/</w:t>
        <w:br/>
        <w:t xml:space="preserve">    ├── __init__.py</w:t>
        <w:br/>
        <w:t xml:space="preserve">    ├── graph.py          ← LangGraph graf + PROMPT-01</w:t>
        <w:br/>
        <w:t xml:space="preserve">    ├── extraction.py     ← Extraction Agent (Haiku)</w:t>
        <w:br/>
        <w:t xml:space="preserve">    └── summarizer.py     ← Summarizer Agent (Haiku)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config.py jako singleton</w:t>
      </w:r>
      <w:r/>
    </w:p>
    <w:p>
      <w:pPr>
        <w:pBdr/>
        <w:spacing w:after="120"/>
        <w:ind/>
        <w:rPr/>
      </w:pPr>
      <w:r>
        <w:rPr>
          <w:sz w:val="22"/>
        </w:rPr>
        <w:t xml:space="preserve">Klienty Supabase, OpenAI i Anthropic są inicjalizowane raz przy starcie aplikacji w `config.py`: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supabase: Client = create_client(SUPABASE_URL, SUPABASE_SERVICE_ROLE_KEY)</w:t>
        <w:br/>
        <w:t xml:space="preserve">openai_client = OpenAI(api_key=OPENAI_API_KEY)</w:t>
        <w:br/>
        <w:t xml:space="preserve">claude_client = anthropic.Anthropic(api_key=ANTHROPIC_API_KEY)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Dlaczego:</w:t>
      </w:r>
      <w:r>
        <w:rPr>
          <w:sz w:val="22"/>
        </w:rPr>
        <w:t xml:space="preserve"> Inicjalizacja klienta przy każdym requeście byłaby kosztowna (nawiązywanie połączeń, overhead). Singleton zapewnia jedno połączenie na cały lifetime aplikacji.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lifespan zamiast @app.on_event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@asynccontextmanager</w:t>
        <w:br/>
        <w:t xml:space="preserve">async def lifespan(app: FastAPI):</w:t>
        <w:br/>
        <w:t xml:space="preserve">    print("Uruchamiam backend...")</w:t>
        <w:br/>
        <w:t xml:space="preserve">    yield</w:t>
        <w:br/>
        <w:t xml:space="preserve">    print("Zamykam backend...")</w:t>
      </w:r>
      <w:r/>
    </w:p>
    <w:p>
      <w:pPr>
        <w:pBdr/>
        <w:spacing w:after="120"/>
        <w:ind/>
        <w:rPr/>
      </w:pPr>
      <w:r>
        <w:rPr>
          <w:sz w:val="22"/>
        </w:rPr>
        <w:t xml:space="preserve">`@app.on_event("startup")` jest deprecated w nowszych wersjach FastAPI. `lifespan` to nowy standard — kod przed `yield` = startup, kod po `yield` = shutdown.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CORS middleware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app.add_middleware(</w:t>
        <w:br/>
        <w:t xml:space="preserve">    CORSMiddleware,</w:t>
        <w:br/>
        <w:t xml:space="preserve">    allow_origins=[os.getenv("ALLOWED_ORIGINS", "http://localhost:3000")],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 xml:space="preserve">)</w:t>
      </w:r>
      <w:r/>
    </w:p>
    <w:p>
      <w:pPr>
        <w:pBdr/>
        <w:spacing w:after="120"/>
        <w:ind/>
        <w:rPr/>
      </w:pPr>
      <w:r>
        <w:rPr>
          <w:sz w:val="22"/>
        </w:rPr>
        <w:t xml:space="preserve">Bez CORS przeglądarka blokuje requesty z frontendu (Next.js na porcie 3000) do backendu (port 8000). `allow_origins` pobierany ze zmiennej środowiskowej — na produkcji będzie to URL Vercela.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Walidacja quizu — 3 warstwy</w:t>
      </w:r>
      <w:r/>
    </w:p>
    <w:p>
      <w:pPr>
        <w:pBdr/>
        <w:spacing w:after="120"/>
        <w:ind/>
        <w:rPr/>
      </w:pPr>
      <w:r>
        <w:rPr>
          <w:sz w:val="22"/>
        </w:rPr>
        <w:t xml:space="preserve">Zgodnie z `security.md` — walidacja na 3 warstwach: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Warstwa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Gdzie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sprawdza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Frontend (post-MVP)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Next.js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min/max na inputach, wymagane pola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routers/quiz.py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zakresy liczbowe, dozwolone wartości enum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Baza danych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CHECK constraints w SQL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ostatnia linia obrony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# Przykład walid</w:t>
      </w:r>
      <w:r>
        <w:rPr>
          <w:rFonts w:ascii="Courier New" w:hAnsi="Courier New"/>
          <w:color w:val="2d6a4f"/>
          <w:sz w:val="18"/>
        </w:rPr>
        <w:t xml:space="preserve">acji w quiz.py</w:t>
        <w:br/>
        <w:t xml:space="preserve">if not (12 &lt;= body.wiek &lt;= 100):</w:t>
        <w:br/>
        <w:t xml:space="preserve">    raise HTTPException(status_code=400, detail="Wiek poza zakresem (12-100)")</w:t>
        <w:br/>
        <w:t xml:space="preserve">if body.cel not in ["masa", "redukcja", "sila", "kondycja"]:</w:t>
        <w:br/>
        <w:t xml:space="preserve">    raise HTTPException(status_code=400, detail="Nieprawidłowy cel")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3. Middleware JWT — ewolucja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Pierwotna implementacja (nie zadziałała)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# PRZED — ręczna weryfikacja przez python-jose</w:t>
        <w:br/>
        <w:t xml:space="preserve">from jose import jwt, JWTError</w:t>
        <w:br/>
        <w:t xml:space="preserve">payload = jwt.decode(token, SUPABASE_JWT_SECRET, algorithms=["HS256"])</w:t>
        <w:br/>
        <w:t xml:space="preserve">user_id = payload.get("sub")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Problem:</w:t>
      </w:r>
      <w:r>
        <w:rPr>
          <w:sz w:val="22"/>
        </w:rPr>
        <w:t xml:space="preserve"> Supabase przeszedł na nowe klucze ECC P-256 zamiast HS256. Nowo wydawane tokeny są podpisane nowym algorytmem i nie pasują do starego Legacy JWT Secret.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Błąd:</w:t>
      </w:r>
      <w:r>
        <w:rPr>
          <w:sz w:val="22"/>
        </w:rPr>
        <w:t xml:space="preserve"> `JWTError: Nieprawidłowy token` mimo poprawnego tokenu.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Aktualna implementacja (działa)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# PO — weryfikacja przez Supabase Auth API</w:t>
        <w:br/>
        <w:t xml:space="preserve">response = supabase.auth.get_user(token)</w:t>
        <w:br/>
        <w:t xml:space="preserve">user_id = response.user.id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działa:</w:t>
      </w:r>
      <w:r>
        <w:rPr>
          <w:sz w:val="22"/>
        </w:rPr>
        <w:t xml:space="preserve"> Supabase sam weryfikuje swój token używając aktualnego klucza. Nie musimy znać algorytmu ani klucza.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Kompromis:</w:t>
      </w:r>
      <w:r>
        <w:rPr>
          <w:sz w:val="22"/>
        </w:rPr>
        <w:t xml:space="preserve"> Każdy request do `/chat/` wykonuje dodatkowy request do Supabase Auth API (`get_user`). Przy MVP i małym ruchu nieistotne. Post-MVP: cache tokenu po stronie serwera (Redis lub in-memory dict z TTL).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Zasada bezpieczeństwa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async def get_current_user(authorization: str = Header(...)) -&gt; str:</w:t>
      </w:r>
      <w:r/>
    </w:p>
    <w:p>
      <w:pPr>
        <w:pBdr/>
        <w:spacing w:after="120"/>
        <w:ind/>
        <w:rPr/>
      </w:pPr>
      <w:r>
        <w:rPr>
          <w:sz w:val="22"/>
        </w:rPr>
        <w:t xml:space="preserve">`user_id` pochodzi WYŁĄCZNIE z zweryfikowanego JWT, nigdy z body requestu ani query params. To eliminuje Lukę #1 z `security.md` — atak gdzie user A podaje user_id usera B w body.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4. LangGraph — graf agenta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Dlaczego LangGraph a nie zwykły pipeline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Pipeline (scripts/agent.py)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LangGraph (backend/agents/graph.py)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RAG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Zawsze odpytywany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decyduje kiedy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Decyzje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Pętla ReAct: myśli → działa → myśli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Pamięć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Profil + summary + historia sesji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Narzędzia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search_knowledge_tool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Portfolio value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Pipeline/chatbot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Prawdziwy agent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State — obiekt przepływający przez graf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class AgentState(TypedDict):</w:t>
        <w:br/>
        <w:t xml:space="preserve">    user_id: str</w:t>
        <w:br/>
        <w:t xml:space="preserve">    session_id: str</w:t>
        <w:br/>
        <w:t xml:space="preserve">    user_message: str</w:t>
        <w:br/>
        <w:t xml:space="preserve">    user_profile: dict</w:t>
        <w:br/>
        <w:t xml:space="preserve">    memory_summary: str</w:t>
        <w:br/>
        <w:t xml:space="preserve">    conversation_history: list</w:t>
        <w:br/>
        <w:t xml:space="preserve">    messages: Annotated[list, operator.add]  # ← akumulacja!</w:t>
        <w:br/>
        <w:t xml:space="preserve">    agent_response: str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Kluczowy detail — `Annotated[list, operator.add]`:</w:t>
      </w:r>
      <w:r/>
    </w:p>
    <w:p>
      <w:pPr>
        <w:pBdr/>
        <w:spacing w:after="120"/>
        <w:ind/>
        <w:rPr/>
      </w:pPr>
      <w:r>
        <w:rPr>
          <w:sz w:val="22"/>
        </w:rPr>
        <w:t xml:space="preserve">LangGraph przy każdym przejściu przez node domyślnie nadpisuje wartości w state. Dla `messages` tego nie chcemy — każdy node powinien DOPISYWAĆ do listy, nie nadpisywać. `operator.add` sprawia że listy są łączone zamiast zastępowane.</w:t>
      </w:r>
      <w:r/>
    </w:p>
    <w:p>
      <w:pPr>
        <w:pBdr/>
        <w:spacing w:after="120"/>
        <w:ind/>
        <w:rPr/>
      </w:pPr>
      <w:r>
        <w:rPr>
          <w:sz w:val="22"/>
        </w:rPr>
        <w:t xml:space="preserve">Bez tego: po wywołaniu narzędzia i powrocie do orchestratora historia wiadomości byłaby utracona.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Trzy node'y grafu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START</w:t>
        <w:br/>
        <w:t xml:space="preserve">  │</w:t>
        <w:br/>
        <w:t xml:space="preserve">  ▼</w:t>
        <w:br/>
        <w:t xml:space="preserve">fetch_context ──→ orchestrator ──→ (narzędzie?) ──→ tools ──→ orchestrator</w:t>
        <w:br/>
        <w:t xml:space="preserve">                       │                              </w:t>
      </w:r>
      <w:r>
        <w:rPr>
          <w:rFonts w:ascii="Courier New" w:hAnsi="Courier New"/>
          <w:color w:val="2d6a4f"/>
          <w:sz w:val="18"/>
        </w:rPr>
        <w:t xml:space="preserve">             │</w:t>
        <w:br/>
        <w:t xml:space="preserve">                       └──────────────────────────────────────────┘</w:t>
        <w:br/>
        <w:t xml:space="preserve">                       │ (brak narzędzia)</w:t>
        <w:br/>
        <w:t xml:space="preserve">                       ▼</w:t>
        <w:br/>
        <w:t xml:space="preserve">                  post_process</w:t>
        <w:br/>
        <w:t xml:space="preserve">                       │</w:t>
        <w:br/>
        <w:t xml:space="preserve">                       ▼</w:t>
        <w:br/>
        <w:t xml:space="preserve">                      END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Node 1: fetch_context</w:t>
      </w:r>
      <w:r/>
    </w:p>
    <w:p>
      <w:pPr>
        <w:pBdr/>
        <w:spacing w:after="120"/>
        <w:ind/>
        <w:rPr/>
      </w:pPr>
      <w:r>
        <w:rPr>
          <w:sz w:val="22"/>
        </w:rPr>
        <w:t xml:space="preserve">Pobiera równolegle z Supabase: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Profil usera (`user_profiles`)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Podsumowanie rozmów (`conversation_summaries`)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ID sesji (tworzy nową jeśli wygasła po 30 min)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Ostatnie 10 wiadomości z bieżącej sesji (`messages`)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Nierozwiązane konflikty (`pending_conflicts`)</w:t>
      </w:r>
      <w:r/>
    </w:p>
    <w:p>
      <w:pPr>
        <w:pBdr/>
        <w:spacing w:after="120"/>
        <w:ind/>
        <w:rPr/>
      </w:pPr>
      <w:r>
        <w:rPr>
          <w:sz w:val="22"/>
        </w:rPr>
        <w:t xml:space="preserve">Określa typ sesji: `pierwsze_wejscie` / `nowa_sesja` / `kontynuacja`.</w:t>
      </w:r>
      <w:r/>
    </w:p>
    <w:p>
      <w:pPr>
        <w:pBdr/>
        <w:spacing w:after="120"/>
        <w:ind/>
        <w:rPr/>
      </w:pPr>
      <w:r>
        <w:rPr>
          <w:sz w:val="22"/>
        </w:rPr>
        <w:t xml:space="preserve">Buduje listę `messages` dla Claude: SystemMessage (PROMPT-01 z kontekstem) + historia + HumanMessage (aktualne pytanie).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Node 2: orchestrator</w:t>
      </w:r>
      <w:r/>
    </w:p>
    <w:p>
      <w:pPr>
        <w:pBdr/>
        <w:spacing w:after="120"/>
        <w:ind/>
        <w:rPr/>
      </w:pPr>
      <w:r>
        <w:rPr>
          <w:sz w:val="22"/>
        </w:rPr>
        <w:t xml:space="preserve">Claude Sonnet z narzędziem `search_knowledge_tool`. Analizuje wiadomość i kontekst, decyduje: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Wywołać narzędzie → pętla wraca do orchestratora z wynikiem RAG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Odpowiedzieć bezpośrednio → idzie do post_process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Funkcja should_continue: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def should_continue(state: AgentState) -&gt; str:</w:t>
        <w:br/>
        <w:t xml:space="preserve">    last_message = state["messages"][-1]</w:t>
        <w:br/>
        <w:t xml:space="preserve">    if hasattr(last_message, "tool_calls") and last_message.tool_calls:</w:t>
        <w:br/>
        <w:t xml:space="preserve">        return "tools"</w:t>
        <w:br/>
        <w:t xml:space="preserve">    return "post_process"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Node 3: post_process</w:t>
      </w:r>
      <w:r/>
    </w:p>
    <w:p>
      <w:pPr>
        <w:pBdr/>
        <w:spacing w:after="120"/>
        <w:ind/>
        <w:rPr/>
      </w:pPr>
      <w:r>
        <w:rPr>
          <w:sz w:val="22"/>
        </w:rPr>
        <w:t xml:space="preserve">Zapisuje obie wiadomości (user + agent) do tabeli `messages` z `prompt_version`.</w:t>
      </w:r>
      <w:r/>
    </w:p>
    <w:p>
      <w:pPr>
        <w:pBdr/>
        <w:spacing w:after="120"/>
        <w:ind/>
        <w:rPr/>
      </w:pPr>
      <w:r>
        <w:rPr>
          <w:sz w:val="22"/>
        </w:rPr>
        <w:t xml:space="preserve">Aktualizuje `last_activity_at` i `message_count` w sesji.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Narzędzie search_knowledge_tool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@tool</w:t>
        <w:br/>
        <w:t xml:space="preserve">def search_knowledge_tool(query: str) -&gt; str:</w:t>
        <w:br/>
        <w:t xml:space="preserve">    """</w:t>
        <w:br/>
        <w:t xml:space="preserve">    Przeszukuje bazę wiedzy z ebooka tr</w:t>
      </w:r>
      <w:r>
        <w:rPr>
          <w:rFonts w:ascii="Courier New" w:hAnsi="Courier New"/>
          <w:color w:val="2d6a4f"/>
          <w:sz w:val="18"/>
        </w:rPr>
        <w:t xml:space="preserve">eningowego.</w:t>
        <w:br/>
        <w:t xml:space="preserve">    Używaj gdy user pyta o ćwiczenia, progresję, plany, dietę, regenerację, suplementy.</w:t>
        <w:br/>
        <w:t xml:space="preserve">    Nie używaj przy powitaniach i prostych rozmowach bez potrzeby wiedzy faktualnej.</w:t>
        <w:br/>
        <w:t xml:space="preserve">    Sam formułuj query — nie kopiuj wiadomości usera dosłownie.</w:t>
        <w:br/>
        <w:t xml:space="preserve">    """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docstring jest ważny:</w:t>
      </w:r>
      <w:r>
        <w:rPr>
          <w:sz w:val="22"/>
        </w:rPr>
        <w:t xml:space="preserve"> LangGraph przekazuje docstring narzędzia do Claude jako opis. Claude decyduje kiedy wywołać narzędzie NA PODSTAWIE tego opisu. Dobry docstring = lepsze decyzje agenta.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Dowód z testów: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"Cześć</w:t>
      </w:r>
      <w:r>
        <w:rPr>
          <w:rFonts w:ascii="Courier New" w:hAnsi="Courier New"/>
          <w:color w:val="2d6a4f"/>
          <w:sz w:val="18"/>
        </w:rPr>
        <w:t xml:space="preserve"> co tam?"         → Agent odpowiada bez narzędzi   ✓</w:t>
        <w:br/>
        <w:t xml:space="preserve">"Ile białka jeść?"      → [RAG] Agent szuka: 'ile białka...'  ✓</w:t>
        <w:br/>
        <w:t xml:space="preserve">"Jaki film polecasz?"   → Agent odpowiada bez narzędzi   ✓ (potem odmawia)</w:t>
        <w:br/>
        <w:t xml:space="preserve">"Czy warto brać kreatynę?" → [RAG] Agent szuka: 'kreatyna...'  ✓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5. Extraction Agent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Cel</w:t>
      </w:r>
      <w:r/>
    </w:p>
    <w:p>
      <w:pPr>
        <w:pBdr/>
        <w:spacing w:after="120"/>
        <w:ind/>
        <w:rPr/>
      </w:pPr>
      <w:r>
        <w:rPr>
          <w:sz w:val="22"/>
        </w:rPr>
        <w:t xml:space="preserve">Po każdej rozmowie wyciągnąć z wymiany (1 wiadomość usera + 1 odpowiedź agenta) fakty o userze i zapisać do profilu. Działa w tle — user nic nie widzi.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Model: Haiku-4-5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Haiku a nie Sonnet: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Zadanie proste: przeczytaj wymianę, zwróć JSON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Haiku ~15x tańszy od Sonnet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~1000-1200 tokenów inputu per wywołanie = ~0.001 PLN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Przy 3000 wiadomości/mies. = ~3 PLN całkowity koszt ekstrakcji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Optymalizacja — kompaktowy JSON profilu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# PRZED (indent=2) — ~400 tokenów</w:t>
        <w:br/>
        <w:t xml:space="preserve">profile_str = json.dumps(user_profile, ensure_ascii=False, indent=2)</w:t>
        <w:br/>
        <w:br/>
        <w:t xml:space="preserve"># PO (separators) — ~200 tokenów, oszczędność ~50%</w:t>
        <w:br/>
        <w:t xml:space="preserve">profile_str = json.dumps(user_profile, ensure_ascii=False, separators=(',', ':'))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Logika ekstrakcji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Ostatnia wymiana + profil</w:t>
        <w:br/>
        <w:t xml:space="preserve">         │</w:t>
        <w:br/>
        <w:t xml:space="preserve">         ▼</w:t>
        <w:br/>
        <w:t xml:space="preserve">    Haiku analizuje</w:t>
        <w:br/>
        <w:t xml:space="preserve">         │</w:t>
        <w:br/>
        <w:t xml:space="preserve">    ┌────┴────┐</w:t>
        <w:br/>
        <w:t xml:space="preserve">    │         │</w:t>
        <w:br/>
        <w:t xml:space="preserve">has_updates  brak aktualizacji</w:t>
        <w:br/>
        <w:t xml:space="preserve">    │            </w:t>
      </w:r>
      <w:r>
        <w:rPr>
          <w:rFonts w:ascii="Courier New" w:hAnsi="Courier New"/>
          <w:color w:val="2d6a4f"/>
          <w:sz w:val="18"/>
        </w:rPr>
        <w:t xml:space="preserve"> │</w:t>
        <w:br/>
        <w:t xml:space="preserve">    │         return (nic nie rób)</w:t>
        <w:br/>
        <w:t xml:space="preserve">    ▼</w:t>
        <w:br/>
        <w:t xml:space="preserve">conflict?</w:t>
        <w:br/>
        <w:t xml:space="preserve">    │</w:t>
        <w:br/>
        <w:t xml:space="preserve">  ┌─┴──┐</w:t>
        <w:br/>
        <w:t xml:space="preserve">  TAK  NIE</w:t>
        <w:br/>
        <w:t xml:space="preserve">  │    │</w:t>
        <w:br/>
        <w:t xml:space="preserve">  │    ├─→ UPDATE user_profiles</w:t>
        <w:br/>
        <w:t xml:space="preserve">  │    └─→ INSERT profile_changes (audit log)</w:t>
        <w:br/>
        <w:t xml:space="preserve">  │</w:t>
        <w:br/>
        <w:t xml:space="preserve">  └─→ INSERT pending_conflicts</w:t>
        <w:br/>
        <w:t xml:space="preserve">      (Orchestrator zapyta usera przy następnej wiad.)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Rozróżnienie waga ciała vs ciężar treningowy</w:t>
      </w:r>
      <w:r/>
    </w:p>
    <w:p>
      <w:pPr>
        <w:pBdr/>
        <w:spacing w:after="120"/>
        <w:ind/>
        <w:rPr/>
      </w:pPr>
      <w:r>
        <w:rPr>
          <w:sz w:val="22"/>
        </w:rPr>
        <w:t xml:space="preserve">Kluczowy edge case opisany w PROMPT-02: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`"Ważę 85kg"` → `waga: 85` (waga ciała)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`"Robię 85kg na ławce"` → `osiagniecia: "ławka 85kg"` (NIE waga ciała)</w:t>
      </w:r>
      <w:r/>
    </w:p>
    <w:p>
      <w:pPr>
        <w:pBdr/>
        <w:spacing w:after="120"/>
        <w:ind/>
        <w:rPr/>
      </w:pPr>
      <w:r>
        <w:rPr>
          <w:sz w:val="22"/>
        </w:rPr>
        <w:t xml:space="preserve">Bez tego rozróżnienia agent nadpisywałby wagę ciała ciężarem treningowym.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Próg konfliktu:</w:t>
      </w:r>
      <w:r>
        <w:rPr>
          <w:sz w:val="22"/>
        </w:rPr>
        <w:t xml:space="preserve"> zmiana wagi &gt; 10kg względem profilu = automatyczny konflikt (podejrzane).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Audit log — profile_changes</w:t>
      </w:r>
      <w:r/>
    </w:p>
    <w:p>
      <w:pPr>
        <w:pBdr/>
        <w:spacing w:after="120"/>
        <w:ind/>
        <w:rPr/>
      </w:pPr>
      <w:r>
        <w:rPr>
          <w:sz w:val="22"/>
        </w:rPr>
        <w:t xml:space="preserve">Każda zmiana profilu przez Extraction Agent jest logowana: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Pole</w:t>
            </w:r>
            <w:r/>
          </w:p>
        </w:tc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Opis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user_id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Czyj profil zmieniono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field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Które pole (np. "kontuzje")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old_value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Wartość przed zmianą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new_value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Wartość po zmianie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source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"extraction_agent"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created_at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Kiedy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sz w:val="22"/>
        </w:rPr>
        <w:t xml:space="preserve">Dzięki temu można cofnąć błędną ekstrakcję bez utraty historii.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6. Summarizer Agent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Cel</w:t>
      </w:r>
      <w:r/>
    </w:p>
    <w:p>
      <w:pPr>
        <w:pBdr/>
        <w:spacing w:after="120"/>
        <w:ind/>
        <w:rPr/>
      </w:pPr>
      <w:r>
        <w:rPr>
          <w:sz w:val="22"/>
        </w:rPr>
        <w:t xml:space="preserve">Co 10 wiadomości usera skondensować historię rozmów do max 250 słów. Ta notatka trafia do Orchestratora jako `memory_summary` — agent "pamięta" poprzednie sesje bez czytania całej historii.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Trigger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count = get_message_count(user_id)  # liczba wiadomości usera łącznie</w:t>
        <w:br/>
        <w:t xml:space="preserve">if count &gt; 0 and count % 10 == 0:</w:t>
        <w:br/>
        <w:t xml:space="preserve">    run_summarizer_agent(user_id)</w:t>
      </w:r>
      <w:r/>
    </w:p>
    <w:p>
      <w:pPr>
        <w:pBdr/>
        <w:spacing w:after="120"/>
        <w:ind/>
        <w:rPr/>
      </w:pPr>
      <w:r>
        <w:rPr>
          <w:sz w:val="22"/>
        </w:rPr>
        <w:t xml:space="preserve">Sprawdzane po każdej wiadomości w background_tasks w `chat.py`.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Model: Haiku-4-5</w:t>
      </w:r>
      <w:r/>
    </w:p>
    <w:p>
      <w:pPr>
        <w:pBdr/>
        <w:spacing w:after="120"/>
        <w:ind/>
        <w:rPr/>
      </w:pPr>
      <w:r>
        <w:rPr>
          <w:sz w:val="22"/>
        </w:rPr>
        <w:t xml:space="preserve">Analogicznie jak Extraction Agent — proste zadanie (streszczenie), nie wymaga Sonnet.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zachowuje, czego nie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Zachowuje ✓</w:t>
            </w:r>
            <w:r/>
          </w:p>
        </w:tc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Nie zachowuje ✗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Rekordy i osiągnięcia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Pytania o technikę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Aktualne kontuzje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Rozmowy bez long-term value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Zmiany celu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Informacje już w profilu usera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 co agent już dopytywał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Emocje chwilowe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Preferencje treningowe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Kluczowy punkt:</w:t>
      </w:r>
      <w:r>
        <w:rPr>
          <w:sz w:val="22"/>
        </w:rPr>
        <w:t xml:space="preserve"> "O co agent już dopytywał" — żeby nie pytać dwa razy o ten sam temat (np. o sen) w różnych sesjach.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Trzy warstwy pamięci agenta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┌──────────</w:t>
      </w:r>
      <w:r>
        <w:rPr>
          <w:rFonts w:ascii="Courier New" w:hAnsi="Courier New"/>
          <w:color w:val="2d6a4f"/>
          <w:sz w:val="18"/>
        </w:rPr>
        <w:t xml:space="preserve">───────────────────────────────────────┐</w:t>
        <w:br/>
        <w:t xml:space="preserve">│  PAMIĘĆ AGENTA                                  │</w:t>
        <w:br/>
        <w:t xml:space="preserve">│                                                 │</w:t>
        <w:br/>
        <w:t xml:space="preserve">│  Krótka (bieżąca sesja)                         │</w:t>
        <w:br/>
        <w:t xml:space="preserve">│  └─ ostatnie 10 wiadomości z messages           │</w:t>
        <w:br/>
        <w:t xml:space="preserve">│     (</w:t>
      </w:r>
      <w:r>
        <w:rPr>
          <w:rFonts w:ascii="Courier New" w:hAnsi="Courier New"/>
          <w:color w:val="2d6a4f"/>
          <w:sz w:val="18"/>
        </w:rPr>
        <w:t xml:space="preserve">czysta, surowa historia)                   │</w:t>
        <w:br/>
        <w:t xml:space="preserve">│                                                 │</w:t>
        <w:br/>
        <w:t xml:space="preserve">│  Strukturalna (profil)                          │</w:t>
        <w:br/>
        <w:t xml:space="preserve">│  └─ user_profiles: wiek, waga, cel, kontuzje... │</w:t>
        <w:br/>
        <w:t xml:space="preserve">│     (Extraction Agent aktualizuje na bieżąco)   │</w:t>
        <w:br/>
        <w:t xml:space="preserve">│  </w:t>
      </w:r>
      <w:r>
        <w:rPr>
          <w:rFonts w:ascii="Courier New" w:hAnsi="Courier New"/>
          <w:color w:val="2d6a4f"/>
          <w:sz w:val="18"/>
        </w:rPr>
        <w:t xml:space="preserve">                                               │</w:t>
        <w:br/>
        <w:t xml:space="preserve">│  Długoterminowa (summary)                       │</w:t>
        <w:br/>
        <w:t xml:space="preserve">│  └─ conversation_summaries: max 250 słów        │</w:t>
        <w:br/>
        <w:t xml:space="preserve">│     (Summarizer kondensuje co 10 wiadomości)    │</w:t>
        <w:br/>
        <w:t xml:space="preserve">└─────────────────────────────────────────────────┘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7. Rate Limiter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Implementacja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def check_rate_limit(user_id: str):</w:t>
        <w:br/>
        <w:t xml:space="preserve">    # Dzienny limit: max 30 wiadomości</w:t>
        <w:br/>
        <w:t xml:space="preserve">    dai</w:t>
      </w:r>
      <w:r>
        <w:rPr>
          <w:rFonts w:ascii="Courier New" w:hAnsi="Courier New"/>
          <w:color w:val="2d6a4f"/>
          <w:sz w:val="18"/>
        </w:rPr>
        <w:t xml:space="preserve">ly = supabase.table("messages")</w:t>
        <w:br/>
        <w:t xml:space="preserve">        .select("id", count="exact")</w:t>
        <w:br/>
        <w:t xml:space="preserve">        .eq("user_id", user_id)</w:t>
        <w:br/>
        <w:t xml:space="preserve">        .eq("role", "user")</w:t>
        <w:br/>
        <w:t xml:space="preserve">        .gte("created_at", day_ago)</w:t>
        <w:br/>
        <w:t xml:space="preserve">        .execute()</w:t>
        <w:br/>
        <w:br/>
        <w:t xml:space="preserve">    if daily.count &gt;= 30:</w:t>
        <w:br/>
        <w:t xml:space="preserve">        raise HTTPException(429, "Dzienny lim</w:t>
      </w:r>
      <w:r>
        <w:rPr>
          <w:rFonts w:ascii="Courier New" w:hAnsi="Courier New"/>
          <w:color w:val="2d6a4f"/>
          <w:sz w:val="18"/>
        </w:rPr>
        <w:t xml:space="preserve">it wiadomości wyczerpany.")</w:t>
        <w:br/>
        <w:br/>
        <w:t xml:space="preserve">    # Per-minutowy limit: max 5 wiadomości</w:t>
        <w:br/>
        <w:t xml:space="preserve">    per_minute = supabase.table("messages")</w:t>
        <w:br/>
        <w:t xml:space="preserve">        .select("id", count="exact")</w:t>
        <w:br/>
        <w:t xml:space="preserve">        ...</w:t>
        <w:br/>
        <w:t xml:space="preserve">    if per_minute.count &gt;= 5:</w:t>
        <w:br/>
        <w:t xml:space="preserve">        raise HTTPException(429, "Za dużo wiadomości naraz.")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Dlaczego dwa limity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Limit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Cel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Zagrożenie bez niego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30/dzień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Budżet API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 user może przepalić miesięczny budżet w 1 dzień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5/minutę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Burst protection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30 wiadomości w 30 sekund blokuje workerów, triggeruje rate limit Anthropic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Gdzie w flow</w:t>
      </w:r>
      <w:r/>
    </w:p>
    <w:p>
      <w:pPr>
        <w:pBdr/>
        <w:spacing w:after="120"/>
        <w:ind/>
        <w:rPr/>
      </w:pPr>
      <w:r>
        <w:rPr>
          <w:sz w:val="22"/>
        </w:rPr>
        <w:t xml:space="preserve">Rate limit sprawdzany PRZED uruchomieniem agenta — jeśli limit przekroczony, Claude nie jest w ogóle wywoływany. Zero zużycia tokenów przy overdosie.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8. Pełny PROMPT-01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Ewolucja promptu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Wersja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Gdzie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miała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Skrócona robocza (Tydzień 1)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scripts/agent.py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Podstawowy ton, RAG, prosta odmowa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Robocza w grafie (Tydzień 2 start)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backend/agents/graph.py build_system_prompt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Profil, null_fields, summary, session_type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Pełny PROMPT-01 v2.1 (Tydzień 2 koniec)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backend/agents/graph.py build_system_prompt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Wszystkie sekcje z dokumentacji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dodał pełny PROMPT-01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Sekcja</w:t>
            </w:r>
            <w:r/>
          </w:p>
        </w:tc>
        <w:tc>
          <w:tcPr>
            <w:shd w:val="clear" w:color="auto" w:fill="2c2c2c"/>
            <w:tcBorders/>
            <w:tcW w:w="43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Efekt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PERSONA z przykładami tonu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Spójny styl odpowiedzi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PIERWSZE POWITANIE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Specjalna logika dla session_type = "pierwsze_wejscie"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BRAKUJĄCE DANE z priorytetem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naturalnie dopytuje o sen i dietę</w:t>
            </w:r>
            <w:r/>
          </w:p>
        </w:tc>
      </w:tr>
      <w:tr>
        <w:trPr>
          <w:trHeight w:val="254"/>
        </w:trPr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TWARDA ODMOWA z przykładami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Konkretne odpowiedzi przy off-topic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OCHRONA PRZED MANIPULACJĄ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Odporność na prompt injection</w:t>
            </w:r>
            <w:r/>
          </w:p>
        </w:tc>
      </w:tr>
      <w:tr>
        <w:trPr/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KRYTYCZNY WYJĄTEK (116 123)</w:t>
            </w:r>
            <w:r/>
          </w:p>
        </w:tc>
        <w:tc>
          <w:tcPr>
            <w:shd w:val="clear" w:color="auto" w:fill="f5f5f5"/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Bezpieczeństwo użytkownika</w:t>
            </w:r>
            <w:r/>
          </w:p>
        </w:tc>
      </w:tr>
      <w:tr>
        <w:trPr/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PENDING CONFLICTS</w:t>
            </w:r>
            <w:r/>
          </w:p>
        </w:tc>
        <w:tc>
          <w:tcPr>
            <w:tcBorders/>
            <w:tcW w:w="43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pyta o potwierdzenie przed zmianą profilu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Test pełnego PROMPT-01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Pytanie: "Jaki film polecasz na dzisiaj wieczor?"</w:t>
        <w:br/>
        <w:t xml:space="preserve">Odpowiedź: "Słuchaj, nie po to tu</w:t>
      </w:r>
      <w:r>
        <w:rPr>
          <w:rFonts w:ascii="Courier New" w:hAnsi="Courier New"/>
          <w:color w:val="2d6a4f"/>
          <w:sz w:val="18"/>
        </w:rPr>
        <w:t xml:space="preserve">taj kurwa jestem żeby gadać o filmach.</w:t>
        <w:br/>
        <w:t xml:space="preserve">            Ja jestem od siłowni. Wróćmy do tego barku..."</w:t>
        <w:br/>
        <w:br/>
        <w:t xml:space="preserve">Pytanie: "Czy warto brać kreatynę?"</w:t>
        <w:br/>
        <w:t xml:space="preserve">[RAG] Agent szuka: 'kreatyna suplementacja efekty dawkowanie'</w:t>
        <w:br/>
        <w:t xml:space="preserve">Odpowiedź: Konkretna odpowiedź z danych ebooka o kreatynie.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9. Optymalizacja tokenów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Analiza kosztów per request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2c2c2c"/>
            <w:tcBorders/>
            <w:tcW w:w="172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Agent</w:t>
            </w:r>
            <w:r/>
          </w:p>
        </w:tc>
        <w:tc>
          <w:tcPr>
            <w:shd w:val="clear" w:color="auto" w:fill="2c2c2c"/>
            <w:tcBorders/>
            <w:tcW w:w="172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Model</w:t>
            </w:r>
            <w:r/>
          </w:p>
        </w:tc>
        <w:tc>
          <w:tcPr>
            <w:shd w:val="clear" w:color="auto" w:fill="2c2c2c"/>
            <w:tcBorders/>
            <w:tcW w:w="172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Tokeny input</w:t>
            </w:r>
            <w:r/>
          </w:p>
        </w:tc>
        <w:tc>
          <w:tcPr>
            <w:shd w:val="clear" w:color="auto" w:fill="2c2c2c"/>
            <w:tcBorders/>
            <w:tcW w:w="172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Tokeny output</w:t>
            </w:r>
            <w:r/>
          </w:p>
        </w:tc>
        <w:tc>
          <w:tcPr>
            <w:shd w:val="clear" w:color="auto" w:fill="2c2c2c"/>
            <w:tcBorders/>
            <w:tcW w:w="172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Koszt (~)</w:t>
            </w:r>
            <w:r/>
          </w:p>
        </w:tc>
      </w:tr>
      <w:tr>
        <w:trPr/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Orchestrator (bez RAG)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Sonnet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~1500 (prompt) + ~200 (wiad.)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~200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~0.006 PLN</w:t>
            </w:r>
            <w:r/>
          </w:p>
        </w:tc>
      </w:tr>
      <w:tr>
        <w:trPr/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Orchestrator (z RAG)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Sonnet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~1500 + ~200 + ~800 (chunki)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~300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~0.009 PLN</w:t>
            </w:r>
            <w:r/>
          </w:p>
        </w:tc>
      </w:tr>
      <w:tr>
        <w:trPr/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Extraction Agent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Haiku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~800 (prompt) + ~400 (profil) + ~400 (wymiana)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~100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~0.001 PLN</w:t>
            </w:r>
            <w:r/>
          </w:p>
        </w:tc>
      </w:tr>
      <w:tr>
        <w:trPr/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Summarizer Agent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Haiku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~500 (prompt) + ~2000 (10 wiad.)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~300</w:t>
            </w:r>
            <w:r/>
          </w:p>
        </w:tc>
        <w:tc>
          <w:tcPr>
            <w:shd w:val="clear" w:color="auto" w:fill="f5f5f5"/>
            <w:tcBorders/>
            <w:tcW w:w="17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~0.002 PLN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Koszt jednej wiadomości bez RAG:</w:t>
      </w:r>
      <w:r>
        <w:rPr>
          <w:sz w:val="22"/>
        </w:rPr>
        <w:t xml:space="preserve"> ~0.007 PLN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Koszt jednej wiadomości z RAG:</w:t>
      </w:r>
      <w:r>
        <w:rPr>
          <w:sz w:val="22"/>
        </w:rPr>
        <w:t xml:space="preserve"> ~0.010 PLN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Koszt przy 3000 wiadomości/mies.:</w:t>
      </w:r>
      <w:r>
        <w:rPr>
          <w:sz w:val="22"/>
        </w:rPr>
        <w:t xml:space="preserve"> ~21-30 PLN (Claude) + ~0.10 PLN (OpenAI embeddingi)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Optymalizacje wdrożone</w:t>
      </w:r>
      <w:r/>
    </w:p>
    <w:p>
      <w:pPr>
        <w:pStyle w:val="726"/>
        <w:pBdr/>
        <w:spacing w:after="40"/>
        <w:ind w:left="283"/>
        <w:rPr/>
      </w:pPr>
      <w:r>
        <w:rPr>
          <w:b/>
          <w:sz w:val="22"/>
        </w:rPr>
        <w:t xml:space="preserve">RAG jako narzędzie (nie pre-fetch):</w:t>
      </w:r>
      <w:r>
        <w:rPr>
          <w:sz w:val="22"/>
        </w:rPr>
        <w:t xml:space="preserve"> "Cześć" nie odpytuje bazy — oszczędność ~800 tokenów na prostych rozmowach</w:t>
      </w:r>
      <w:r/>
    </w:p>
    <w:p>
      <w:pPr>
        <w:pStyle w:val="726"/>
        <w:pBdr/>
        <w:spacing w:after="40"/>
        <w:ind w:left="283"/>
        <w:rPr/>
      </w:pPr>
      <w:r>
        <w:rPr>
          <w:b/>
          <w:sz w:val="22"/>
        </w:rPr>
        <w:t xml:space="preserve">Kompaktowy JSON profilu:</w:t>
      </w:r>
      <w:r>
        <w:rPr>
          <w:sz w:val="22"/>
        </w:rPr>
        <w:t xml:space="preserve"> `separators=(',', ':')` zamiast `indent=2` — ~50% mniej tokenów na profilu w Extraction Agent</w:t>
      </w:r>
      <w:r/>
    </w:p>
    <w:p>
      <w:pPr>
        <w:pStyle w:val="726"/>
        <w:pBdr/>
        <w:spacing w:after="40"/>
        <w:ind w:left="283"/>
        <w:rPr/>
      </w:pPr>
      <w:r>
        <w:rPr>
          <w:b/>
          <w:sz w:val="22"/>
        </w:rPr>
        <w:t xml:space="preserve">Haiku dla background tasks:</w:t>
      </w:r>
      <w:r>
        <w:rPr>
          <w:sz w:val="22"/>
        </w:rPr>
        <w:t xml:space="preserve"> Extraction i Summarizer na Haiku zamiast Sonnet — ~15x tańsze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Optymalizacje zaplanowane (post-MVP)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Prompt caching na system promptcie (85-90% redukcja kosztów input tokenów)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Cache tokenu JWT (eliminuje extra request do Supabase per request)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10. Zmiany względem pierwotnego planu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było w planie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zrobiono inaczej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Powód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Testowanie przez Postmana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PowerShell Invoke-RestMethod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Postman nie był zainstalowany — PowerShell wbudowany w Windows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JWT przez python-jose (HS256)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JWT przez Supabase Auth API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zmienił format kluczy na ECC P-256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Testy integracyjne jako osobny dzień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Testy w trakcie budowania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Szybsze tempo — testowaliśmy na bieżąco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 agentów (z PROMPT-05)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 agenty (PROMPT-05 usunięty)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Orchestrator obsługuje powitanie samodzielnie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message_count przez zapytanie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Osobna funkcja get_message_count()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Czystszy kod, łatwiejszy do testowania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11. Znane długi techniczne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#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Dług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Priorytet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Kiedy naprawić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streaming response (SSE) — user czeka na całą odpowiedź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3 przy frontendzie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Weryfikacja JWT = extra request do Supabase per każdy request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Post-MVP (cache tokenu)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asyncio.create_task może failować cicho gdy event loop zamknięty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Średni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Dodać error handling w background_tasks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Extraction Agent zapisuje do profilu nawet gdy user nie ma rekordu w user_profiles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Średni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Sprawdzić czy profil istnieje przed UPDATE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obsługi retry przy błędach Anthropic API (timeout, 529)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Przed deployem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6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Token JWT wygasa co 3600s — w testach trzeba logować się ponownie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To feature, nie bug. Frontend obsłuży refresh token automatycznie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PROMPT-01 nie ma obsługi generate_training_plan i update_user_goal jako narzędzi LangGraph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Średni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3 lub Faza 1 po MVP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quiz.md i mvp-plan.md nadal mówią "22 pytania" — niespójność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Zaktualizować dokumentację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12. Diagram architektury po Tygodniu 2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Przepływ jednego requestu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USER</w:t>
        <w:br/>
        <w:t xml:space="preserve">  │ POST /chat/</w:t>
        <w:br/>
        <w:t xml:space="preserve">  │ Authorization: Bearer &lt;JWT&gt;</w:t>
        <w:br/>
        <w:t xml:space="preserve">  ▼</w:t>
        <w:br/>
        <w:t xml:space="preserve">FastAPI (main.py)</w:t>
        <w:br/>
        <w:t xml:space="preserve">  │</w:t>
        <w:br/>
        <w:t xml:space="preserve">  ▼</w:t>
        <w:br/>
        <w:t xml:space="preserve">middleware.py</w:t>
        <w:br/>
        <w:t xml:space="preserve">  │ supabase.auth.get_user(token)</w:t>
        <w:br/>
        <w:t xml:space="preserve">  ├──────────────────────────────→ Supabase Auth</w:t>
        <w:br/>
        <w:t xml:space="preserve">  │ ←── user</w:t>
      </w:r>
      <w:r>
        <w:rPr>
          <w:rFonts w:ascii="Courier New" w:hAnsi="Courier New"/>
          <w:color w:val="2d6a4f"/>
          <w:sz w:val="18"/>
        </w:rPr>
        <w:t xml:space="preserve">_id ─────────────────</w:t>
        <w:br/>
        <w:t xml:space="preserve">  │</w:t>
        <w:br/>
        <w:t xml:space="preserve">  ▼</w:t>
        <w:br/>
        <w:t xml:space="preserve">routers/chat.py</w:t>
        <w:br/>
        <w:t xml:space="preserve">  │ check_rate_limit(user_id)</w:t>
        <w:br/>
        <w:t xml:space="preserve">  │   └─→ Supabase: count messages (dzienny + per-min)</w:t>
        <w:br/>
        <w:t xml:space="preserve">  │</w:t>
        <w:br/>
        <w:t xml:space="preserve">  │ get_user_profile(user_id)</w:t>
        <w:br/>
        <w:t xml:space="preserve">  │   └─→ Supabase: SELECT user_profiles</w:t>
        <w:br/>
        <w:t xml:space="preserve">  │</w:t>
        <w:br/>
        <w:t xml:space="preserve">  │ run_agent(user_id, message)  ← SYNCHRONICZ</w:t>
      </w:r>
      <w:r>
        <w:rPr>
          <w:rFonts w:ascii="Courier New" w:hAnsi="Courier New"/>
          <w:color w:val="2d6a4f"/>
          <w:sz w:val="18"/>
        </w:rPr>
        <w:t xml:space="preserve">NIE (blokuje do odpowiedzi)</w:t>
        <w:br/>
        <w:t xml:space="preserve">  │   └─→ LangGraph graph.py</w:t>
        <w:br/>
        <w:t xml:space="preserve">  │         │</w:t>
        <w:br/>
        <w:t xml:space="preserve">  │         ├─ fetch_context</w:t>
        <w:br/>
        <w:t xml:space="preserve">  │         │   ├─→ Supabase: profil, summary, sesja, historia, konflikty</w:t>
        <w:br/>
        <w:t xml:space="preserve">  │         │   └─→ Buduje SystemMessage + historia + HumanMessage</w:t>
        <w:br/>
        <w:t xml:space="preserve">  │         │</w:t>
        <w:br/>
        <w:t xml:space="preserve"> </w:t>
      </w:r>
      <w:r>
        <w:rPr>
          <w:rFonts w:ascii="Courier New" w:hAnsi="Courier New"/>
          <w:color w:val="2d6a4f"/>
          <w:sz w:val="18"/>
        </w:rPr>
        <w:t xml:space="preserve"> │         ├─ orchestrator (Claude Sonnet)</w:t>
        <w:br/>
        <w:t xml:space="preserve">  │         │   ├─ [tool call?] → search_knowledge_tool</w:t>
        <w:br/>
        <w:t xml:space="preserve">  │         │   │                   ├─→ OpenAI: embedding(query)</w:t>
        <w:br/>
        <w:t xml:space="preserve">  │         │   │                   └─→ Supabase: match_knowledge()</w:t>
        <w:br/>
        <w:t xml:space="preserve">  │         │   └─ odpow</w:t>
      </w:r>
      <w:r>
        <w:rPr>
          <w:rFonts w:ascii="Courier New" w:hAnsi="Courier New"/>
          <w:color w:val="2d6a4f"/>
          <w:sz w:val="18"/>
        </w:rPr>
        <w:t xml:space="preserve">iedź tekstowa</w:t>
        <w:br/>
        <w:t xml:space="preserve">  │         │</w:t>
        <w:br/>
        <w:t xml:space="preserve">  │         └─ post_process</w:t>
        <w:br/>
        <w:t xml:space="preserve">  │             └─→ Supabase: INSERT messages (2 rekordy)</w:t>
        <w:br/>
        <w:t xml:space="preserve">  │</w:t>
        <w:br/>
        <w:t xml:space="preserve">  │ return {"response": "..."}  ← ODPOWIEDŹ DO USERA</w:t>
        <w:br/>
        <w:t xml:space="preserve">  │</w:t>
        <w:br/>
        <w:t xml:space="preserve">  │ asyncio.create_task(background_tasks(...))  ← ASYNCHRONICZNIE</w:t>
        <w:br/>
        <w:t xml:space="preserve">  │   ├─ run_ex</w:t>
      </w:r>
      <w:r>
        <w:rPr>
          <w:rFonts w:ascii="Courier New" w:hAnsi="Courier New"/>
          <w:color w:val="2d6a4f"/>
          <w:sz w:val="18"/>
        </w:rPr>
        <w:t xml:space="preserve">traction_agent()</w:t>
        <w:br/>
        <w:t xml:space="preserve">  │   │   ├─→ Anthropic: Haiku(profil + wymiana) → JSON updates</w:t>
        <w:br/>
        <w:t xml:space="preserve">  │   │   ├─→ Supabase: INSERT profile_changes (audit log)</w:t>
        <w:br/>
        <w:t xml:space="preserve">  │   │   └─→ Supabase: UPDATE user_profiles</w:t>
        <w:br/>
        <w:t xml:space="preserve">  │   │</w:t>
        <w:br/>
        <w:t xml:space="preserve">  │   └─ [co 10 wiad.] run_summarizer_agent()</w:t>
        <w:br/>
        <w:t xml:space="preserve">  │       ├─→ Sup</w:t>
      </w:r>
      <w:r>
        <w:rPr>
          <w:rFonts w:ascii="Courier New" w:hAnsi="Courier New"/>
          <w:color w:val="2d6a4f"/>
          <w:sz w:val="18"/>
        </w:rPr>
        <w:t xml:space="preserve">abase: SELECT last 10 messages</w:t>
        <w:br/>
        <w:t xml:space="preserve">  │       ├─→ Anthropic: Haiku(poprzednie summary + 10 wiad.) → nowe summary</w:t>
        <w:br/>
        <w:t xml:space="preserve">  │       └─→ Supabase: UPSERT conversation_summaries</w:t>
        <w:br/>
        <w:t xml:space="preserve">  │</w:t>
        <w:br/>
        <w:t xml:space="preserve">  ▼</w:t>
        <w:br/>
        <w:t xml:space="preserve">USER otrzymuje odpowiedź</w:t>
        <w:br/>
        <w:t xml:space="preserve">(background tasks działają jeszcze przez ~1-2s po odpowiedzi)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Trzy warstwy pamięci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┌──────────────────────────────────────────────────────────────┐</w:t>
        <w:br/>
        <w:t xml:space="preserve">│                    PAMIĘĆ AGENTA                             │</w:t>
        <w:br/>
        <w:t xml:space="preserve">│                                                              │</w:t>
        <w:br/>
        <w:t xml:space="preserve">│  ┌───────</w:t>
      </w:r>
      <w:r>
        <w:rPr>
          <w:rFonts w:ascii="Courier New" w:hAnsi="Courier New"/>
          <w:color w:val="2d6a4f"/>
          <w:sz w:val="18"/>
        </w:rPr>
        <w:t xml:space="preserve">───────────────┐  ┌──────────────────────────────┐  │</w:t>
        <w:br/>
        <w:t xml:space="preserve">│  │  KRÓTKA              │  │  STRUKTURALNA                │  │</w:t>
        <w:br/>
        <w:t xml:space="preserve">│  │  (bieżąca sesja)     │  │  (profil)                    │  │</w:t>
        <w:br/>
        <w:t xml:space="preserve">│  │                      │  │                              │  │</w:t>
        <w:br/>
        <w:t xml:space="preserve">│  │  O</w:t>
      </w:r>
      <w:r>
        <w:rPr>
          <w:rFonts w:ascii="Courier New" w:hAnsi="Courier New"/>
          <w:color w:val="2d6a4f"/>
          <w:sz w:val="18"/>
        </w:rPr>
        <w:t xml:space="preserve">statnie 10 wiad.   │  │  wiek, waga, cel, kontuzje   │  │</w:t>
        <w:br/>
        <w:t xml:space="preserve">│  │  z tabeli messages   │  │  dni_treningowe, sprzęt...   │  │</w:t>
        <w:br/>
        <w:t xml:space="preserve">│  │                      │  │                              │  │</w:t>
        <w:br/>
        <w:t xml:space="preserve">│  │  Traci się po        │  │  Aktualizowana przez         │  │</w:t>
        <w:br/>
        <w:t xml:space="preserve">│  </w:t>
      </w:r>
      <w:r>
        <w:rPr>
          <w:rFonts w:ascii="Courier New" w:hAnsi="Courier New"/>
          <w:color w:val="2d6a4f"/>
          <w:sz w:val="18"/>
        </w:rPr>
        <w:t xml:space="preserve">│  zamknięciu sesji    │  │  Extraction Agent            │  │</w:t>
        <w:br/>
        <w:t xml:space="preserve">│  └──────────────────────┘  └──────────────────────────────┘  │</w:t>
        <w:br/>
        <w:t xml:space="preserve">│ 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┌──────────────────────────────────────────────────────┐   │</w:t>
        <w:br/>
      </w:r>
      <w:r>
        <w:rPr>
          <w:rFonts w:ascii="Courier New" w:hAnsi="Courier New"/>
          <w:color w:val="2d6a4f"/>
          <w:sz w:val="18"/>
        </w:rPr>
        <w:t xml:space="preserve">│  │  DŁUGOTERMINOWA (summary)                            │   │</w:t>
        <w:br/>
        <w:t xml:space="preserve">│  │                                                      │   │</w:t>
        <w:br/>
        <w:t xml:space="preserve">│  │  Max 250 słów, kondensowane co 10 wiadomości         │   │</w:t>
        <w:br/>
        <w:t xml:space="preserve">│  │  przez Summarizer Agent (Haiku)                      │   │</w:t>
        <w:br/>
      </w:r>
      <w:r>
        <w:rPr>
          <w:rFonts w:ascii="Courier New" w:hAnsi="Courier New"/>
          <w:color w:val="2d6a4f"/>
          <w:sz w:val="18"/>
        </w:rPr>
        <w:t xml:space="preserve">│  │  Zachowuje: rekordy, kontuzje, preferencje,          │   │</w:t>
        <w:br/>
        <w:t xml:space="preserve">│  │  zmiany celu, o co agent już dopytywał               │   │</w:t>
        <w:br/>
        <w:t xml:space="preserve">│  └──────────────────────────────────────────────────────┘   │</w:t>
        <w:br/>
        <w:t xml:space="preserve">└──────────────────────────────────────────────────────────────┘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Zewnętrzne serwisy i modele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┌─────────────────────┬──────────────────────┬───────────</w:t>
      </w:r>
      <w:r>
        <w:rPr>
          <w:rFonts w:ascii="Courier New" w:hAnsi="Courier New"/>
          <w:color w:val="2d6a4f"/>
          <w:sz w:val="18"/>
        </w:rPr>
        <w:t xml:space="preserve">─────────┐</w:t>
        <w:br/>
        <w:t xml:space="preserve">│    Supabase         │   Anthropic API       │    OpenAI API      │</w:t>
        <w:br/>
        <w:t xml:space="preserve">│    (EU West 2)      │                       │                    │</w:t>
        <w:br/>
        <w:t xml:space="preserve">│                     │  Orchestrator:        │  Embeddingi:       │</w:t>
        <w:br/>
        <w:t xml:space="preserve">│  PostgreSQL +       │  claude-sonnet</w:t>
      </w:r>
      <w:r>
        <w:rPr>
          <w:rFonts w:ascii="Courier New" w:hAnsi="Courier New"/>
          <w:color w:val="2d6a4f"/>
          <w:sz w:val="18"/>
        </w:rPr>
        <w:t xml:space="preserve">-4-6    │  text-embedding    │</w:t>
        <w:br/>
        <w:t xml:space="preserve">│  pgvector +         │                       │  -3-small          │</w:t>
        <w:br/>
        <w:t xml:space="preserve">│  Auth               │  Extraction:          │                    │</w:t>
        <w:br/>
        <w:t xml:space="preserve">│                     │  claude-haiku-4-5     │  ~$0.02/1M tok.    │</w:t>
        <w:br/>
        <w:t xml:space="preserve">│  service_role_ke</w:t>
      </w:r>
      <w:r>
        <w:rPr>
          <w:rFonts w:ascii="Courier New" w:hAnsi="Courier New"/>
          <w:color w:val="2d6a4f"/>
          <w:sz w:val="18"/>
        </w:rPr>
        <w:t xml:space="preserve">y   │                       │                    │</w:t>
        <w:br/>
        <w:t xml:space="preserve">│  (omija RLS)        │  Summarizer:          │                    │</w:t>
        <w:br/>
        <w:t xml:space="preserve">│                     │  claude-haiku-4-5     │                    │</w:t>
        <w:br/>
        <w:t xml:space="preserve">└─────────────────────┴──────────────────────┴────────────────────┘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13. Pierwsze testy end-to-end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Testy przeprowadzone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Test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Oczekiwany wynik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Faktyczny wynik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Status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Logowanie i pobranie JWT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access_token w odpowiedzi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✓ Token ~800 znaków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Pytanie wymagające RAG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wywołuje search_knowledge_tool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[RAG] Agent szuka: 'progresja obciążeń'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Powitanie (bez RAG)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odpowiada bez narzędzi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[GRAPH] Agent odpowiada bez narzędzi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Pytanie off-topic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Twarda odmowa z humorem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"Słuchaj, nie po to tutaj kurwa jestem..."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Extraction Agent po kontuzji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profile_changes z polem kontuzje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Zapisano "Ból barku przy wyciskaniu"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Kontekst z poprzedniej rozmowy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nawiązuje do kontuzji barku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"Wróćmy do tego barku — nadal czekam..."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Wiadomości w Supabase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INSERT do tabeli messages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Rekordy w UTC (12:54 UTC = 14:54 PL)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Znane ograniczenia testów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Testowano bez quizu — user nie miał profilu w `user_profiles`. Extraction Agent próbował UPDATE na nieistniejący rekord. W prawdziwym flow user wypełnia quiz przed czatem.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Testowano przez PowerShell, nie przez frontend — brak testów UX.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Token JWT wygasa co 60 minut — trzeba re-logować się w trakcie testów.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Bdr/>
        <w:spacing w:after="120"/>
        <w:ind/>
        <w:rPr/>
      </w:pPr>
      <w:r>
        <w:rPr>
          <w:sz w:val="22"/>
        </w:rPr>
        <w:t xml:space="preserve">*Następny dokument: ADR-TYDZIEN-3 (Frontend Next.js + deploy Railway + Vercel + testy z prawdziwym użytkownikiem)*</w:t>
      </w:r>
      <w:r/>
    </w:p>
    <w:sectPr>
      <w:footnotePr/>
      <w:endnotePr/>
      <w:type w:val="nextPage"/>
      <w:pgSz w:h="15840" w:orient="portrait" w:w="12240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2026-04-20T06:46:09Z</dcterms:modified>
  <cp:category/>
</cp:coreProperties>
</file>