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2B" w:rsidRDefault="0027452B">
      <w:bookmarkStart w:id="0" w:name="_GoBack"/>
      <w:bookmarkEnd w:id="0"/>
    </w:p>
    <w:sectPr w:rsidR="0027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B4"/>
    <w:rsid w:val="00077CC4"/>
    <w:rsid w:val="0027452B"/>
    <w:rsid w:val="00313BB4"/>
    <w:rsid w:val="0075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B1F33-75DA-4DCC-A166-C8A0D12B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Grudzinski (student)</dc:creator>
  <cp:keywords/>
  <dc:description/>
  <cp:lastModifiedBy>Konrad Grudzinski (student)</cp:lastModifiedBy>
  <cp:revision>1</cp:revision>
  <dcterms:created xsi:type="dcterms:W3CDTF">2020-03-05T12:07:00Z</dcterms:created>
  <dcterms:modified xsi:type="dcterms:W3CDTF">2020-03-05T12:08:00Z</dcterms:modified>
</cp:coreProperties>
</file>