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98" w:rsidRPr="00297198" w:rsidRDefault="00297198" w:rsidP="00297198">
      <w:pPr>
        <w:jc w:val="center"/>
        <w:rPr>
          <w:rFonts w:ascii="Helvetica" w:hAnsi="Helvetica" w:cs="Helvetica"/>
          <w:b/>
          <w:color w:val="4B4F56"/>
          <w:sz w:val="28"/>
          <w:szCs w:val="28"/>
          <w:shd w:val="clear" w:color="auto" w:fill="F1F0F0"/>
        </w:rPr>
      </w:pPr>
      <w:r w:rsidRPr="00297198">
        <w:rPr>
          <w:rFonts w:ascii="Helvetica" w:hAnsi="Helvetica" w:cs="Helvetica"/>
          <w:b/>
          <w:color w:val="4B4F56"/>
          <w:sz w:val="28"/>
          <w:szCs w:val="28"/>
          <w:shd w:val="clear" w:color="auto" w:fill="F1F0F0"/>
        </w:rPr>
        <w:t>UNITY PLATFORM GAME</w:t>
      </w:r>
      <w:bookmarkStart w:id="0" w:name="_GoBack"/>
      <w:bookmarkEnd w:id="0"/>
    </w:p>
    <w:p w:rsidR="00297198" w:rsidRDefault="0029719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Specyfikacja funkcjonalna: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br/>
        <w:t>-Gra jednoosobowa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br/>
        <w:t>-Gra platformowa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br/>
        <w:t>-Gra 2D</w:t>
      </w:r>
    </w:p>
    <w:p w:rsidR="00297198" w:rsidRPr="00297198" w:rsidRDefault="00297198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Specyfikacja niefunkcjonalna: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br/>
        <w:t>-Gra wykonana za pomocą Unity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br/>
        <w:t>-Gra napisana w języku C#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br/>
        <w:t>-Gra wieloplatformowa (iOS, Android)</w:t>
      </w:r>
    </w:p>
    <w:sectPr w:rsidR="00297198" w:rsidRPr="00297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1"/>
    <w:rsid w:val="00297198"/>
    <w:rsid w:val="005E21D3"/>
    <w:rsid w:val="00B6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BBCB"/>
  <w15:chartTrackingRefBased/>
  <w15:docId w15:val="{D0BC22B2-9749-4AFD-8EC9-DCAA72B8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183</Characters>
  <Application>Microsoft Office Word</Application>
  <DocSecurity>0</DocSecurity>
  <Lines>1</Lines>
  <Paragraphs>1</Paragraphs>
  <ScaleCrop>false</ScaleCrop>
  <Company>WZR UG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student.kie</dc:creator>
  <cp:keywords/>
  <dc:description/>
  <cp:lastModifiedBy>student.kie</cp:lastModifiedBy>
  <cp:revision>2</cp:revision>
  <dcterms:created xsi:type="dcterms:W3CDTF">2018-04-09T07:55:00Z</dcterms:created>
  <dcterms:modified xsi:type="dcterms:W3CDTF">2018-04-09T08:04:00Z</dcterms:modified>
</cp:coreProperties>
</file>