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57AE" w14:textId="6A4FA9DE" w:rsidR="008E2247" w:rsidRDefault="00D24710" w:rsidP="00394DE8">
      <w:pPr>
        <w:spacing w:after="0"/>
      </w:pPr>
      <w:r>
        <w:t xml:space="preserve">Assignment </w:t>
      </w:r>
      <w:r w:rsidR="008E2247">
        <w:t>1</w:t>
      </w:r>
    </w:p>
    <w:p w14:paraId="0D349E34" w14:textId="36A5E5F1" w:rsidR="00340A4C" w:rsidRDefault="00340A4C" w:rsidP="00394DE8">
      <w:pPr>
        <w:spacing w:after="0"/>
      </w:pPr>
    </w:p>
    <w:p w14:paraId="1573191B" w14:textId="451FBF18" w:rsidR="00340A4C" w:rsidRDefault="00340A4C" w:rsidP="00394DE8">
      <w:pPr>
        <w:spacing w:after="0"/>
      </w:pPr>
      <w:r>
        <w:t xml:space="preserve">Data that was used was to demonstrate basic and advanced functionality of program as well as document </w:t>
      </w:r>
      <w:r w:rsidR="00856EB4">
        <w:t xml:space="preserve">probable errors when program is used. Each program path is tested for to ensure </w:t>
      </w:r>
      <w:r w:rsidR="00D66D93">
        <w:t xml:space="preserve">that the program runs properly and without errors. </w:t>
      </w:r>
    </w:p>
    <w:p w14:paraId="027FC2B6" w14:textId="77777777" w:rsidR="00394DE8" w:rsidRDefault="00394DE8" w:rsidP="00394DE8">
      <w:pPr>
        <w:spacing w:after="0"/>
      </w:pPr>
    </w:p>
    <w:p w14:paraId="7C01E2BB" w14:textId="4BA32F92" w:rsidR="003A7D78" w:rsidRPr="00394DE8" w:rsidRDefault="00394DE8" w:rsidP="00394DE8">
      <w:pPr>
        <w:spacing w:after="0"/>
        <w:rPr>
          <w:u w:val="single"/>
        </w:rPr>
      </w:pPr>
      <w:r w:rsidRPr="00394DE8">
        <w:rPr>
          <w:u w:val="single"/>
        </w:rPr>
        <w:t>Program Testing</w:t>
      </w:r>
    </w:p>
    <w:p w14:paraId="6CDAEEE4" w14:textId="77777777" w:rsidR="00394DE8" w:rsidRDefault="00394DE8" w:rsidP="00394DE8">
      <w:pPr>
        <w:spacing w:after="0"/>
      </w:pPr>
    </w:p>
    <w:p w14:paraId="3522EEA5" w14:textId="7A5D6AE6" w:rsidR="00D24710" w:rsidRDefault="00374226" w:rsidP="00394DE8">
      <w:pPr>
        <w:spacing w:after="0"/>
      </w:pPr>
      <w:r>
        <w:t>Main menu</w:t>
      </w:r>
      <w:r>
        <w:rPr>
          <w:noProof/>
        </w:rPr>
        <w:drawing>
          <wp:inline distT="0" distB="0" distL="0" distR="0" wp14:anchorId="44B8884C" wp14:editId="17DF3573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EA44" w14:textId="5EA3026D" w:rsidR="00374226" w:rsidRDefault="00374226" w:rsidP="00394DE8">
      <w:pPr>
        <w:spacing w:after="0"/>
      </w:pPr>
    </w:p>
    <w:p w14:paraId="2EA0F3A1" w14:textId="049D594E" w:rsidR="00374226" w:rsidRDefault="00374226" w:rsidP="00394DE8">
      <w:pPr>
        <w:spacing w:after="0"/>
      </w:pPr>
      <w:r>
        <w:t>Create polynomial</w:t>
      </w:r>
    </w:p>
    <w:p w14:paraId="770FBA0D" w14:textId="440301CB" w:rsidR="00394DE8" w:rsidRDefault="00374226" w:rsidP="00DA723C">
      <w:pPr>
        <w:spacing w:after="0"/>
      </w:pPr>
      <w:r>
        <w:rPr>
          <w:noProof/>
        </w:rPr>
        <w:drawing>
          <wp:inline distT="0" distB="0" distL="0" distR="0" wp14:anchorId="48203380" wp14:editId="4B7313C4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33A392" w14:textId="46B1A284" w:rsidR="00374226" w:rsidRDefault="00374226" w:rsidP="00394DE8">
      <w:pPr>
        <w:spacing w:after="0"/>
      </w:pPr>
      <w:r>
        <w:lastRenderedPageBreak/>
        <w:t>Adding a first term</w:t>
      </w:r>
    </w:p>
    <w:p w14:paraId="27B46970" w14:textId="3B94ED69" w:rsidR="00374226" w:rsidRDefault="00374226" w:rsidP="00394DE8">
      <w:pPr>
        <w:spacing w:after="0"/>
      </w:pPr>
      <w:r>
        <w:rPr>
          <w:noProof/>
        </w:rPr>
        <w:drawing>
          <wp:inline distT="0" distB="0" distL="0" distR="0" wp14:anchorId="5FFEADA8" wp14:editId="21A46A76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A5FE" w14:textId="22099A28" w:rsidR="00374226" w:rsidRDefault="00374226" w:rsidP="00394DE8">
      <w:pPr>
        <w:spacing w:after="0"/>
      </w:pPr>
    </w:p>
    <w:p w14:paraId="656BA787" w14:textId="4092B088" w:rsidR="00374226" w:rsidRDefault="00374226" w:rsidP="00394DE8">
      <w:pPr>
        <w:spacing w:after="0"/>
      </w:pPr>
      <w:r>
        <w:t>Adding a second term, and finishing polynomial</w:t>
      </w:r>
    </w:p>
    <w:p w14:paraId="568B29AC" w14:textId="402D06F3" w:rsidR="00374226" w:rsidRDefault="00374226" w:rsidP="00394DE8">
      <w:pPr>
        <w:spacing w:after="0"/>
      </w:pPr>
      <w:r>
        <w:rPr>
          <w:noProof/>
        </w:rPr>
        <w:drawing>
          <wp:inline distT="0" distB="0" distL="0" distR="0" wp14:anchorId="3B135770" wp14:editId="6DC52BC5">
            <wp:extent cx="59436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5ECA" w14:textId="68B27DFD" w:rsidR="00374226" w:rsidRDefault="00374226" w:rsidP="00394DE8">
      <w:pPr>
        <w:spacing w:after="0"/>
      </w:pPr>
    </w:p>
    <w:p w14:paraId="229834EB" w14:textId="4432E553" w:rsidR="00374226" w:rsidRDefault="00374226" w:rsidP="00394DE8">
      <w:pPr>
        <w:spacing w:after="0"/>
      </w:pPr>
    </w:p>
    <w:p w14:paraId="6F9485B4" w14:textId="2FDA4174" w:rsidR="00374226" w:rsidRDefault="00374226" w:rsidP="00394DE8">
      <w:pPr>
        <w:spacing w:after="0"/>
      </w:pPr>
    </w:p>
    <w:p w14:paraId="630DCABE" w14:textId="723F2E06" w:rsidR="00394DE8" w:rsidRDefault="00394DE8">
      <w:r>
        <w:br w:type="page"/>
      </w:r>
    </w:p>
    <w:p w14:paraId="46E7A1B9" w14:textId="270B002A" w:rsidR="00374226" w:rsidRDefault="003A7D78" w:rsidP="00394DE8">
      <w:pPr>
        <w:spacing w:after="0"/>
      </w:pPr>
      <w:r>
        <w:lastRenderedPageBreak/>
        <w:t>Creating extra polynomials, and printing multiple polynomials</w:t>
      </w:r>
    </w:p>
    <w:p w14:paraId="4016105C" w14:textId="6C121C2E" w:rsidR="003A7D78" w:rsidRDefault="003A7D78" w:rsidP="00394DE8">
      <w:pPr>
        <w:spacing w:after="0"/>
      </w:pPr>
      <w:r>
        <w:rPr>
          <w:noProof/>
        </w:rPr>
        <w:drawing>
          <wp:inline distT="0" distB="0" distL="0" distR="0" wp14:anchorId="66CD8151" wp14:editId="5E177235">
            <wp:extent cx="5943600" cy="299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300" w14:textId="77777777" w:rsidR="003A7D78" w:rsidRDefault="003A7D78" w:rsidP="00394DE8">
      <w:pPr>
        <w:spacing w:after="0"/>
      </w:pPr>
    </w:p>
    <w:p w14:paraId="56425075" w14:textId="263C5DC1" w:rsidR="003A7D78" w:rsidRDefault="003A7D78" w:rsidP="00394DE8">
      <w:pPr>
        <w:spacing w:after="0"/>
      </w:pPr>
      <w:r>
        <w:t>Adding 2 polynomials together</w:t>
      </w:r>
    </w:p>
    <w:p w14:paraId="16203C05" w14:textId="2179C88E" w:rsidR="003A7D78" w:rsidRDefault="003A7D78" w:rsidP="00394DE8">
      <w:pPr>
        <w:spacing w:after="0"/>
      </w:pPr>
      <w:r>
        <w:rPr>
          <w:noProof/>
        </w:rPr>
        <w:drawing>
          <wp:inline distT="0" distB="0" distL="0" distR="0" wp14:anchorId="34722B6F" wp14:editId="44C3CA80">
            <wp:extent cx="5943600" cy="3009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A54F" w14:textId="008FFBB4" w:rsidR="003A7D78" w:rsidRDefault="003A7D78" w:rsidP="00394DE8">
      <w:pPr>
        <w:spacing w:after="0"/>
      </w:pPr>
    </w:p>
    <w:p w14:paraId="2EB7EBE7" w14:textId="60E1C9A5" w:rsidR="003A7D78" w:rsidRDefault="003A7D78" w:rsidP="00394DE8">
      <w:pPr>
        <w:spacing w:after="0"/>
      </w:pPr>
    </w:p>
    <w:p w14:paraId="5101A448" w14:textId="47083E84" w:rsidR="003A7D78" w:rsidRDefault="003A7D78" w:rsidP="00394DE8">
      <w:pPr>
        <w:spacing w:after="0"/>
      </w:pPr>
    </w:p>
    <w:p w14:paraId="2253180F" w14:textId="27760907" w:rsidR="00394DE8" w:rsidRDefault="00394DE8">
      <w:r>
        <w:br w:type="page"/>
      </w:r>
    </w:p>
    <w:p w14:paraId="5F31CD38" w14:textId="78AAEC85" w:rsidR="003A7D78" w:rsidRDefault="003A7D78" w:rsidP="00394DE8">
      <w:pPr>
        <w:spacing w:after="0"/>
      </w:pPr>
      <w:r>
        <w:lastRenderedPageBreak/>
        <w:t>Multiply 2 polynomials</w:t>
      </w:r>
    </w:p>
    <w:p w14:paraId="504096A9" w14:textId="578C4157" w:rsidR="003A7D78" w:rsidRDefault="003A7D78" w:rsidP="00394DE8">
      <w:pPr>
        <w:spacing w:after="0"/>
      </w:pPr>
      <w:r>
        <w:rPr>
          <w:noProof/>
        </w:rPr>
        <w:drawing>
          <wp:inline distT="0" distB="0" distL="0" distR="0" wp14:anchorId="3526911E" wp14:editId="25B623E8">
            <wp:extent cx="5943600" cy="2984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7A14" w14:textId="09668768" w:rsidR="003A7D78" w:rsidRDefault="003A7D78" w:rsidP="00394DE8">
      <w:pPr>
        <w:spacing w:after="0"/>
      </w:pPr>
    </w:p>
    <w:p w14:paraId="3D655F7F" w14:textId="320E164F" w:rsidR="003A7D78" w:rsidRDefault="003A7D78" w:rsidP="00394DE8">
      <w:pPr>
        <w:spacing w:after="0"/>
      </w:pPr>
      <w:r>
        <w:t>Deleting a polynomial</w:t>
      </w:r>
    </w:p>
    <w:p w14:paraId="617A9E21" w14:textId="25573931" w:rsidR="003A7D78" w:rsidRDefault="003A7D78" w:rsidP="00394DE8">
      <w:pPr>
        <w:spacing w:after="0"/>
      </w:pPr>
      <w:r>
        <w:rPr>
          <w:noProof/>
        </w:rPr>
        <w:drawing>
          <wp:inline distT="0" distB="0" distL="0" distR="0" wp14:anchorId="04A04C0B" wp14:editId="07B5EC13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E0A6" w14:textId="0DA24912" w:rsidR="003A7D78" w:rsidRDefault="003A7D78" w:rsidP="00394DE8">
      <w:pPr>
        <w:spacing w:after="0"/>
      </w:pPr>
    </w:p>
    <w:p w14:paraId="25DA0265" w14:textId="379AA1C7" w:rsidR="003A7D78" w:rsidRDefault="003A7D78" w:rsidP="00394DE8">
      <w:pPr>
        <w:spacing w:after="0"/>
      </w:pPr>
    </w:p>
    <w:p w14:paraId="423D14E7" w14:textId="3C57B1F1" w:rsidR="003A7D78" w:rsidRDefault="003A7D78" w:rsidP="00394DE8">
      <w:pPr>
        <w:spacing w:after="0"/>
      </w:pPr>
    </w:p>
    <w:p w14:paraId="0B524418" w14:textId="6A18B509" w:rsidR="00394DE8" w:rsidRDefault="00394DE8">
      <w:r>
        <w:br w:type="page"/>
      </w:r>
    </w:p>
    <w:p w14:paraId="376C6BD4" w14:textId="5C0054DF" w:rsidR="008E2247" w:rsidRDefault="008E2247" w:rsidP="00394DE8">
      <w:pPr>
        <w:spacing w:after="0"/>
      </w:pPr>
      <w:r>
        <w:lastRenderedPageBreak/>
        <w:t>Evaluating a polynomial</w:t>
      </w:r>
    </w:p>
    <w:p w14:paraId="169B39AD" w14:textId="4BA48306" w:rsidR="003A7D78" w:rsidRDefault="008E2247" w:rsidP="00394DE8">
      <w:pPr>
        <w:spacing w:after="0"/>
      </w:pPr>
      <w:r>
        <w:rPr>
          <w:noProof/>
        </w:rPr>
        <w:drawing>
          <wp:inline distT="0" distB="0" distL="0" distR="0" wp14:anchorId="18737F31" wp14:editId="4DD5D023">
            <wp:extent cx="5943600" cy="295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652F" w14:textId="118D740C" w:rsidR="008E2247" w:rsidRDefault="008E2247" w:rsidP="00394DE8">
      <w:pPr>
        <w:spacing w:after="0"/>
      </w:pPr>
    </w:p>
    <w:p w14:paraId="7AA9BE22" w14:textId="2102347F" w:rsidR="008E2247" w:rsidRDefault="008E2247" w:rsidP="00394DE8">
      <w:pPr>
        <w:spacing w:after="0"/>
      </w:pPr>
      <w:r>
        <w:t>Quit program</w:t>
      </w:r>
    </w:p>
    <w:p w14:paraId="6CA4B38A" w14:textId="3E8C0713" w:rsidR="008E2247" w:rsidRDefault="008E2247" w:rsidP="00394DE8">
      <w:pPr>
        <w:spacing w:after="0"/>
      </w:pPr>
      <w:r>
        <w:rPr>
          <w:noProof/>
        </w:rPr>
        <w:drawing>
          <wp:inline distT="0" distB="0" distL="0" distR="0" wp14:anchorId="5CD01609" wp14:editId="55266F63">
            <wp:extent cx="5943600" cy="3009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4323" w14:textId="6BD59B40" w:rsidR="008E2247" w:rsidRDefault="008E2247" w:rsidP="00394DE8">
      <w:pPr>
        <w:spacing w:after="0"/>
      </w:pPr>
    </w:p>
    <w:p w14:paraId="7CB1E10E" w14:textId="4F13CB33" w:rsidR="008E2247" w:rsidRDefault="008E2247" w:rsidP="00394DE8">
      <w:pPr>
        <w:spacing w:after="0"/>
      </w:pPr>
    </w:p>
    <w:p w14:paraId="456739C5" w14:textId="24201708" w:rsidR="008E2247" w:rsidRDefault="008E2247" w:rsidP="00394DE8">
      <w:pPr>
        <w:spacing w:after="0"/>
      </w:pPr>
    </w:p>
    <w:p w14:paraId="7E2046EC" w14:textId="03CC1679" w:rsidR="00394DE8" w:rsidRDefault="00394DE8">
      <w:r>
        <w:br w:type="page"/>
      </w:r>
    </w:p>
    <w:p w14:paraId="3FE5D8BB" w14:textId="3A980D48" w:rsidR="008E2247" w:rsidRPr="00394DE8" w:rsidRDefault="00394DE8" w:rsidP="00394DE8">
      <w:pPr>
        <w:spacing w:after="0"/>
        <w:rPr>
          <w:u w:val="single"/>
        </w:rPr>
      </w:pPr>
      <w:r w:rsidRPr="00394DE8">
        <w:rPr>
          <w:u w:val="single"/>
        </w:rPr>
        <w:lastRenderedPageBreak/>
        <w:t>Error Handling</w:t>
      </w:r>
    </w:p>
    <w:p w14:paraId="7642434B" w14:textId="77777777" w:rsidR="00394DE8" w:rsidRDefault="00394DE8" w:rsidP="00394DE8">
      <w:pPr>
        <w:spacing w:after="0"/>
      </w:pPr>
    </w:p>
    <w:p w14:paraId="2171CB9F" w14:textId="42B4B05F" w:rsidR="008E2247" w:rsidRDefault="008E2247" w:rsidP="00394DE8">
      <w:pPr>
        <w:spacing w:after="0"/>
      </w:pPr>
      <w:r>
        <w:t>Main menu</w:t>
      </w:r>
      <w:r w:rsidR="00ED3C39">
        <w:t>, invalid character</w:t>
      </w:r>
    </w:p>
    <w:p w14:paraId="30D05D7F" w14:textId="2418A87B" w:rsidR="008E2247" w:rsidRDefault="008E2247" w:rsidP="00394DE8">
      <w:pPr>
        <w:spacing w:after="0"/>
      </w:pPr>
      <w:r>
        <w:rPr>
          <w:noProof/>
        </w:rPr>
        <w:drawing>
          <wp:inline distT="0" distB="0" distL="0" distR="0" wp14:anchorId="56FDE58B" wp14:editId="5F2185D8">
            <wp:extent cx="5943600" cy="2968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C128" w14:textId="27647556" w:rsidR="008E2247" w:rsidRDefault="008E2247" w:rsidP="00394DE8">
      <w:pPr>
        <w:spacing w:after="0"/>
      </w:pPr>
    </w:p>
    <w:p w14:paraId="53F629DA" w14:textId="04F120C4" w:rsidR="008E2247" w:rsidRDefault="008E2247" w:rsidP="00394DE8">
      <w:pPr>
        <w:spacing w:after="0"/>
      </w:pPr>
      <w:r>
        <w:t>Create polynomial</w:t>
      </w:r>
      <w:r w:rsidR="00ED3C39">
        <w:t>, invalid character</w:t>
      </w:r>
    </w:p>
    <w:p w14:paraId="6D46D618" w14:textId="7C2A6C48" w:rsidR="008E2247" w:rsidRDefault="008E2247" w:rsidP="00394DE8">
      <w:pPr>
        <w:spacing w:after="0"/>
      </w:pPr>
      <w:r>
        <w:rPr>
          <w:noProof/>
        </w:rPr>
        <w:drawing>
          <wp:inline distT="0" distB="0" distL="0" distR="0" wp14:anchorId="73600E03" wp14:editId="6F67CCD8">
            <wp:extent cx="5943600" cy="2928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0311" w14:textId="505B4812" w:rsidR="008E2247" w:rsidRDefault="008E2247" w:rsidP="00394DE8">
      <w:pPr>
        <w:spacing w:after="0"/>
      </w:pPr>
    </w:p>
    <w:p w14:paraId="58E8BC18" w14:textId="7384D196" w:rsidR="008E2247" w:rsidRDefault="008E2247" w:rsidP="00394DE8">
      <w:pPr>
        <w:spacing w:after="0"/>
      </w:pPr>
    </w:p>
    <w:p w14:paraId="496964C6" w14:textId="4E64C603" w:rsidR="00394DE8" w:rsidRDefault="00394DE8">
      <w:r>
        <w:br w:type="page"/>
      </w:r>
    </w:p>
    <w:p w14:paraId="56393FE5" w14:textId="224318CA" w:rsidR="008E2247" w:rsidRDefault="008E2247" w:rsidP="00394DE8">
      <w:pPr>
        <w:spacing w:after="0"/>
      </w:pPr>
      <w:r>
        <w:lastRenderedPageBreak/>
        <w:t>Create term</w:t>
      </w:r>
      <w:r w:rsidR="00ED3C39">
        <w:t>, invalid character</w:t>
      </w:r>
    </w:p>
    <w:p w14:paraId="13DC86EC" w14:textId="41F33F78" w:rsidR="008E2247" w:rsidRDefault="008E2247" w:rsidP="00394DE8">
      <w:pPr>
        <w:spacing w:after="0"/>
      </w:pPr>
      <w:r>
        <w:rPr>
          <w:noProof/>
        </w:rPr>
        <w:drawing>
          <wp:inline distT="0" distB="0" distL="0" distR="0" wp14:anchorId="3E3BBFBA" wp14:editId="7CF79A9C">
            <wp:extent cx="5943600" cy="2937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AE8B" w14:textId="2D03E451" w:rsidR="008E2247" w:rsidRDefault="008E2247" w:rsidP="00394DE8">
      <w:pPr>
        <w:spacing w:after="0"/>
      </w:pPr>
      <w:r>
        <w:rPr>
          <w:noProof/>
        </w:rPr>
        <w:drawing>
          <wp:inline distT="0" distB="0" distL="0" distR="0" wp14:anchorId="372A72EE" wp14:editId="629FE20A">
            <wp:extent cx="5943600" cy="2999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428" w14:textId="77777777" w:rsidR="008E2247" w:rsidRDefault="008E2247" w:rsidP="00394DE8">
      <w:pPr>
        <w:spacing w:after="0"/>
      </w:pPr>
      <w:r>
        <w:br w:type="page"/>
      </w:r>
    </w:p>
    <w:p w14:paraId="1B4A8A5A" w14:textId="73EAE4E8" w:rsidR="008E2247" w:rsidRDefault="008E2247" w:rsidP="00394DE8">
      <w:pPr>
        <w:spacing w:after="0"/>
      </w:pPr>
      <w:r>
        <w:lastRenderedPageBreak/>
        <w:t>Adding polynomials, invalid character and out of bounds index</w:t>
      </w:r>
    </w:p>
    <w:p w14:paraId="27E23B26" w14:textId="155C987D" w:rsidR="008E2247" w:rsidRDefault="008E2247" w:rsidP="00394DE8">
      <w:pPr>
        <w:spacing w:after="0"/>
      </w:pPr>
      <w:r>
        <w:rPr>
          <w:noProof/>
        </w:rPr>
        <w:drawing>
          <wp:inline distT="0" distB="0" distL="0" distR="0" wp14:anchorId="632B1EA9" wp14:editId="31E4A2C6">
            <wp:extent cx="5943600" cy="2965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ECC" w14:textId="16C2B472" w:rsidR="008E2247" w:rsidRDefault="008E2247" w:rsidP="00394DE8">
      <w:pPr>
        <w:spacing w:after="0"/>
      </w:pPr>
    </w:p>
    <w:p w14:paraId="469144CB" w14:textId="682D8976" w:rsidR="00ED3C39" w:rsidRDefault="00ED3C39" w:rsidP="00394DE8">
      <w:pPr>
        <w:spacing w:after="0"/>
      </w:pPr>
      <w:r>
        <w:t>Multiply polynomials, invalid character and out of bounds index</w:t>
      </w:r>
    </w:p>
    <w:p w14:paraId="35FF50EE" w14:textId="33688DD6" w:rsidR="00ED3C39" w:rsidRDefault="00ED3C39" w:rsidP="00394DE8">
      <w:pPr>
        <w:spacing w:after="0"/>
      </w:pPr>
      <w:r>
        <w:rPr>
          <w:noProof/>
        </w:rPr>
        <w:drawing>
          <wp:inline distT="0" distB="0" distL="0" distR="0" wp14:anchorId="06017228" wp14:editId="562D81FF">
            <wp:extent cx="5943600" cy="2962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2614" w14:textId="77777777" w:rsidR="00ED3C39" w:rsidRDefault="00ED3C39" w:rsidP="00394DE8">
      <w:pPr>
        <w:spacing w:after="0"/>
      </w:pPr>
      <w:r>
        <w:br w:type="page"/>
      </w:r>
    </w:p>
    <w:p w14:paraId="1267CE78" w14:textId="4D5C3304" w:rsidR="00ED3C39" w:rsidRDefault="00ED3C39" w:rsidP="00394DE8">
      <w:pPr>
        <w:spacing w:after="0"/>
      </w:pPr>
      <w:r>
        <w:lastRenderedPageBreak/>
        <w:t>Delete polynomial, invalid character and out of bounds index</w:t>
      </w:r>
    </w:p>
    <w:p w14:paraId="651DFD70" w14:textId="28DF01A2" w:rsidR="00ED3C39" w:rsidRDefault="00ED3C39" w:rsidP="00394DE8">
      <w:pPr>
        <w:spacing w:after="0"/>
      </w:pPr>
      <w:r>
        <w:rPr>
          <w:noProof/>
        </w:rPr>
        <w:drawing>
          <wp:inline distT="0" distB="0" distL="0" distR="0" wp14:anchorId="7278BEDA" wp14:editId="5F359B48">
            <wp:extent cx="5943600" cy="29686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485" w14:textId="56835717" w:rsidR="00ED3C39" w:rsidRDefault="00ED3C39" w:rsidP="00394DE8">
      <w:pPr>
        <w:spacing w:after="0"/>
      </w:pPr>
    </w:p>
    <w:p w14:paraId="07B0E733" w14:textId="3297DE86" w:rsidR="00ED3C39" w:rsidRDefault="00ED3C39" w:rsidP="00394DE8">
      <w:pPr>
        <w:spacing w:after="0"/>
      </w:pPr>
      <w:r>
        <w:t>Evaluate polynomial, invalid character</w:t>
      </w:r>
    </w:p>
    <w:p w14:paraId="07408384" w14:textId="0C1C09DB" w:rsidR="00ED3C39" w:rsidRDefault="00ED3C39" w:rsidP="00394DE8">
      <w:pPr>
        <w:spacing w:after="0"/>
      </w:pPr>
      <w:r>
        <w:rPr>
          <w:noProof/>
        </w:rPr>
        <w:drawing>
          <wp:inline distT="0" distB="0" distL="0" distR="0" wp14:anchorId="2AB2D1E7" wp14:editId="27E64D3C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C39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79ABC" w14:textId="77777777" w:rsidR="0045659D" w:rsidRDefault="0045659D" w:rsidP="008E2247">
      <w:pPr>
        <w:spacing w:after="0" w:line="240" w:lineRule="auto"/>
      </w:pPr>
      <w:r>
        <w:separator/>
      </w:r>
    </w:p>
  </w:endnote>
  <w:endnote w:type="continuationSeparator" w:id="0">
    <w:p w14:paraId="685E7838" w14:textId="77777777" w:rsidR="0045659D" w:rsidRDefault="0045659D" w:rsidP="008E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6BA8A" w14:textId="77777777" w:rsidR="0045659D" w:rsidRDefault="0045659D" w:rsidP="008E2247">
      <w:pPr>
        <w:spacing w:after="0" w:line="240" w:lineRule="auto"/>
      </w:pPr>
      <w:r>
        <w:separator/>
      </w:r>
    </w:p>
  </w:footnote>
  <w:footnote w:type="continuationSeparator" w:id="0">
    <w:p w14:paraId="6C69255E" w14:textId="77777777" w:rsidR="0045659D" w:rsidRDefault="0045659D" w:rsidP="008E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3854F" w14:textId="3D80DFCB" w:rsidR="008E2247" w:rsidRDefault="008E2247">
    <w:pPr>
      <w:pStyle w:val="Header"/>
    </w:pPr>
    <w:r>
      <w:t>Nicholas Barnes</w:t>
    </w:r>
  </w:p>
  <w:p w14:paraId="14163615" w14:textId="13F88C7F" w:rsidR="008E2247" w:rsidRDefault="008E2247">
    <w:pPr>
      <w:pStyle w:val="Header"/>
    </w:pPr>
    <w:r>
      <w:t>Konrad Bartlett</w:t>
    </w:r>
  </w:p>
  <w:p w14:paraId="629FADF0" w14:textId="77777777" w:rsidR="008E2247" w:rsidRDefault="008E2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01"/>
    <w:rsid w:val="00097401"/>
    <w:rsid w:val="00290E72"/>
    <w:rsid w:val="00340A4C"/>
    <w:rsid w:val="00374226"/>
    <w:rsid w:val="00394DE8"/>
    <w:rsid w:val="003A7D78"/>
    <w:rsid w:val="0045659D"/>
    <w:rsid w:val="005D2345"/>
    <w:rsid w:val="006A5167"/>
    <w:rsid w:val="00815507"/>
    <w:rsid w:val="00856EB4"/>
    <w:rsid w:val="00873C85"/>
    <w:rsid w:val="008E2247"/>
    <w:rsid w:val="00D24710"/>
    <w:rsid w:val="00D66D93"/>
    <w:rsid w:val="00DA723C"/>
    <w:rsid w:val="00ED3C39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C8CD"/>
  <w15:chartTrackingRefBased/>
  <w15:docId w15:val="{DAD5CF85-E84D-40C1-BFD8-F462A641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247"/>
  </w:style>
  <w:style w:type="paragraph" w:styleId="Footer">
    <w:name w:val="footer"/>
    <w:basedOn w:val="Normal"/>
    <w:link w:val="FooterChar"/>
    <w:uiPriority w:val="99"/>
    <w:unhideWhenUsed/>
    <w:rsid w:val="008E2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6</cp:revision>
  <dcterms:created xsi:type="dcterms:W3CDTF">2018-10-11T20:53:00Z</dcterms:created>
  <dcterms:modified xsi:type="dcterms:W3CDTF">2018-10-11T22:15:00Z</dcterms:modified>
</cp:coreProperties>
</file>