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4336" w14:textId="77777777" w:rsidR="008B4F09" w:rsidRDefault="00E613C3" w:rsidP="00525B35">
      <w:pPr>
        <w:spacing w:after="0"/>
        <w:ind w:left="258" w:right="0" w:firstLine="0"/>
        <w:jc w:val="center"/>
      </w:pPr>
      <w:r>
        <w:rPr>
          <w:sz w:val="20"/>
        </w:rPr>
        <w:t>COIS-ADMN 3850H - 2018 FA</w:t>
      </w:r>
    </w:p>
    <w:p w14:paraId="6E545138" w14:textId="77777777" w:rsidR="008B4F09" w:rsidRDefault="00E613C3" w:rsidP="00525B35">
      <w:pPr>
        <w:spacing w:after="0"/>
        <w:ind w:left="197" w:right="0" w:firstLine="0"/>
        <w:jc w:val="center"/>
      </w:pPr>
      <w:r>
        <w:rPr>
          <w:b/>
          <w:sz w:val="24"/>
        </w:rPr>
        <w:t xml:space="preserve">QUESTION SET #1 </w:t>
      </w:r>
    </w:p>
    <w:p w14:paraId="70AE98D2" w14:textId="77777777" w:rsidR="00E613C3" w:rsidRDefault="00E613C3" w:rsidP="00525B35">
      <w:pPr>
        <w:spacing w:after="0"/>
      </w:pPr>
      <w:r>
        <w:t xml:space="preserve">Submitted by: </w:t>
      </w:r>
      <w:r w:rsidR="00525B35">
        <w:t>Konrad Bartlett</w:t>
      </w:r>
      <w:r>
        <w:t xml:space="preserve">                                               </w:t>
      </w:r>
    </w:p>
    <w:p w14:paraId="33BCD30C" w14:textId="2F1917B0" w:rsidR="008B4F09" w:rsidRDefault="00E613C3" w:rsidP="00525B35">
      <w:pPr>
        <w:spacing w:after="0"/>
      </w:pPr>
      <w:r>
        <w:t xml:space="preserve">                                                                       </w:t>
      </w:r>
    </w:p>
    <w:p w14:paraId="6DF93704" w14:textId="4108F732" w:rsidR="008B4F09" w:rsidRDefault="00E613C3" w:rsidP="00525B35">
      <w:pPr>
        <w:spacing w:after="0"/>
        <w:ind w:left="30" w:right="0"/>
      </w:pPr>
      <w:r>
        <w:t>Evaluated by: ________________________</w:t>
      </w:r>
      <w:r>
        <w:t xml:space="preserve">______________          Date: </w:t>
      </w:r>
      <w:r w:rsidR="00525B35">
        <w:t>2018-09-17</w:t>
      </w:r>
    </w:p>
    <w:p w14:paraId="0CC0957C" w14:textId="77777777" w:rsidR="008B4F09" w:rsidRDefault="00E613C3" w:rsidP="00525B35">
      <w:pPr>
        <w:spacing w:after="0"/>
        <w:ind w:left="266" w:right="0" w:firstLine="0"/>
        <w:jc w:val="center"/>
      </w:pPr>
      <w:r>
        <w:t xml:space="preserve">  </w:t>
      </w:r>
    </w:p>
    <w:p w14:paraId="5333616E" w14:textId="77777777" w:rsidR="008B4F09" w:rsidRDefault="00E613C3" w:rsidP="00525B35">
      <w:pPr>
        <w:spacing w:after="0"/>
        <w:ind w:left="264" w:right="0" w:firstLine="0"/>
        <w:jc w:val="center"/>
      </w:pPr>
      <w:r>
        <w:t xml:space="preserve"># of </w:t>
      </w:r>
      <w:r>
        <w:rPr>
          <w:b/>
        </w:rPr>
        <w:t>CORRECT</w:t>
      </w:r>
      <w:r>
        <w:t xml:space="preserve"> answers: _____         # of </w:t>
      </w:r>
      <w:r>
        <w:rPr>
          <w:b/>
        </w:rPr>
        <w:t>INCORRECT</w:t>
      </w:r>
      <w:r>
        <w:t xml:space="preserve"> answers: _____</w:t>
      </w:r>
    </w:p>
    <w:p w14:paraId="752D9951" w14:textId="77777777" w:rsidR="008B4F09" w:rsidRDefault="00E613C3" w:rsidP="00525B35">
      <w:pPr>
        <w:spacing w:after="0"/>
        <w:ind w:left="4" w:right="-272" w:firstLine="0"/>
        <w:jc w:val="center"/>
      </w:pPr>
      <w:r>
        <w:rPr>
          <w:rFonts w:ascii="Calibri" w:eastAsia="Calibri" w:hAnsi="Calibri" w:cs="Calibri"/>
          <w:noProof/>
        </w:rPr>
        <mc:AlternateContent>
          <mc:Choice Requires="wpg">
            <w:drawing>
              <wp:inline distT="0" distB="0" distL="0" distR="0" wp14:anchorId="5B958D31" wp14:editId="1356811F">
                <wp:extent cx="6334760" cy="9525"/>
                <wp:effectExtent l="0" t="0" r="0" b="0"/>
                <wp:docPr id="774" name="Group 774"/>
                <wp:cNvGraphicFramePr/>
                <a:graphic xmlns:a="http://schemas.openxmlformats.org/drawingml/2006/main">
                  <a:graphicData uri="http://schemas.microsoft.com/office/word/2010/wordprocessingGroup">
                    <wpg:wgp>
                      <wpg:cNvGrpSpPr/>
                      <wpg:grpSpPr>
                        <a:xfrm>
                          <a:off x="0" y="0"/>
                          <a:ext cx="6334760" cy="9525"/>
                          <a:chOff x="0" y="0"/>
                          <a:chExt cx="6334760" cy="9525"/>
                        </a:xfrm>
                      </wpg:grpSpPr>
                      <wps:wsp>
                        <wps:cNvPr id="45" name="Shape 45"/>
                        <wps:cNvSpPr/>
                        <wps:spPr>
                          <a:xfrm>
                            <a:off x="0" y="0"/>
                            <a:ext cx="6334760" cy="0"/>
                          </a:xfrm>
                          <a:custGeom>
                            <a:avLst/>
                            <a:gdLst/>
                            <a:ahLst/>
                            <a:cxnLst/>
                            <a:rect l="0" t="0" r="0" b="0"/>
                            <a:pathLst>
                              <a:path w="6334760">
                                <a:moveTo>
                                  <a:pt x="0" y="0"/>
                                </a:moveTo>
                                <a:lnTo>
                                  <a:pt x="63347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4" style="width:498.8pt;height:0.75pt;mso-position-horizontal-relative:char;mso-position-vertical-relative:line" coordsize="63347,95">
                <v:shape id="Shape 45" style="position:absolute;width:63347;height:0;left:0;top:0;" coordsize="6334760,0" path="m0,0l6334760,0">
                  <v:stroke weight="0.75pt" endcap="flat" joinstyle="round" on="true" color="#000000"/>
                  <v:fill on="false" color="#000000" opacity="0"/>
                </v:shape>
              </v:group>
            </w:pict>
          </mc:Fallback>
        </mc:AlternateContent>
      </w:r>
      <w:r>
        <w:t xml:space="preserve">        </w:t>
      </w:r>
    </w:p>
    <w:p w14:paraId="715FA8E4" w14:textId="54902EB8" w:rsidR="008B4F09" w:rsidRDefault="00E613C3" w:rsidP="00525B35">
      <w:pPr>
        <w:spacing w:after="0" w:line="392" w:lineRule="auto"/>
        <w:ind w:left="0" w:right="22" w:firstLine="0"/>
        <w:jc w:val="both"/>
      </w:pPr>
      <w:r>
        <w:rPr>
          <w:b/>
          <w:sz w:val="21"/>
        </w:rPr>
        <w:t xml:space="preserve">Instructions: </w:t>
      </w:r>
      <w:r>
        <w:rPr>
          <w:sz w:val="21"/>
        </w:rPr>
        <w:t xml:space="preserve">Please </w:t>
      </w:r>
      <w:r w:rsidR="00525B35">
        <w:rPr>
          <w:sz w:val="21"/>
        </w:rPr>
        <w:t>type</w:t>
      </w:r>
      <w:r>
        <w:rPr>
          <w:sz w:val="21"/>
        </w:rPr>
        <w:t xml:space="preserve"> your answers </w:t>
      </w:r>
      <w:r>
        <w:rPr>
          <w:sz w:val="21"/>
          <w:u w:val="single" w:color="000000"/>
        </w:rPr>
        <w:t>clearly and concisely</w:t>
      </w:r>
      <w:r>
        <w:rPr>
          <w:sz w:val="21"/>
        </w:rPr>
        <w:t xml:space="preserve"> on these pages to the questions that follow and submit t</w:t>
      </w:r>
      <w:r>
        <w:rPr>
          <w:sz w:val="21"/>
        </w:rPr>
        <w:t xml:space="preserve">hem at the beginning of the next class for evaluation. </w:t>
      </w:r>
      <w:r>
        <w:rPr>
          <w:b/>
          <w:sz w:val="18"/>
          <w:u w:val="single" w:color="000000"/>
        </w:rPr>
        <w:t xml:space="preserve">TO RECEIVE FULL </w:t>
      </w:r>
      <w:proofErr w:type="gramStart"/>
      <w:r>
        <w:rPr>
          <w:b/>
          <w:sz w:val="18"/>
          <w:u w:val="single" w:color="000000"/>
        </w:rPr>
        <w:t>CREDIT</w:t>
      </w:r>
      <w:proofErr w:type="gramEnd"/>
      <w:r>
        <w:rPr>
          <w:b/>
          <w:sz w:val="18"/>
          <w:u w:val="single" w:color="000000"/>
        </w:rPr>
        <w:t xml:space="preserve"> INCLUDE YOUR TEXT PAGE NUMBER REFERENCE IN THE LEFT MARGIN</w:t>
      </w:r>
    </w:p>
    <w:p w14:paraId="7DDF2564" w14:textId="77777777" w:rsidR="008B4F09" w:rsidRDefault="00E613C3" w:rsidP="00525B35">
      <w:pPr>
        <w:spacing w:after="0"/>
        <w:ind w:left="266" w:right="0" w:firstLine="0"/>
        <w:jc w:val="center"/>
      </w:pPr>
      <w:r>
        <w:t xml:space="preserve">             </w:t>
      </w:r>
      <w:bookmarkStart w:id="0" w:name="_GoBack"/>
      <w:bookmarkEnd w:id="0"/>
    </w:p>
    <w:p w14:paraId="74AA6330" w14:textId="77777777" w:rsidR="008B4F09" w:rsidRDefault="00E613C3" w:rsidP="00525B35">
      <w:pPr>
        <w:spacing w:after="0"/>
        <w:ind w:left="260" w:right="0" w:firstLine="0"/>
        <w:jc w:val="center"/>
      </w:pPr>
      <w:r>
        <w:rPr>
          <w:b/>
          <w:sz w:val="18"/>
        </w:rPr>
        <w:t xml:space="preserve">    </w:t>
      </w:r>
      <w:r>
        <w:rPr>
          <w:b/>
          <w:sz w:val="18"/>
          <w:u w:val="single" w:color="000000"/>
        </w:rPr>
        <w:t>PMBOK Guide (5th Edition) Reading: Chapter 1 - INTRODUCTION</w:t>
      </w:r>
    </w:p>
    <w:p w14:paraId="47AC1E00" w14:textId="2E5524A1" w:rsidR="008B4F09" w:rsidRDefault="00E613C3" w:rsidP="00525B35">
      <w:pPr>
        <w:numPr>
          <w:ilvl w:val="0"/>
          <w:numId w:val="1"/>
        </w:numPr>
        <w:spacing w:after="0"/>
        <w:ind w:right="0" w:hanging="548"/>
      </w:pPr>
      <w:r>
        <w:t xml:space="preserve">What is the definition of a </w:t>
      </w:r>
      <w:proofErr w:type="gramStart"/>
      <w:r>
        <w:t>project ?</w:t>
      </w:r>
      <w:proofErr w:type="gramEnd"/>
    </w:p>
    <w:p w14:paraId="44848670" w14:textId="601E2DDA" w:rsidR="00525B35" w:rsidRDefault="00525B35" w:rsidP="00525B35">
      <w:pPr>
        <w:spacing w:after="0"/>
        <w:ind w:left="635" w:right="0" w:firstLine="0"/>
      </w:pPr>
      <w:r>
        <w:t>Page 4</w:t>
      </w:r>
    </w:p>
    <w:p w14:paraId="6EB7B310" w14:textId="56CE8D26" w:rsidR="00525B35" w:rsidRDefault="00525B35" w:rsidP="00525B35">
      <w:pPr>
        <w:spacing w:after="0"/>
        <w:ind w:left="635" w:right="0" w:firstLine="0"/>
      </w:pPr>
      <w:r>
        <w:t>Projects are a temporary endeavor undertaken to create a unique product or service.</w:t>
      </w:r>
    </w:p>
    <w:p w14:paraId="4D09CB50" w14:textId="77777777" w:rsidR="00525B35" w:rsidRDefault="00525B35" w:rsidP="00525B35">
      <w:pPr>
        <w:spacing w:after="0"/>
        <w:ind w:left="635" w:right="0" w:firstLine="0"/>
      </w:pPr>
    </w:p>
    <w:p w14:paraId="3107BFB1" w14:textId="0BC9941B" w:rsidR="008B4F09" w:rsidRDefault="00E613C3" w:rsidP="00525B35">
      <w:pPr>
        <w:numPr>
          <w:ilvl w:val="0"/>
          <w:numId w:val="1"/>
        </w:numPr>
        <w:spacing w:after="0"/>
        <w:ind w:right="0" w:hanging="548"/>
      </w:pPr>
      <w:r>
        <w:t xml:space="preserve">How is "Project Management" </w:t>
      </w:r>
      <w:proofErr w:type="gramStart"/>
      <w:r>
        <w:t>defined ?</w:t>
      </w:r>
      <w:proofErr w:type="gramEnd"/>
      <w:r>
        <w:t xml:space="preserve"> </w:t>
      </w:r>
    </w:p>
    <w:p w14:paraId="4F4393B1" w14:textId="32883FBE" w:rsidR="00525B35" w:rsidRDefault="00525B35" w:rsidP="00525B35">
      <w:pPr>
        <w:spacing w:after="0"/>
        <w:ind w:left="645" w:right="0"/>
      </w:pPr>
      <w:r>
        <w:t>Page 6</w:t>
      </w:r>
    </w:p>
    <w:p w14:paraId="12604897" w14:textId="0DF356A9" w:rsidR="00525B35" w:rsidRDefault="00525B35" w:rsidP="00525B35">
      <w:pPr>
        <w:spacing w:after="0"/>
        <w:ind w:left="645" w:right="0"/>
      </w:pPr>
      <w:r>
        <w:t xml:space="preserve">Project management is the application of knowledge, skills, tools, and techniques to project activities </w:t>
      </w:r>
      <w:proofErr w:type="gramStart"/>
      <w:r>
        <w:t>in order to</w:t>
      </w:r>
      <w:proofErr w:type="gramEnd"/>
      <w:r>
        <w:t xml:space="preserve"> meet or exceed stakeholder needs and expectations from a project.</w:t>
      </w:r>
    </w:p>
    <w:p w14:paraId="20771C3F" w14:textId="77777777" w:rsidR="00525B35" w:rsidRDefault="00525B35" w:rsidP="00525B35">
      <w:pPr>
        <w:spacing w:after="0"/>
        <w:ind w:right="0"/>
      </w:pPr>
    </w:p>
    <w:p w14:paraId="1151AD0A" w14:textId="38F41EEF" w:rsidR="008B4F09" w:rsidRDefault="00E613C3" w:rsidP="00525B35">
      <w:pPr>
        <w:numPr>
          <w:ilvl w:val="0"/>
          <w:numId w:val="1"/>
        </w:numPr>
        <w:spacing w:after="0"/>
        <w:ind w:right="0" w:hanging="548"/>
      </w:pPr>
      <w:r>
        <w:t xml:space="preserve">What is the difference between project management, program management and portfolio </w:t>
      </w:r>
      <w:proofErr w:type="gramStart"/>
      <w:r>
        <w:t>management ?</w:t>
      </w:r>
      <w:proofErr w:type="gramEnd"/>
      <w:r>
        <w:t xml:space="preserve"> </w:t>
      </w:r>
    </w:p>
    <w:p w14:paraId="60AE1FDC" w14:textId="21840674" w:rsidR="00525B35" w:rsidRDefault="00525B35" w:rsidP="00525B35">
      <w:pPr>
        <w:spacing w:after="0"/>
        <w:ind w:left="645" w:right="0"/>
      </w:pPr>
      <w:r>
        <w:t>Project management is management in terms of managing resources for a project while portfolio management is management in terms of managing asset allocation.</w:t>
      </w:r>
    </w:p>
    <w:p w14:paraId="5ED8A9BA" w14:textId="77777777" w:rsidR="00525B35" w:rsidRDefault="00525B35" w:rsidP="00525B35">
      <w:pPr>
        <w:spacing w:after="0"/>
        <w:ind w:right="0"/>
      </w:pPr>
    </w:p>
    <w:p w14:paraId="056813E8" w14:textId="60F85E4A" w:rsidR="008B4F09" w:rsidRDefault="00E613C3" w:rsidP="00525B35">
      <w:pPr>
        <w:numPr>
          <w:ilvl w:val="0"/>
          <w:numId w:val="1"/>
        </w:numPr>
        <w:spacing w:after="0"/>
        <w:ind w:right="0" w:hanging="548"/>
      </w:pPr>
      <w:r>
        <w:t xml:space="preserve">Why would an organization choose to use portfolio </w:t>
      </w:r>
      <w:proofErr w:type="gramStart"/>
      <w:r>
        <w:t>management ?</w:t>
      </w:r>
      <w:proofErr w:type="gramEnd"/>
      <w:r>
        <w:t xml:space="preserve"> </w:t>
      </w:r>
    </w:p>
    <w:p w14:paraId="33462808" w14:textId="2EE8DBBD" w:rsidR="00525B35" w:rsidRDefault="00525B35" w:rsidP="00525B35">
      <w:pPr>
        <w:spacing w:after="0"/>
        <w:ind w:left="645" w:right="0"/>
      </w:pPr>
      <w:r>
        <w:t xml:space="preserve">An organization would choose to use portfolio management </w:t>
      </w:r>
      <w:proofErr w:type="gramStart"/>
      <w:r>
        <w:t>in order to</w:t>
      </w:r>
      <w:proofErr w:type="gramEnd"/>
      <w:r>
        <w:t xml:space="preserve"> analyze and collectively manage current or proposed projects between multiple project managers</w:t>
      </w:r>
    </w:p>
    <w:p w14:paraId="693385DE" w14:textId="77777777" w:rsidR="00525B35" w:rsidRDefault="00525B35" w:rsidP="00525B35">
      <w:pPr>
        <w:spacing w:after="0"/>
        <w:ind w:right="0"/>
      </w:pPr>
    </w:p>
    <w:p w14:paraId="46F5BF7D" w14:textId="371A8674" w:rsidR="008B4F09" w:rsidRPr="00525B35" w:rsidRDefault="00E613C3" w:rsidP="00525B35">
      <w:pPr>
        <w:numPr>
          <w:ilvl w:val="0"/>
          <w:numId w:val="1"/>
        </w:numPr>
        <w:spacing w:after="0"/>
        <w:ind w:right="0" w:hanging="548"/>
      </w:pPr>
      <w:r>
        <w:t>Why would an orga</w:t>
      </w:r>
      <w:r>
        <w:t xml:space="preserve">nization choose to create a </w:t>
      </w:r>
      <w:proofErr w:type="gramStart"/>
      <w:r>
        <w:t>program ?</w:t>
      </w:r>
      <w:proofErr w:type="gramEnd"/>
      <w:r>
        <w:t xml:space="preserve"> </w:t>
      </w:r>
    </w:p>
    <w:p w14:paraId="0FA4D00F" w14:textId="74ED0FF8" w:rsidR="00525B35" w:rsidRDefault="00525B35" w:rsidP="00525B35">
      <w:pPr>
        <w:spacing w:after="0"/>
        <w:ind w:left="645" w:right="0"/>
      </w:pPr>
      <w:r>
        <w:t>Page 8</w:t>
      </w:r>
    </w:p>
    <w:p w14:paraId="458A89BD" w14:textId="2DC10B6F" w:rsidR="00525B35" w:rsidRDefault="00525B35" w:rsidP="00525B35">
      <w:pPr>
        <w:spacing w:after="0"/>
        <w:ind w:left="645" w:right="0"/>
      </w:pPr>
      <w:r>
        <w:t xml:space="preserve">An organization would choose to create a program </w:t>
      </w:r>
      <w:proofErr w:type="gramStart"/>
      <w:r>
        <w:t>in order to</w:t>
      </w:r>
      <w:proofErr w:type="gramEnd"/>
      <w:r>
        <w:t xml:space="preserve"> coordinate projects to obtain benefits not available by managing projects individually.</w:t>
      </w:r>
    </w:p>
    <w:p w14:paraId="4D2873C7" w14:textId="77777777" w:rsidR="00525B35" w:rsidRDefault="00525B35" w:rsidP="00525B35">
      <w:pPr>
        <w:spacing w:after="0"/>
        <w:ind w:right="0"/>
      </w:pPr>
    </w:p>
    <w:p w14:paraId="5CBFED3C" w14:textId="61E07012" w:rsidR="008B4F09" w:rsidRDefault="00E613C3" w:rsidP="00525B35">
      <w:pPr>
        <w:numPr>
          <w:ilvl w:val="0"/>
          <w:numId w:val="1"/>
        </w:numPr>
        <w:spacing w:after="0"/>
        <w:ind w:right="0" w:hanging="548"/>
      </w:pPr>
      <w:r>
        <w:t>W</w:t>
      </w:r>
      <w:r>
        <w:t>hat is Organizational Project Management (OPM</w:t>
      </w:r>
      <w:proofErr w:type="gramStart"/>
      <w:r>
        <w:t>) ?</w:t>
      </w:r>
      <w:proofErr w:type="gramEnd"/>
    </w:p>
    <w:p w14:paraId="7A385F11" w14:textId="3C824EBE" w:rsidR="00525B35" w:rsidRDefault="00525B35" w:rsidP="00525B35">
      <w:pPr>
        <w:spacing w:after="0"/>
        <w:ind w:left="645" w:right="0"/>
      </w:pPr>
      <w:r>
        <w:t>The execution of an organization’s strategies through projects by combining the systems of portfolio management, program management, and project management.</w:t>
      </w:r>
    </w:p>
    <w:p w14:paraId="3348157D" w14:textId="77777777" w:rsidR="00525B35" w:rsidRDefault="00525B35" w:rsidP="00525B35">
      <w:pPr>
        <w:spacing w:after="0"/>
        <w:ind w:right="0"/>
      </w:pPr>
    </w:p>
    <w:p w14:paraId="49FCF3EF" w14:textId="6E13B00E" w:rsidR="008B4F09" w:rsidRDefault="00E613C3" w:rsidP="00525B35">
      <w:pPr>
        <w:numPr>
          <w:ilvl w:val="0"/>
          <w:numId w:val="1"/>
        </w:numPr>
        <w:spacing w:after="0"/>
        <w:ind w:right="0" w:hanging="548"/>
      </w:pPr>
      <w:r>
        <w:t xml:space="preserve">How does OPM differ from Portfolio, Program and Project </w:t>
      </w:r>
      <w:proofErr w:type="gramStart"/>
      <w:r>
        <w:t>Management ?</w:t>
      </w:r>
      <w:proofErr w:type="gramEnd"/>
    </w:p>
    <w:p w14:paraId="0455EB8C" w14:textId="3ECBD402" w:rsidR="00525B35" w:rsidRDefault="0059036F" w:rsidP="00525B35">
      <w:pPr>
        <w:spacing w:after="0"/>
        <w:ind w:left="645" w:right="0"/>
      </w:pPr>
      <w:r>
        <w:t>OPM is organized at the highest levels of an organization and is used to coordinate the other types of management.</w:t>
      </w:r>
    </w:p>
    <w:p w14:paraId="1F470320" w14:textId="77777777" w:rsidR="00525B35" w:rsidRDefault="00525B35" w:rsidP="00525B35">
      <w:pPr>
        <w:spacing w:after="0"/>
        <w:ind w:right="0"/>
      </w:pPr>
    </w:p>
    <w:p w14:paraId="0826E933" w14:textId="2C9137D4" w:rsidR="008B4F09" w:rsidRDefault="00E613C3" w:rsidP="00525B35">
      <w:pPr>
        <w:numPr>
          <w:ilvl w:val="0"/>
          <w:numId w:val="1"/>
        </w:numPr>
        <w:spacing w:after="0"/>
        <w:ind w:right="0" w:hanging="548"/>
      </w:pPr>
      <w:r>
        <w:t>What is the difference between operati</w:t>
      </w:r>
      <w:r>
        <w:t xml:space="preserve">ons management and project </w:t>
      </w:r>
      <w:proofErr w:type="gramStart"/>
      <w:r>
        <w:t>management ?</w:t>
      </w:r>
      <w:proofErr w:type="gramEnd"/>
      <w:r>
        <w:t xml:space="preserve"> </w:t>
      </w:r>
    </w:p>
    <w:p w14:paraId="5A179775" w14:textId="4F034B29" w:rsidR="0059036F" w:rsidRDefault="0059036F" w:rsidP="0059036F">
      <w:pPr>
        <w:spacing w:after="0"/>
        <w:ind w:left="645" w:right="0"/>
      </w:pPr>
      <w:r>
        <w:t>Operation management is the management of projects in terms of tasks and organizing individual workers that are working on the project, while project management is the managing of deliverables of the project.</w:t>
      </w:r>
    </w:p>
    <w:p w14:paraId="478ACC52" w14:textId="77777777" w:rsidR="0059036F" w:rsidRDefault="0059036F" w:rsidP="0059036F">
      <w:pPr>
        <w:spacing w:after="0"/>
        <w:ind w:right="0"/>
      </w:pPr>
    </w:p>
    <w:p w14:paraId="57CD070B" w14:textId="4C674E11" w:rsidR="008B4F09" w:rsidRDefault="00E613C3" w:rsidP="00525B35">
      <w:pPr>
        <w:numPr>
          <w:ilvl w:val="0"/>
          <w:numId w:val="1"/>
        </w:numPr>
        <w:spacing w:after="0"/>
        <w:ind w:right="0" w:hanging="548"/>
      </w:pPr>
      <w:r>
        <w:t>What is a "PMO</w:t>
      </w:r>
      <w:proofErr w:type="gramStart"/>
      <w:r>
        <w:t>" ?</w:t>
      </w:r>
      <w:proofErr w:type="gramEnd"/>
      <w:r>
        <w:t xml:space="preserve"> </w:t>
      </w:r>
    </w:p>
    <w:p w14:paraId="322ACAC7" w14:textId="27B9F0DE" w:rsidR="0059036F" w:rsidRDefault="0059036F" w:rsidP="0059036F">
      <w:pPr>
        <w:spacing w:after="0"/>
        <w:ind w:left="645" w:right="0"/>
      </w:pPr>
      <w:r>
        <w:t>PMO stands for project management office which is a group or department within a business that defines and maintains standards for project management within the organization.</w:t>
      </w:r>
    </w:p>
    <w:p w14:paraId="7D5C9C79" w14:textId="235A42F3" w:rsidR="0059036F" w:rsidRDefault="0059036F" w:rsidP="0059036F">
      <w:pPr>
        <w:spacing w:after="0"/>
        <w:ind w:left="97" w:right="0"/>
      </w:pPr>
    </w:p>
    <w:p w14:paraId="58C736FF" w14:textId="77777777" w:rsidR="0059036F" w:rsidRDefault="0059036F" w:rsidP="0059036F">
      <w:pPr>
        <w:spacing w:after="0"/>
        <w:ind w:left="97" w:right="0"/>
      </w:pPr>
    </w:p>
    <w:p w14:paraId="6F940FB4" w14:textId="6D95C2DB" w:rsidR="008B4F09" w:rsidRDefault="00E613C3" w:rsidP="00525B35">
      <w:pPr>
        <w:numPr>
          <w:ilvl w:val="0"/>
          <w:numId w:val="1"/>
        </w:numPr>
        <w:spacing w:after="0"/>
        <w:ind w:right="0" w:hanging="548"/>
      </w:pPr>
      <w:r>
        <w:lastRenderedPageBreak/>
        <w:t xml:space="preserve">What are its </w:t>
      </w:r>
      <w:proofErr w:type="gramStart"/>
      <w:r>
        <w:t>responsibilities ?</w:t>
      </w:r>
      <w:proofErr w:type="gramEnd"/>
    </w:p>
    <w:p w14:paraId="25612CD1" w14:textId="5FAFE0B8" w:rsidR="0059036F" w:rsidRDefault="0059036F" w:rsidP="0059036F">
      <w:pPr>
        <w:spacing w:after="0"/>
        <w:ind w:left="645" w:right="0"/>
      </w:pPr>
      <w:r>
        <w:t>To standardize and introduce economies of repetition in the execution of projects.</w:t>
      </w:r>
    </w:p>
    <w:p w14:paraId="7211EAE0" w14:textId="77777777" w:rsidR="0059036F" w:rsidRDefault="0059036F" w:rsidP="0059036F">
      <w:pPr>
        <w:spacing w:after="0"/>
        <w:ind w:right="0"/>
      </w:pPr>
    </w:p>
    <w:p w14:paraId="1E2B5D03" w14:textId="794CEB7A" w:rsidR="008B4F09" w:rsidRDefault="00E613C3" w:rsidP="00525B35">
      <w:pPr>
        <w:numPr>
          <w:ilvl w:val="0"/>
          <w:numId w:val="1"/>
        </w:numPr>
        <w:spacing w:after="0"/>
        <w:ind w:right="0" w:hanging="548"/>
      </w:pPr>
      <w:r>
        <w:t xml:space="preserve">What are two activities typically undertaken by a </w:t>
      </w:r>
      <w:proofErr w:type="gramStart"/>
      <w:r>
        <w:t>PMO ?</w:t>
      </w:r>
      <w:proofErr w:type="gramEnd"/>
    </w:p>
    <w:p w14:paraId="16F29219" w14:textId="54C50B1B" w:rsidR="0059036F" w:rsidRDefault="0059036F" w:rsidP="0059036F">
      <w:pPr>
        <w:spacing w:after="0"/>
        <w:ind w:left="645" w:right="0"/>
      </w:pPr>
      <w:r>
        <w:t>Monitoring and controlling project performance and the development of project management regulations within the organization.</w:t>
      </w:r>
    </w:p>
    <w:p w14:paraId="685A9639" w14:textId="77777777" w:rsidR="0059036F" w:rsidRDefault="0059036F" w:rsidP="0059036F">
      <w:pPr>
        <w:spacing w:after="0"/>
        <w:ind w:right="0"/>
      </w:pPr>
    </w:p>
    <w:p w14:paraId="009BEFDF" w14:textId="2647EF97" w:rsidR="008B4F09" w:rsidRDefault="00E613C3" w:rsidP="00525B35">
      <w:pPr>
        <w:numPr>
          <w:ilvl w:val="0"/>
          <w:numId w:val="1"/>
        </w:numPr>
        <w:spacing w:after="0"/>
        <w:ind w:right="0" w:hanging="548"/>
      </w:pPr>
      <w:r>
        <w:t xml:space="preserve">How is "Business Value" </w:t>
      </w:r>
      <w:proofErr w:type="gramStart"/>
      <w:r>
        <w:t>defined ?</w:t>
      </w:r>
      <w:proofErr w:type="gramEnd"/>
    </w:p>
    <w:p w14:paraId="30BF3319" w14:textId="77CC8CC9" w:rsidR="0059036F" w:rsidRDefault="0059036F" w:rsidP="0059036F">
      <w:pPr>
        <w:spacing w:after="0"/>
        <w:ind w:left="645" w:right="0"/>
      </w:pPr>
      <w:r>
        <w:t>A business value is the monetary or non-monetary value that is used to measure the health and well-being of a business.</w:t>
      </w:r>
    </w:p>
    <w:p w14:paraId="5E8E2072" w14:textId="77777777" w:rsidR="0059036F" w:rsidRDefault="0059036F" w:rsidP="0059036F">
      <w:pPr>
        <w:spacing w:after="0"/>
        <w:ind w:right="0"/>
      </w:pPr>
    </w:p>
    <w:p w14:paraId="794DDED4" w14:textId="2312576C" w:rsidR="008B4F09" w:rsidRDefault="00E613C3" w:rsidP="00525B35">
      <w:pPr>
        <w:numPr>
          <w:ilvl w:val="0"/>
          <w:numId w:val="1"/>
        </w:numPr>
        <w:spacing w:after="0"/>
        <w:ind w:right="0" w:hanging="548"/>
      </w:pPr>
      <w:r>
        <w:t xml:space="preserve">How is "Business Value" realized in an </w:t>
      </w:r>
      <w:proofErr w:type="gramStart"/>
      <w:r>
        <w:t>organization ?</w:t>
      </w:r>
      <w:proofErr w:type="gramEnd"/>
    </w:p>
    <w:p w14:paraId="11B0831C" w14:textId="795B440A" w:rsidR="0059036F" w:rsidRDefault="0059036F" w:rsidP="0059036F">
      <w:pPr>
        <w:spacing w:after="0"/>
        <w:ind w:left="645" w:right="0"/>
      </w:pPr>
      <w:r>
        <w:t>Realized in an organization by evaluating the net benefit that will be realized for the customer of a project.</w:t>
      </w:r>
    </w:p>
    <w:p w14:paraId="62CE66E6" w14:textId="77777777" w:rsidR="0059036F" w:rsidRDefault="0059036F" w:rsidP="0059036F">
      <w:pPr>
        <w:spacing w:after="0"/>
        <w:ind w:right="0"/>
      </w:pPr>
    </w:p>
    <w:p w14:paraId="7A167DDB" w14:textId="12FBBCDB" w:rsidR="008B4F09" w:rsidRPr="0059036F" w:rsidRDefault="00E613C3" w:rsidP="0059036F">
      <w:pPr>
        <w:numPr>
          <w:ilvl w:val="0"/>
          <w:numId w:val="1"/>
        </w:numPr>
        <w:spacing w:after="0"/>
        <w:ind w:right="0" w:hanging="548"/>
      </w:pPr>
      <w:r>
        <w:t xml:space="preserve">What do you think is the strongest skill that a project manager must </w:t>
      </w:r>
      <w:proofErr w:type="gramStart"/>
      <w:r>
        <w:t>have ?</w:t>
      </w:r>
      <w:proofErr w:type="gramEnd"/>
      <w:r>
        <w:t xml:space="preserve">  </w:t>
      </w:r>
      <w:proofErr w:type="gramStart"/>
      <w:r>
        <w:t>Why ?</w:t>
      </w:r>
      <w:proofErr w:type="gramEnd"/>
      <w:r>
        <w:t xml:space="preserve"> </w:t>
      </w:r>
    </w:p>
    <w:p w14:paraId="619E49CC" w14:textId="2569AEC6" w:rsidR="0059036F" w:rsidRDefault="0059036F" w:rsidP="0059036F">
      <w:pPr>
        <w:spacing w:after="0"/>
        <w:ind w:left="635" w:right="0" w:firstLine="0"/>
      </w:pPr>
      <w:r>
        <w:t>I believe that the strongest skill that a project manager must have is strong inter-personal skills, because it doesn’t matter how well a project manager works logistically if he is unable to communicate his ideas to his workers or lead/inspire his team.</w:t>
      </w:r>
    </w:p>
    <w:sectPr w:rsidR="0059036F">
      <w:pgSz w:w="12240" w:h="15840"/>
      <w:pgMar w:top="439" w:right="1396" w:bottom="36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65564"/>
    <w:multiLevelType w:val="hybridMultilevel"/>
    <w:tmpl w:val="5E066A1E"/>
    <w:lvl w:ilvl="0" w:tplc="7F960D80">
      <w:start w:val="1"/>
      <w:numFmt w:val="lowerLetter"/>
      <w:lvlText w:val="%1)"/>
      <w:lvlJc w:val="left"/>
      <w:pPr>
        <w:ind w:left="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DE6768">
      <w:start w:val="1"/>
      <w:numFmt w:val="lowerLetter"/>
      <w:lvlText w:val="%2"/>
      <w:lvlJc w:val="left"/>
      <w:pPr>
        <w:ind w:left="1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8E09EC">
      <w:start w:val="1"/>
      <w:numFmt w:val="lowerRoman"/>
      <w:lvlText w:val="%3"/>
      <w:lvlJc w:val="left"/>
      <w:pPr>
        <w:ind w:left="1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E8ACE6">
      <w:start w:val="1"/>
      <w:numFmt w:val="decimal"/>
      <w:lvlText w:val="%4"/>
      <w:lvlJc w:val="left"/>
      <w:pPr>
        <w:ind w:left="2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28D674">
      <w:start w:val="1"/>
      <w:numFmt w:val="lowerLetter"/>
      <w:lvlText w:val="%5"/>
      <w:lvlJc w:val="left"/>
      <w:pPr>
        <w:ind w:left="3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8C30C4">
      <w:start w:val="1"/>
      <w:numFmt w:val="lowerRoman"/>
      <w:lvlText w:val="%6"/>
      <w:lvlJc w:val="left"/>
      <w:pPr>
        <w:ind w:left="4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A04250">
      <w:start w:val="1"/>
      <w:numFmt w:val="decimal"/>
      <w:lvlText w:val="%7"/>
      <w:lvlJc w:val="left"/>
      <w:pPr>
        <w:ind w:left="4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822CE">
      <w:start w:val="1"/>
      <w:numFmt w:val="lowerLetter"/>
      <w:lvlText w:val="%8"/>
      <w:lvlJc w:val="left"/>
      <w:pPr>
        <w:ind w:left="5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7EE94C">
      <w:start w:val="1"/>
      <w:numFmt w:val="lowerRoman"/>
      <w:lvlText w:val="%9"/>
      <w:lvlJc w:val="left"/>
      <w:pPr>
        <w:ind w:left="62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F09"/>
    <w:rsid w:val="00525B35"/>
    <w:rsid w:val="0059036F"/>
    <w:rsid w:val="008B4F09"/>
    <w:rsid w:val="00E61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72D6"/>
  <w15:docId w15:val="{E8DF5153-4E1F-4976-B797-01CFE03B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52"/>
      <w:ind w:left="12" w:right="-242"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61"/>
      <w:outlineLvl w:val="0"/>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cp:lastModifiedBy>Konrad Bartlett</cp:lastModifiedBy>
  <cp:revision>3</cp:revision>
  <dcterms:created xsi:type="dcterms:W3CDTF">2018-09-17T20:37:00Z</dcterms:created>
  <dcterms:modified xsi:type="dcterms:W3CDTF">2018-09-17T20:37:00Z</dcterms:modified>
</cp:coreProperties>
</file>