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60F2" w14:textId="77777777" w:rsidR="00A3370C" w:rsidRDefault="002103CB" w:rsidP="00766553">
      <w:pPr>
        <w:spacing w:after="0" w:line="240" w:lineRule="auto"/>
        <w:ind w:left="23" w:firstLine="0"/>
        <w:jc w:val="center"/>
      </w:pPr>
      <w:r>
        <w:rPr>
          <w:b/>
        </w:rPr>
        <w:t xml:space="preserve"> COIS-ADMN 3850H - 2018 FA – QUESTION SET #8</w:t>
      </w:r>
    </w:p>
    <w:p w14:paraId="277FEC4C" w14:textId="67FC7F95" w:rsidR="00A3370C" w:rsidRDefault="002103CB" w:rsidP="00766553">
      <w:pPr>
        <w:tabs>
          <w:tab w:val="right" w:pos="9944"/>
        </w:tabs>
        <w:spacing w:after="0" w:line="240" w:lineRule="auto"/>
        <w:ind w:left="0" w:firstLine="0"/>
      </w:pPr>
      <w:r>
        <w:t>Submitted by: __________</w:t>
      </w:r>
      <w:r w:rsidR="00766553">
        <w:rPr>
          <w:u w:val="single"/>
        </w:rPr>
        <w:t xml:space="preserve">Konrad </w:t>
      </w:r>
      <w:proofErr w:type="gramStart"/>
      <w:r w:rsidR="00766553">
        <w:rPr>
          <w:u w:val="single"/>
        </w:rPr>
        <w:t xml:space="preserve">Bartlett  </w:t>
      </w:r>
      <w:r>
        <w:t>_</w:t>
      </w:r>
      <w:proofErr w:type="gramEnd"/>
      <w:r>
        <w:t>______________</w:t>
      </w:r>
      <w:r>
        <w:tab/>
        <w:t># CORRECT = ________</w:t>
      </w:r>
    </w:p>
    <w:p w14:paraId="7198E4EA" w14:textId="77777777" w:rsidR="00A3370C" w:rsidRDefault="002103CB" w:rsidP="00766553">
      <w:pPr>
        <w:tabs>
          <w:tab w:val="right" w:pos="9944"/>
        </w:tabs>
        <w:spacing w:after="0" w:line="240" w:lineRule="auto"/>
        <w:ind w:left="0" w:firstLine="0"/>
      </w:pPr>
      <w:r>
        <w:t>Evaluated by: ______________________________________</w:t>
      </w:r>
      <w:r>
        <w:tab/>
        <w:t>#</w:t>
      </w:r>
      <w:r>
        <w:rPr>
          <w:sz w:val="36"/>
        </w:rPr>
        <w:t xml:space="preserve"> </w:t>
      </w:r>
      <w:r>
        <w:rPr>
          <w:b/>
          <w:sz w:val="18"/>
        </w:rPr>
        <w:t>FOR REVIEW</w:t>
      </w:r>
      <w:r>
        <w:t xml:space="preserve"> = ________</w:t>
      </w:r>
    </w:p>
    <w:p w14:paraId="1192E5E3" w14:textId="77777777" w:rsidR="00A3370C" w:rsidRDefault="002103CB" w:rsidP="00766553">
      <w:pPr>
        <w:spacing w:after="0" w:line="240" w:lineRule="auto"/>
        <w:ind w:left="0" w:firstLine="0"/>
      </w:pPr>
      <w:r>
        <w:rPr>
          <w:b/>
          <w:sz w:val="22"/>
        </w:rPr>
        <w:t xml:space="preserve">Instructions: </w:t>
      </w:r>
    </w:p>
    <w:p w14:paraId="07271B4B" w14:textId="47D4E2B6" w:rsidR="00A3370C" w:rsidRDefault="002103CB" w:rsidP="00A6424C">
      <w:pPr>
        <w:numPr>
          <w:ilvl w:val="0"/>
          <w:numId w:val="1"/>
        </w:numPr>
        <w:spacing w:after="0" w:line="240" w:lineRule="auto"/>
        <w:ind w:hanging="256"/>
      </w:pPr>
      <w:r>
        <w:rPr>
          <w:sz w:val="22"/>
        </w:rPr>
        <w:t xml:space="preserve">first, </w:t>
      </w:r>
      <w:r w:rsidR="00766553">
        <w:rPr>
          <w:sz w:val="22"/>
        </w:rPr>
        <w:t>type your answers</w:t>
      </w:r>
      <w:r w:rsidR="003B1E92">
        <w:rPr>
          <w:sz w:val="22"/>
        </w:rPr>
        <w:t xml:space="preserve"> and print them out</w:t>
      </w:r>
      <w:r w:rsidR="00766553">
        <w:rPr>
          <w:sz w:val="22"/>
        </w:rPr>
        <w:t>.</w:t>
      </w:r>
    </w:p>
    <w:p w14:paraId="024EB77C" w14:textId="77777777" w:rsidR="00A3370C" w:rsidRDefault="002103CB" w:rsidP="00766553">
      <w:pPr>
        <w:numPr>
          <w:ilvl w:val="0"/>
          <w:numId w:val="1"/>
        </w:numPr>
        <w:spacing w:after="0" w:line="240" w:lineRule="auto"/>
        <w:ind w:hanging="256"/>
      </w:pPr>
      <w:r>
        <w:rPr>
          <w:sz w:val="22"/>
        </w:rPr>
        <w:t>s</w:t>
      </w:r>
      <w:r>
        <w:rPr>
          <w:sz w:val="22"/>
        </w:rPr>
        <w:t>ubmit these completed pages at the beginning of the next class for evaluation.</w:t>
      </w:r>
    </w:p>
    <w:p w14:paraId="20E1BC1B" w14:textId="77777777" w:rsidR="00A3370C" w:rsidRDefault="002103CB" w:rsidP="00766553">
      <w:pPr>
        <w:spacing w:after="0" w:line="240" w:lineRule="auto"/>
        <w:ind w:left="25" w:firstLine="0"/>
        <w:jc w:val="center"/>
      </w:pPr>
      <w:r>
        <w:t>Text:</w:t>
      </w:r>
      <w:r>
        <w:rPr>
          <w:b/>
        </w:rPr>
        <w:t xml:space="preserve"> MANAGING AGILE PROJECTS </w:t>
      </w:r>
      <w:r>
        <w:t xml:space="preserve">| Edited by Kevin </w:t>
      </w:r>
      <w:proofErr w:type="spellStart"/>
      <w:r>
        <w:t>Agua</w:t>
      </w:r>
      <w:r>
        <w:t>nno</w:t>
      </w:r>
      <w:proofErr w:type="spellEnd"/>
    </w:p>
    <w:p w14:paraId="0EFA2A29" w14:textId="77777777" w:rsidR="00A3370C" w:rsidRDefault="002103CB" w:rsidP="00766553">
      <w:pPr>
        <w:spacing w:after="0" w:line="240" w:lineRule="auto"/>
        <w:ind w:left="-5"/>
      </w:pPr>
      <w:r>
        <w:t xml:space="preserve">a) Re </w:t>
      </w:r>
      <w:r>
        <w:rPr>
          <w:b/>
        </w:rPr>
        <w:t>Chapter 16</w:t>
      </w:r>
      <w:r>
        <w:t xml:space="preserve"> – </w:t>
      </w:r>
      <w:r>
        <w:rPr>
          <w:b/>
        </w:rPr>
        <w:t xml:space="preserve">“Agile </w:t>
      </w:r>
      <w:proofErr w:type="gramStart"/>
      <w:r>
        <w:rPr>
          <w:b/>
        </w:rPr>
        <w:t xml:space="preserve">Meetings”  </w:t>
      </w:r>
      <w:r>
        <w:t>[</w:t>
      </w:r>
      <w:proofErr w:type="gramEnd"/>
      <w:r>
        <w:t>pages 271-281]:</w:t>
      </w:r>
    </w:p>
    <w:p w14:paraId="2E3022EA" w14:textId="5CB75FE1" w:rsidR="00A3370C" w:rsidRDefault="002103CB" w:rsidP="00766553">
      <w:pPr>
        <w:numPr>
          <w:ilvl w:val="0"/>
          <w:numId w:val="2"/>
        </w:numPr>
        <w:spacing w:after="0" w:line="240" w:lineRule="auto"/>
        <w:ind w:right="1512" w:hanging="288"/>
      </w:pPr>
      <w:r>
        <w:t>Describe the nature of an Agile [Scrum] Meeting … who attends and what happens?</w:t>
      </w:r>
    </w:p>
    <w:p w14:paraId="01E61209" w14:textId="0F9E26B0" w:rsidR="00766553" w:rsidRDefault="00766553" w:rsidP="00766553">
      <w:pPr>
        <w:spacing w:after="0" w:line="240" w:lineRule="auto"/>
        <w:ind w:left="586" w:right="1512"/>
      </w:pPr>
      <w:r>
        <w:t>The scrum master as well as the members of the team. The scrum master asks each team member 3 questions:</w:t>
      </w:r>
    </w:p>
    <w:p w14:paraId="413EE5FC" w14:textId="31DDC509" w:rsidR="00766553" w:rsidRDefault="00766553" w:rsidP="00766553">
      <w:pPr>
        <w:pStyle w:val="ListParagraph"/>
        <w:numPr>
          <w:ilvl w:val="0"/>
          <w:numId w:val="4"/>
        </w:numPr>
        <w:spacing w:after="0" w:line="240" w:lineRule="auto"/>
        <w:ind w:right="1512"/>
      </w:pPr>
      <w:r>
        <w:t>Relative to the backlog, what have you completed since the last meeting?</w:t>
      </w:r>
    </w:p>
    <w:p w14:paraId="23DCC77B" w14:textId="4CA0E79D" w:rsidR="00766553" w:rsidRDefault="00766553" w:rsidP="00766553">
      <w:pPr>
        <w:pStyle w:val="ListParagraph"/>
        <w:numPr>
          <w:ilvl w:val="0"/>
          <w:numId w:val="4"/>
        </w:numPr>
        <w:spacing w:after="0" w:line="240" w:lineRule="auto"/>
        <w:ind w:right="1512"/>
      </w:pPr>
      <w:r>
        <w:t>What obstacles got in the way of your completing this work?</w:t>
      </w:r>
    </w:p>
    <w:p w14:paraId="53E25C95" w14:textId="633FFAD5" w:rsidR="00766553" w:rsidRDefault="00766553" w:rsidP="00766553">
      <w:pPr>
        <w:pStyle w:val="ListParagraph"/>
        <w:numPr>
          <w:ilvl w:val="0"/>
          <w:numId w:val="4"/>
        </w:numPr>
        <w:spacing w:after="0" w:line="240" w:lineRule="auto"/>
        <w:ind w:right="1512"/>
      </w:pPr>
      <w:r>
        <w:t>Relative to the backlog, what specific things do you plan to accomplish between now and the next meeting?</w:t>
      </w:r>
    </w:p>
    <w:p w14:paraId="49BDE8CC" w14:textId="77777777" w:rsidR="00766553" w:rsidRDefault="00766553" w:rsidP="00734895">
      <w:pPr>
        <w:spacing w:after="0" w:line="240" w:lineRule="auto"/>
        <w:ind w:left="0" w:right="1512" w:firstLine="0"/>
      </w:pPr>
    </w:p>
    <w:p w14:paraId="07B83172" w14:textId="2F42CF24" w:rsidR="00A3370C" w:rsidRDefault="002103CB" w:rsidP="00766553">
      <w:pPr>
        <w:numPr>
          <w:ilvl w:val="0"/>
          <w:numId w:val="2"/>
        </w:numPr>
        <w:spacing w:after="0" w:line="240" w:lineRule="auto"/>
        <w:ind w:right="1512" w:hanging="288"/>
      </w:pPr>
      <w:r>
        <w:t>What are the three questions the Scrum Master asks each team</w:t>
      </w:r>
      <w:r w:rsidR="00766553">
        <w:t xml:space="preserve"> </w:t>
      </w:r>
      <w:r>
        <w:t xml:space="preserve">member? </w:t>
      </w:r>
    </w:p>
    <w:p w14:paraId="73DACDA2" w14:textId="674775C2" w:rsidR="00766553" w:rsidRDefault="00766553" w:rsidP="00766553">
      <w:pPr>
        <w:pStyle w:val="ListParagraph"/>
        <w:numPr>
          <w:ilvl w:val="0"/>
          <w:numId w:val="4"/>
        </w:numPr>
        <w:spacing w:after="0"/>
        <w:ind w:right="1512"/>
      </w:pPr>
      <w:r>
        <w:t>Relative to the backlog, what have you completed since the last meeting?</w:t>
      </w:r>
    </w:p>
    <w:p w14:paraId="2C0FC1C7" w14:textId="5A52F8D5" w:rsidR="00766553" w:rsidRDefault="00766553" w:rsidP="00766553">
      <w:pPr>
        <w:pStyle w:val="ListParagraph"/>
        <w:numPr>
          <w:ilvl w:val="0"/>
          <w:numId w:val="4"/>
        </w:numPr>
        <w:spacing w:after="0"/>
        <w:ind w:right="1512"/>
      </w:pPr>
      <w:r>
        <w:t>What obstacles got in the way of your completing this work?</w:t>
      </w:r>
    </w:p>
    <w:p w14:paraId="7389C7EE" w14:textId="502A4C84" w:rsidR="00766553" w:rsidRDefault="00766553" w:rsidP="00766553">
      <w:pPr>
        <w:pStyle w:val="ListParagraph"/>
        <w:numPr>
          <w:ilvl w:val="0"/>
          <w:numId w:val="4"/>
        </w:numPr>
        <w:spacing w:after="0"/>
        <w:ind w:right="1512"/>
      </w:pPr>
      <w:r>
        <w:t>Relative to the backlog, what specific things do you plan to accomplish between now and the next meeting?</w:t>
      </w:r>
    </w:p>
    <w:p w14:paraId="0490F191" w14:textId="77777777" w:rsidR="00766553" w:rsidRDefault="00766553" w:rsidP="00734895">
      <w:pPr>
        <w:spacing w:after="0" w:line="240" w:lineRule="auto"/>
        <w:ind w:left="0" w:right="1512" w:firstLine="0"/>
      </w:pPr>
    </w:p>
    <w:p w14:paraId="404D8C00" w14:textId="4BCAD66E" w:rsidR="00A3370C" w:rsidRDefault="002103CB" w:rsidP="00766553">
      <w:pPr>
        <w:numPr>
          <w:ilvl w:val="0"/>
          <w:numId w:val="2"/>
        </w:numPr>
        <w:spacing w:after="0" w:line="240" w:lineRule="auto"/>
        <w:ind w:right="1512" w:hanging="288"/>
      </w:pPr>
      <w:r>
        <w:t xml:space="preserve">Describe five goals that an Agile [Scrum] Meeting is designed to achieve: </w:t>
      </w:r>
      <w:proofErr w:type="spellStart"/>
      <w:r>
        <w:t>i</w:t>
      </w:r>
      <w:proofErr w:type="spellEnd"/>
      <w:r>
        <w:t>)</w:t>
      </w:r>
      <w:r w:rsidR="00734895">
        <w:t xml:space="preserve"> Focus on backlog items</w:t>
      </w:r>
    </w:p>
    <w:p w14:paraId="7A00AE91" w14:textId="5269EB62" w:rsidR="00A3370C" w:rsidRDefault="002103CB" w:rsidP="00766553">
      <w:pPr>
        <w:spacing w:after="0" w:line="240" w:lineRule="auto"/>
        <w:ind w:left="571"/>
      </w:pPr>
      <w:r>
        <w:t>ii)</w:t>
      </w:r>
      <w:r w:rsidR="00734895">
        <w:t xml:space="preserve"> Removing items from the backlog</w:t>
      </w:r>
    </w:p>
    <w:p w14:paraId="0735F753" w14:textId="54116752" w:rsidR="00A3370C" w:rsidRDefault="002103CB" w:rsidP="00766553">
      <w:pPr>
        <w:spacing w:after="0" w:line="240" w:lineRule="auto"/>
        <w:ind w:left="571"/>
      </w:pPr>
      <w:r>
        <w:t>iii)</w:t>
      </w:r>
      <w:r w:rsidR="00734895">
        <w:t xml:space="preserve"> </w:t>
      </w:r>
      <w:r w:rsidR="00D762CC">
        <w:t>Communicate priorities of backlog items</w:t>
      </w:r>
    </w:p>
    <w:p w14:paraId="3C5DEE5D" w14:textId="4636B9AE" w:rsidR="00A3370C" w:rsidRDefault="002103CB" w:rsidP="00766553">
      <w:pPr>
        <w:spacing w:after="0" w:line="240" w:lineRule="auto"/>
        <w:ind w:left="571"/>
      </w:pPr>
      <w:r>
        <w:t>iv)</w:t>
      </w:r>
      <w:r w:rsidR="00D762CC">
        <w:t xml:space="preserve"> Inform members of </w:t>
      </w:r>
      <w:r w:rsidR="000C09AF">
        <w:t>inform progress of obstacles, and solve them</w:t>
      </w:r>
    </w:p>
    <w:p w14:paraId="7A8E3D00" w14:textId="09AE37EF" w:rsidR="00A3370C" w:rsidRDefault="002103CB" w:rsidP="00766553">
      <w:pPr>
        <w:spacing w:after="0" w:line="240" w:lineRule="auto"/>
        <w:ind w:left="571"/>
      </w:pPr>
      <w:r>
        <w:t>v)</w:t>
      </w:r>
      <w:r w:rsidR="000C09AF">
        <w:t xml:space="preserve"> Track the progress towards delivering backlog functionality</w:t>
      </w:r>
    </w:p>
    <w:p w14:paraId="7BA484B1" w14:textId="77777777" w:rsidR="000C09AF" w:rsidRDefault="000C09AF" w:rsidP="00766553">
      <w:pPr>
        <w:spacing w:after="0" w:line="240" w:lineRule="auto"/>
        <w:ind w:left="571"/>
      </w:pPr>
    </w:p>
    <w:p w14:paraId="710D615D" w14:textId="77777777" w:rsidR="00CA42C3" w:rsidRDefault="002103CB" w:rsidP="00766553">
      <w:pPr>
        <w:numPr>
          <w:ilvl w:val="0"/>
          <w:numId w:val="2"/>
        </w:numPr>
        <w:spacing w:after="0" w:line="240" w:lineRule="auto"/>
        <w:ind w:right="1512" w:hanging="288"/>
      </w:pPr>
      <w:r>
        <w:t xml:space="preserve">Describe five advantages of having frequent, short meetings: </w:t>
      </w:r>
    </w:p>
    <w:p w14:paraId="3DC71353" w14:textId="29DC1BD8" w:rsidR="00A3370C" w:rsidRDefault="002103CB" w:rsidP="00CA42C3">
      <w:pPr>
        <w:spacing w:after="0" w:line="240" w:lineRule="auto"/>
        <w:ind w:left="576" w:right="1512" w:firstLine="0"/>
      </w:pPr>
      <w:proofErr w:type="spellStart"/>
      <w:r>
        <w:t>i</w:t>
      </w:r>
      <w:proofErr w:type="spellEnd"/>
      <w:r>
        <w:t>)</w:t>
      </w:r>
      <w:r w:rsidR="00CA42C3">
        <w:t xml:space="preserve"> </w:t>
      </w:r>
      <w:r w:rsidR="00583A41">
        <w:t>Keeps everyone on track</w:t>
      </w:r>
    </w:p>
    <w:p w14:paraId="193D2767" w14:textId="41B032F4" w:rsidR="00A3370C" w:rsidRDefault="002103CB" w:rsidP="00766553">
      <w:pPr>
        <w:spacing w:after="0" w:line="240" w:lineRule="auto"/>
        <w:ind w:left="571"/>
      </w:pPr>
      <w:r>
        <w:t>i</w:t>
      </w:r>
      <w:r>
        <w:t>i)</w:t>
      </w:r>
      <w:r w:rsidR="00CA42C3">
        <w:t xml:space="preserve"> </w:t>
      </w:r>
      <w:r w:rsidR="005910C2">
        <w:t>I don’t know it doesn’t really say</w:t>
      </w:r>
    </w:p>
    <w:p w14:paraId="5A1D627F" w14:textId="77777777" w:rsidR="00A3370C" w:rsidRDefault="002103CB" w:rsidP="00766553">
      <w:pPr>
        <w:spacing w:after="0" w:line="240" w:lineRule="auto"/>
        <w:ind w:left="571"/>
      </w:pPr>
      <w:r>
        <w:t>iii)</w:t>
      </w:r>
    </w:p>
    <w:p w14:paraId="3458984D" w14:textId="77777777" w:rsidR="00A3370C" w:rsidRDefault="002103CB" w:rsidP="00766553">
      <w:pPr>
        <w:spacing w:after="0" w:line="240" w:lineRule="auto"/>
        <w:ind w:left="571"/>
      </w:pPr>
      <w:r>
        <w:t>iv)</w:t>
      </w:r>
    </w:p>
    <w:p w14:paraId="45D7869B" w14:textId="340D2988" w:rsidR="00A3370C" w:rsidRDefault="002103CB" w:rsidP="00766553">
      <w:pPr>
        <w:spacing w:after="0" w:line="240" w:lineRule="auto"/>
        <w:ind w:left="571"/>
      </w:pPr>
      <w:r>
        <w:t>v)</w:t>
      </w:r>
    </w:p>
    <w:p w14:paraId="77FF16A7" w14:textId="77777777" w:rsidR="0057708E" w:rsidRDefault="0057708E" w:rsidP="00766553">
      <w:pPr>
        <w:spacing w:after="0" w:line="240" w:lineRule="auto"/>
        <w:ind w:left="571"/>
      </w:pPr>
    </w:p>
    <w:p w14:paraId="59BDE63D" w14:textId="77777777" w:rsidR="005F21C8" w:rsidRDefault="002103CB" w:rsidP="00766553">
      <w:pPr>
        <w:numPr>
          <w:ilvl w:val="0"/>
          <w:numId w:val="2"/>
        </w:numPr>
        <w:spacing w:after="0" w:line="240" w:lineRule="auto"/>
        <w:ind w:right="1512" w:hanging="288"/>
      </w:pPr>
      <w:r>
        <w:t xml:space="preserve">What are the two “warnings” detailed on page 274? </w:t>
      </w:r>
    </w:p>
    <w:p w14:paraId="7853D0D5" w14:textId="4724BE05" w:rsidR="00A3370C" w:rsidRDefault="002103CB" w:rsidP="005F21C8">
      <w:pPr>
        <w:spacing w:after="0" w:line="240" w:lineRule="auto"/>
        <w:ind w:left="576" w:right="1512" w:firstLine="0"/>
      </w:pPr>
      <w:proofErr w:type="spellStart"/>
      <w:r>
        <w:t>i</w:t>
      </w:r>
      <w:proofErr w:type="spellEnd"/>
      <w:r>
        <w:t>)</w:t>
      </w:r>
      <w:r w:rsidR="005F21C8">
        <w:t xml:space="preserve"> Stick to the meeting plan</w:t>
      </w:r>
    </w:p>
    <w:p w14:paraId="427F6421" w14:textId="7EADDF48" w:rsidR="00A3370C" w:rsidRDefault="002103CB" w:rsidP="00766553">
      <w:pPr>
        <w:spacing w:after="0" w:line="240" w:lineRule="auto"/>
        <w:ind w:left="571"/>
      </w:pPr>
      <w:r>
        <w:t>i</w:t>
      </w:r>
      <w:r>
        <w:t>i)</w:t>
      </w:r>
      <w:r w:rsidR="005F21C8">
        <w:t xml:space="preserve"> Only active participants are involved</w:t>
      </w:r>
    </w:p>
    <w:p w14:paraId="2C311D6E" w14:textId="77777777" w:rsidR="00A3370C" w:rsidRDefault="002103CB" w:rsidP="00766553">
      <w:pPr>
        <w:spacing w:after="0" w:line="240" w:lineRule="auto"/>
        <w:ind w:left="-5"/>
      </w:pPr>
      <w:r>
        <w:t xml:space="preserve">Re </w:t>
      </w:r>
      <w:r>
        <w:rPr>
          <w:b/>
        </w:rPr>
        <w:t xml:space="preserve">Chapter 17 </w:t>
      </w:r>
      <w:r>
        <w:t>–</w:t>
      </w:r>
      <w:r>
        <w:rPr>
          <w:b/>
        </w:rPr>
        <w:t xml:space="preserve"> </w:t>
      </w:r>
      <w:r>
        <w:t>"</w:t>
      </w:r>
      <w:r>
        <w:rPr>
          <w:b/>
        </w:rPr>
        <w:t>There Are</w:t>
      </w:r>
      <w:r>
        <w:rPr>
          <w:b/>
        </w:rPr>
        <w:t xml:space="preserve"> No Silver Bullets</w:t>
      </w:r>
      <w:r>
        <w:t xml:space="preserve">": </w:t>
      </w:r>
    </w:p>
    <w:p w14:paraId="7342DDD3" w14:textId="77777777" w:rsidR="00A3370C" w:rsidRDefault="002103CB" w:rsidP="00766553">
      <w:pPr>
        <w:spacing w:after="0" w:line="240" w:lineRule="auto"/>
        <w:ind w:left="576" w:hanging="288"/>
      </w:pPr>
      <w:r>
        <w:t xml:space="preserve">1. On pages 285-293, Kevin </w:t>
      </w:r>
      <w:proofErr w:type="spellStart"/>
      <w:r>
        <w:t>Aguanno</w:t>
      </w:r>
      <w:proofErr w:type="spellEnd"/>
      <w:r>
        <w:t xml:space="preserve"> details five “weaknesses” of agile development methods. What are they?</w:t>
      </w:r>
    </w:p>
    <w:p w14:paraId="6744D1D3" w14:textId="1736C06D" w:rsidR="00A3370C" w:rsidRDefault="002103CB" w:rsidP="00766553">
      <w:pPr>
        <w:spacing w:after="0" w:line="240" w:lineRule="auto"/>
        <w:ind w:left="571"/>
      </w:pPr>
      <w:proofErr w:type="spellStart"/>
      <w:r>
        <w:t>i</w:t>
      </w:r>
      <w:proofErr w:type="spellEnd"/>
      <w:r>
        <w:t>)</w:t>
      </w:r>
      <w:r w:rsidR="00851771">
        <w:t xml:space="preserve"> </w:t>
      </w:r>
      <w:r w:rsidR="001A6203">
        <w:t>T</w:t>
      </w:r>
      <w:r w:rsidR="00BD55F9">
        <w:t>eams tend to optimize for their specific project, affecting the organizat</w:t>
      </w:r>
      <w:r w:rsidR="001A6203">
        <w:t>ion</w:t>
      </w:r>
    </w:p>
    <w:p w14:paraId="56327453" w14:textId="1AF417AF" w:rsidR="00A3370C" w:rsidRDefault="002103CB" w:rsidP="00766553">
      <w:pPr>
        <w:spacing w:after="0" w:line="240" w:lineRule="auto"/>
        <w:ind w:left="571"/>
      </w:pPr>
      <w:r>
        <w:t>ii)</w:t>
      </w:r>
      <w:r w:rsidR="00BD55F9">
        <w:t xml:space="preserve"> </w:t>
      </w:r>
      <w:r w:rsidR="001A6203">
        <w:t>May not have adequately structured design and quality review processes</w:t>
      </w:r>
    </w:p>
    <w:p w14:paraId="68A58AD6" w14:textId="3AE79EB6" w:rsidR="00A3370C" w:rsidRDefault="002103CB" w:rsidP="00766553">
      <w:pPr>
        <w:spacing w:after="0" w:line="240" w:lineRule="auto"/>
        <w:ind w:left="571"/>
      </w:pPr>
      <w:r>
        <w:t>iii)</w:t>
      </w:r>
      <w:r w:rsidR="00BD55F9">
        <w:t xml:space="preserve"> </w:t>
      </w:r>
      <w:r w:rsidR="001A6203">
        <w:t xml:space="preserve">Safety concerns of </w:t>
      </w:r>
      <w:r w:rsidR="00695F4D">
        <w:t>half developed software being use in critical systems</w:t>
      </w:r>
    </w:p>
    <w:p w14:paraId="31CC2928" w14:textId="23272DD6" w:rsidR="00A3370C" w:rsidRDefault="002103CB" w:rsidP="00766553">
      <w:pPr>
        <w:spacing w:after="0" w:line="240" w:lineRule="auto"/>
        <w:ind w:left="571"/>
      </w:pPr>
      <w:r>
        <w:t>iv)</w:t>
      </w:r>
      <w:r w:rsidR="00BD55F9">
        <w:t xml:space="preserve"> </w:t>
      </w:r>
      <w:r w:rsidR="00675B7D">
        <w:t>Some projects are more scalable than other</w:t>
      </w:r>
    </w:p>
    <w:p w14:paraId="0053AF37" w14:textId="29500076" w:rsidR="00A3370C" w:rsidRDefault="002103CB" w:rsidP="00766553">
      <w:pPr>
        <w:spacing w:after="0" w:line="240" w:lineRule="auto"/>
        <w:ind w:left="571"/>
      </w:pPr>
      <w:r>
        <w:t>v)</w:t>
      </w:r>
      <w:r w:rsidR="00B97A11">
        <w:t xml:space="preserve"> </w:t>
      </w:r>
      <w:r w:rsidR="00BD55F9">
        <w:t>Do not run with a hammer think</w:t>
      </w:r>
      <w:r>
        <w:t>ing</w:t>
      </w:r>
      <w:bookmarkStart w:id="0" w:name="_GoBack"/>
      <w:bookmarkEnd w:id="0"/>
      <w:r w:rsidR="00BD55F9">
        <w:t xml:space="preserve"> that everything looks like a nail</w:t>
      </w:r>
    </w:p>
    <w:p w14:paraId="25756FA1" w14:textId="77777777" w:rsidR="00A3370C" w:rsidRDefault="002103CB" w:rsidP="00766553">
      <w:pPr>
        <w:spacing w:after="0" w:line="240" w:lineRule="auto"/>
        <w:ind w:left="-5"/>
      </w:pPr>
      <w:r>
        <w:lastRenderedPageBreak/>
        <w:t xml:space="preserve">Re </w:t>
      </w:r>
      <w:r>
        <w:rPr>
          <w:b/>
        </w:rPr>
        <w:t>Chapter 18</w:t>
      </w:r>
      <w:r>
        <w:t>, "</w:t>
      </w:r>
      <w:r>
        <w:rPr>
          <w:b/>
        </w:rPr>
        <w:t xml:space="preserve">Extreme Methods Lead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Extreme Quality Problems</w:t>
      </w:r>
      <w:r>
        <w:t>" [pages 299-322]:</w:t>
      </w:r>
    </w:p>
    <w:p w14:paraId="25483222" w14:textId="208CE160" w:rsidR="00A3370C" w:rsidRDefault="002103CB" w:rsidP="00766553">
      <w:pPr>
        <w:numPr>
          <w:ilvl w:val="0"/>
          <w:numId w:val="3"/>
        </w:numPr>
        <w:spacing w:after="0" w:line="240" w:lineRule="auto"/>
        <w:ind w:hanging="288"/>
      </w:pPr>
      <w:r>
        <w:t xml:space="preserve">How would you describe </w:t>
      </w:r>
      <w:proofErr w:type="spellStart"/>
      <w:r>
        <w:t>Gerold</w:t>
      </w:r>
      <w:proofErr w:type="spellEnd"/>
      <w:r>
        <w:t xml:space="preserve"> Keefer's "Bias" about major aspects of Extreme Programming? [see page 303] </w:t>
      </w:r>
    </w:p>
    <w:p w14:paraId="57AEE51C" w14:textId="098BF82B" w:rsidR="005A073F" w:rsidRDefault="009A66FD" w:rsidP="005A073F">
      <w:pPr>
        <w:spacing w:after="0" w:line="240" w:lineRule="auto"/>
        <w:ind w:left="576" w:firstLine="0"/>
      </w:pPr>
      <w:r>
        <w:t xml:space="preserve">He’s biased </w:t>
      </w:r>
      <w:r w:rsidR="00B37761">
        <w:t>towards engineering techniques, says that extreme programming has:</w:t>
      </w:r>
    </w:p>
    <w:p w14:paraId="59BC3095" w14:textId="26C94218" w:rsidR="00B37761" w:rsidRDefault="00B37761" w:rsidP="00B37761">
      <w:pPr>
        <w:pStyle w:val="ListParagraph"/>
        <w:numPr>
          <w:ilvl w:val="0"/>
          <w:numId w:val="4"/>
        </w:numPr>
        <w:spacing w:after="0" w:line="240" w:lineRule="auto"/>
      </w:pPr>
      <w:r>
        <w:t>A reliance on verbal communication</w:t>
      </w:r>
    </w:p>
    <w:p w14:paraId="11F95D47" w14:textId="1EB301CB" w:rsidR="00B37761" w:rsidRDefault="00B37761" w:rsidP="00B37761">
      <w:pPr>
        <w:pStyle w:val="ListParagraph"/>
        <w:numPr>
          <w:ilvl w:val="0"/>
          <w:numId w:val="4"/>
        </w:numPr>
        <w:spacing w:after="0" w:line="240" w:lineRule="auto"/>
      </w:pPr>
      <w:r>
        <w:t>Intuition-based decision</w:t>
      </w:r>
      <w:r w:rsidR="000241DD">
        <w:t xml:space="preserve"> making</w:t>
      </w:r>
    </w:p>
    <w:p w14:paraId="54589D57" w14:textId="799AA080" w:rsidR="000241DD" w:rsidRDefault="000241DD" w:rsidP="00B37761">
      <w:pPr>
        <w:pStyle w:val="ListParagraph"/>
        <w:numPr>
          <w:ilvl w:val="0"/>
          <w:numId w:val="4"/>
        </w:numPr>
        <w:spacing w:after="0" w:line="240" w:lineRule="auto"/>
      </w:pPr>
      <w:r>
        <w:t>High dependency on individual skills</w:t>
      </w:r>
    </w:p>
    <w:p w14:paraId="3C0C4590" w14:textId="6F4FD287" w:rsidR="000241DD" w:rsidRDefault="000241DD" w:rsidP="00B37761">
      <w:pPr>
        <w:pStyle w:val="ListParagraph"/>
        <w:numPr>
          <w:ilvl w:val="0"/>
          <w:numId w:val="4"/>
        </w:numPr>
        <w:spacing w:after="0" w:line="240" w:lineRule="auto"/>
      </w:pPr>
      <w:r>
        <w:t>Insufficient planning</w:t>
      </w:r>
    </w:p>
    <w:p w14:paraId="644C7668" w14:textId="530564DB" w:rsidR="000241DD" w:rsidRDefault="000241DD" w:rsidP="00B37761">
      <w:pPr>
        <w:pStyle w:val="ListParagraph"/>
        <w:numPr>
          <w:ilvl w:val="0"/>
          <w:numId w:val="4"/>
        </w:numPr>
        <w:spacing w:after="0" w:line="240" w:lineRule="auto"/>
      </w:pPr>
      <w:r>
        <w:t>And No sound approach to system verification and validation</w:t>
      </w:r>
    </w:p>
    <w:p w14:paraId="5DB7FE84" w14:textId="77777777" w:rsidR="00A3370C" w:rsidRDefault="002103CB" w:rsidP="00766553">
      <w:pPr>
        <w:spacing w:after="0" w:line="240" w:lineRule="auto"/>
        <w:ind w:left="0" w:firstLine="0"/>
      </w:pPr>
      <w:r>
        <w:t xml:space="preserve"> </w:t>
      </w:r>
    </w:p>
    <w:p w14:paraId="76AC08AF" w14:textId="1520B315" w:rsidR="00A3370C" w:rsidRDefault="002103CB" w:rsidP="00766553">
      <w:pPr>
        <w:numPr>
          <w:ilvl w:val="0"/>
          <w:numId w:val="3"/>
        </w:numPr>
        <w:spacing w:after="0" w:line="240" w:lineRule="auto"/>
        <w:ind w:hanging="288"/>
      </w:pPr>
      <w:r>
        <w:t>What are the benefits that he acknowledges? [see page 304</w:t>
      </w:r>
      <w:r>
        <w:t>]</w:t>
      </w:r>
    </w:p>
    <w:p w14:paraId="2282F6BC" w14:textId="10396F7C" w:rsidR="00D17E50" w:rsidRDefault="006709FB" w:rsidP="006709FB">
      <w:pPr>
        <w:pStyle w:val="ListParagraph"/>
        <w:numPr>
          <w:ilvl w:val="0"/>
          <w:numId w:val="4"/>
        </w:numPr>
        <w:spacing w:after="0" w:line="240" w:lineRule="auto"/>
      </w:pPr>
      <w:r>
        <w:t>Very useful for testing</w:t>
      </w:r>
    </w:p>
    <w:p w14:paraId="0676A2A5" w14:textId="0BD3038A" w:rsidR="006709FB" w:rsidRDefault="006709FB" w:rsidP="006709FB">
      <w:pPr>
        <w:pStyle w:val="ListParagraph"/>
        <w:numPr>
          <w:ilvl w:val="0"/>
          <w:numId w:val="4"/>
        </w:numPr>
        <w:spacing w:after="0" w:line="240" w:lineRule="auto"/>
      </w:pPr>
      <w:r>
        <w:t>Visualization aspects during meetings are good</w:t>
      </w:r>
    </w:p>
    <w:p w14:paraId="60405C0D" w14:textId="77777777" w:rsidR="00D17E50" w:rsidRDefault="00D17E50" w:rsidP="00D17E50">
      <w:pPr>
        <w:spacing w:after="0" w:line="240" w:lineRule="auto"/>
      </w:pPr>
    </w:p>
    <w:p w14:paraId="40D60FA5" w14:textId="77777777" w:rsidR="00A3370C" w:rsidRDefault="002103CB" w:rsidP="00766553">
      <w:pPr>
        <w:numPr>
          <w:ilvl w:val="0"/>
          <w:numId w:val="3"/>
        </w:numPr>
        <w:spacing w:after="0" w:line="240" w:lineRule="auto"/>
        <w:ind w:hanging="288"/>
      </w:pPr>
      <w:r>
        <w:t xml:space="preserve">What are the "Dubious Values and Practices" that Keefer cites? [beginning on page </w:t>
      </w:r>
      <w:proofErr w:type="gramStart"/>
      <w:r>
        <w:t>306]iv</w:t>
      </w:r>
      <w:proofErr w:type="gramEnd"/>
      <w:r>
        <w:t>)What are his recommendations with respect to "Large Projects"?</w:t>
      </w:r>
    </w:p>
    <w:p w14:paraId="6F230056" w14:textId="78BA5C54" w:rsidR="00A3370C" w:rsidRDefault="002103CB" w:rsidP="00766553">
      <w:pPr>
        <w:tabs>
          <w:tab w:val="center" w:pos="1861"/>
        </w:tabs>
        <w:spacing w:after="0" w:line="240" w:lineRule="auto"/>
        <w:ind w:left="0" w:firstLine="0"/>
      </w:pPr>
      <w:r>
        <w:t xml:space="preserve"> </w:t>
      </w:r>
      <w:r>
        <w:tab/>
        <w:t>[beginning on page 319]</w:t>
      </w:r>
    </w:p>
    <w:p w14:paraId="2074F9A7" w14:textId="4CD952F5" w:rsidR="00F9557A" w:rsidRDefault="00F9557A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80% benefit with 20% work</w:t>
      </w:r>
    </w:p>
    <w:p w14:paraId="485057FF" w14:textId="39F0DB20" w:rsidR="00F9557A" w:rsidRDefault="00ED2D1F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Change is not good in an organization</w:t>
      </w:r>
    </w:p>
    <w:p w14:paraId="68132CD2" w14:textId="4C071D07" w:rsidR="00ED2D1F" w:rsidRDefault="00ED2D1F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 xml:space="preserve">Refactoring and reworking programs can be </w:t>
      </w:r>
      <w:r w:rsidR="00D77934">
        <w:t>not good</w:t>
      </w:r>
    </w:p>
    <w:p w14:paraId="47F17693" w14:textId="1A9BF628" w:rsidR="00D77934" w:rsidRDefault="00D77934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Simplicity means easy but also lightweight</w:t>
      </w:r>
    </w:p>
    <w:p w14:paraId="6C3F2103" w14:textId="58527CC8" w:rsidR="00D77934" w:rsidRDefault="00D77934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Pair programming sucks (trust me)</w:t>
      </w:r>
    </w:p>
    <w:p w14:paraId="6F89E89C" w14:textId="2A7B5846" w:rsidR="00D77934" w:rsidRDefault="009F0CDF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On-site customers hardly every exist</w:t>
      </w:r>
    </w:p>
    <w:p w14:paraId="58F64D78" w14:textId="315C7267" w:rsidR="009F0CDF" w:rsidRDefault="009F0CDF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Having no documentation is cumbersome</w:t>
      </w:r>
    </w:p>
    <w:p w14:paraId="429DAE9D" w14:textId="0070CE80" w:rsidR="009F0CDF" w:rsidRDefault="00DC36B0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Collective code ownership</w:t>
      </w:r>
    </w:p>
    <w:p w14:paraId="02AEAAF1" w14:textId="4E0A1ADD" w:rsidR="00DC36B0" w:rsidRDefault="00DC36B0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40-hours weeks don’t get followed</w:t>
      </w:r>
    </w:p>
    <w:p w14:paraId="74B55E6F" w14:textId="4E1EE3DB" w:rsidR="00DC36B0" w:rsidRDefault="00850CAF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“everything is in the code”</w:t>
      </w:r>
    </w:p>
    <w:p w14:paraId="121824CC" w14:textId="29A36070" w:rsidR="00850CAF" w:rsidRDefault="00850CAF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Test cases are requirements</w:t>
      </w:r>
    </w:p>
    <w:p w14:paraId="7BB7849F" w14:textId="3B4140E5" w:rsidR="00850CAF" w:rsidRDefault="00AA4689" w:rsidP="00F9557A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Who system is oriented to focus on people</w:t>
      </w:r>
    </w:p>
    <w:p w14:paraId="25E919F0" w14:textId="178BE92D" w:rsidR="00AA4689" w:rsidRDefault="00AA4689" w:rsidP="00AA4689">
      <w:pPr>
        <w:pStyle w:val="ListParagraph"/>
        <w:numPr>
          <w:ilvl w:val="0"/>
          <w:numId w:val="4"/>
        </w:numPr>
        <w:tabs>
          <w:tab w:val="center" w:pos="1861"/>
        </w:tabs>
        <w:spacing w:after="0" w:line="240" w:lineRule="auto"/>
      </w:pPr>
      <w:r>
        <w:t>Doesn’t recommend specializing people in certain skills and areas</w:t>
      </w:r>
    </w:p>
    <w:p w14:paraId="34BB3A51" w14:textId="77777777" w:rsidR="00F9557A" w:rsidRDefault="00F9557A" w:rsidP="00766553">
      <w:pPr>
        <w:tabs>
          <w:tab w:val="center" w:pos="1861"/>
        </w:tabs>
        <w:spacing w:after="0" w:line="240" w:lineRule="auto"/>
        <w:ind w:left="0" w:firstLine="0"/>
      </w:pPr>
    </w:p>
    <w:p w14:paraId="2CD0C374" w14:textId="02291B4A" w:rsidR="00A3370C" w:rsidRDefault="002103CB" w:rsidP="00766553">
      <w:pPr>
        <w:spacing w:after="0" w:line="240" w:lineRule="auto"/>
        <w:ind w:left="298"/>
      </w:pPr>
      <w:r>
        <w:t xml:space="preserve">v) </w:t>
      </w:r>
      <w:r>
        <w:t xml:space="preserve">What </w:t>
      </w:r>
      <w:proofErr w:type="gramStart"/>
      <w:r>
        <w:t>are</w:t>
      </w:r>
      <w:proofErr w:type="gramEnd"/>
      <w:r>
        <w:t xml:space="preserve"> Keefer's "Conclusions" [see pages 321-322] </w:t>
      </w:r>
    </w:p>
    <w:p w14:paraId="7E089190" w14:textId="12640748" w:rsidR="00F77738" w:rsidRDefault="00F77738" w:rsidP="00B80C11">
      <w:pPr>
        <w:spacing w:after="0" w:line="240" w:lineRule="auto"/>
        <w:ind w:left="720" w:firstLine="3"/>
      </w:pPr>
      <w:r>
        <w:t>Even if time is by far the most dominant factor for your project, and the environment is highly volatile, (a case where you’d employ agile), you should still plan thoroughly.</w:t>
      </w:r>
    </w:p>
    <w:sectPr w:rsidR="00F77738">
      <w:footerReference w:type="even" r:id="rId7"/>
      <w:footerReference w:type="default" r:id="rId8"/>
      <w:footerReference w:type="first" r:id="rId9"/>
      <w:pgSz w:w="12240" w:h="15840"/>
      <w:pgMar w:top="441" w:right="1160" w:bottom="1021" w:left="113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0A47F" w14:textId="77777777" w:rsidR="00000000" w:rsidRDefault="002103CB">
      <w:pPr>
        <w:spacing w:after="0" w:line="240" w:lineRule="auto"/>
      </w:pPr>
      <w:r>
        <w:separator/>
      </w:r>
    </w:p>
  </w:endnote>
  <w:endnote w:type="continuationSeparator" w:id="0">
    <w:p w14:paraId="451D9598" w14:textId="77777777" w:rsidR="00000000" w:rsidRDefault="0021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3E437" w14:textId="77777777" w:rsidR="00A3370C" w:rsidRDefault="002103CB">
    <w:pPr>
      <w:spacing w:after="0" w:line="259" w:lineRule="auto"/>
      <w:ind w:left="25" w:firstLine="0"/>
      <w:jc w:val="center"/>
    </w:pPr>
    <w:r>
      <w:rPr>
        <w:sz w:val="16"/>
      </w:rPr>
      <w:t>PLEASE USE THE BACK OF THIS PAGE IF EXTRA SPACE IS REQUIRED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4F68F" w14:textId="77777777" w:rsidR="00A3370C" w:rsidRDefault="002103CB">
    <w:pPr>
      <w:spacing w:after="0" w:line="259" w:lineRule="auto"/>
      <w:ind w:left="25" w:firstLine="0"/>
      <w:jc w:val="center"/>
    </w:pPr>
    <w:r>
      <w:rPr>
        <w:sz w:val="16"/>
      </w:rPr>
      <w:t>PLEASE USE THE BACK OF THIS PAGE IF EXTRA SPACE IS REQUIRED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ED0B" w14:textId="77777777" w:rsidR="00A3370C" w:rsidRDefault="002103CB">
    <w:pPr>
      <w:spacing w:after="0" w:line="259" w:lineRule="auto"/>
      <w:ind w:left="25" w:firstLine="0"/>
      <w:jc w:val="center"/>
    </w:pPr>
    <w:r>
      <w:rPr>
        <w:sz w:val="16"/>
      </w:rPr>
      <w:t>PLEASE USE THE BACK OF THIS PAGE IF EXTRA SPACE IS REQUIRED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F54E" w14:textId="77777777" w:rsidR="00000000" w:rsidRDefault="002103CB">
      <w:pPr>
        <w:spacing w:after="0" w:line="240" w:lineRule="auto"/>
      </w:pPr>
      <w:r>
        <w:separator/>
      </w:r>
    </w:p>
  </w:footnote>
  <w:footnote w:type="continuationSeparator" w:id="0">
    <w:p w14:paraId="369EF63F" w14:textId="77777777" w:rsidR="00000000" w:rsidRDefault="00210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700C"/>
    <w:multiLevelType w:val="hybridMultilevel"/>
    <w:tmpl w:val="96C8DD24"/>
    <w:lvl w:ilvl="0" w:tplc="3702D6DA">
      <w:start w:val="1"/>
      <w:numFmt w:val="decimal"/>
      <w:lvlText w:val="%1.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60CF2">
      <w:start w:val="1"/>
      <w:numFmt w:val="lowerLetter"/>
      <w:lvlText w:val="%2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2E8B16">
      <w:start w:val="1"/>
      <w:numFmt w:val="lowerRoman"/>
      <w:lvlText w:val="%3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E2D98">
      <w:start w:val="1"/>
      <w:numFmt w:val="decimal"/>
      <w:lvlText w:val="%4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872A4">
      <w:start w:val="1"/>
      <w:numFmt w:val="lowerLetter"/>
      <w:lvlText w:val="%5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0967E">
      <w:start w:val="1"/>
      <w:numFmt w:val="lowerRoman"/>
      <w:lvlText w:val="%6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2A6C94">
      <w:start w:val="1"/>
      <w:numFmt w:val="decimal"/>
      <w:lvlText w:val="%7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A9108">
      <w:start w:val="1"/>
      <w:numFmt w:val="lowerLetter"/>
      <w:lvlText w:val="%8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A20F4">
      <w:start w:val="1"/>
      <w:numFmt w:val="lowerRoman"/>
      <w:lvlText w:val="%9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F5285"/>
    <w:multiLevelType w:val="hybridMultilevel"/>
    <w:tmpl w:val="87228568"/>
    <w:lvl w:ilvl="0" w:tplc="0D88882C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5A3F73F1"/>
    <w:multiLevelType w:val="hybridMultilevel"/>
    <w:tmpl w:val="650E64CA"/>
    <w:lvl w:ilvl="0" w:tplc="F99A33F0">
      <w:start w:val="1"/>
      <w:numFmt w:val="lowerRoman"/>
      <w:lvlText w:val="%1)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05AF0">
      <w:start w:val="1"/>
      <w:numFmt w:val="lowerLetter"/>
      <w:lvlText w:val="%2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45D88">
      <w:start w:val="1"/>
      <w:numFmt w:val="lowerRoman"/>
      <w:lvlText w:val="%3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E4122">
      <w:start w:val="1"/>
      <w:numFmt w:val="decimal"/>
      <w:lvlText w:val="%4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899BC">
      <w:start w:val="1"/>
      <w:numFmt w:val="lowerLetter"/>
      <w:lvlText w:val="%5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21164">
      <w:start w:val="1"/>
      <w:numFmt w:val="lowerRoman"/>
      <w:lvlText w:val="%6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42E4E">
      <w:start w:val="1"/>
      <w:numFmt w:val="decimal"/>
      <w:lvlText w:val="%7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6FEE0">
      <w:start w:val="1"/>
      <w:numFmt w:val="lowerLetter"/>
      <w:lvlText w:val="%8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4634E">
      <w:start w:val="1"/>
      <w:numFmt w:val="lowerRoman"/>
      <w:lvlText w:val="%9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8D0975"/>
    <w:multiLevelType w:val="hybridMultilevel"/>
    <w:tmpl w:val="F118C720"/>
    <w:lvl w:ilvl="0" w:tplc="D0FCFA2E">
      <w:start w:val="1"/>
      <w:numFmt w:val="decimal"/>
      <w:lvlText w:val="%1)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628A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263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64C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244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92D5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864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823B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AEC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0C"/>
    <w:rsid w:val="00010688"/>
    <w:rsid w:val="000241DD"/>
    <w:rsid w:val="000C09AF"/>
    <w:rsid w:val="000E4B89"/>
    <w:rsid w:val="001A6203"/>
    <w:rsid w:val="002103CB"/>
    <w:rsid w:val="003B1E92"/>
    <w:rsid w:val="0055008C"/>
    <w:rsid w:val="0057708E"/>
    <w:rsid w:val="00583A41"/>
    <w:rsid w:val="005910C2"/>
    <w:rsid w:val="005A073F"/>
    <w:rsid w:val="005F21C8"/>
    <w:rsid w:val="006709FB"/>
    <w:rsid w:val="00675B7D"/>
    <w:rsid w:val="00695F4D"/>
    <w:rsid w:val="00734895"/>
    <w:rsid w:val="00766553"/>
    <w:rsid w:val="00850CAF"/>
    <w:rsid w:val="00851771"/>
    <w:rsid w:val="00893844"/>
    <w:rsid w:val="009A66FD"/>
    <w:rsid w:val="009F0CDF"/>
    <w:rsid w:val="00A3370C"/>
    <w:rsid w:val="00A42BD5"/>
    <w:rsid w:val="00A6424C"/>
    <w:rsid w:val="00A83AB9"/>
    <w:rsid w:val="00AA4689"/>
    <w:rsid w:val="00B37761"/>
    <w:rsid w:val="00B80C11"/>
    <w:rsid w:val="00B97A11"/>
    <w:rsid w:val="00BD55F9"/>
    <w:rsid w:val="00CA42C3"/>
    <w:rsid w:val="00D17E50"/>
    <w:rsid w:val="00D762CC"/>
    <w:rsid w:val="00D77934"/>
    <w:rsid w:val="00DC36B0"/>
    <w:rsid w:val="00ED2D1F"/>
    <w:rsid w:val="00F77738"/>
    <w:rsid w:val="00F9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C983"/>
  <w15:docId w15:val="{8C4C5567-448C-4EEF-8D70-98546BC9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89" w:line="265" w:lineRule="auto"/>
      <w:ind w:left="3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cp:lastModifiedBy>Konrad Bartlett</cp:lastModifiedBy>
  <cp:revision>41</cp:revision>
  <dcterms:created xsi:type="dcterms:W3CDTF">2018-11-24T18:49:00Z</dcterms:created>
  <dcterms:modified xsi:type="dcterms:W3CDTF">2018-11-24T19:11:00Z</dcterms:modified>
</cp:coreProperties>
</file>