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BB0B9" w14:textId="05ACF15B" w:rsidR="00745BFB" w:rsidRDefault="004A37E7">
      <w:r>
        <w:rPr>
          <w:b/>
        </w:rPr>
        <w:t>P</w:t>
      </w:r>
      <w:r w:rsidR="000936C9">
        <w:rPr>
          <w:b/>
        </w:rPr>
        <w:t xml:space="preserve">art 3:  </w:t>
      </w:r>
      <w:r w:rsidR="009706CF">
        <w:t xml:space="preserve">Write a program to compute a quadtree on a grid (up to 64x64), randomly generate 400 </w:t>
      </w:r>
      <w:proofErr w:type="spellStart"/>
      <w:proofErr w:type="gramStart"/>
      <w:r w:rsidR="009706CF">
        <w:t>x,y</w:t>
      </w:r>
      <w:proofErr w:type="spellEnd"/>
      <w:proofErr w:type="gramEnd"/>
      <w:r w:rsidR="009706CF">
        <w:t xml:space="preserve"> pairs and compute the </w:t>
      </w:r>
      <w:proofErr w:type="spellStart"/>
      <w:r w:rsidR="009706CF">
        <w:t>quadree</w:t>
      </w:r>
      <w:proofErr w:type="spellEnd"/>
      <w:r w:rsidR="009706CF">
        <w:t xml:space="preserve"> for that setup.  Test this by hand on an 8x8 grid with 6 objects to show correctness.  </w:t>
      </w:r>
      <w:bookmarkStart w:id="0" w:name="_GoBack"/>
      <w:bookmarkEnd w:id="0"/>
    </w:p>
    <w:p w14:paraId="4CDFEF9C" w14:textId="5570B8AB" w:rsidR="00745BFB" w:rsidRDefault="00EC744D" w:rsidP="00745BFB">
      <w:pPr>
        <w:pStyle w:val="ListParagraph"/>
        <w:numPr>
          <w:ilvl w:val="0"/>
          <w:numId w:val="5"/>
        </w:numPr>
      </w:pPr>
      <w:r>
        <w:t xml:space="preserve">[1] </w:t>
      </w:r>
      <w:r w:rsidR="00745BFB">
        <w:t>Divide in half vertically</w:t>
      </w:r>
    </w:p>
    <w:p w14:paraId="23AAECBC" w14:textId="27EF3EE6" w:rsidR="00CE61DE" w:rsidRDefault="00EC744D" w:rsidP="00745BFB">
      <w:pPr>
        <w:pStyle w:val="ListParagraph"/>
        <w:numPr>
          <w:ilvl w:val="0"/>
          <w:numId w:val="5"/>
        </w:numPr>
      </w:pPr>
      <w:r>
        <w:t xml:space="preserve">[2] </w:t>
      </w:r>
      <w:r w:rsidR="00CE61DE">
        <w:t>Divide in half horizontally</w:t>
      </w:r>
    </w:p>
    <w:p w14:paraId="7E4ADB79" w14:textId="61D2902C" w:rsidR="00745BFB" w:rsidRDefault="00745BFB" w:rsidP="00745BFB">
      <w:pPr>
        <w:pStyle w:val="ListParagraph"/>
        <w:numPr>
          <w:ilvl w:val="0"/>
          <w:numId w:val="5"/>
        </w:numPr>
      </w:pPr>
      <w:r>
        <w:t>Bottom left quadrant</w:t>
      </w:r>
    </w:p>
    <w:p w14:paraId="65F1CABD" w14:textId="42589635" w:rsidR="005E0AAE" w:rsidRDefault="005E0AAE" w:rsidP="005E0AAE">
      <w:pPr>
        <w:pStyle w:val="ListParagraph"/>
        <w:numPr>
          <w:ilvl w:val="1"/>
          <w:numId w:val="5"/>
        </w:numPr>
      </w:pPr>
      <w:r>
        <w:t>Divide in ha</w:t>
      </w:r>
      <w:r w:rsidR="00CE61DE">
        <w:t>lf</w:t>
      </w:r>
      <w:r>
        <w:t xml:space="preserve"> </w:t>
      </w:r>
      <w:r w:rsidR="00CE61DE">
        <w:t>vertically</w:t>
      </w:r>
    </w:p>
    <w:p w14:paraId="22E03E5E" w14:textId="24491F01" w:rsidR="005E0AAE" w:rsidRDefault="00EC744D" w:rsidP="005E0AAE">
      <w:pPr>
        <w:pStyle w:val="ListParagraph"/>
        <w:numPr>
          <w:ilvl w:val="1"/>
          <w:numId w:val="5"/>
        </w:numPr>
      </w:pPr>
      <w:r>
        <w:t>Can’t</w:t>
      </w:r>
      <w:r w:rsidR="00CE61DE">
        <w:t>: break</w:t>
      </w:r>
    </w:p>
    <w:p w14:paraId="5C936206" w14:textId="687CF993" w:rsidR="005E0AAE" w:rsidRDefault="005E0AAE" w:rsidP="005E0AAE">
      <w:pPr>
        <w:pStyle w:val="ListParagraph"/>
        <w:numPr>
          <w:ilvl w:val="0"/>
          <w:numId w:val="5"/>
        </w:numPr>
      </w:pPr>
      <w:r>
        <w:t>Top Left</w:t>
      </w:r>
    </w:p>
    <w:p w14:paraId="1D7F7497" w14:textId="0003B596" w:rsidR="00CE61DE" w:rsidRDefault="00EC744D" w:rsidP="00CE61DE">
      <w:pPr>
        <w:pStyle w:val="ListParagraph"/>
        <w:numPr>
          <w:ilvl w:val="1"/>
          <w:numId w:val="5"/>
        </w:numPr>
      </w:pPr>
      <w:r>
        <w:t xml:space="preserve">[3] </w:t>
      </w:r>
      <w:r w:rsidR="00CE61DE">
        <w:t>Divide in half vertically</w:t>
      </w:r>
    </w:p>
    <w:p w14:paraId="4C5AC390" w14:textId="4FDE4149" w:rsidR="00CE61DE" w:rsidRDefault="00CE61DE" w:rsidP="00CE61DE">
      <w:pPr>
        <w:pStyle w:val="ListParagraph"/>
        <w:numPr>
          <w:ilvl w:val="1"/>
          <w:numId w:val="5"/>
        </w:numPr>
      </w:pPr>
      <w:r>
        <w:t>Divide in half horizontally</w:t>
      </w:r>
    </w:p>
    <w:p w14:paraId="1C7B62CA" w14:textId="121562AC" w:rsidR="00CE61DE" w:rsidRDefault="00CE61DE" w:rsidP="00CE61DE">
      <w:pPr>
        <w:pStyle w:val="ListParagraph"/>
        <w:numPr>
          <w:ilvl w:val="1"/>
          <w:numId w:val="5"/>
        </w:numPr>
      </w:pPr>
      <w:r>
        <w:t>Can’t: break</w:t>
      </w:r>
    </w:p>
    <w:p w14:paraId="4DE65E34" w14:textId="5E1FA427" w:rsidR="005E0AAE" w:rsidRDefault="00CE61DE" w:rsidP="005E0AAE">
      <w:pPr>
        <w:pStyle w:val="ListParagraph"/>
        <w:numPr>
          <w:ilvl w:val="0"/>
          <w:numId w:val="5"/>
        </w:numPr>
      </w:pPr>
      <w:r>
        <w:t>Top right</w:t>
      </w:r>
    </w:p>
    <w:p w14:paraId="27963BD4" w14:textId="082A97EE" w:rsidR="00D62E17" w:rsidRDefault="00CE61DE" w:rsidP="00D62E17">
      <w:pPr>
        <w:pStyle w:val="ListParagraph"/>
        <w:numPr>
          <w:ilvl w:val="1"/>
          <w:numId w:val="5"/>
        </w:numPr>
      </w:pPr>
      <w:r>
        <w:t xml:space="preserve">1 </w:t>
      </w:r>
      <w:r w:rsidR="00D62E17">
        <w:t>member</w:t>
      </w:r>
      <w:r w:rsidR="00534AE4">
        <w:t>:</w:t>
      </w:r>
      <w:r w:rsidR="00D62E17">
        <w:t xml:space="preserve"> </w:t>
      </w:r>
      <w:r w:rsidR="00534AE4">
        <w:t>b</w:t>
      </w:r>
      <w:r w:rsidR="00D62E17">
        <w:t>reak</w:t>
      </w:r>
    </w:p>
    <w:p w14:paraId="329B9824" w14:textId="31106A0E" w:rsidR="00D62E17" w:rsidRDefault="00782A18" w:rsidP="00D62E17">
      <w:pPr>
        <w:pStyle w:val="ListParagraph"/>
        <w:numPr>
          <w:ilvl w:val="0"/>
          <w:numId w:val="5"/>
        </w:numPr>
      </w:pPr>
      <w:r>
        <w:t xml:space="preserve">Bottom </w:t>
      </w:r>
      <w:r w:rsidR="00D62E17">
        <w:t>right</w:t>
      </w:r>
    </w:p>
    <w:p w14:paraId="63696E1B" w14:textId="1962D7F6" w:rsidR="00D62E17" w:rsidRDefault="00EC744D" w:rsidP="00D62E17">
      <w:pPr>
        <w:pStyle w:val="ListParagraph"/>
        <w:numPr>
          <w:ilvl w:val="1"/>
          <w:numId w:val="5"/>
        </w:numPr>
      </w:pPr>
      <w:r>
        <w:t xml:space="preserve">[4] </w:t>
      </w:r>
      <w:r w:rsidR="00D62E17">
        <w:t>Divide in half vertically</w:t>
      </w:r>
    </w:p>
    <w:p w14:paraId="1ACD702F" w14:textId="3CF13336" w:rsidR="00D62E17" w:rsidRDefault="00D62E17" w:rsidP="00D62E17">
      <w:pPr>
        <w:pStyle w:val="ListParagraph"/>
        <w:numPr>
          <w:ilvl w:val="1"/>
          <w:numId w:val="5"/>
        </w:numPr>
      </w:pPr>
      <w:r>
        <w:t>Divide in half horizontally</w:t>
      </w:r>
    </w:p>
    <w:p w14:paraId="7B38D30A" w14:textId="296420C0" w:rsidR="00D62E17" w:rsidRPr="00D62E17" w:rsidRDefault="00D62E17" w:rsidP="00D62E17">
      <w:pPr>
        <w:pStyle w:val="ListParagraph"/>
        <w:numPr>
          <w:ilvl w:val="1"/>
          <w:numId w:val="5"/>
        </w:numPr>
        <w:rPr>
          <w:b/>
        </w:rPr>
      </w:pPr>
      <w:r>
        <w:t>Can’t: break</w:t>
      </w:r>
    </w:p>
    <w:p w14:paraId="1C8030CA" w14:textId="64D0C3D4" w:rsidR="000B6221" w:rsidRPr="000B6221" w:rsidRDefault="00D62E17" w:rsidP="000B6221">
      <w:pPr>
        <w:pStyle w:val="ListParagraph"/>
        <w:numPr>
          <w:ilvl w:val="0"/>
          <w:numId w:val="5"/>
        </w:numPr>
        <w:rPr>
          <w:b/>
        </w:rPr>
      </w:pPr>
      <w:r>
        <w:t xml:space="preserve">Every object is </w:t>
      </w:r>
      <w:r w:rsidR="000B6221">
        <w:t>isolated: done</w:t>
      </w:r>
    </w:p>
    <w:p w14:paraId="2A782696" w14:textId="6D70B9B8" w:rsidR="00D62E17" w:rsidRPr="00D62E17" w:rsidRDefault="00D62E17" w:rsidP="00D62E17">
      <w:pPr>
        <w:rPr>
          <w:b/>
        </w:rPr>
      </w:pPr>
    </w:p>
    <w:p w14:paraId="752651FA" w14:textId="7829EB67" w:rsidR="00D62E17" w:rsidRPr="00D62E17" w:rsidRDefault="00D62E17" w:rsidP="00D62E17">
      <w:pPr>
        <w:rPr>
          <w:b/>
        </w:rPr>
      </w:pPr>
      <w:r>
        <w:rPr>
          <w:noProof/>
        </w:rPr>
        <w:drawing>
          <wp:inline distT="0" distB="0" distL="0" distR="0" wp14:anchorId="14620DEF" wp14:editId="214ECF03">
            <wp:extent cx="4986528" cy="3819627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547" cy="382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53B34" w14:textId="77777777" w:rsidR="00EC744D" w:rsidRDefault="00EC744D">
      <w:pPr>
        <w:rPr>
          <w:b/>
        </w:rPr>
      </w:pPr>
    </w:p>
    <w:p w14:paraId="3059C19C" w14:textId="0360FE37" w:rsidR="00FE70BD" w:rsidRDefault="00296889">
      <w:r w:rsidRPr="00296889">
        <w:rPr>
          <w:b/>
        </w:rPr>
        <w:lastRenderedPageBreak/>
        <w:t xml:space="preserve">Part </w:t>
      </w:r>
      <w:r w:rsidR="00224060">
        <w:rPr>
          <w:b/>
        </w:rPr>
        <w:t>4</w:t>
      </w:r>
      <w:r w:rsidRPr="00296889">
        <w:rPr>
          <w:b/>
        </w:rPr>
        <w:t>:</w:t>
      </w:r>
      <w:r>
        <w:t xml:space="preserve">  </w:t>
      </w:r>
      <w:r w:rsidR="00FE70BD">
        <w:t>Maths stuff</w:t>
      </w:r>
      <w:r w:rsidR="00D0589E">
        <w:t xml:space="preserve"> (Do this by hand).  </w:t>
      </w:r>
    </w:p>
    <w:p w14:paraId="7E655D47" w14:textId="3D8B4351" w:rsidR="00FE70BD" w:rsidRDefault="00FE70BD">
      <w:r>
        <w:t xml:space="preserve">Show the Cohen Sutherland and Liang </w:t>
      </w:r>
      <w:proofErr w:type="spellStart"/>
      <w:r>
        <w:t>Barksy</w:t>
      </w:r>
      <w:proofErr w:type="spellEnd"/>
      <w:r>
        <w:t xml:space="preserve"> (line clipping algorithms) for the follo</w:t>
      </w:r>
      <w:r w:rsidR="00B4592D">
        <w:t>wing line segments with a</w:t>
      </w:r>
      <w:r w:rsidR="00635027">
        <w:t>:</w:t>
      </w:r>
    </w:p>
    <w:p w14:paraId="11993076" w14:textId="57CC82CD" w:rsidR="00E84D26" w:rsidRDefault="00B4592D" w:rsidP="00A01437">
      <w:pPr>
        <w:rPr>
          <w:b/>
        </w:rPr>
      </w:pPr>
      <w:r>
        <w:t>Window from (0,0) to (10,10)</w:t>
      </w:r>
    </w:p>
    <w:p w14:paraId="69ECD362" w14:textId="0EF3B601" w:rsidR="00B4592D" w:rsidRDefault="002D5757" w:rsidP="00B4592D">
      <w:pPr>
        <w:pStyle w:val="ListParagraph"/>
        <w:numPr>
          <w:ilvl w:val="0"/>
          <w:numId w:val="2"/>
        </w:numPr>
      </w:pPr>
      <w:r>
        <w:t xml:space="preserve"> </w:t>
      </w:r>
      <w:r w:rsidR="00314C15">
        <w:t>(-4, -2), (8,12)</w:t>
      </w:r>
    </w:p>
    <w:p w14:paraId="477284EE" w14:textId="40C7BD5E" w:rsidR="002D5757" w:rsidRDefault="00F902C4" w:rsidP="00770EC5">
      <w:r>
        <w:t>Cohen Sutherland:</w:t>
      </w:r>
      <w:r w:rsidR="009B1B6F">
        <w:t xml:space="preserve"> </w:t>
      </w:r>
      <w:r w:rsidR="005144DF">
        <w:t>P</w:t>
      </w:r>
    </w:p>
    <w:p w14:paraId="49B887D4" w14:textId="343B195F" w:rsidR="005144DF" w:rsidRDefault="005144DF" w:rsidP="00770EC5">
      <w:r>
        <w:t xml:space="preserve">P1 </w:t>
      </w:r>
      <w:r w:rsidR="001D33C0">
        <w:t>–</w:t>
      </w:r>
      <w:r>
        <w:t xml:space="preserve"> </w:t>
      </w:r>
      <w:r w:rsidR="001D33C0">
        <w:t>1010</w:t>
      </w:r>
    </w:p>
    <w:p w14:paraId="3FF1147B" w14:textId="0D130465" w:rsidR="001D33C0" w:rsidRDefault="001D33C0" w:rsidP="00770EC5">
      <w:r>
        <w:t xml:space="preserve">P2 </w:t>
      </w:r>
      <w:r w:rsidR="0093448D">
        <w:t>–</w:t>
      </w:r>
      <w:r>
        <w:t xml:space="preserve"> </w:t>
      </w:r>
      <w:r w:rsidR="0093448D">
        <w:t>01</w:t>
      </w:r>
      <w:r>
        <w:t>0</w:t>
      </w:r>
      <w:r w:rsidR="0093448D">
        <w:t>0</w:t>
      </w:r>
    </w:p>
    <w:p w14:paraId="6AFF1274" w14:textId="3D61B523" w:rsidR="00B31393" w:rsidRDefault="006A1EE5" w:rsidP="000F6607">
      <w:pPr>
        <w:ind w:firstLine="360"/>
      </w:pPr>
      <w:r>
        <w:t xml:space="preserve">AND </w:t>
      </w:r>
      <w:r w:rsidR="00603FC1">
        <w:t>–</w:t>
      </w:r>
      <w:r>
        <w:t xml:space="preserve"> </w:t>
      </w:r>
      <w:r w:rsidR="000C1EF5">
        <w:t>000</w:t>
      </w:r>
      <w:r w:rsidR="00603FC1">
        <w:t>0</w:t>
      </w:r>
    </w:p>
    <w:p w14:paraId="4C234CED" w14:textId="32BD059C" w:rsidR="00603FC1" w:rsidRDefault="000C1EF5" w:rsidP="00603FC1">
      <w:pPr>
        <w:pStyle w:val="ListParagraph"/>
        <w:numPr>
          <w:ilvl w:val="0"/>
          <w:numId w:val="4"/>
        </w:numPr>
      </w:pPr>
      <w:r>
        <w:t>Onscreen</w:t>
      </w:r>
    </w:p>
    <w:p w14:paraId="75188B06" w14:textId="370674E7" w:rsidR="00603FC1" w:rsidRDefault="00603FC1" w:rsidP="000F6607">
      <w:pPr>
        <w:ind w:firstLine="360"/>
      </w:pPr>
      <w:r>
        <w:t xml:space="preserve">OR </w:t>
      </w:r>
      <w:r w:rsidR="000C1EF5">
        <w:t>–</w:t>
      </w:r>
      <w:r>
        <w:t xml:space="preserve"> </w:t>
      </w:r>
      <w:r w:rsidR="000C1EF5">
        <w:t>1110</w:t>
      </w:r>
    </w:p>
    <w:p w14:paraId="758A7588" w14:textId="1B739FFE" w:rsidR="000C1EF5" w:rsidRDefault="001A6E71" w:rsidP="003660D9">
      <w:pPr>
        <w:pStyle w:val="ListParagraph"/>
        <w:numPr>
          <w:ilvl w:val="0"/>
          <w:numId w:val="4"/>
        </w:numPr>
      </w:pPr>
      <w:r>
        <w:t>Partially onscreen</w:t>
      </w:r>
    </w:p>
    <w:p w14:paraId="0D80BA4E" w14:textId="77777777" w:rsidR="003660D9" w:rsidRDefault="003660D9" w:rsidP="003660D9"/>
    <w:p w14:paraId="63F12CDD" w14:textId="2A611F6B" w:rsidR="006F5734" w:rsidRDefault="002D5757">
      <w:r>
        <w:t xml:space="preserve">Liang </w:t>
      </w:r>
      <w:proofErr w:type="spellStart"/>
      <w:r>
        <w:t>Barksy</w:t>
      </w:r>
      <w:proofErr w:type="spellEnd"/>
      <w:r w:rsidR="00770EC5">
        <w:t>:</w:t>
      </w:r>
      <w:r w:rsidR="00EB6128">
        <w:rPr>
          <w:noProof/>
        </w:rPr>
        <w:drawing>
          <wp:inline distT="0" distB="0" distL="0" distR="0" wp14:anchorId="59291895" wp14:editId="488EE204">
            <wp:extent cx="5943600" cy="1585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C246" w14:textId="77777777" w:rsidR="00C30886" w:rsidRDefault="00C30886">
      <w:r>
        <w:br w:type="page"/>
      </w:r>
    </w:p>
    <w:p w14:paraId="3D7648A5" w14:textId="75FB3435" w:rsidR="00FE70BD" w:rsidRDefault="00B4592D" w:rsidP="00FE70BD">
      <w:r>
        <w:lastRenderedPageBreak/>
        <w:t>Window (-</w:t>
      </w:r>
      <w:proofErr w:type="gramStart"/>
      <w:r w:rsidR="00B75A6B">
        <w:t>10,</w:t>
      </w:r>
      <w:r>
        <w:t>-</w:t>
      </w:r>
      <w:proofErr w:type="gramEnd"/>
      <w:r>
        <w:t>1</w:t>
      </w:r>
      <w:r w:rsidR="00FE70BD">
        <w:t>0</w:t>
      </w:r>
      <w:r>
        <w:t>)</w:t>
      </w:r>
      <w:r w:rsidR="00FE70BD">
        <w:t xml:space="preserve"> to </w:t>
      </w:r>
      <w:r>
        <w:t>(</w:t>
      </w:r>
      <w:r w:rsidR="00FE70BD">
        <w:t>10,10</w:t>
      </w:r>
      <w:r>
        <w:t>)</w:t>
      </w:r>
      <w:r w:rsidR="00FE70BD">
        <w:t xml:space="preserve">.  </w:t>
      </w:r>
    </w:p>
    <w:p w14:paraId="7DCDA6F2" w14:textId="3D17FA31" w:rsidR="00FE70BD" w:rsidRDefault="00314C15" w:rsidP="00314C15">
      <w:pPr>
        <w:pStyle w:val="ListParagraph"/>
        <w:numPr>
          <w:ilvl w:val="0"/>
          <w:numId w:val="2"/>
        </w:numPr>
      </w:pPr>
      <w:r>
        <w:t>(9, -3), (-9,</w:t>
      </w:r>
      <w:r w:rsidR="00224060">
        <w:t xml:space="preserve"> </w:t>
      </w:r>
      <w:r>
        <w:t>-9)</w:t>
      </w:r>
    </w:p>
    <w:p w14:paraId="413D1844" w14:textId="03233603" w:rsidR="00770EC5" w:rsidRDefault="006D59D0" w:rsidP="00770EC5">
      <w:r>
        <w:t xml:space="preserve">Cohen Sutherland: </w:t>
      </w:r>
    </w:p>
    <w:p w14:paraId="78DBD067" w14:textId="16A321A7" w:rsidR="0093448D" w:rsidRDefault="0093448D" w:rsidP="00770EC5">
      <w:r>
        <w:t xml:space="preserve">P1 – </w:t>
      </w:r>
      <w:r w:rsidR="00602642">
        <w:t>0000</w:t>
      </w:r>
    </w:p>
    <w:p w14:paraId="04DE8277" w14:textId="3FFECB6B" w:rsidR="0093448D" w:rsidRDefault="0093448D" w:rsidP="00770EC5">
      <w:r>
        <w:t xml:space="preserve">P2 – </w:t>
      </w:r>
      <w:r w:rsidR="001F33D5">
        <w:t>0000</w:t>
      </w:r>
    </w:p>
    <w:p w14:paraId="2CCEA77B" w14:textId="0AAC7220" w:rsidR="00F514A5" w:rsidRDefault="00F514A5" w:rsidP="000F6607">
      <w:pPr>
        <w:ind w:firstLine="360"/>
      </w:pPr>
      <w:r>
        <w:t xml:space="preserve">AND </w:t>
      </w:r>
      <w:r w:rsidR="00332034">
        <w:t>–</w:t>
      </w:r>
      <w:r>
        <w:t xml:space="preserve"> </w:t>
      </w:r>
      <w:r w:rsidR="00332034">
        <w:t>0000</w:t>
      </w:r>
    </w:p>
    <w:p w14:paraId="2D62C1E6" w14:textId="6A0E5D12" w:rsidR="00332034" w:rsidRDefault="00332034" w:rsidP="00332034">
      <w:pPr>
        <w:pStyle w:val="ListParagraph"/>
        <w:numPr>
          <w:ilvl w:val="0"/>
          <w:numId w:val="4"/>
        </w:numPr>
      </w:pPr>
      <w:r>
        <w:t>Onscreen</w:t>
      </w:r>
    </w:p>
    <w:p w14:paraId="44155A79" w14:textId="49FBC71A" w:rsidR="00332034" w:rsidRDefault="00332034" w:rsidP="000F6607">
      <w:pPr>
        <w:ind w:firstLine="360"/>
      </w:pPr>
      <w:r>
        <w:t>OR – 0000</w:t>
      </w:r>
    </w:p>
    <w:p w14:paraId="41B81DD5" w14:textId="7F48FF33" w:rsidR="00332034" w:rsidRDefault="00EA2D80" w:rsidP="00332034">
      <w:pPr>
        <w:pStyle w:val="ListParagraph"/>
        <w:numPr>
          <w:ilvl w:val="0"/>
          <w:numId w:val="4"/>
        </w:numPr>
      </w:pPr>
      <w:r>
        <w:t>Completely onscreen</w:t>
      </w:r>
    </w:p>
    <w:p w14:paraId="3A8C107B" w14:textId="77777777" w:rsidR="00B31393" w:rsidRDefault="00B31393" w:rsidP="00770EC5"/>
    <w:p w14:paraId="50CDA838" w14:textId="44FD0A97" w:rsidR="006D59D0" w:rsidRDefault="006D59D0" w:rsidP="00770EC5">
      <w:pPr>
        <w:rPr>
          <w:noProof/>
        </w:rPr>
      </w:pPr>
      <w:r>
        <w:t xml:space="preserve">Liang </w:t>
      </w:r>
      <w:proofErr w:type="spellStart"/>
      <w:r>
        <w:t>Barksy</w:t>
      </w:r>
      <w:proofErr w:type="spellEnd"/>
      <w:r>
        <w:t>:</w:t>
      </w:r>
      <w:r w:rsidR="00770EC5" w:rsidRPr="00770EC5">
        <w:rPr>
          <w:noProof/>
        </w:rPr>
        <w:t xml:space="preserve"> </w:t>
      </w:r>
      <w:r w:rsidR="00770EC5">
        <w:rPr>
          <w:noProof/>
        </w:rPr>
        <w:drawing>
          <wp:inline distT="0" distB="0" distL="0" distR="0" wp14:anchorId="74E48980" wp14:editId="7027CBD1">
            <wp:extent cx="5943600" cy="15728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9C7D" w14:textId="77777777" w:rsidR="004E0B5B" w:rsidRDefault="004E0B5B">
      <w:r>
        <w:br w:type="page"/>
      </w:r>
    </w:p>
    <w:p w14:paraId="4A4C3694" w14:textId="152F996E" w:rsidR="004E0B5B" w:rsidRPr="004E0B5B" w:rsidRDefault="004E0B5B" w:rsidP="004E0B5B">
      <w:r>
        <w:lastRenderedPageBreak/>
        <w:t>Window (-</w:t>
      </w:r>
      <w:proofErr w:type="gramStart"/>
      <w:r>
        <w:t>10,-</w:t>
      </w:r>
      <w:proofErr w:type="gramEnd"/>
      <w:r>
        <w:t xml:space="preserve">10) to (10,10).  </w:t>
      </w:r>
    </w:p>
    <w:p w14:paraId="2C298C49" w14:textId="33727DAD" w:rsidR="006D59D0" w:rsidRDefault="00314C15" w:rsidP="00770EC5">
      <w:pPr>
        <w:pStyle w:val="ListParagraph"/>
        <w:numPr>
          <w:ilvl w:val="0"/>
          <w:numId w:val="2"/>
        </w:numPr>
      </w:pPr>
      <w:r>
        <w:t>(19,8) (-16,17)</w:t>
      </w:r>
    </w:p>
    <w:p w14:paraId="4509C7E0" w14:textId="5B4E3CB5" w:rsidR="006D59D0" w:rsidRDefault="006D59D0" w:rsidP="005C18FF">
      <w:r>
        <w:t xml:space="preserve">Cohen Sutherland: </w:t>
      </w:r>
    </w:p>
    <w:p w14:paraId="1E91A74E" w14:textId="0121A833" w:rsidR="0093448D" w:rsidRDefault="0093448D" w:rsidP="005C18FF">
      <w:r>
        <w:t xml:space="preserve">P1 – </w:t>
      </w:r>
      <w:r w:rsidR="00784EE3">
        <w:t>0100</w:t>
      </w:r>
    </w:p>
    <w:p w14:paraId="637BC717" w14:textId="2E734C87" w:rsidR="0093448D" w:rsidRDefault="0093448D" w:rsidP="005C18FF">
      <w:r>
        <w:t xml:space="preserve">P2 – </w:t>
      </w:r>
      <w:r w:rsidR="002E4AF6">
        <w:t>1001</w:t>
      </w:r>
    </w:p>
    <w:p w14:paraId="184B9A68" w14:textId="15658DF2" w:rsidR="00EA2D80" w:rsidRDefault="00EA2D80" w:rsidP="000F6607">
      <w:pPr>
        <w:ind w:firstLine="360"/>
      </w:pPr>
      <w:r>
        <w:t xml:space="preserve">AND </w:t>
      </w:r>
      <w:r w:rsidR="005C18FF">
        <w:t>–</w:t>
      </w:r>
      <w:r>
        <w:t xml:space="preserve"> </w:t>
      </w:r>
      <w:r w:rsidR="005C18FF">
        <w:t>0000</w:t>
      </w:r>
    </w:p>
    <w:p w14:paraId="26A19B15" w14:textId="5718D117" w:rsidR="005C18FF" w:rsidRDefault="005C18FF" w:rsidP="005C18FF">
      <w:pPr>
        <w:pStyle w:val="ListParagraph"/>
        <w:numPr>
          <w:ilvl w:val="0"/>
          <w:numId w:val="4"/>
        </w:numPr>
      </w:pPr>
      <w:r>
        <w:t>Onscreen</w:t>
      </w:r>
    </w:p>
    <w:p w14:paraId="3CC439FB" w14:textId="2E069285" w:rsidR="005C18FF" w:rsidRDefault="005C18FF" w:rsidP="000F6607">
      <w:pPr>
        <w:ind w:firstLine="360"/>
      </w:pPr>
      <w:r>
        <w:t xml:space="preserve">OR </w:t>
      </w:r>
      <w:r w:rsidR="00D24B14">
        <w:t>–</w:t>
      </w:r>
      <w:r>
        <w:t xml:space="preserve"> </w:t>
      </w:r>
      <w:r w:rsidR="00D24B14">
        <w:t>1101</w:t>
      </w:r>
    </w:p>
    <w:p w14:paraId="7829EBA7" w14:textId="64DB69B1" w:rsidR="00D24B14" w:rsidRDefault="00D24B14" w:rsidP="00BE760F">
      <w:pPr>
        <w:pStyle w:val="ListParagraph"/>
        <w:numPr>
          <w:ilvl w:val="0"/>
          <w:numId w:val="4"/>
        </w:numPr>
      </w:pPr>
      <w:r>
        <w:t>Partially on screen</w:t>
      </w:r>
    </w:p>
    <w:p w14:paraId="2ADB9558" w14:textId="77777777" w:rsidR="00B31393" w:rsidRDefault="00B31393"/>
    <w:p w14:paraId="026D342B" w14:textId="77777777" w:rsidR="003D77D4" w:rsidRDefault="006D59D0" w:rsidP="00FE70BD">
      <w:r>
        <w:t xml:space="preserve">Liang </w:t>
      </w:r>
      <w:proofErr w:type="spellStart"/>
      <w:r>
        <w:t>Barksy</w:t>
      </w:r>
      <w:proofErr w:type="spellEnd"/>
      <w:r>
        <w:t>:</w:t>
      </w:r>
      <w:r w:rsidR="0064212A" w:rsidRPr="0064212A">
        <w:rPr>
          <w:noProof/>
        </w:rPr>
        <w:t xml:space="preserve"> </w:t>
      </w:r>
      <w:r w:rsidR="006D189F">
        <w:rPr>
          <w:noProof/>
        </w:rPr>
        <w:drawing>
          <wp:inline distT="0" distB="0" distL="0" distR="0" wp14:anchorId="439D966B" wp14:editId="584A628C">
            <wp:extent cx="5943600" cy="15570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49F9" w14:textId="77777777" w:rsidR="004E0B5B" w:rsidRDefault="004E0B5B">
      <w:r>
        <w:br w:type="page"/>
      </w:r>
    </w:p>
    <w:p w14:paraId="41C0A74D" w14:textId="6B297BE7" w:rsidR="00FE70BD" w:rsidRDefault="00FE70BD" w:rsidP="00FE70BD">
      <w:r>
        <w:lastRenderedPageBreak/>
        <w:t>Window 0,0 to 1920,1080</w:t>
      </w:r>
    </w:p>
    <w:p w14:paraId="16DF0E24" w14:textId="27500597" w:rsidR="00FE70BD" w:rsidRDefault="00314C15" w:rsidP="00010823">
      <w:pPr>
        <w:pStyle w:val="ListParagraph"/>
        <w:numPr>
          <w:ilvl w:val="0"/>
          <w:numId w:val="2"/>
        </w:numPr>
      </w:pPr>
      <w:r>
        <w:t>(2496, 864), (768, 324)</w:t>
      </w:r>
    </w:p>
    <w:p w14:paraId="525E17AD" w14:textId="381E548A" w:rsidR="006D59D0" w:rsidRDefault="006D59D0" w:rsidP="00BE760F">
      <w:r>
        <w:t>Cohen Sutherland:</w:t>
      </w:r>
    </w:p>
    <w:p w14:paraId="31399274" w14:textId="4CCB8122" w:rsidR="00B31393" w:rsidRDefault="00B31393" w:rsidP="00BE760F">
      <w:r>
        <w:t xml:space="preserve">P1 – </w:t>
      </w:r>
      <w:r w:rsidR="00DF611B">
        <w:t>0100</w:t>
      </w:r>
    </w:p>
    <w:p w14:paraId="7E9E05C0" w14:textId="64B56DA3" w:rsidR="006D59D0" w:rsidRDefault="00B31393" w:rsidP="00BE760F">
      <w:r>
        <w:t xml:space="preserve">P2 – </w:t>
      </w:r>
      <w:r w:rsidR="001A5962">
        <w:t>0000</w:t>
      </w:r>
    </w:p>
    <w:p w14:paraId="1F3BE201" w14:textId="7DE16413" w:rsidR="003D77D4" w:rsidRDefault="003D77D4" w:rsidP="000F6607">
      <w:pPr>
        <w:ind w:firstLine="360"/>
      </w:pPr>
      <w:r>
        <w:t>AND – 0000</w:t>
      </w:r>
    </w:p>
    <w:p w14:paraId="10A1A961" w14:textId="005A53D6" w:rsidR="003D77D4" w:rsidRDefault="003D77D4" w:rsidP="003D77D4">
      <w:pPr>
        <w:pStyle w:val="ListParagraph"/>
        <w:numPr>
          <w:ilvl w:val="0"/>
          <w:numId w:val="4"/>
        </w:numPr>
      </w:pPr>
      <w:r>
        <w:t>Onscreen</w:t>
      </w:r>
    </w:p>
    <w:p w14:paraId="006DB7F9" w14:textId="49AD0D83" w:rsidR="003D77D4" w:rsidRDefault="003D77D4" w:rsidP="000F6607">
      <w:pPr>
        <w:ind w:firstLine="360"/>
      </w:pPr>
      <w:r>
        <w:t>OR – 0100</w:t>
      </w:r>
    </w:p>
    <w:p w14:paraId="5094A1C1" w14:textId="0AF5AD4B" w:rsidR="003D77D4" w:rsidRDefault="003D77D4" w:rsidP="003D77D4">
      <w:pPr>
        <w:pStyle w:val="ListParagraph"/>
        <w:numPr>
          <w:ilvl w:val="0"/>
          <w:numId w:val="4"/>
        </w:numPr>
      </w:pPr>
      <w:r>
        <w:t>Partially onscreen</w:t>
      </w:r>
    </w:p>
    <w:p w14:paraId="07C61123" w14:textId="77777777" w:rsidR="00B31393" w:rsidRDefault="00B31393" w:rsidP="00B31393">
      <w:pPr>
        <w:ind w:firstLine="720"/>
      </w:pPr>
    </w:p>
    <w:p w14:paraId="79B57386" w14:textId="5DFD983F" w:rsidR="006D59D0" w:rsidRDefault="006D59D0" w:rsidP="00D35334">
      <w:r>
        <w:t xml:space="preserve">Liang </w:t>
      </w:r>
      <w:proofErr w:type="spellStart"/>
      <w:r>
        <w:t>Barksy</w:t>
      </w:r>
      <w:proofErr w:type="spellEnd"/>
      <w:r>
        <w:t>:</w:t>
      </w:r>
      <w:r w:rsidR="00C91F77" w:rsidRPr="00C91F77">
        <w:rPr>
          <w:noProof/>
        </w:rPr>
        <w:t xml:space="preserve"> </w:t>
      </w:r>
      <w:r w:rsidR="00C91F77">
        <w:rPr>
          <w:noProof/>
        </w:rPr>
        <w:drawing>
          <wp:inline distT="0" distB="0" distL="0" distR="0" wp14:anchorId="42CD88C3" wp14:editId="41FF6B8D">
            <wp:extent cx="5943600" cy="15570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E5C3" w14:textId="05C059C7" w:rsidR="006D59D0" w:rsidRDefault="006D59D0" w:rsidP="006D59D0">
      <w:pPr>
        <w:pStyle w:val="ListParagraph"/>
      </w:pPr>
    </w:p>
    <w:p w14:paraId="782CAB52" w14:textId="77777777" w:rsidR="003D77D4" w:rsidRDefault="003D77D4">
      <w:r>
        <w:br w:type="page"/>
      </w:r>
    </w:p>
    <w:p w14:paraId="062E3467" w14:textId="72161F50" w:rsidR="0066133D" w:rsidRDefault="0066133D" w:rsidP="00FE70BD">
      <w:r>
        <w:lastRenderedPageBreak/>
        <w:t>Window from (-960, -540 to +960, 540)</w:t>
      </w:r>
    </w:p>
    <w:p w14:paraId="0F40CDFE" w14:textId="594FB2CD" w:rsidR="006D59D0" w:rsidRDefault="00314C15" w:rsidP="00DC3616">
      <w:pPr>
        <w:pStyle w:val="ListParagraph"/>
        <w:numPr>
          <w:ilvl w:val="0"/>
          <w:numId w:val="2"/>
        </w:numPr>
      </w:pPr>
      <w:r>
        <w:t>(-480, 432), (-864, -1134)</w:t>
      </w:r>
    </w:p>
    <w:p w14:paraId="49EEA19C" w14:textId="315B0313" w:rsidR="006D59D0" w:rsidRDefault="006D59D0" w:rsidP="00D55868">
      <w:r>
        <w:t>Cohen Sutherland:</w:t>
      </w:r>
    </w:p>
    <w:p w14:paraId="5673CA06" w14:textId="45EA6C52" w:rsidR="00B31393" w:rsidRDefault="00B31393" w:rsidP="00D55868">
      <w:r>
        <w:t xml:space="preserve">P1 – </w:t>
      </w:r>
      <w:r w:rsidR="001A5962">
        <w:t>0000</w:t>
      </w:r>
    </w:p>
    <w:p w14:paraId="0B91C5D9" w14:textId="0E05BB57" w:rsidR="006D59D0" w:rsidRDefault="00B31393" w:rsidP="00D55868">
      <w:r>
        <w:t xml:space="preserve">P2 – </w:t>
      </w:r>
      <w:r w:rsidR="000C098F">
        <w:t>10</w:t>
      </w:r>
      <w:r w:rsidR="00615840">
        <w:t>00</w:t>
      </w:r>
    </w:p>
    <w:p w14:paraId="0CF0A8B6" w14:textId="09DC1AAC" w:rsidR="003D77D4" w:rsidRDefault="003D77D4" w:rsidP="000F6607">
      <w:pPr>
        <w:ind w:firstLine="360"/>
      </w:pPr>
      <w:r>
        <w:t xml:space="preserve">AND </w:t>
      </w:r>
      <w:r w:rsidR="00D55868">
        <w:t>–</w:t>
      </w:r>
      <w:r>
        <w:t xml:space="preserve"> </w:t>
      </w:r>
      <w:r w:rsidR="00D55868">
        <w:t>0000</w:t>
      </w:r>
    </w:p>
    <w:p w14:paraId="2BF960EE" w14:textId="0EB34F94" w:rsidR="00D55868" w:rsidRDefault="00AB3BE7" w:rsidP="00D55868">
      <w:pPr>
        <w:pStyle w:val="ListParagraph"/>
        <w:numPr>
          <w:ilvl w:val="0"/>
          <w:numId w:val="4"/>
        </w:numPr>
      </w:pPr>
      <w:r>
        <w:t>Onscreen</w:t>
      </w:r>
    </w:p>
    <w:p w14:paraId="1000930C" w14:textId="50E39E26" w:rsidR="00AB3BE7" w:rsidRDefault="00AB3BE7" w:rsidP="000F6607">
      <w:pPr>
        <w:ind w:firstLine="360"/>
      </w:pPr>
      <w:r>
        <w:t>OR – 1000</w:t>
      </w:r>
    </w:p>
    <w:p w14:paraId="05513B0F" w14:textId="7C92BA47" w:rsidR="00AB3BE7" w:rsidRDefault="00AB3BE7" w:rsidP="00AB3BE7">
      <w:pPr>
        <w:pStyle w:val="ListParagraph"/>
        <w:numPr>
          <w:ilvl w:val="0"/>
          <w:numId w:val="4"/>
        </w:numPr>
      </w:pPr>
      <w:r>
        <w:t>Partially onscreen</w:t>
      </w:r>
    </w:p>
    <w:p w14:paraId="0A64A4AD" w14:textId="77777777" w:rsidR="00B31393" w:rsidRDefault="00B31393" w:rsidP="00B31393">
      <w:pPr>
        <w:ind w:firstLine="720"/>
      </w:pPr>
    </w:p>
    <w:p w14:paraId="63DC33D6" w14:textId="56F9085D" w:rsidR="00FE70BD" w:rsidRDefault="006D59D0" w:rsidP="00D35334">
      <w:r>
        <w:t xml:space="preserve">Liang </w:t>
      </w:r>
      <w:proofErr w:type="spellStart"/>
      <w:r>
        <w:t>Barksy</w:t>
      </w:r>
      <w:proofErr w:type="spellEnd"/>
      <w:r>
        <w:t>:</w:t>
      </w:r>
      <w:r w:rsidR="003A75E4" w:rsidRPr="003A75E4">
        <w:rPr>
          <w:noProof/>
        </w:rPr>
        <w:t xml:space="preserve"> </w:t>
      </w:r>
      <w:r w:rsidR="005C053F">
        <w:rPr>
          <w:noProof/>
        </w:rPr>
        <w:drawing>
          <wp:inline distT="0" distB="0" distL="0" distR="0" wp14:anchorId="2AC2AE8E" wp14:editId="52FC3431">
            <wp:extent cx="5943600" cy="15589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0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80F68"/>
    <w:multiLevelType w:val="hybridMultilevel"/>
    <w:tmpl w:val="516E3B0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E234D"/>
    <w:multiLevelType w:val="hybridMultilevel"/>
    <w:tmpl w:val="110EA23E"/>
    <w:lvl w:ilvl="0" w:tplc="FCCCC974">
      <w:start w:val="10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652CF8"/>
    <w:multiLevelType w:val="hybridMultilevel"/>
    <w:tmpl w:val="30B852CA"/>
    <w:lvl w:ilvl="0" w:tplc="45CE4548">
      <w:start w:val="10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62940"/>
    <w:multiLevelType w:val="hybridMultilevel"/>
    <w:tmpl w:val="793EB312"/>
    <w:lvl w:ilvl="0" w:tplc="826E50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03C19"/>
    <w:multiLevelType w:val="hybridMultilevel"/>
    <w:tmpl w:val="E54A055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BFD"/>
    <w:rsid w:val="00022BFD"/>
    <w:rsid w:val="000438D7"/>
    <w:rsid w:val="000936C9"/>
    <w:rsid w:val="000B6221"/>
    <w:rsid w:val="000C098F"/>
    <w:rsid w:val="000C1EF5"/>
    <w:rsid w:val="000F6607"/>
    <w:rsid w:val="00185451"/>
    <w:rsid w:val="001A5962"/>
    <w:rsid w:val="001A6E71"/>
    <w:rsid w:val="001D33C0"/>
    <w:rsid w:val="001F01B8"/>
    <w:rsid w:val="001F33D5"/>
    <w:rsid w:val="002029E6"/>
    <w:rsid w:val="00204C4E"/>
    <w:rsid w:val="00224060"/>
    <w:rsid w:val="00296889"/>
    <w:rsid w:val="00297ECC"/>
    <w:rsid w:val="002A534D"/>
    <w:rsid w:val="002D5757"/>
    <w:rsid w:val="002E0C82"/>
    <w:rsid w:val="002E4AF6"/>
    <w:rsid w:val="002F51B1"/>
    <w:rsid w:val="00314C15"/>
    <w:rsid w:val="00332034"/>
    <w:rsid w:val="00341CD3"/>
    <w:rsid w:val="00352111"/>
    <w:rsid w:val="0035521A"/>
    <w:rsid w:val="003660D9"/>
    <w:rsid w:val="00376F95"/>
    <w:rsid w:val="003A75E4"/>
    <w:rsid w:val="003B0FBA"/>
    <w:rsid w:val="003D77D4"/>
    <w:rsid w:val="004666D3"/>
    <w:rsid w:val="004A37E7"/>
    <w:rsid w:val="004E04D7"/>
    <w:rsid w:val="004E0B5B"/>
    <w:rsid w:val="005144DF"/>
    <w:rsid w:val="00533ED3"/>
    <w:rsid w:val="00534AE4"/>
    <w:rsid w:val="00581785"/>
    <w:rsid w:val="005C053F"/>
    <w:rsid w:val="005C18FF"/>
    <w:rsid w:val="005E0AAE"/>
    <w:rsid w:val="00602642"/>
    <w:rsid w:val="00603FC1"/>
    <w:rsid w:val="00614DD4"/>
    <w:rsid w:val="00615840"/>
    <w:rsid w:val="00635027"/>
    <w:rsid w:val="0064212A"/>
    <w:rsid w:val="0066133D"/>
    <w:rsid w:val="00673D40"/>
    <w:rsid w:val="006A1EE5"/>
    <w:rsid w:val="006B72EC"/>
    <w:rsid w:val="006D189F"/>
    <w:rsid w:val="006D59D0"/>
    <w:rsid w:val="006F5734"/>
    <w:rsid w:val="006F6943"/>
    <w:rsid w:val="006F726C"/>
    <w:rsid w:val="00704C74"/>
    <w:rsid w:val="00705916"/>
    <w:rsid w:val="00717C10"/>
    <w:rsid w:val="00745BFB"/>
    <w:rsid w:val="00770EC5"/>
    <w:rsid w:val="00782A18"/>
    <w:rsid w:val="00784EE3"/>
    <w:rsid w:val="007A049B"/>
    <w:rsid w:val="007D576A"/>
    <w:rsid w:val="00804155"/>
    <w:rsid w:val="008A146B"/>
    <w:rsid w:val="008D07F1"/>
    <w:rsid w:val="0093448D"/>
    <w:rsid w:val="009431A0"/>
    <w:rsid w:val="009536AE"/>
    <w:rsid w:val="009706CF"/>
    <w:rsid w:val="009B1B6F"/>
    <w:rsid w:val="009F2C7C"/>
    <w:rsid w:val="00A01437"/>
    <w:rsid w:val="00A15051"/>
    <w:rsid w:val="00A25DBB"/>
    <w:rsid w:val="00A93AFE"/>
    <w:rsid w:val="00AB23E6"/>
    <w:rsid w:val="00AB3BE7"/>
    <w:rsid w:val="00AC2E4C"/>
    <w:rsid w:val="00B17CB8"/>
    <w:rsid w:val="00B31393"/>
    <w:rsid w:val="00B4592D"/>
    <w:rsid w:val="00B70071"/>
    <w:rsid w:val="00B72BB1"/>
    <w:rsid w:val="00B75A6B"/>
    <w:rsid w:val="00BB4508"/>
    <w:rsid w:val="00BD1B33"/>
    <w:rsid w:val="00BE760F"/>
    <w:rsid w:val="00C144C5"/>
    <w:rsid w:val="00C30886"/>
    <w:rsid w:val="00C37F23"/>
    <w:rsid w:val="00C40033"/>
    <w:rsid w:val="00C51728"/>
    <w:rsid w:val="00C91F77"/>
    <w:rsid w:val="00CE61DE"/>
    <w:rsid w:val="00D0589E"/>
    <w:rsid w:val="00D24B11"/>
    <w:rsid w:val="00D24B14"/>
    <w:rsid w:val="00D35334"/>
    <w:rsid w:val="00D55868"/>
    <w:rsid w:val="00D62E17"/>
    <w:rsid w:val="00D86522"/>
    <w:rsid w:val="00DC3616"/>
    <w:rsid w:val="00DF611B"/>
    <w:rsid w:val="00E212DB"/>
    <w:rsid w:val="00E60251"/>
    <w:rsid w:val="00E84D26"/>
    <w:rsid w:val="00EA2D80"/>
    <w:rsid w:val="00EB6128"/>
    <w:rsid w:val="00EC5BAF"/>
    <w:rsid w:val="00EC744D"/>
    <w:rsid w:val="00ED417F"/>
    <w:rsid w:val="00EF28FB"/>
    <w:rsid w:val="00F474E3"/>
    <w:rsid w:val="00F514A5"/>
    <w:rsid w:val="00F902C4"/>
    <w:rsid w:val="00FA4B6A"/>
    <w:rsid w:val="00FE70BD"/>
    <w:rsid w:val="00FF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9B92B"/>
  <w15:chartTrackingRefBased/>
  <w15:docId w15:val="{20731B43-27D8-4A36-9C19-27E5EF4B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0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36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Bartlett</dc:creator>
  <cp:keywords/>
  <dc:description/>
  <cp:lastModifiedBy>Konrad Bartlett</cp:lastModifiedBy>
  <cp:revision>98</cp:revision>
  <dcterms:created xsi:type="dcterms:W3CDTF">2018-11-14T17:33:00Z</dcterms:created>
  <dcterms:modified xsi:type="dcterms:W3CDTF">2018-12-12T05:27:00Z</dcterms:modified>
</cp:coreProperties>
</file>