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0987" w14:textId="37C26896" w:rsidR="00A2205F" w:rsidRPr="0052719C" w:rsidRDefault="00FA31A0" w:rsidP="00A2205F">
      <w:pPr>
        <w:pStyle w:val="berschrift"/>
        <w:rPr>
          <w:szCs w:val="30"/>
        </w:rPr>
      </w:pPr>
      <w:r w:rsidRPr="00FA31A0">
        <w:t>Cloud-, Fog- und Edge-Computing</w:t>
      </w:r>
    </w:p>
    <w:p w14:paraId="480E90F0" w14:textId="77777777" w:rsidR="00A2205F" w:rsidRDefault="00A2205F" w:rsidP="00A2205F">
      <w:pPr>
        <w:sectPr w:rsidR="00A2205F" w:rsidSect="00C1520A">
          <w:headerReference w:type="default" r:id="rId7"/>
          <w:pgSz w:w="16838" w:h="11906" w:orient="landscape"/>
          <w:pgMar w:top="1701" w:right="1418" w:bottom="1418" w:left="1134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  <w:gridCol w:w="2380"/>
        <w:gridCol w:w="2380"/>
      </w:tblGrid>
      <w:tr w:rsidR="00FA31A0" w14:paraId="5D308983" w14:textId="77777777" w:rsidTr="00FA31A0">
        <w:tc>
          <w:tcPr>
            <w:tcW w:w="4758" w:type="dxa"/>
            <w:gridSpan w:val="2"/>
            <w:tcBorders>
              <w:top w:val="nil"/>
              <w:left w:val="nil"/>
              <w:right w:val="nil"/>
            </w:tcBorders>
          </w:tcPr>
          <w:p w14:paraId="2F413ACF" w14:textId="69EC2F3C" w:rsidR="00FA31A0" w:rsidRPr="00FA31A0" w:rsidRDefault="00FA31A0" w:rsidP="00FA31A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FA31A0">
              <w:rPr>
                <w:b/>
                <w:bCs/>
                <w:i/>
                <w:iCs/>
              </w:rPr>
              <w:t>Cloud-Computing</w:t>
            </w:r>
          </w:p>
        </w:tc>
        <w:tc>
          <w:tcPr>
            <w:tcW w:w="4758" w:type="dxa"/>
            <w:gridSpan w:val="2"/>
            <w:tcBorders>
              <w:top w:val="nil"/>
              <w:left w:val="nil"/>
              <w:right w:val="nil"/>
            </w:tcBorders>
          </w:tcPr>
          <w:p w14:paraId="009A726D" w14:textId="43F012FC" w:rsidR="00FA31A0" w:rsidRPr="00FA31A0" w:rsidRDefault="00FA31A0" w:rsidP="00FA31A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FA31A0">
              <w:rPr>
                <w:b/>
                <w:bCs/>
                <w:i/>
                <w:iCs/>
              </w:rPr>
              <w:t>Fog-Computing</w:t>
            </w:r>
          </w:p>
        </w:tc>
        <w:tc>
          <w:tcPr>
            <w:tcW w:w="4760" w:type="dxa"/>
            <w:gridSpan w:val="2"/>
            <w:tcBorders>
              <w:top w:val="nil"/>
              <w:left w:val="nil"/>
              <w:right w:val="nil"/>
            </w:tcBorders>
          </w:tcPr>
          <w:p w14:paraId="52FD5EF4" w14:textId="07F5CA05" w:rsidR="00FA31A0" w:rsidRPr="00FA31A0" w:rsidRDefault="00FA31A0" w:rsidP="00FA31A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FA31A0">
              <w:rPr>
                <w:b/>
                <w:bCs/>
                <w:i/>
                <w:iCs/>
              </w:rPr>
              <w:t>Edge-Computing</w:t>
            </w:r>
          </w:p>
        </w:tc>
      </w:tr>
      <w:tr w:rsidR="00FA31A0" w14:paraId="2A9C7AED" w14:textId="77777777" w:rsidTr="00FA31A0">
        <w:tc>
          <w:tcPr>
            <w:tcW w:w="4758" w:type="dxa"/>
            <w:gridSpan w:val="2"/>
            <w:shd w:val="clear" w:color="auto" w:fill="262626" w:themeFill="text1" w:themeFillTint="D9"/>
          </w:tcPr>
          <w:p w14:paraId="7ED1549D" w14:textId="696C36F4" w:rsidR="00FA31A0" w:rsidRPr="00310CCF" w:rsidRDefault="00FA31A0" w:rsidP="00FA31A0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Merkmale</w:t>
            </w:r>
          </w:p>
        </w:tc>
        <w:tc>
          <w:tcPr>
            <w:tcW w:w="4758" w:type="dxa"/>
            <w:gridSpan w:val="2"/>
            <w:shd w:val="clear" w:color="auto" w:fill="262626" w:themeFill="text1" w:themeFillTint="D9"/>
          </w:tcPr>
          <w:p w14:paraId="2B8D82E0" w14:textId="3BDEDAD7" w:rsidR="00FA31A0" w:rsidRPr="00310CCF" w:rsidRDefault="00FA31A0" w:rsidP="00FA31A0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Merkmale</w:t>
            </w:r>
          </w:p>
        </w:tc>
        <w:tc>
          <w:tcPr>
            <w:tcW w:w="4760" w:type="dxa"/>
            <w:gridSpan w:val="2"/>
            <w:shd w:val="clear" w:color="auto" w:fill="262626" w:themeFill="text1" w:themeFillTint="D9"/>
          </w:tcPr>
          <w:p w14:paraId="0698AFCA" w14:textId="17601B11" w:rsidR="00FA31A0" w:rsidRPr="00310CCF" w:rsidRDefault="00FA31A0" w:rsidP="00FA31A0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Merkmale</w:t>
            </w:r>
          </w:p>
        </w:tc>
      </w:tr>
      <w:tr w:rsidR="00FA31A0" w14:paraId="11FEDAD9" w14:textId="77777777" w:rsidTr="006E20F6">
        <w:tc>
          <w:tcPr>
            <w:tcW w:w="4758" w:type="dxa"/>
            <w:gridSpan w:val="2"/>
            <w:shd w:val="clear" w:color="auto" w:fill="FFFFFF" w:themeFill="background1"/>
          </w:tcPr>
          <w:p w14:paraId="03CD7A5C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  <w:p w14:paraId="15193C33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  <w:p w14:paraId="6CED8869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  <w:p w14:paraId="143D7D60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  <w:p w14:paraId="15DE552E" w14:textId="77777777" w:rsidR="00310CCF" w:rsidRPr="00731309" w:rsidRDefault="00310CCF" w:rsidP="00E11E16">
            <w:pPr>
              <w:rPr>
                <w:sz w:val="20"/>
                <w:szCs w:val="20"/>
              </w:rPr>
            </w:pPr>
          </w:p>
          <w:p w14:paraId="6915FB30" w14:textId="5F382B7F" w:rsidR="00FA31A0" w:rsidRPr="00731309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4758" w:type="dxa"/>
            <w:gridSpan w:val="2"/>
            <w:shd w:val="clear" w:color="auto" w:fill="FFFFFF" w:themeFill="background1"/>
          </w:tcPr>
          <w:p w14:paraId="712472D4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4760" w:type="dxa"/>
            <w:gridSpan w:val="2"/>
            <w:shd w:val="clear" w:color="auto" w:fill="FFFFFF" w:themeFill="background1"/>
          </w:tcPr>
          <w:p w14:paraId="67285983" w14:textId="77777777" w:rsidR="00FA31A0" w:rsidRPr="00731309" w:rsidRDefault="00FA31A0" w:rsidP="00E11E16">
            <w:pPr>
              <w:rPr>
                <w:sz w:val="20"/>
                <w:szCs w:val="20"/>
              </w:rPr>
            </w:pPr>
          </w:p>
        </w:tc>
      </w:tr>
      <w:tr w:rsidR="00FA31A0" w14:paraId="03D1DAA1" w14:textId="77777777" w:rsidTr="00FA31A0">
        <w:tc>
          <w:tcPr>
            <w:tcW w:w="2379" w:type="dxa"/>
            <w:shd w:val="clear" w:color="auto" w:fill="262626" w:themeFill="text1" w:themeFillTint="D9"/>
          </w:tcPr>
          <w:p w14:paraId="1ADC7D5F" w14:textId="4E8C0C3B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Vorteile</w:t>
            </w:r>
          </w:p>
        </w:tc>
        <w:tc>
          <w:tcPr>
            <w:tcW w:w="2379" w:type="dxa"/>
            <w:shd w:val="clear" w:color="auto" w:fill="262626" w:themeFill="text1" w:themeFillTint="D9"/>
          </w:tcPr>
          <w:p w14:paraId="17C25578" w14:textId="15BEEBDE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Nachteile</w:t>
            </w:r>
          </w:p>
        </w:tc>
        <w:tc>
          <w:tcPr>
            <w:tcW w:w="2379" w:type="dxa"/>
            <w:shd w:val="clear" w:color="auto" w:fill="262626" w:themeFill="text1" w:themeFillTint="D9"/>
          </w:tcPr>
          <w:p w14:paraId="155599AA" w14:textId="1C8B0632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Vorteile</w:t>
            </w:r>
          </w:p>
        </w:tc>
        <w:tc>
          <w:tcPr>
            <w:tcW w:w="2379" w:type="dxa"/>
            <w:shd w:val="clear" w:color="auto" w:fill="262626" w:themeFill="text1" w:themeFillTint="D9"/>
          </w:tcPr>
          <w:p w14:paraId="0FF4C3A9" w14:textId="1C796A0F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Nachteile</w:t>
            </w:r>
          </w:p>
        </w:tc>
        <w:tc>
          <w:tcPr>
            <w:tcW w:w="2380" w:type="dxa"/>
            <w:shd w:val="clear" w:color="auto" w:fill="262626" w:themeFill="text1" w:themeFillTint="D9"/>
          </w:tcPr>
          <w:p w14:paraId="3C02E703" w14:textId="50F443D4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Vorteile</w:t>
            </w:r>
          </w:p>
        </w:tc>
        <w:tc>
          <w:tcPr>
            <w:tcW w:w="2380" w:type="dxa"/>
            <w:shd w:val="clear" w:color="auto" w:fill="262626" w:themeFill="text1" w:themeFillTint="D9"/>
          </w:tcPr>
          <w:p w14:paraId="566535E8" w14:textId="45DAF4CE" w:rsidR="00FA31A0" w:rsidRPr="00310CCF" w:rsidRDefault="00FA31A0" w:rsidP="00E11E16">
            <w:pPr>
              <w:jc w:val="center"/>
              <w:rPr>
                <w:b/>
                <w:bCs/>
                <w:sz w:val="20"/>
                <w:szCs w:val="20"/>
              </w:rPr>
            </w:pPr>
            <w:r w:rsidRPr="00310CCF">
              <w:rPr>
                <w:b/>
                <w:bCs/>
                <w:sz w:val="20"/>
                <w:szCs w:val="20"/>
              </w:rPr>
              <w:t>Nachteile</w:t>
            </w:r>
          </w:p>
        </w:tc>
      </w:tr>
      <w:tr w:rsidR="00FA31A0" w14:paraId="0E19E1D6" w14:textId="77777777" w:rsidTr="00FA31A0">
        <w:tc>
          <w:tcPr>
            <w:tcW w:w="2379" w:type="dxa"/>
          </w:tcPr>
          <w:p w14:paraId="4C099786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4987DACC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1B9A4C40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0E36DFF3" w14:textId="4140ECF4" w:rsidR="00FA31A0" w:rsidRDefault="00FA31A0" w:rsidP="00E11E16">
            <w:pPr>
              <w:rPr>
                <w:sz w:val="20"/>
                <w:szCs w:val="20"/>
              </w:rPr>
            </w:pPr>
          </w:p>
          <w:p w14:paraId="72CF29A0" w14:textId="107CC8ED" w:rsidR="00731309" w:rsidRDefault="00731309" w:rsidP="00E11E16">
            <w:pPr>
              <w:rPr>
                <w:sz w:val="20"/>
                <w:szCs w:val="20"/>
              </w:rPr>
            </w:pPr>
          </w:p>
          <w:p w14:paraId="1E34F1DC" w14:textId="702F3C84" w:rsidR="00731309" w:rsidRDefault="00731309" w:rsidP="00E11E16">
            <w:pPr>
              <w:rPr>
                <w:sz w:val="20"/>
                <w:szCs w:val="20"/>
              </w:rPr>
            </w:pPr>
          </w:p>
          <w:p w14:paraId="5F318B9D" w14:textId="0AC5E306" w:rsidR="00731309" w:rsidRDefault="00731309" w:rsidP="00E11E16">
            <w:pPr>
              <w:rPr>
                <w:sz w:val="20"/>
                <w:szCs w:val="20"/>
              </w:rPr>
            </w:pPr>
          </w:p>
          <w:p w14:paraId="64A3209D" w14:textId="77777777" w:rsidR="00731309" w:rsidRPr="00310CCF" w:rsidRDefault="00731309" w:rsidP="00E11E16">
            <w:pPr>
              <w:rPr>
                <w:sz w:val="20"/>
                <w:szCs w:val="20"/>
              </w:rPr>
            </w:pPr>
          </w:p>
          <w:p w14:paraId="52FBDE4D" w14:textId="2917E9EB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50C8668F" w14:textId="3C87C7D5" w:rsidR="00FA31A0" w:rsidRDefault="00FA31A0" w:rsidP="00E11E16">
            <w:pPr>
              <w:rPr>
                <w:sz w:val="20"/>
                <w:szCs w:val="20"/>
              </w:rPr>
            </w:pPr>
          </w:p>
          <w:p w14:paraId="400A1996" w14:textId="77777777" w:rsidR="00310CCF" w:rsidRPr="00310CCF" w:rsidRDefault="00310CCF" w:rsidP="00E11E16">
            <w:pPr>
              <w:rPr>
                <w:sz w:val="20"/>
                <w:szCs w:val="20"/>
              </w:rPr>
            </w:pPr>
          </w:p>
          <w:p w14:paraId="07CEF80F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1E11B88C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  <w:p w14:paraId="5024A5D2" w14:textId="033C88E5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14:paraId="28FA4D52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14:paraId="25750913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14:paraId="15E9DFEB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483FEED2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57B9CDD2" w14:textId="77777777" w:rsidR="00FA31A0" w:rsidRPr="00310CCF" w:rsidRDefault="00FA31A0" w:rsidP="00E11E16">
            <w:pPr>
              <w:rPr>
                <w:sz w:val="20"/>
                <w:szCs w:val="20"/>
              </w:rPr>
            </w:pPr>
          </w:p>
        </w:tc>
      </w:tr>
    </w:tbl>
    <w:p w14:paraId="731666BB" w14:textId="77777777" w:rsidR="00B05D56" w:rsidRPr="00B05D56" w:rsidRDefault="00B05D56" w:rsidP="00B05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Leseauftrag: S. 304-306 in der </w:t>
      </w:r>
      <w:proofErr w:type="spellStart"/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>Bibox</w:t>
      </w:r>
      <w:proofErr w:type="spellEnd"/>
    </w:p>
    <w:p w14:paraId="3D700F0B" w14:textId="77777777" w:rsidR="00B05D56" w:rsidRPr="00B05D56" w:rsidRDefault="00B05D56" w:rsidP="00B05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>Leseauftrag: Informationsblatt (</w:t>
      </w:r>
      <w:proofErr w:type="spellStart"/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>Logineo</w:t>
      </w:r>
      <w:proofErr w:type="spellEnd"/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0EFDDD42" w14:textId="77777777" w:rsidR="00B05D56" w:rsidRPr="00B05D56" w:rsidRDefault="00B05D56" w:rsidP="00B05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Aufgabe 1: Merkmale, Vor-/Nachteile von </w:t>
      </w:r>
      <w:hyperlink r:id="rId8" w:tooltip="Cloud-, Fog- und Edge-Computing" w:history="1">
        <w:r w:rsidRPr="00B05D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Cloud-, Fog- und Edge-Computing</w:t>
        </w:r>
      </w:hyperlink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tabellarisch zusammenfassen.</w:t>
      </w:r>
    </w:p>
    <w:p w14:paraId="3C1DF2A9" w14:textId="77777777" w:rsidR="00B05D56" w:rsidRPr="00B05D56" w:rsidRDefault="00B05D56" w:rsidP="00B05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Aufgabe 2: Welche weiteren Beispiele fallen Ihnen zu </w:t>
      </w:r>
      <w:hyperlink r:id="rId9" w:tooltip="Cloud-, Fog- und Edge-Computing" w:history="1">
        <w:r w:rsidRPr="00B05D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Cloud-, Fog- und Edge-Computing</w:t>
        </w:r>
      </w:hyperlink>
      <w:r w:rsidRPr="00B05D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ein?</w:t>
      </w:r>
    </w:p>
    <w:p w14:paraId="3A3D6224" w14:textId="30AADEF5" w:rsidR="00B60E13" w:rsidRDefault="00B60E13" w:rsidP="00A2205F">
      <w:pPr>
        <w:jc w:val="both"/>
      </w:pPr>
      <w:bookmarkStart w:id="0" w:name="_GoBack"/>
      <w:bookmarkEnd w:id="0"/>
    </w:p>
    <w:sectPr w:rsidR="00B60E13" w:rsidSect="00A2205F">
      <w:type w:val="continuous"/>
      <w:pgSz w:w="16838" w:h="11906" w:orient="landscape"/>
      <w:pgMar w:top="226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61B3A" w14:textId="77777777" w:rsidR="00D26CD3" w:rsidRDefault="00D26CD3" w:rsidP="00A2205F">
      <w:pPr>
        <w:spacing w:after="0" w:line="240" w:lineRule="auto"/>
      </w:pPr>
      <w:r>
        <w:separator/>
      </w:r>
    </w:p>
  </w:endnote>
  <w:endnote w:type="continuationSeparator" w:id="0">
    <w:p w14:paraId="3083DE82" w14:textId="77777777" w:rsidR="00D26CD3" w:rsidRDefault="00D26CD3" w:rsidP="00A2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F43F6" w14:textId="77777777" w:rsidR="00D26CD3" w:rsidRDefault="00D26CD3" w:rsidP="00A2205F">
      <w:pPr>
        <w:spacing w:after="0" w:line="240" w:lineRule="auto"/>
      </w:pPr>
      <w:r>
        <w:separator/>
      </w:r>
    </w:p>
  </w:footnote>
  <w:footnote w:type="continuationSeparator" w:id="0">
    <w:p w14:paraId="734A0B9E" w14:textId="77777777" w:rsidR="00D26CD3" w:rsidRDefault="00D26CD3" w:rsidP="00A22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CB35" w14:textId="32F83175" w:rsidR="00A2205F" w:rsidRDefault="00A2205F" w:rsidP="00A2205F">
    <w:pPr>
      <w:pStyle w:val="Kopfzeile"/>
      <w:tabs>
        <w:tab w:val="clear" w:pos="4536"/>
        <w:tab w:val="clear" w:pos="9072"/>
        <w:tab w:val="right" w:pos="14286"/>
      </w:tabs>
      <w:spacing w:line="276" w:lineRule="auto"/>
      <w:rPr>
        <w:b/>
        <w:bCs/>
        <w:color w:val="000000"/>
        <w:sz w:val="18"/>
        <w:szCs w:val="18"/>
      </w:rPr>
    </w:pPr>
  </w:p>
  <w:p w14:paraId="768E1D82" w14:textId="77777777" w:rsidR="00A2205F" w:rsidRDefault="00A2205F" w:rsidP="00A2205F">
    <w:pPr>
      <w:pStyle w:val="Kopfzeile"/>
      <w:tabs>
        <w:tab w:val="clear" w:pos="4536"/>
        <w:tab w:val="clear" w:pos="9072"/>
        <w:tab w:val="right" w:pos="14286"/>
      </w:tabs>
      <w:spacing w:line="276" w:lineRule="auto"/>
      <w:rPr>
        <w:b/>
        <w:bCs/>
        <w:color w:val="000000"/>
        <w:sz w:val="18"/>
        <w:szCs w:val="18"/>
      </w:rPr>
    </w:pPr>
  </w:p>
  <w:p w14:paraId="0064C3FB" w14:textId="09CE5BE5" w:rsidR="00A2205F" w:rsidRDefault="00A2205F" w:rsidP="00A2205F">
    <w:pPr>
      <w:pStyle w:val="Kopfzeile"/>
      <w:tabs>
        <w:tab w:val="clear" w:pos="4536"/>
        <w:tab w:val="clear" w:pos="9072"/>
        <w:tab w:val="right" w:pos="14286"/>
      </w:tabs>
      <w:spacing w:line="276" w:lineRule="auto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0" locked="0" layoutInCell="1" allowOverlap="1" wp14:anchorId="21257551" wp14:editId="35126371">
          <wp:simplePos x="0" y="0"/>
          <wp:positionH relativeFrom="margin">
            <wp:align>center</wp:align>
          </wp:positionH>
          <wp:positionV relativeFrom="paragraph">
            <wp:posOffset>-73660</wp:posOffset>
          </wp:positionV>
          <wp:extent cx="539750" cy="539750"/>
          <wp:effectExtent l="0" t="0" r="0" b="0"/>
          <wp:wrapNone/>
          <wp:docPr id="8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31A0">
      <w:rPr>
        <w:b/>
        <w:bCs/>
        <w:color w:val="000000"/>
        <w:sz w:val="18"/>
        <w:szCs w:val="18"/>
      </w:rPr>
      <w:t xml:space="preserve">FISI </w:t>
    </w:r>
    <w:r>
      <w:rPr>
        <w:b/>
        <w:bCs/>
        <w:color w:val="000000"/>
        <w:sz w:val="18"/>
        <w:szCs w:val="18"/>
      </w:rPr>
      <w:t>(Unterstufe)</w:t>
    </w:r>
    <w:r>
      <w:rPr>
        <w:color w:val="000000"/>
        <w:sz w:val="18"/>
        <w:szCs w:val="18"/>
      </w:rPr>
      <w:tab/>
      <w:t>Klasse: __________</w:t>
    </w:r>
  </w:p>
  <w:p w14:paraId="31D7C7A6" w14:textId="03BE2555" w:rsidR="00A2205F" w:rsidRDefault="00A2205F" w:rsidP="00A2205F">
    <w:pPr>
      <w:pStyle w:val="Kopfzeile"/>
      <w:tabs>
        <w:tab w:val="clear" w:pos="4536"/>
        <w:tab w:val="clear" w:pos="9072"/>
        <w:tab w:val="right" w:pos="14286"/>
      </w:tabs>
      <w:spacing w:line="276" w:lineRule="auto"/>
    </w:pPr>
    <w:r>
      <w:rPr>
        <w:b/>
        <w:bCs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7DB6AD" wp14:editId="603BDEA1">
              <wp:simplePos x="0" y="0"/>
              <wp:positionH relativeFrom="margin">
                <wp:align>right</wp:align>
              </wp:positionH>
              <wp:positionV relativeFrom="paragraph">
                <wp:posOffset>235292</wp:posOffset>
              </wp:positionV>
              <wp:extent cx="9034818" cy="0"/>
              <wp:effectExtent l="0" t="0" r="0" b="0"/>
              <wp:wrapNone/>
              <wp:docPr id="22" name="Form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34818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DFD4489" id="Form1" o:spid="_x0000_s1026" style="position:absolute;z-index:-251657216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text;mso-width-percent:0;mso-width-relative:margin" from="660.2pt,18.55pt" to="1371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" strokeweight=".5pt">
              <w10:wrap anchorx="margin"/>
            </v:line>
          </w:pict>
        </mc:Fallback>
      </mc:AlternateContent>
    </w:r>
    <w:r w:rsidR="00FA31A0">
      <w:rPr>
        <w:i/>
        <w:iCs/>
        <w:color w:val="000000"/>
        <w:sz w:val="18"/>
        <w:szCs w:val="18"/>
      </w:rPr>
      <w:t xml:space="preserve">EVP3 </w:t>
    </w:r>
    <w:r>
      <w:rPr>
        <w:i/>
        <w:iCs/>
        <w:color w:val="000000"/>
        <w:sz w:val="18"/>
        <w:szCs w:val="18"/>
      </w:rPr>
      <w:t>(FAEN)</w:t>
    </w:r>
    <w:r>
      <w:rPr>
        <w:color w:val="000000"/>
        <w:sz w:val="18"/>
        <w:szCs w:val="18"/>
      </w:rPr>
      <w:tab/>
      <w:t>Datum: __________</w:t>
    </w:r>
    <w:r>
      <w:rPr>
        <w:color w:val="000000"/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70201"/>
    <w:multiLevelType w:val="multilevel"/>
    <w:tmpl w:val="395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3A"/>
    <w:rsid w:val="00310CCF"/>
    <w:rsid w:val="004A3F93"/>
    <w:rsid w:val="00592FBC"/>
    <w:rsid w:val="006B02E2"/>
    <w:rsid w:val="00731309"/>
    <w:rsid w:val="00793FA9"/>
    <w:rsid w:val="0090433A"/>
    <w:rsid w:val="00A2205F"/>
    <w:rsid w:val="00B05D56"/>
    <w:rsid w:val="00B60E13"/>
    <w:rsid w:val="00C1520A"/>
    <w:rsid w:val="00D26CD3"/>
    <w:rsid w:val="00D442DB"/>
    <w:rsid w:val="00E11E16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D1DB"/>
  <w15:chartTrackingRefBased/>
  <w15:docId w15:val="{7B2F3759-8D5E-4729-8865-C9CA5CF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22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05F"/>
  </w:style>
  <w:style w:type="paragraph" w:styleId="Fuzeile">
    <w:name w:val="footer"/>
    <w:basedOn w:val="Standard"/>
    <w:link w:val="FuzeileZchn"/>
    <w:uiPriority w:val="99"/>
    <w:unhideWhenUsed/>
    <w:rsid w:val="00A22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05F"/>
  </w:style>
  <w:style w:type="paragraph" w:customStyle="1" w:styleId="berschrift">
    <w:name w:val="Überschrift"/>
    <w:basedOn w:val="Standard"/>
    <w:next w:val="Textkrper"/>
    <w:qFormat/>
    <w:rsid w:val="00A2205F"/>
    <w:pPr>
      <w:keepNext/>
      <w:suppressAutoHyphens/>
      <w:spacing w:before="240" w:after="120" w:line="360" w:lineRule="auto"/>
    </w:pPr>
    <w:rPr>
      <w:rFonts w:ascii="Liberation Sans" w:eastAsia="Noto Sans CJK SC" w:hAnsi="Liberation Sans" w:cs="Lohit Devanagari"/>
      <w:b/>
      <w:kern w:val="2"/>
      <w:sz w:val="36"/>
      <w:szCs w:val="28"/>
      <w:lang w:eastAsia="zh-C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2205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2205F"/>
  </w:style>
  <w:style w:type="table" w:styleId="Tabellenraster">
    <w:name w:val="Table Grid"/>
    <w:basedOn w:val="NormaleTabelle"/>
    <w:uiPriority w:val="39"/>
    <w:rsid w:val="00FA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B05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6000.logineonrw-lms.de/mod/resource/view.php?id=3983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76000.logineonrw-lms.de/mod/resource/view.php?id=398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Fängmer</dc:creator>
  <cp:keywords/>
  <dc:description/>
  <cp:lastModifiedBy>Jan Gries</cp:lastModifiedBy>
  <cp:revision>8</cp:revision>
  <dcterms:created xsi:type="dcterms:W3CDTF">2021-11-02T17:15:00Z</dcterms:created>
  <dcterms:modified xsi:type="dcterms:W3CDTF">2022-02-07T13:05:00Z</dcterms:modified>
</cp:coreProperties>
</file>