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44D43" w14:textId="306FFE6E" w:rsidR="00C92A78" w:rsidRPr="007457C8" w:rsidRDefault="007457C8" w:rsidP="007457C8">
      <w:pPr>
        <w:jc w:val="center"/>
        <w:rPr>
          <w:b/>
          <w:bCs/>
          <w:lang w:val="en-US"/>
        </w:rPr>
      </w:pPr>
      <w:r w:rsidRPr="007457C8">
        <w:rPr>
          <w:b/>
          <w:bCs/>
          <w:sz w:val="28"/>
          <w:szCs w:val="28"/>
          <w:lang w:val="en-US"/>
        </w:rPr>
        <w:t>A look at apprenticeship in the USA</w:t>
      </w:r>
    </w:p>
    <w:p w14:paraId="53808685" w14:textId="280693B8" w:rsidR="007457C8" w:rsidRDefault="007457C8" w:rsidP="007457C8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12 years of school then university or a job with no experience</w:t>
      </w:r>
    </w:p>
    <w:p w14:paraId="1F5DD0D6" w14:textId="2F3443DD" w:rsidR="007457C8" w:rsidRDefault="007457C8" w:rsidP="007457C8">
      <w:pPr>
        <w:ind w:left="720"/>
        <w:rPr>
          <w:lang w:val="en-US"/>
        </w:rPr>
      </w:pPr>
      <w:r>
        <w:rPr>
          <w:lang w:val="en-US"/>
        </w:rPr>
        <w:t>On the job training without certificate</w:t>
      </w:r>
    </w:p>
    <w:p w14:paraId="031C42C4" w14:textId="2538A440" w:rsidR="007457C8" w:rsidRDefault="007457C8" w:rsidP="007457C8">
      <w:pPr>
        <w:ind w:left="720"/>
        <w:rPr>
          <w:lang w:val="en-US"/>
        </w:rPr>
      </w:pPr>
      <w:r>
        <w:rPr>
          <w:lang w:val="en-US"/>
        </w:rPr>
        <w:t>Two years college courses for some jobs (paid by student)</w:t>
      </w:r>
    </w:p>
    <w:p w14:paraId="0901F98E" w14:textId="027C81C9" w:rsidR="007457C8" w:rsidRDefault="007457C8" w:rsidP="007457C8">
      <w:pPr>
        <w:ind w:left="720"/>
        <w:rPr>
          <w:lang w:val="en-US"/>
        </w:rPr>
      </w:pPr>
      <w:r>
        <w:rPr>
          <w:lang w:val="en-US"/>
        </w:rPr>
        <w:t xml:space="preserve">Some states </w:t>
      </w:r>
      <w:r w:rsidR="006212A6">
        <w:rPr>
          <w:lang w:val="en-US"/>
        </w:rPr>
        <w:t xml:space="preserve">changed their system added a some sort of vocational training </w:t>
      </w:r>
    </w:p>
    <w:p w14:paraId="7D8BB15D" w14:textId="5B557775" w:rsidR="006212A6" w:rsidRDefault="006212A6" w:rsidP="007457C8">
      <w:pPr>
        <w:ind w:left="720"/>
        <w:rPr>
          <w:lang w:val="en-US"/>
        </w:rPr>
      </w:pPr>
      <w:r>
        <w:rPr>
          <w:lang w:val="en-US"/>
        </w:rPr>
        <w:t xml:space="preserve">German companies brought their apprenticeship programs to America </w:t>
      </w:r>
    </w:p>
    <w:p w14:paraId="78D4A73B" w14:textId="38EBC55A" w:rsidR="006212A6" w:rsidRDefault="006212A6" w:rsidP="007457C8">
      <w:pPr>
        <w:ind w:left="720"/>
        <w:rPr>
          <w:lang w:val="en-US"/>
        </w:rPr>
      </w:pPr>
      <w:r>
        <w:rPr>
          <w:lang w:val="en-US"/>
        </w:rPr>
        <w:t>They cooperate with local schools and colleges which are paid by the employer</w:t>
      </w:r>
    </w:p>
    <w:p w14:paraId="4B630446" w14:textId="30A7D9A8" w:rsidR="006212A6" w:rsidRDefault="006212A6" w:rsidP="006212A6">
      <w:pPr>
        <w:rPr>
          <w:lang w:val="en-US"/>
        </w:rPr>
      </w:pPr>
    </w:p>
    <w:p w14:paraId="3255CEE9" w14:textId="67F3CF4F" w:rsidR="006212A6" w:rsidRDefault="006212A6" w:rsidP="006212A6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1. 12 years</w:t>
      </w:r>
    </w:p>
    <w:p w14:paraId="0F6509FB" w14:textId="6AA3C973" w:rsidR="006212A6" w:rsidRDefault="006212A6" w:rsidP="006212A6">
      <w:pPr>
        <w:pStyle w:val="Listenabsatz"/>
        <w:rPr>
          <w:lang w:val="en-US"/>
        </w:rPr>
      </w:pPr>
      <w:r>
        <w:rPr>
          <w:lang w:val="en-US"/>
        </w:rPr>
        <w:t>2.</w:t>
      </w:r>
      <w:r w:rsidR="00D75FA1">
        <w:rPr>
          <w:lang w:val="en-US"/>
        </w:rPr>
        <w:t xml:space="preserve"> </w:t>
      </w:r>
      <w:r w:rsidR="00AB5E0C">
        <w:rPr>
          <w:lang w:val="en-US"/>
        </w:rPr>
        <w:t>on-the-job</w:t>
      </w:r>
    </w:p>
    <w:p w14:paraId="078A259F" w14:textId="08AFF904" w:rsidR="00D75FA1" w:rsidRDefault="00D75FA1" w:rsidP="006212A6">
      <w:pPr>
        <w:pStyle w:val="Listenabsatz"/>
        <w:rPr>
          <w:lang w:val="en-US"/>
        </w:rPr>
      </w:pPr>
      <w:r>
        <w:rPr>
          <w:lang w:val="en-US"/>
        </w:rPr>
        <w:t>3. college for two years</w:t>
      </w:r>
    </w:p>
    <w:p w14:paraId="06461101" w14:textId="2483949A" w:rsidR="00D75FA1" w:rsidRDefault="00D75FA1" w:rsidP="006212A6">
      <w:pPr>
        <w:pStyle w:val="Listenabsatz"/>
        <w:rPr>
          <w:lang w:val="en-US"/>
        </w:rPr>
      </w:pPr>
      <w:r>
        <w:rPr>
          <w:lang w:val="en-US"/>
        </w:rPr>
        <w:t xml:space="preserve">4. </w:t>
      </w:r>
      <w:r w:rsidR="00AB5E0C">
        <w:rPr>
          <w:lang w:val="en-US"/>
        </w:rPr>
        <w:t xml:space="preserve">build </w:t>
      </w:r>
      <w:r>
        <w:rPr>
          <w:lang w:val="en-US"/>
        </w:rPr>
        <w:t xml:space="preserve">plants </w:t>
      </w:r>
    </w:p>
    <w:p w14:paraId="2D64A238" w14:textId="6EF4E451" w:rsidR="00D75FA1" w:rsidRDefault="00D75FA1" w:rsidP="006212A6">
      <w:pPr>
        <w:pStyle w:val="Listenabsatz"/>
        <w:rPr>
          <w:lang w:val="en-US"/>
        </w:rPr>
      </w:pPr>
      <w:r>
        <w:rPr>
          <w:lang w:val="en-US"/>
        </w:rPr>
        <w:t>5. South Carolina</w:t>
      </w:r>
    </w:p>
    <w:p w14:paraId="43E7F23C" w14:textId="66E897C8" w:rsidR="00D75FA1" w:rsidRDefault="00D75FA1" w:rsidP="006212A6">
      <w:pPr>
        <w:pStyle w:val="Listenabsatz"/>
        <w:rPr>
          <w:lang w:val="en-US"/>
        </w:rPr>
      </w:pPr>
      <w:r>
        <w:rPr>
          <w:lang w:val="en-US"/>
        </w:rPr>
        <w:t xml:space="preserve">6. 20 hours </w:t>
      </w:r>
    </w:p>
    <w:p w14:paraId="4259778D" w14:textId="7D4C3F46" w:rsidR="00AB5E0C" w:rsidRDefault="00AB5E0C" w:rsidP="006212A6">
      <w:pPr>
        <w:pStyle w:val="Listenabsatz"/>
        <w:rPr>
          <w:lang w:val="en-US"/>
        </w:rPr>
      </w:pPr>
    </w:p>
    <w:p w14:paraId="71246593" w14:textId="1C59B011" w:rsidR="00AB5E0C" w:rsidRDefault="00AB5E0C" w:rsidP="006212A6">
      <w:pPr>
        <w:pStyle w:val="Listenabsatz"/>
        <w:rPr>
          <w:lang w:val="en-US"/>
        </w:rPr>
      </w:pPr>
    </w:p>
    <w:p w14:paraId="0F2A363F" w14:textId="23FD7286" w:rsidR="00AB5E0C" w:rsidRDefault="00AB5E0C" w:rsidP="00AB5E0C">
      <w:pPr>
        <w:pStyle w:val="Listenabsatz"/>
        <w:numPr>
          <w:ilvl w:val="0"/>
          <w:numId w:val="1"/>
        </w:numPr>
        <w:rPr>
          <w:lang w:val="en-US"/>
        </w:rPr>
      </w:pPr>
      <w:r w:rsidRPr="00AB5E0C">
        <w:rPr>
          <w:lang w:val="en-US"/>
        </w:rPr>
        <w:tab/>
      </w:r>
    </w:p>
    <w:tbl>
      <w:tblPr>
        <w:tblStyle w:val="Tabellenraster"/>
        <w:tblW w:w="0" w:type="auto"/>
        <w:tblInd w:w="720" w:type="dxa"/>
        <w:tblLook w:val="04A0" w:firstRow="1" w:lastRow="0" w:firstColumn="1" w:lastColumn="0" w:noHBand="0" w:noVBand="1"/>
      </w:tblPr>
      <w:tblGrid>
        <w:gridCol w:w="2361"/>
        <w:gridCol w:w="2968"/>
        <w:gridCol w:w="3013"/>
      </w:tblGrid>
      <w:tr w:rsidR="006C52B3" w:rsidRPr="00AB5E0C" w14:paraId="704070BE" w14:textId="77777777" w:rsidTr="006C52B3">
        <w:tc>
          <w:tcPr>
            <w:tcW w:w="2361" w:type="dxa"/>
          </w:tcPr>
          <w:p w14:paraId="2DEC4232" w14:textId="77777777" w:rsidR="006C52B3" w:rsidRPr="00AB5E0C" w:rsidRDefault="006C52B3" w:rsidP="00AB5E0C">
            <w:pPr>
              <w:pStyle w:val="Listenabsatz"/>
              <w:ind w:left="0"/>
              <w:rPr>
                <w:b/>
                <w:bCs/>
                <w:lang w:val="en-US"/>
              </w:rPr>
            </w:pPr>
          </w:p>
        </w:tc>
        <w:tc>
          <w:tcPr>
            <w:tcW w:w="2968" w:type="dxa"/>
          </w:tcPr>
          <w:p w14:paraId="6C277C00" w14:textId="1C34BABA" w:rsidR="006C52B3" w:rsidRPr="00AB5E0C" w:rsidRDefault="006C52B3" w:rsidP="00AB5E0C">
            <w:pPr>
              <w:pStyle w:val="Listenabsatz"/>
              <w:ind w:left="0"/>
              <w:rPr>
                <w:b/>
                <w:bCs/>
                <w:lang w:val="en-US"/>
              </w:rPr>
            </w:pPr>
            <w:r w:rsidRPr="00AB5E0C">
              <w:rPr>
                <w:b/>
                <w:bCs/>
                <w:lang w:val="en-US"/>
              </w:rPr>
              <w:t xml:space="preserve">German </w:t>
            </w:r>
          </w:p>
        </w:tc>
        <w:tc>
          <w:tcPr>
            <w:tcW w:w="3013" w:type="dxa"/>
          </w:tcPr>
          <w:p w14:paraId="41CCFE31" w14:textId="19DB250E" w:rsidR="006C52B3" w:rsidRPr="00AB5E0C" w:rsidRDefault="006C52B3" w:rsidP="00AB5E0C">
            <w:pPr>
              <w:pStyle w:val="Listenabsatz"/>
              <w:ind w:left="0"/>
              <w:rPr>
                <w:b/>
                <w:bCs/>
                <w:lang w:val="en-US"/>
              </w:rPr>
            </w:pPr>
            <w:r w:rsidRPr="00AB5E0C">
              <w:rPr>
                <w:b/>
                <w:bCs/>
                <w:lang w:val="en-US"/>
              </w:rPr>
              <w:t>America</w:t>
            </w:r>
          </w:p>
        </w:tc>
      </w:tr>
      <w:tr w:rsidR="00CD406C" w14:paraId="01AC9EF8" w14:textId="77777777" w:rsidTr="00483F89">
        <w:trPr>
          <w:trHeight w:val="1910"/>
        </w:trPr>
        <w:tc>
          <w:tcPr>
            <w:tcW w:w="2361" w:type="dxa"/>
          </w:tcPr>
          <w:p w14:paraId="2C8A66C4" w14:textId="53195CFC" w:rsidR="00CD406C" w:rsidRDefault="00CD406C" w:rsidP="00AB5E0C">
            <w:pPr>
              <w:pStyle w:val="Listenabsatz"/>
              <w:ind w:left="0"/>
              <w:rPr>
                <w:lang w:val="en-US"/>
              </w:rPr>
            </w:pPr>
            <w:r>
              <w:rPr>
                <w:lang w:val="en-US"/>
              </w:rPr>
              <w:t>advantages</w:t>
            </w:r>
          </w:p>
        </w:tc>
        <w:tc>
          <w:tcPr>
            <w:tcW w:w="2968" w:type="dxa"/>
          </w:tcPr>
          <w:p w14:paraId="06086798" w14:textId="1B398050" w:rsidR="00CD406C" w:rsidRPr="000351A6" w:rsidRDefault="000351A6" w:rsidP="000351A6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="00CD406C" w:rsidRPr="000351A6">
              <w:rPr>
                <w:lang w:val="en-US"/>
              </w:rPr>
              <w:t xml:space="preserve">Paid apprenticeship </w:t>
            </w:r>
            <w:r w:rsidR="00B513FC" w:rsidRPr="000351A6">
              <w:rPr>
                <w:lang w:val="en-US"/>
              </w:rPr>
              <w:t xml:space="preserve">/ cheap </w:t>
            </w:r>
          </w:p>
          <w:p w14:paraId="0B7ADFEE" w14:textId="7AC94695" w:rsidR="00CD406C" w:rsidRDefault="000351A6" w:rsidP="00AB5E0C">
            <w:pPr>
              <w:pStyle w:val="Listenabsatz"/>
              <w:ind w:left="0"/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="00CD406C">
              <w:rPr>
                <w:lang w:val="en-US"/>
              </w:rPr>
              <w:t>Education is controlled</w:t>
            </w:r>
            <w:r w:rsidR="00B513FC">
              <w:rPr>
                <w:lang w:val="en-US"/>
              </w:rPr>
              <w:t xml:space="preserve">/ </w:t>
            </w:r>
            <w:r>
              <w:rPr>
                <w:lang w:val="en-US"/>
              </w:rPr>
              <w:t xml:space="preserve">            </w:t>
            </w:r>
            <w:r w:rsidR="00B513FC">
              <w:rPr>
                <w:lang w:val="en-US"/>
              </w:rPr>
              <w:t>supported</w:t>
            </w:r>
            <w:r w:rsidR="00CD406C">
              <w:rPr>
                <w:lang w:val="en-US"/>
              </w:rPr>
              <w:t xml:space="preserve"> by the federal state</w:t>
            </w:r>
          </w:p>
          <w:p w14:paraId="03ED594C" w14:textId="16A5C1BC" w:rsidR="00CD406C" w:rsidRDefault="000351A6" w:rsidP="00AB5E0C">
            <w:pPr>
              <w:pStyle w:val="Listenabsatz"/>
              <w:ind w:left="0"/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="00CD406C">
              <w:rPr>
                <w:lang w:val="en-US"/>
              </w:rPr>
              <w:t>Longer and more qualified apprenticeship</w:t>
            </w:r>
          </w:p>
          <w:p w14:paraId="3B8E39AC" w14:textId="700609A8" w:rsidR="00CD406C" w:rsidRDefault="000351A6" w:rsidP="00AB5E0C">
            <w:pPr>
              <w:pStyle w:val="Listenabsatz"/>
              <w:ind w:left="0"/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="00CD406C">
              <w:rPr>
                <w:lang w:val="en-US"/>
              </w:rPr>
              <w:t xml:space="preserve">Universal knowledge </w:t>
            </w:r>
            <w:r w:rsidR="00B513FC">
              <w:rPr>
                <w:lang w:val="en-US"/>
              </w:rPr>
              <w:t xml:space="preserve">is </w:t>
            </w:r>
            <w:proofErr w:type="spellStart"/>
            <w:r w:rsidR="00CD406C">
              <w:rPr>
                <w:lang w:val="en-US"/>
              </w:rPr>
              <w:t>teached</w:t>
            </w:r>
            <w:proofErr w:type="spellEnd"/>
            <w:r w:rsidR="00CD406C">
              <w:rPr>
                <w:lang w:val="en-US"/>
              </w:rPr>
              <w:t xml:space="preserve"> in school </w:t>
            </w:r>
          </w:p>
          <w:p w14:paraId="49673556" w14:textId="32AD735C" w:rsidR="00B513FC" w:rsidRDefault="000351A6" w:rsidP="00AB5E0C">
            <w:pPr>
              <w:pStyle w:val="Listenabsatz"/>
              <w:ind w:left="0"/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="00B513FC">
              <w:rPr>
                <w:lang w:val="en-US"/>
              </w:rPr>
              <w:t>Get a certificate</w:t>
            </w:r>
          </w:p>
          <w:p w14:paraId="41590CC3" w14:textId="432F57AE" w:rsidR="00B513FC" w:rsidRDefault="000351A6" w:rsidP="00AB5E0C">
            <w:pPr>
              <w:pStyle w:val="Listenabsatz"/>
              <w:ind w:left="0"/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="00B513FC">
              <w:rPr>
                <w:lang w:val="en-US"/>
              </w:rPr>
              <w:t xml:space="preserve">Recognized in other states </w:t>
            </w:r>
          </w:p>
          <w:p w14:paraId="3FA9E244" w14:textId="0A437E17" w:rsidR="00B513FC" w:rsidRDefault="000351A6" w:rsidP="00AB5E0C">
            <w:pPr>
              <w:pStyle w:val="Listenabsatz"/>
              <w:ind w:left="0"/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="00B513FC">
              <w:rPr>
                <w:lang w:val="en-US"/>
              </w:rPr>
              <w:t>Work experience before start</w:t>
            </w:r>
          </w:p>
          <w:p w14:paraId="73322C25" w14:textId="5A48DD98" w:rsidR="00B513FC" w:rsidRDefault="000351A6" w:rsidP="00AB5E0C">
            <w:pPr>
              <w:pStyle w:val="Listenabsatz"/>
              <w:ind w:left="0"/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="00B513FC">
              <w:rPr>
                <w:lang w:val="en-US"/>
              </w:rPr>
              <w:t xml:space="preserve">Protection </w:t>
            </w:r>
          </w:p>
        </w:tc>
        <w:tc>
          <w:tcPr>
            <w:tcW w:w="3013" w:type="dxa"/>
          </w:tcPr>
          <w:p w14:paraId="396C3D63" w14:textId="1AACA04E" w:rsidR="00CD406C" w:rsidRDefault="000351A6" w:rsidP="00AB5E0C">
            <w:pPr>
              <w:pStyle w:val="Listenabsatz"/>
              <w:ind w:left="0"/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="00CD406C">
              <w:rPr>
                <w:lang w:val="en-US"/>
              </w:rPr>
              <w:t>Fast start</w:t>
            </w:r>
          </w:p>
          <w:p w14:paraId="18139133" w14:textId="6B8E8D8D" w:rsidR="00CD406C" w:rsidRDefault="000351A6" w:rsidP="00AB5E0C">
            <w:pPr>
              <w:pStyle w:val="Listenabsatz"/>
              <w:ind w:left="0"/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="00CD406C">
              <w:rPr>
                <w:lang w:val="en-US"/>
              </w:rPr>
              <w:t>Learn only important aspects</w:t>
            </w:r>
          </w:p>
          <w:p w14:paraId="42B7984A" w14:textId="56D9436C" w:rsidR="00CD406C" w:rsidRDefault="000351A6" w:rsidP="00AB5E0C">
            <w:pPr>
              <w:pStyle w:val="Listenabsatz"/>
              <w:ind w:left="0"/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="00CD406C">
              <w:rPr>
                <w:lang w:val="en-US"/>
              </w:rPr>
              <w:t>Open/flexible</w:t>
            </w:r>
          </w:p>
          <w:p w14:paraId="66D482D9" w14:textId="62A72EB4" w:rsidR="00B513FC" w:rsidRDefault="00B513FC" w:rsidP="00AB5E0C">
            <w:pPr>
              <w:pStyle w:val="Listenabsatz"/>
              <w:ind w:left="0"/>
              <w:rPr>
                <w:lang w:val="en-US"/>
              </w:rPr>
            </w:pPr>
          </w:p>
        </w:tc>
      </w:tr>
      <w:tr w:rsidR="00CD406C" w14:paraId="0C7891B4" w14:textId="77777777" w:rsidTr="0057289D">
        <w:trPr>
          <w:trHeight w:val="1373"/>
        </w:trPr>
        <w:tc>
          <w:tcPr>
            <w:tcW w:w="2361" w:type="dxa"/>
          </w:tcPr>
          <w:p w14:paraId="530FD839" w14:textId="337EF7D0" w:rsidR="00CD406C" w:rsidRDefault="00CD406C" w:rsidP="00AB5E0C">
            <w:pPr>
              <w:pStyle w:val="Listenabsatz"/>
              <w:ind w:left="0"/>
              <w:rPr>
                <w:lang w:val="en-US"/>
              </w:rPr>
            </w:pPr>
            <w:r>
              <w:rPr>
                <w:lang w:val="en-US"/>
              </w:rPr>
              <w:t>Disadvantages</w:t>
            </w:r>
          </w:p>
          <w:p w14:paraId="0472D764" w14:textId="43E8BFB8" w:rsidR="00CD406C" w:rsidRDefault="00CD406C" w:rsidP="00AB5E0C">
            <w:pPr>
              <w:pStyle w:val="Listenabsatz"/>
              <w:ind w:left="0"/>
              <w:rPr>
                <w:lang w:val="en-US"/>
              </w:rPr>
            </w:pPr>
          </w:p>
        </w:tc>
        <w:tc>
          <w:tcPr>
            <w:tcW w:w="2968" w:type="dxa"/>
          </w:tcPr>
          <w:p w14:paraId="48DF56AF" w14:textId="77777777" w:rsidR="000351A6" w:rsidRDefault="000351A6" w:rsidP="00AB5E0C">
            <w:pPr>
              <w:pStyle w:val="Listenabsatz"/>
              <w:ind w:left="0"/>
              <w:rPr>
                <w:lang w:val="en-US"/>
              </w:rPr>
            </w:pPr>
            <w:r>
              <w:rPr>
                <w:lang w:val="en-US"/>
              </w:rPr>
              <w:t>-Skills are not as important as the certificate</w:t>
            </w:r>
          </w:p>
          <w:p w14:paraId="7B1A4165" w14:textId="394BBBA0" w:rsidR="000351A6" w:rsidRPr="00B76BA9" w:rsidRDefault="000351A6" w:rsidP="00AB5E0C">
            <w:pPr>
              <w:pStyle w:val="Listenabsatz"/>
              <w:ind w:left="0"/>
              <w:rPr>
                <w:lang w:val="fr-FR"/>
              </w:rPr>
            </w:pPr>
            <w:r w:rsidRPr="00B76BA9">
              <w:rPr>
                <w:lang w:val="fr-FR"/>
              </w:rPr>
              <w:t>-complexes</w:t>
            </w:r>
          </w:p>
          <w:p w14:paraId="2969AD63" w14:textId="0EC5A4B1" w:rsidR="000351A6" w:rsidRPr="00B76BA9" w:rsidRDefault="000351A6" w:rsidP="00AB5E0C">
            <w:pPr>
              <w:pStyle w:val="Listenabsatz"/>
              <w:ind w:left="0"/>
              <w:rPr>
                <w:lang w:val="fr-FR"/>
              </w:rPr>
            </w:pPr>
            <w:r w:rsidRPr="00B76BA9">
              <w:rPr>
                <w:lang w:val="fr-FR"/>
              </w:rPr>
              <w:t>-</w:t>
            </w:r>
            <w:proofErr w:type="spellStart"/>
            <w:r w:rsidRPr="00B76BA9">
              <w:rPr>
                <w:lang w:val="fr-FR"/>
              </w:rPr>
              <w:t>supperdlous</w:t>
            </w:r>
            <w:proofErr w:type="spellEnd"/>
            <w:r w:rsidRPr="00B76BA9">
              <w:rPr>
                <w:lang w:val="fr-FR"/>
              </w:rPr>
              <w:t xml:space="preserve"> training </w:t>
            </w:r>
          </w:p>
          <w:p w14:paraId="4F4BC935" w14:textId="1D185114" w:rsidR="000351A6" w:rsidRPr="00B76BA9" w:rsidRDefault="000351A6" w:rsidP="00AB5E0C">
            <w:pPr>
              <w:pStyle w:val="Listenabsatz"/>
              <w:ind w:left="0"/>
              <w:rPr>
                <w:lang w:val="fr-FR"/>
              </w:rPr>
            </w:pPr>
            <w:r w:rsidRPr="00B76BA9">
              <w:rPr>
                <w:lang w:val="fr-FR"/>
              </w:rPr>
              <w:t>-exploitation possible</w:t>
            </w:r>
          </w:p>
          <w:p w14:paraId="48EB1FE4" w14:textId="3EE5DF0E" w:rsidR="000351A6" w:rsidRPr="00B76BA9" w:rsidRDefault="000351A6" w:rsidP="00AB5E0C">
            <w:pPr>
              <w:pStyle w:val="Listenabsatz"/>
              <w:ind w:left="0"/>
              <w:rPr>
                <w:lang w:val="fr-FR"/>
              </w:rPr>
            </w:pPr>
            <w:r w:rsidRPr="00B76BA9">
              <w:rPr>
                <w:lang w:val="fr-FR"/>
              </w:rPr>
              <w:t>-</w:t>
            </w:r>
            <w:proofErr w:type="spellStart"/>
            <w:r w:rsidRPr="00B76BA9">
              <w:rPr>
                <w:lang w:val="fr-FR"/>
              </w:rPr>
              <w:t>unflexible</w:t>
            </w:r>
            <w:proofErr w:type="spellEnd"/>
          </w:p>
          <w:p w14:paraId="5C1EC14A" w14:textId="056E7F67" w:rsidR="000351A6" w:rsidRPr="00B76BA9" w:rsidRDefault="000351A6" w:rsidP="00AB5E0C">
            <w:pPr>
              <w:pStyle w:val="Listenabsatz"/>
              <w:ind w:left="0"/>
              <w:rPr>
                <w:lang w:val="fr-FR"/>
              </w:rPr>
            </w:pPr>
          </w:p>
        </w:tc>
        <w:tc>
          <w:tcPr>
            <w:tcW w:w="3013" w:type="dxa"/>
          </w:tcPr>
          <w:p w14:paraId="6832415B" w14:textId="13AAF7F3" w:rsidR="00CD406C" w:rsidRDefault="000351A6" w:rsidP="00AB5E0C">
            <w:pPr>
              <w:pStyle w:val="Listenabsatz"/>
              <w:ind w:left="0"/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="00CD406C">
              <w:rPr>
                <w:lang w:val="en-US"/>
              </w:rPr>
              <w:t xml:space="preserve">Its costly need </w:t>
            </w:r>
            <w:proofErr w:type="spellStart"/>
            <w:r w:rsidR="00CD406C">
              <w:rPr>
                <w:lang w:val="en-US"/>
              </w:rPr>
              <w:t>feis</w:t>
            </w:r>
            <w:proofErr w:type="spellEnd"/>
          </w:p>
          <w:p w14:paraId="1C4BC2FD" w14:textId="20F6F348" w:rsidR="00CD406C" w:rsidRDefault="000351A6" w:rsidP="00AB5E0C">
            <w:pPr>
              <w:pStyle w:val="Listenabsatz"/>
              <w:ind w:left="0"/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="00CD406C">
              <w:rPr>
                <w:lang w:val="en-US"/>
              </w:rPr>
              <w:t>No certification</w:t>
            </w:r>
          </w:p>
          <w:p w14:paraId="07F31C88" w14:textId="3CDFC801" w:rsidR="00CD406C" w:rsidRDefault="000351A6" w:rsidP="00AB5E0C">
            <w:pPr>
              <w:pStyle w:val="Listenabsatz"/>
              <w:ind w:left="0"/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="00CD406C">
              <w:rPr>
                <w:lang w:val="en-US"/>
              </w:rPr>
              <w:t xml:space="preserve">No additional knowledge </w:t>
            </w:r>
          </w:p>
          <w:p w14:paraId="1BBDE09D" w14:textId="7008A6B3" w:rsidR="00CD406C" w:rsidRDefault="000351A6" w:rsidP="00AB5E0C">
            <w:pPr>
              <w:pStyle w:val="Listenabsatz"/>
              <w:ind w:left="0"/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="00CD406C">
              <w:rPr>
                <w:lang w:val="en-US"/>
              </w:rPr>
              <w:t xml:space="preserve">Lack of practice/theory </w:t>
            </w:r>
          </w:p>
          <w:p w14:paraId="5E17FD64" w14:textId="16F02727" w:rsidR="00CD406C" w:rsidRDefault="000351A6" w:rsidP="00AB5E0C">
            <w:pPr>
              <w:pStyle w:val="Listenabsatz"/>
              <w:ind w:left="0"/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="00CD406C">
              <w:rPr>
                <w:lang w:val="en-US"/>
              </w:rPr>
              <w:t>State dependent</w:t>
            </w:r>
          </w:p>
          <w:p w14:paraId="6A0E947E" w14:textId="161ABC0B" w:rsidR="00CD406C" w:rsidRDefault="000351A6" w:rsidP="00AB5E0C">
            <w:pPr>
              <w:pStyle w:val="Listenabsatz"/>
              <w:ind w:left="0"/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="00CD406C">
              <w:rPr>
                <w:lang w:val="en-US"/>
              </w:rPr>
              <w:t>Change of exploiting</w:t>
            </w:r>
          </w:p>
          <w:p w14:paraId="22EA2ACC" w14:textId="578024BF" w:rsidR="00CD406C" w:rsidRDefault="00CD406C" w:rsidP="00AB5E0C">
            <w:pPr>
              <w:pStyle w:val="Listenabsatz"/>
              <w:ind w:left="0"/>
              <w:rPr>
                <w:lang w:val="en-US"/>
              </w:rPr>
            </w:pPr>
          </w:p>
        </w:tc>
      </w:tr>
    </w:tbl>
    <w:p w14:paraId="4D1F421D" w14:textId="33707BA3" w:rsidR="00AB5E0C" w:rsidRDefault="00AB5E0C" w:rsidP="00AB5E0C">
      <w:pPr>
        <w:pStyle w:val="Listenabsatz"/>
        <w:rPr>
          <w:lang w:val="en-US"/>
        </w:rPr>
      </w:pPr>
    </w:p>
    <w:p w14:paraId="7D43FD78" w14:textId="345FDBF5" w:rsidR="00634466" w:rsidRDefault="00634466" w:rsidP="00AB5E0C">
      <w:pPr>
        <w:pStyle w:val="Listenabsatz"/>
        <w:rPr>
          <w:lang w:val="en-US"/>
        </w:rPr>
      </w:pPr>
    </w:p>
    <w:p w14:paraId="5C86071D" w14:textId="71CF53B2" w:rsidR="00634466" w:rsidRDefault="00634466" w:rsidP="00AB5E0C">
      <w:pPr>
        <w:pStyle w:val="Listenabsatz"/>
        <w:rPr>
          <w:lang w:val="en-US"/>
        </w:rPr>
      </w:pPr>
    </w:p>
    <w:p w14:paraId="168F8981" w14:textId="336891D4" w:rsidR="00634466" w:rsidRDefault="00634466" w:rsidP="00634466">
      <w:pPr>
        <w:rPr>
          <w:lang w:val="en-US"/>
        </w:rPr>
      </w:pPr>
      <w:r>
        <w:rPr>
          <w:lang w:val="en-US"/>
        </w:rPr>
        <w:t>3a)</w:t>
      </w:r>
      <w:r>
        <w:rPr>
          <w:lang w:val="en-US"/>
        </w:rPr>
        <w:tab/>
      </w:r>
    </w:p>
    <w:p w14:paraId="720A81A5" w14:textId="4936AAB6" w:rsidR="00634466" w:rsidRDefault="00634466" w:rsidP="00634466">
      <w:pPr>
        <w:rPr>
          <w:lang w:val="en-US"/>
        </w:rPr>
      </w:pPr>
      <w:r>
        <w:rPr>
          <w:lang w:val="en-US"/>
        </w:rPr>
        <w:tab/>
        <w:t>1.e</w:t>
      </w:r>
      <w:r>
        <w:rPr>
          <w:lang w:val="en-US"/>
        </w:rPr>
        <w:tab/>
        <w:t xml:space="preserve">2g </w:t>
      </w:r>
      <w:r>
        <w:rPr>
          <w:lang w:val="en-US"/>
        </w:rPr>
        <w:tab/>
        <w:t xml:space="preserve">3d </w:t>
      </w:r>
      <w:r>
        <w:rPr>
          <w:lang w:val="en-US"/>
        </w:rPr>
        <w:tab/>
        <w:t>4i</w:t>
      </w:r>
      <w:r>
        <w:rPr>
          <w:lang w:val="en-US"/>
        </w:rPr>
        <w:tab/>
        <w:t>5b</w:t>
      </w:r>
      <w:r>
        <w:rPr>
          <w:lang w:val="en-US"/>
        </w:rPr>
        <w:tab/>
        <w:t>6h</w:t>
      </w:r>
      <w:r>
        <w:rPr>
          <w:lang w:val="en-US"/>
        </w:rPr>
        <w:tab/>
        <w:t>7c</w:t>
      </w:r>
      <w:r>
        <w:rPr>
          <w:lang w:val="en-US"/>
        </w:rPr>
        <w:tab/>
        <w:t>8j</w:t>
      </w:r>
      <w:r>
        <w:rPr>
          <w:lang w:val="en-US"/>
        </w:rPr>
        <w:tab/>
        <w:t>9a</w:t>
      </w:r>
      <w:r>
        <w:rPr>
          <w:lang w:val="en-US"/>
        </w:rPr>
        <w:tab/>
        <w:t>10f</w:t>
      </w:r>
    </w:p>
    <w:p w14:paraId="513FD152" w14:textId="184E2264" w:rsidR="00A66E65" w:rsidRDefault="00A66E65" w:rsidP="00634466">
      <w:pPr>
        <w:rPr>
          <w:lang w:val="en-US"/>
        </w:rPr>
      </w:pPr>
    </w:p>
    <w:p w14:paraId="088A0383" w14:textId="31B5805F" w:rsidR="00A66E65" w:rsidRDefault="00A66E65" w:rsidP="00634466">
      <w:pPr>
        <w:rPr>
          <w:lang w:val="en-US"/>
        </w:rPr>
      </w:pPr>
    </w:p>
    <w:p w14:paraId="6C4CB6EE" w14:textId="7D7D79E4" w:rsidR="00A66E65" w:rsidRDefault="00A66E65" w:rsidP="00634466">
      <w:pPr>
        <w:rPr>
          <w:lang w:val="en-US"/>
        </w:rPr>
      </w:pPr>
      <w:r>
        <w:rPr>
          <w:lang w:val="en-US"/>
        </w:rPr>
        <w:lastRenderedPageBreak/>
        <w:t>3b)</w:t>
      </w:r>
    </w:p>
    <w:p w14:paraId="15B44A50" w14:textId="77777777" w:rsidR="00B759BC" w:rsidRDefault="008302D3" w:rsidP="00634466">
      <w:pPr>
        <w:rPr>
          <w:lang w:val="en-US"/>
        </w:rPr>
      </w:pPr>
      <w:r>
        <w:rPr>
          <w:lang w:val="en-US"/>
        </w:rPr>
        <w:tab/>
        <w:t xml:space="preserve">Peter </w:t>
      </w:r>
    </w:p>
    <w:p w14:paraId="168CA6E2" w14:textId="480D4991" w:rsidR="00B759BC" w:rsidRDefault="00B759BC" w:rsidP="00B759BC">
      <w:pPr>
        <w:ind w:firstLine="708"/>
        <w:rPr>
          <w:lang w:val="en-US"/>
        </w:rPr>
      </w:pPr>
      <w:r>
        <w:rPr>
          <w:lang w:val="en-US"/>
        </w:rPr>
        <w:t>G</w:t>
      </w:r>
      <w:r w:rsidR="008302D3">
        <w:rPr>
          <w:lang w:val="en-US"/>
        </w:rPr>
        <w:t xml:space="preserve">et started </w:t>
      </w:r>
      <w:r>
        <w:rPr>
          <w:lang w:val="en-US"/>
        </w:rPr>
        <w:t>international</w:t>
      </w:r>
    </w:p>
    <w:p w14:paraId="51BA2C3F" w14:textId="66A0F040" w:rsidR="008302D3" w:rsidRDefault="008302D3" w:rsidP="00B759BC">
      <w:pPr>
        <w:ind w:firstLine="708"/>
        <w:rPr>
          <w:lang w:val="en-US"/>
        </w:rPr>
      </w:pPr>
      <w:r>
        <w:rPr>
          <w:lang w:val="en-US"/>
        </w:rPr>
        <w:t xml:space="preserve">advising </w:t>
      </w:r>
      <w:r w:rsidR="00B759BC">
        <w:rPr>
          <w:lang w:val="en-US"/>
        </w:rPr>
        <w:t xml:space="preserve">young </w:t>
      </w:r>
      <w:r>
        <w:rPr>
          <w:lang w:val="en-US"/>
        </w:rPr>
        <w:t xml:space="preserve">people </w:t>
      </w:r>
      <w:r w:rsidR="00B759BC">
        <w:rPr>
          <w:lang w:val="en-US"/>
        </w:rPr>
        <w:t>working abroad</w:t>
      </w:r>
      <w:r>
        <w:rPr>
          <w:lang w:val="en-US"/>
        </w:rPr>
        <w:t xml:space="preserve"> </w:t>
      </w:r>
    </w:p>
    <w:p w14:paraId="472DB0D3" w14:textId="2E04D5FB" w:rsidR="00B76BA9" w:rsidRDefault="00B76BA9" w:rsidP="00B759BC">
      <w:pPr>
        <w:ind w:firstLine="708"/>
        <w:rPr>
          <w:lang w:val="en-US"/>
        </w:rPr>
      </w:pPr>
      <w:r>
        <w:rPr>
          <w:lang w:val="en-US"/>
        </w:rPr>
        <w:t xml:space="preserve">over 15 years talked to hundreds </w:t>
      </w:r>
    </w:p>
    <w:p w14:paraId="6BDF61E7" w14:textId="2A8ECCB2" w:rsidR="008302D3" w:rsidRDefault="008302D3" w:rsidP="00634466">
      <w:pPr>
        <w:rPr>
          <w:lang w:val="en-US"/>
        </w:rPr>
      </w:pPr>
      <w:r>
        <w:rPr>
          <w:lang w:val="en-US"/>
        </w:rPr>
        <w:tab/>
        <w:t xml:space="preserve">1.Decide on country </w:t>
      </w:r>
    </w:p>
    <w:p w14:paraId="5AD8AE56" w14:textId="689214EF" w:rsidR="008302D3" w:rsidRDefault="008302D3" w:rsidP="008302D3">
      <w:pPr>
        <w:ind w:firstLine="708"/>
        <w:rPr>
          <w:lang w:val="en-US"/>
        </w:rPr>
      </w:pPr>
      <w:r>
        <w:rPr>
          <w:lang w:val="en-US"/>
        </w:rPr>
        <w:t xml:space="preserve">2.inform if documents are needed </w:t>
      </w:r>
    </w:p>
    <w:p w14:paraId="1548AA76" w14:textId="7E174F2F" w:rsidR="008302D3" w:rsidRDefault="008302D3" w:rsidP="008302D3">
      <w:pPr>
        <w:ind w:firstLine="708"/>
        <w:rPr>
          <w:lang w:val="en-US"/>
        </w:rPr>
      </w:pPr>
      <w:r>
        <w:rPr>
          <w:lang w:val="en-US"/>
        </w:rPr>
        <w:t xml:space="preserve">3. Decide on </w:t>
      </w:r>
      <w:r w:rsidR="00B759BC">
        <w:rPr>
          <w:lang w:val="en-US"/>
        </w:rPr>
        <w:t xml:space="preserve">employer </w:t>
      </w:r>
    </w:p>
    <w:p w14:paraId="43E73A0A" w14:textId="6CC29864" w:rsidR="008302D3" w:rsidRDefault="008302D3" w:rsidP="008302D3">
      <w:pPr>
        <w:ind w:firstLine="708"/>
        <w:rPr>
          <w:lang w:val="en-US"/>
        </w:rPr>
      </w:pPr>
      <w:r>
        <w:rPr>
          <w:lang w:val="en-US"/>
        </w:rPr>
        <w:t xml:space="preserve">Visas or work permits </w:t>
      </w:r>
      <w:r w:rsidR="00B759BC">
        <w:rPr>
          <w:lang w:val="en-US"/>
        </w:rPr>
        <w:t>need maybe</w:t>
      </w:r>
    </w:p>
    <w:p w14:paraId="5A0D2043" w14:textId="0E5F8913" w:rsidR="008302D3" w:rsidRDefault="008302D3" w:rsidP="008302D3">
      <w:pPr>
        <w:ind w:firstLine="708"/>
        <w:rPr>
          <w:lang w:val="en-US"/>
        </w:rPr>
      </w:pPr>
      <w:r>
        <w:rPr>
          <w:lang w:val="en-US"/>
        </w:rPr>
        <w:t xml:space="preserve">Eu in </w:t>
      </w:r>
      <w:r w:rsidR="00B759BC">
        <w:rPr>
          <w:lang w:val="en-US"/>
        </w:rPr>
        <w:t>E</w:t>
      </w:r>
      <w:r>
        <w:rPr>
          <w:lang w:val="en-US"/>
        </w:rPr>
        <w:t>u no problem</w:t>
      </w:r>
    </w:p>
    <w:p w14:paraId="5B16A1C7" w14:textId="61F3787D" w:rsidR="008302D3" w:rsidRPr="00B759BC" w:rsidRDefault="008302D3" w:rsidP="008302D3">
      <w:pPr>
        <w:ind w:firstLine="708"/>
        <w:rPr>
          <w:lang w:val="en-US"/>
        </w:rPr>
      </w:pPr>
      <w:r w:rsidRPr="00B759BC">
        <w:rPr>
          <w:lang w:val="en-US"/>
        </w:rPr>
        <w:t xml:space="preserve">Non </w:t>
      </w:r>
      <w:r w:rsidR="00B759BC">
        <w:rPr>
          <w:lang w:val="en-US"/>
        </w:rPr>
        <w:t>E</w:t>
      </w:r>
      <w:r w:rsidRPr="00B759BC">
        <w:rPr>
          <w:lang w:val="en-US"/>
        </w:rPr>
        <w:t xml:space="preserve">u to </w:t>
      </w:r>
      <w:r w:rsidR="00B759BC">
        <w:rPr>
          <w:lang w:val="en-US"/>
        </w:rPr>
        <w:t>E</w:t>
      </w:r>
      <w:r w:rsidRPr="00B759BC">
        <w:rPr>
          <w:lang w:val="en-US"/>
        </w:rPr>
        <w:t xml:space="preserve">u need </w:t>
      </w:r>
      <w:r w:rsidR="00B759BC" w:rsidRPr="00B759BC">
        <w:rPr>
          <w:lang w:val="en-US"/>
        </w:rPr>
        <w:t xml:space="preserve">maybe </w:t>
      </w:r>
      <w:r w:rsidRPr="00B759BC">
        <w:rPr>
          <w:lang w:val="en-US"/>
        </w:rPr>
        <w:t>both</w:t>
      </w:r>
      <w:r w:rsidR="00B759BC">
        <w:rPr>
          <w:lang w:val="en-US"/>
        </w:rPr>
        <w:t xml:space="preserve"> or just one depends on country</w:t>
      </w:r>
    </w:p>
    <w:p w14:paraId="522FD034" w14:textId="73781514" w:rsidR="008302D3" w:rsidRPr="008302D3" w:rsidRDefault="008302D3" w:rsidP="008302D3">
      <w:pPr>
        <w:ind w:firstLine="708"/>
        <w:rPr>
          <w:lang w:val="en-US"/>
        </w:rPr>
      </w:pPr>
      <w:r w:rsidRPr="008302D3">
        <w:rPr>
          <w:lang w:val="en-US"/>
        </w:rPr>
        <w:t>Accommodation</w:t>
      </w:r>
      <w:r w:rsidR="00B759BC">
        <w:rPr>
          <w:lang w:val="en-US"/>
        </w:rPr>
        <w:t>,</w:t>
      </w:r>
      <w:r w:rsidRPr="008302D3">
        <w:rPr>
          <w:lang w:val="en-US"/>
        </w:rPr>
        <w:t xml:space="preserve"> </w:t>
      </w:r>
      <w:r w:rsidR="00B759BC">
        <w:rPr>
          <w:lang w:val="en-US"/>
        </w:rPr>
        <w:t xml:space="preserve"> reasonable </w:t>
      </w:r>
      <w:r w:rsidRPr="008302D3">
        <w:rPr>
          <w:lang w:val="en-US"/>
        </w:rPr>
        <w:t>salary</w:t>
      </w:r>
      <w:r w:rsidR="00B759BC">
        <w:rPr>
          <w:lang w:val="en-US"/>
        </w:rPr>
        <w:t>,</w:t>
      </w:r>
      <w:r w:rsidRPr="008302D3">
        <w:rPr>
          <w:lang w:val="en-US"/>
        </w:rPr>
        <w:t xml:space="preserve"> training </w:t>
      </w:r>
      <w:r w:rsidR="00B759BC">
        <w:rPr>
          <w:lang w:val="en-US"/>
        </w:rPr>
        <w:t>by employer or helped by them</w:t>
      </w:r>
    </w:p>
    <w:p w14:paraId="69C9504E" w14:textId="6BD31DE2" w:rsidR="008302D3" w:rsidRDefault="008302D3" w:rsidP="008302D3">
      <w:pPr>
        <w:ind w:firstLine="708"/>
        <w:rPr>
          <w:lang w:val="en-US"/>
        </w:rPr>
      </w:pPr>
      <w:r w:rsidRPr="008302D3">
        <w:rPr>
          <w:lang w:val="en-US"/>
        </w:rPr>
        <w:t>Sponsored visa a</w:t>
      </w:r>
      <w:r>
        <w:rPr>
          <w:lang w:val="en-US"/>
        </w:rPr>
        <w:t>nd help</w:t>
      </w:r>
      <w:r w:rsidR="00B759BC">
        <w:rPr>
          <w:lang w:val="en-US"/>
        </w:rPr>
        <w:t xml:space="preserve"> by company</w:t>
      </w:r>
    </w:p>
    <w:p w14:paraId="60198F21" w14:textId="67D6C9B0" w:rsidR="008302D3" w:rsidRDefault="008302D3" w:rsidP="008302D3">
      <w:pPr>
        <w:ind w:firstLine="708"/>
        <w:rPr>
          <w:lang w:val="en-US"/>
        </w:rPr>
      </w:pPr>
      <w:r>
        <w:rPr>
          <w:lang w:val="en-US"/>
        </w:rPr>
        <w:t xml:space="preserve">Before entering the country apply </w:t>
      </w:r>
      <w:r w:rsidR="00B759BC">
        <w:rPr>
          <w:lang w:val="en-US"/>
        </w:rPr>
        <w:t>for the job</w:t>
      </w:r>
    </w:p>
    <w:p w14:paraId="610DAEBB" w14:textId="6D5205C0" w:rsidR="00B759BC" w:rsidRDefault="00B759BC" w:rsidP="008302D3">
      <w:pPr>
        <w:ind w:firstLine="708"/>
        <w:rPr>
          <w:lang w:val="en-US"/>
        </w:rPr>
      </w:pPr>
      <w:r>
        <w:rPr>
          <w:lang w:val="en-US"/>
        </w:rPr>
        <w:t xml:space="preserve">Cultural </w:t>
      </w:r>
    </w:p>
    <w:p w14:paraId="6BA75D78" w14:textId="36046118" w:rsidR="008302D3" w:rsidRDefault="008302D3" w:rsidP="008302D3">
      <w:pPr>
        <w:ind w:firstLine="708"/>
        <w:rPr>
          <w:lang w:val="en-US"/>
        </w:rPr>
      </w:pPr>
      <w:r>
        <w:rPr>
          <w:lang w:val="en-US"/>
        </w:rPr>
        <w:t>Salary compare to cost</w:t>
      </w:r>
    </w:p>
    <w:p w14:paraId="38EAA41D" w14:textId="7EB391DB" w:rsidR="008302D3" w:rsidRDefault="008302D3" w:rsidP="008302D3">
      <w:pPr>
        <w:ind w:firstLine="708"/>
        <w:rPr>
          <w:lang w:val="en-US"/>
        </w:rPr>
      </w:pPr>
      <w:r>
        <w:rPr>
          <w:lang w:val="en-US"/>
        </w:rPr>
        <w:t xml:space="preserve">Good enough language skills </w:t>
      </w:r>
    </w:p>
    <w:p w14:paraId="49EF692E" w14:textId="2244CABA" w:rsidR="00B759BC" w:rsidRDefault="00B759BC" w:rsidP="008302D3">
      <w:pPr>
        <w:ind w:firstLine="708"/>
        <w:rPr>
          <w:lang w:val="en-US"/>
        </w:rPr>
      </w:pPr>
      <w:r>
        <w:rPr>
          <w:lang w:val="en-US"/>
        </w:rPr>
        <w:t xml:space="preserve">Job security important if work for long time </w:t>
      </w:r>
    </w:p>
    <w:p w14:paraId="44220A07" w14:textId="68E77AD1" w:rsidR="00B759BC" w:rsidRDefault="00B759BC" w:rsidP="008302D3">
      <w:pPr>
        <w:ind w:firstLine="708"/>
        <w:rPr>
          <w:lang w:val="en-US"/>
        </w:rPr>
      </w:pPr>
    </w:p>
    <w:p w14:paraId="135FA0AF" w14:textId="42025213" w:rsidR="00B759BC" w:rsidRPr="00B76BA9" w:rsidRDefault="00B759BC" w:rsidP="008302D3">
      <w:pPr>
        <w:ind w:firstLine="708"/>
      </w:pPr>
      <w:r w:rsidRPr="00B76BA9">
        <w:t xml:space="preserve">Firmenname: </w:t>
      </w:r>
      <w:proofErr w:type="spellStart"/>
      <w:r w:rsidRPr="00B76BA9">
        <w:t>Get</w:t>
      </w:r>
      <w:proofErr w:type="spellEnd"/>
      <w:r w:rsidRPr="00B76BA9">
        <w:t xml:space="preserve"> </w:t>
      </w:r>
      <w:proofErr w:type="spellStart"/>
      <w:r w:rsidRPr="00B76BA9">
        <w:t>Started</w:t>
      </w:r>
      <w:proofErr w:type="spellEnd"/>
      <w:r w:rsidRPr="00B76BA9">
        <w:t xml:space="preserve"> international </w:t>
      </w:r>
    </w:p>
    <w:p w14:paraId="6E137732" w14:textId="163EE531" w:rsidR="00B759BC" w:rsidRDefault="00B759BC" w:rsidP="008302D3">
      <w:pPr>
        <w:ind w:firstLine="708"/>
      </w:pPr>
      <w:r w:rsidRPr="00726DBE">
        <w:t xml:space="preserve">Geschäftsfeld: spezialisiert in </w:t>
      </w:r>
      <w:r w:rsidR="00726DBE" w:rsidRPr="00726DBE">
        <w:t xml:space="preserve">Beratung </w:t>
      </w:r>
      <w:r w:rsidR="00726DBE">
        <w:t xml:space="preserve">junger </w:t>
      </w:r>
      <w:r w:rsidR="00B76BA9">
        <w:t>E</w:t>
      </w:r>
      <w:r w:rsidR="00726DBE">
        <w:t>rwachsener bei der Arbeit im Ausland</w:t>
      </w:r>
    </w:p>
    <w:p w14:paraId="267F4C2F" w14:textId="4539277A" w:rsidR="00726DBE" w:rsidRDefault="00726DBE" w:rsidP="008302D3">
      <w:pPr>
        <w:ind w:firstLine="708"/>
      </w:pPr>
      <w:r>
        <w:t>Zeit:</w:t>
      </w:r>
      <w:r w:rsidR="00B76BA9">
        <w:t xml:space="preserve"> Sie arbeiten seit 15 Jahren in diesem Bereich</w:t>
      </w:r>
    </w:p>
    <w:p w14:paraId="60E9E2A2" w14:textId="5AE9DE00" w:rsidR="00726DBE" w:rsidRDefault="00726DBE" w:rsidP="00B76BA9">
      <w:pPr>
        <w:ind w:left="708"/>
      </w:pPr>
      <w:r>
        <w:t xml:space="preserve">Was ist zu beachten: </w:t>
      </w:r>
      <w:r w:rsidR="00B76BA9">
        <w:t>Zu</w:t>
      </w:r>
      <w:r>
        <w:t xml:space="preserve">erst </w:t>
      </w:r>
      <w:r w:rsidR="00B76BA9">
        <w:t>muss man ein L</w:t>
      </w:r>
      <w:r>
        <w:t>and wählen, dann informieren</w:t>
      </w:r>
      <w:r w:rsidR="00B76BA9">
        <w:t xml:space="preserve"> einholen ob </w:t>
      </w:r>
      <w:r>
        <w:t xml:space="preserve">Dokumente benötigt </w:t>
      </w:r>
      <w:r w:rsidR="00B76BA9">
        <w:t xml:space="preserve">werden </w:t>
      </w:r>
      <w:r>
        <w:t xml:space="preserve">und </w:t>
      </w:r>
      <w:r w:rsidR="00B76BA9">
        <w:t>danach sollte man sich einen</w:t>
      </w:r>
      <w:r>
        <w:t xml:space="preserve"> Arbeitgeber suchen</w:t>
      </w:r>
    </w:p>
    <w:p w14:paraId="6C376274" w14:textId="788E27B1" w:rsidR="00726DBE" w:rsidRDefault="00726DBE" w:rsidP="008302D3">
      <w:pPr>
        <w:ind w:firstLine="708"/>
      </w:pPr>
      <w:r>
        <w:t xml:space="preserve">Nicht EU: Vielleicht </w:t>
      </w:r>
    </w:p>
    <w:p w14:paraId="47D569F8" w14:textId="77777777" w:rsidR="00726DBE" w:rsidRPr="00726DBE" w:rsidRDefault="00726DBE" w:rsidP="008302D3">
      <w:pPr>
        <w:ind w:firstLine="708"/>
      </w:pPr>
    </w:p>
    <w:p w14:paraId="56C669F4" w14:textId="77777777" w:rsidR="008302D3" w:rsidRPr="00726DBE" w:rsidRDefault="008302D3" w:rsidP="00634466"/>
    <w:sectPr w:rsidR="008302D3" w:rsidRPr="00726DB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586619"/>
    <w:multiLevelType w:val="hybridMultilevel"/>
    <w:tmpl w:val="3E98A81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234007"/>
    <w:multiLevelType w:val="hybridMultilevel"/>
    <w:tmpl w:val="160AEFC0"/>
    <w:lvl w:ilvl="0" w:tplc="07C0CAF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7732179">
    <w:abstractNumId w:val="1"/>
  </w:num>
  <w:num w:numId="2" w16cid:durableId="13303257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7C8"/>
    <w:rsid w:val="000241E9"/>
    <w:rsid w:val="000351A6"/>
    <w:rsid w:val="00042EFC"/>
    <w:rsid w:val="0041788B"/>
    <w:rsid w:val="006212A6"/>
    <w:rsid w:val="00634466"/>
    <w:rsid w:val="006C52B3"/>
    <w:rsid w:val="00726DBE"/>
    <w:rsid w:val="007457C8"/>
    <w:rsid w:val="008302D3"/>
    <w:rsid w:val="00A66E65"/>
    <w:rsid w:val="00AB5E0C"/>
    <w:rsid w:val="00B513FC"/>
    <w:rsid w:val="00B759BC"/>
    <w:rsid w:val="00B76BA9"/>
    <w:rsid w:val="00C92A78"/>
    <w:rsid w:val="00CD406C"/>
    <w:rsid w:val="00D75FA1"/>
    <w:rsid w:val="00E53904"/>
    <w:rsid w:val="00F108DD"/>
    <w:rsid w:val="00F86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45A236"/>
  <w15:chartTrackingRefBased/>
  <w15:docId w15:val="{85D1B23E-81D9-4292-9738-C8CF7E302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457C8"/>
    <w:pPr>
      <w:ind w:left="720"/>
      <w:contextualSpacing/>
    </w:pPr>
  </w:style>
  <w:style w:type="table" w:styleId="Tabellenraster">
    <w:name w:val="Table Grid"/>
    <w:basedOn w:val="NormaleTabelle"/>
    <w:uiPriority w:val="39"/>
    <w:rsid w:val="00AB5E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290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Konrad Gries</dc:creator>
  <cp:keywords/>
  <dc:description/>
  <cp:lastModifiedBy>Konrad Gries</cp:lastModifiedBy>
  <cp:revision>7</cp:revision>
  <dcterms:created xsi:type="dcterms:W3CDTF">2022-08-18T07:07:00Z</dcterms:created>
  <dcterms:modified xsi:type="dcterms:W3CDTF">2022-08-26T12:29:00Z</dcterms:modified>
</cp:coreProperties>
</file>