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0F" w:rsidRDefault="00B5340F">
      <w:r w:rsidRPr="00B5340F">
        <w:drawing>
          <wp:inline distT="0" distB="0" distL="0" distR="0" wp14:anchorId="7C194ACC" wp14:editId="71575D75">
            <wp:extent cx="4425696" cy="4933168"/>
            <wp:effectExtent l="0" t="0" r="0" b="1270"/>
            <wp:docPr id="2" name="Grafik 2" descr="https://philoforchange.files.wordpress.com/2013/10/st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iloforchange.files.wordpress.com/2013/10/stu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28" cy="49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03" w:rsidRDefault="00B5340F">
      <w:r w:rsidRPr="00B5340F">
        <w:drawing>
          <wp:inline distT="0" distB="0" distL="0" distR="0">
            <wp:extent cx="5137538" cy="3591764"/>
            <wp:effectExtent l="0" t="0" r="6350" b="8890"/>
            <wp:docPr id="1" name="Grafik 1" descr="http://media.caglecartoons.com/media/cartoons/46/2013/07/12/134483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caglecartoons.com/media/cartoons/46/2013/07/12/134483_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88" cy="35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D0" w:rsidRPr="00292DD0" w:rsidRDefault="00292DD0" w:rsidP="00292DD0">
      <w:pPr>
        <w:rPr>
          <w:sz w:val="36"/>
          <w:szCs w:val="36"/>
          <w:lang w:val="en-US"/>
        </w:rPr>
      </w:pPr>
      <w:r w:rsidRPr="00292DD0">
        <w:rPr>
          <w:b/>
          <w:sz w:val="36"/>
          <w:szCs w:val="36"/>
          <w:u w:val="single"/>
          <w:lang w:val="en-US"/>
        </w:rPr>
        <w:t>Task 1:</w:t>
      </w:r>
      <w:r w:rsidRPr="00292DD0">
        <w:rPr>
          <w:sz w:val="36"/>
          <w:szCs w:val="36"/>
          <w:lang w:val="en-US"/>
        </w:rPr>
        <w:t xml:space="preserve"> Describe the cartoons!</w:t>
      </w:r>
    </w:p>
    <w:p w:rsidR="00292DD0" w:rsidRDefault="00292DD0">
      <w:r w:rsidRPr="00292DD0">
        <w:rPr>
          <w:b/>
          <w:sz w:val="36"/>
          <w:szCs w:val="36"/>
          <w:u w:val="single"/>
          <w:lang w:val="en-US"/>
        </w:rPr>
        <w:t>Task 2:</w:t>
      </w:r>
      <w:r w:rsidRPr="00292DD0">
        <w:rPr>
          <w:sz w:val="36"/>
          <w:szCs w:val="36"/>
          <w:lang w:val="en-US"/>
        </w:rPr>
        <w:t xml:space="preserve"> Do you thing the cartoon</w:t>
      </w:r>
      <w:r w:rsidR="00527FA8">
        <w:rPr>
          <w:sz w:val="36"/>
          <w:szCs w:val="36"/>
          <w:lang w:val="en-US"/>
        </w:rPr>
        <w:t>s</w:t>
      </w:r>
      <w:bookmarkStart w:id="0" w:name="_GoBack"/>
      <w:bookmarkEnd w:id="0"/>
      <w:r w:rsidRPr="00292DD0">
        <w:rPr>
          <w:sz w:val="36"/>
          <w:szCs w:val="36"/>
          <w:lang w:val="en-US"/>
        </w:rPr>
        <w:t xml:space="preserve"> </w:t>
      </w:r>
      <w:r w:rsidR="00527FA8">
        <w:rPr>
          <w:sz w:val="36"/>
          <w:szCs w:val="36"/>
          <w:lang w:val="en-US"/>
        </w:rPr>
        <w:t>are</w:t>
      </w:r>
      <w:r w:rsidRPr="00292DD0">
        <w:rPr>
          <w:sz w:val="36"/>
          <w:szCs w:val="36"/>
          <w:lang w:val="en-US"/>
        </w:rPr>
        <w:t xml:space="preserve"> exaggerated? Explain why!</w:t>
      </w:r>
    </w:p>
    <w:sectPr w:rsidR="00292DD0" w:rsidSect="00292DD0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0F"/>
    <w:rsid w:val="00024D03"/>
    <w:rsid w:val="00292DD0"/>
    <w:rsid w:val="00527FA8"/>
    <w:rsid w:val="00B5340F"/>
    <w:rsid w:val="00F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koalak</dc:creator>
  <cp:lastModifiedBy>koalak</cp:lastModifiedBy>
  <cp:revision>3</cp:revision>
  <dcterms:created xsi:type="dcterms:W3CDTF">2015-08-18T07:52:00Z</dcterms:created>
  <dcterms:modified xsi:type="dcterms:W3CDTF">2015-08-18T08:13:00Z</dcterms:modified>
</cp:coreProperties>
</file>