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89E" w14:textId="44448612" w:rsidR="00827F78" w:rsidRDefault="00827F78">
      <w:r>
        <w:t>1 b</w:t>
      </w:r>
    </w:p>
    <w:p w14:paraId="20244342" w14:textId="13D83848" w:rsidR="00827F78" w:rsidRDefault="00827F78">
      <w:r>
        <w:t>2 a</w:t>
      </w:r>
    </w:p>
    <w:p w14:paraId="68F3F087" w14:textId="12985756" w:rsidR="00827F78" w:rsidRDefault="00827F78">
      <w:r>
        <w:t>3 a</w:t>
      </w:r>
    </w:p>
    <w:p w14:paraId="2E61708F" w14:textId="39729E52" w:rsidR="00827F78" w:rsidRDefault="00827F78">
      <w:r>
        <w:t>4 c</w:t>
      </w:r>
    </w:p>
    <w:p w14:paraId="26C0668F" w14:textId="47F4CFFE" w:rsidR="00827F78" w:rsidRDefault="00827F78">
      <w:r>
        <w:t>5 c</w:t>
      </w:r>
    </w:p>
    <w:p w14:paraId="3A116CC5" w14:textId="36224C8E" w:rsidR="00827F78" w:rsidRDefault="00827F78">
      <w:r>
        <w:t>6 b</w:t>
      </w:r>
    </w:p>
    <w:p w14:paraId="25111E34" w14:textId="0EB20D6D" w:rsidR="00827F78" w:rsidRDefault="00827F78">
      <w:r>
        <w:t>7 a</w:t>
      </w:r>
    </w:p>
    <w:p w14:paraId="116C42FF" w14:textId="5FBE5C95" w:rsidR="00827F78" w:rsidRDefault="00827F78">
      <w:r>
        <w:t>8 b</w:t>
      </w:r>
    </w:p>
    <w:p w14:paraId="262751CE" w14:textId="47C1EDBB" w:rsidR="00827F78" w:rsidRDefault="00827F78">
      <w:r>
        <w:t>9 c</w:t>
      </w:r>
    </w:p>
    <w:p w14:paraId="1ABA80D4" w14:textId="572AAB3D" w:rsidR="00827F78" w:rsidRDefault="00827F78"/>
    <w:p w14:paraId="1AF835CE" w14:textId="5E597FB7" w:rsidR="00225309" w:rsidRDefault="00225309">
      <w:r>
        <w:t>2)</w:t>
      </w:r>
    </w:p>
    <w:p w14:paraId="45220877" w14:textId="52CD2909" w:rsidR="00225309" w:rsidRDefault="00225309" w:rsidP="00225309">
      <w:pPr>
        <w:pStyle w:val="Listenabsatz"/>
        <w:numPr>
          <w:ilvl w:val="0"/>
          <w:numId w:val="1"/>
        </w:numPr>
      </w:pPr>
      <w:r>
        <w:t xml:space="preserve">Hi </w:t>
      </w:r>
      <w:r>
        <w:tab/>
      </w:r>
      <w:r>
        <w:tab/>
        <w:t>Dear</w:t>
      </w:r>
    </w:p>
    <w:p w14:paraId="0A28E85F" w14:textId="4149BE9B" w:rsidR="00225309" w:rsidRDefault="00225309" w:rsidP="00225309">
      <w:pPr>
        <w:pStyle w:val="Listenabsatz"/>
        <w:numPr>
          <w:ilvl w:val="0"/>
          <w:numId w:val="1"/>
        </w:numPr>
      </w:pPr>
      <w:r>
        <w:t xml:space="preserve">Mr </w:t>
      </w:r>
      <w:r>
        <w:tab/>
      </w:r>
      <w:r>
        <w:tab/>
        <w:t>Ms</w:t>
      </w:r>
    </w:p>
    <w:p w14:paraId="757D1553" w14:textId="3B1B927E" w:rsidR="00225309" w:rsidRDefault="00225309" w:rsidP="00225309">
      <w:pPr>
        <w:pStyle w:val="Listenabsatz"/>
        <w:numPr>
          <w:ilvl w:val="0"/>
          <w:numId w:val="1"/>
        </w:numPr>
      </w:pPr>
      <w:r>
        <w:t xml:space="preserve">we </w:t>
      </w:r>
      <w:r>
        <w:tab/>
      </w:r>
      <w:r>
        <w:tab/>
        <w:t>We</w:t>
      </w:r>
    </w:p>
    <w:p w14:paraId="2BCFC803" w14:textId="7093F3A5" w:rsidR="00225309" w:rsidRDefault="00225309" w:rsidP="00225309">
      <w:pPr>
        <w:pStyle w:val="Listenabsatz"/>
        <w:numPr>
          <w:ilvl w:val="0"/>
          <w:numId w:val="1"/>
        </w:numPr>
      </w:pPr>
      <w:proofErr w:type="spellStart"/>
      <w:r>
        <w:t>convenince</w:t>
      </w:r>
      <w:proofErr w:type="spellEnd"/>
      <w:r>
        <w:t xml:space="preserve"> </w:t>
      </w:r>
      <w:r>
        <w:tab/>
      </w:r>
      <w:proofErr w:type="spellStart"/>
      <w:r>
        <w:t>inconvience</w:t>
      </w:r>
      <w:proofErr w:type="spellEnd"/>
    </w:p>
    <w:p w14:paraId="76F70569" w14:textId="4D46F333" w:rsidR="00225309" w:rsidRDefault="00225309" w:rsidP="00225309">
      <w:pPr>
        <w:pStyle w:val="Listenabsatz"/>
        <w:numPr>
          <w:ilvl w:val="0"/>
          <w:numId w:val="1"/>
        </w:numPr>
      </w:pPr>
      <w:proofErr w:type="spellStart"/>
      <w:r>
        <w:t>faithfully</w:t>
      </w:r>
      <w:proofErr w:type="spellEnd"/>
      <w:r>
        <w:tab/>
      </w:r>
      <w:proofErr w:type="spellStart"/>
      <w:r>
        <w:t>sincerly</w:t>
      </w:r>
      <w:proofErr w:type="spellEnd"/>
    </w:p>
    <w:p w14:paraId="35ECB8C8" w14:textId="06B5333B" w:rsidR="00FE765B" w:rsidRDefault="00FE765B" w:rsidP="00225309">
      <w:pPr>
        <w:pStyle w:val="Listenabsatz"/>
        <w:numPr>
          <w:ilvl w:val="0"/>
          <w:numId w:val="1"/>
        </w:numPr>
      </w:pPr>
      <w:proofErr w:type="spellStart"/>
      <w:r>
        <w:t>no</w:t>
      </w:r>
      <w:proofErr w:type="spellEnd"/>
      <w:r>
        <w:t xml:space="preserve"> </w:t>
      </w:r>
    </w:p>
    <w:p w14:paraId="306C4A7E" w14:textId="05FD1766" w:rsidR="00FE765B" w:rsidRDefault="003A3410" w:rsidP="00FE765B">
      <w:r>
        <w:t xml:space="preserve">4) </w:t>
      </w:r>
    </w:p>
    <w:p w14:paraId="5977640B" w14:textId="4C927248" w:rsidR="00ED63B2" w:rsidRPr="00ED63B2" w:rsidRDefault="00ED63B2" w:rsidP="00FE765B">
      <w:pPr>
        <w:rPr>
          <w:lang w:val="en-US"/>
        </w:rPr>
      </w:pPr>
      <w:r w:rsidRPr="00ED63B2">
        <w:rPr>
          <w:lang w:val="en-US"/>
        </w:rPr>
        <w:t xml:space="preserve">From: </w:t>
      </w:r>
      <w:r>
        <w:rPr>
          <w:lang w:val="en-US"/>
        </w:rPr>
        <w:t>k</w:t>
      </w:r>
      <w:r w:rsidRPr="00ED63B2">
        <w:rPr>
          <w:lang w:val="en-US"/>
        </w:rPr>
        <w:t>onrad.</w:t>
      </w:r>
      <w:r>
        <w:rPr>
          <w:lang w:val="en-US"/>
        </w:rPr>
        <w:t>g</w:t>
      </w:r>
      <w:r w:rsidRPr="00ED63B2">
        <w:rPr>
          <w:lang w:val="en-US"/>
        </w:rPr>
        <w:t>ries@</w:t>
      </w:r>
      <w:r>
        <w:rPr>
          <w:lang w:val="en-US"/>
        </w:rPr>
        <w:t>B</w:t>
      </w:r>
      <w:r w:rsidRPr="00ED63B2">
        <w:rPr>
          <w:lang w:val="en-US"/>
        </w:rPr>
        <w:t>pg-trading.ie</w:t>
      </w:r>
    </w:p>
    <w:p w14:paraId="1C136249" w14:textId="2440694F" w:rsidR="00ED63B2" w:rsidRDefault="00ED63B2" w:rsidP="00FE765B">
      <w:pPr>
        <w:rPr>
          <w:lang w:val="en-US"/>
        </w:rPr>
      </w:pPr>
      <w:r w:rsidRPr="00ED63B2">
        <w:rPr>
          <w:lang w:val="en-US"/>
        </w:rPr>
        <w:t xml:space="preserve">To: </w:t>
      </w:r>
      <w:hyperlink r:id="rId5" w:history="1">
        <w:r w:rsidRPr="003C3B87">
          <w:rPr>
            <w:rStyle w:val="Hyperlink"/>
            <w:lang w:val="en-US"/>
          </w:rPr>
          <w:t>fergus.nolan@Bpg-trading.ie</w:t>
        </w:r>
      </w:hyperlink>
    </w:p>
    <w:p w14:paraId="15C3A923" w14:textId="4E0D44A2" w:rsidR="00ED63B2" w:rsidRPr="00ED63B2" w:rsidRDefault="00ED63B2" w:rsidP="00FE765B">
      <w:pPr>
        <w:rPr>
          <w:lang w:val="en-US"/>
        </w:rPr>
      </w:pPr>
      <w:r>
        <w:rPr>
          <w:lang w:val="en-US"/>
        </w:rPr>
        <w:t xml:space="preserve">Subject: Yesterdays sales </w:t>
      </w:r>
      <w:proofErr w:type="spellStart"/>
      <w:r>
        <w:rPr>
          <w:lang w:val="en-US"/>
        </w:rPr>
        <w:t>sonverence</w:t>
      </w:r>
      <w:proofErr w:type="spellEnd"/>
    </w:p>
    <w:p w14:paraId="168EC266" w14:textId="77777777" w:rsidR="00ED63B2" w:rsidRPr="00ED63B2" w:rsidRDefault="00ED63B2" w:rsidP="00FE765B">
      <w:pPr>
        <w:rPr>
          <w:lang w:val="en-US"/>
        </w:rPr>
      </w:pPr>
    </w:p>
    <w:p w14:paraId="63221571" w14:textId="0B736846" w:rsidR="003A3410" w:rsidRPr="00ED63B2" w:rsidRDefault="003A3410" w:rsidP="00FE765B">
      <w:pPr>
        <w:rPr>
          <w:lang w:val="en-US"/>
        </w:rPr>
      </w:pPr>
      <w:r w:rsidRPr="00ED63B2">
        <w:rPr>
          <w:lang w:val="en-US"/>
        </w:rPr>
        <w:tab/>
        <w:t>Hi Fergus,</w:t>
      </w:r>
    </w:p>
    <w:p w14:paraId="186D79AE" w14:textId="28C7DEA5" w:rsidR="003A3410" w:rsidRDefault="00ED63B2" w:rsidP="00ED63B2">
      <w:pPr>
        <w:ind w:left="708"/>
        <w:rPr>
          <w:lang w:val="en-US"/>
        </w:rPr>
      </w:pPr>
      <w:r>
        <w:rPr>
          <w:lang w:val="en-US"/>
        </w:rPr>
        <w:t>I</w:t>
      </w:r>
      <w:r w:rsidR="003A3410" w:rsidRPr="003A3410">
        <w:rPr>
          <w:lang w:val="en-US"/>
        </w:rPr>
        <w:t xml:space="preserve"> am sending you an e</w:t>
      </w:r>
      <w:r w:rsidR="003A3410">
        <w:rPr>
          <w:lang w:val="en-US"/>
        </w:rPr>
        <w:t xml:space="preserve">mail about </w:t>
      </w:r>
      <w:r>
        <w:rPr>
          <w:lang w:val="en-US"/>
        </w:rPr>
        <w:t xml:space="preserve">the details of the sale conference from yesterday. In the </w:t>
      </w:r>
      <w:proofErr w:type="spellStart"/>
      <w:r>
        <w:rPr>
          <w:lang w:val="en-US"/>
        </w:rPr>
        <w:t>attechments</w:t>
      </w:r>
      <w:proofErr w:type="spellEnd"/>
      <w:r>
        <w:rPr>
          <w:lang w:val="en-US"/>
        </w:rPr>
        <w:t xml:space="preserve"> further information and a protocol about the conference.</w:t>
      </w:r>
    </w:p>
    <w:p w14:paraId="16B52A6C" w14:textId="3F2939D7" w:rsidR="00ED63B2" w:rsidRDefault="00ED63B2" w:rsidP="00ED63B2">
      <w:pPr>
        <w:ind w:left="708"/>
        <w:rPr>
          <w:lang w:val="en-US"/>
        </w:rPr>
      </w:pPr>
    </w:p>
    <w:p w14:paraId="2B9CC752" w14:textId="391E6372" w:rsidR="00ED63B2" w:rsidRDefault="00ED63B2" w:rsidP="00ED63B2">
      <w:pPr>
        <w:ind w:left="708"/>
        <w:rPr>
          <w:lang w:val="en-US"/>
        </w:rPr>
      </w:pPr>
      <w:r>
        <w:rPr>
          <w:lang w:val="en-US"/>
        </w:rPr>
        <w:t>See you soon</w:t>
      </w:r>
    </w:p>
    <w:p w14:paraId="5DD9ED5F" w14:textId="6DBB81B5" w:rsidR="00ED63B2" w:rsidRDefault="00ED63B2" w:rsidP="00ED63B2">
      <w:pPr>
        <w:ind w:left="708"/>
        <w:rPr>
          <w:lang w:val="en-US"/>
        </w:rPr>
      </w:pPr>
      <w:r>
        <w:rPr>
          <w:lang w:val="en-US"/>
        </w:rPr>
        <w:t>Konrad Gries</w:t>
      </w:r>
    </w:p>
    <w:p w14:paraId="4D6BF5C3" w14:textId="41C0212B" w:rsidR="00ED63B2" w:rsidRDefault="00ED63B2" w:rsidP="00ED63B2">
      <w:pPr>
        <w:ind w:left="708"/>
        <w:rPr>
          <w:lang w:val="en-US"/>
        </w:rPr>
      </w:pPr>
    </w:p>
    <w:p w14:paraId="02C5349C" w14:textId="627FEACF" w:rsidR="00ED63B2" w:rsidRDefault="00ED63B2" w:rsidP="00ED63B2">
      <w:pPr>
        <w:ind w:left="708"/>
        <w:rPr>
          <w:lang w:val="en-US"/>
        </w:rPr>
      </w:pPr>
    </w:p>
    <w:p w14:paraId="3A6B661F" w14:textId="5D7C775B" w:rsidR="00ED63B2" w:rsidRDefault="00ED63B2" w:rsidP="00ED63B2">
      <w:pPr>
        <w:rPr>
          <w:lang w:val="en-US"/>
        </w:rPr>
      </w:pPr>
    </w:p>
    <w:p w14:paraId="6746E52F" w14:textId="6FFD6CD6" w:rsidR="00E73BFF" w:rsidRDefault="00E73BFF" w:rsidP="00ED63B2">
      <w:pPr>
        <w:rPr>
          <w:lang w:val="en-US"/>
        </w:rPr>
      </w:pPr>
      <w:r>
        <w:rPr>
          <w:lang w:val="en-US"/>
        </w:rPr>
        <w:t xml:space="preserve">1a </w:t>
      </w:r>
    </w:p>
    <w:p w14:paraId="684551D7" w14:textId="7D0D4559" w:rsidR="00E73BFF" w:rsidRDefault="00E73BFF" w:rsidP="00E73BFF">
      <w:pPr>
        <w:pStyle w:val="Listenabsatz"/>
        <w:numPr>
          <w:ilvl w:val="0"/>
          <w:numId w:val="2"/>
        </w:numPr>
        <w:rPr>
          <w:lang w:val="en-US"/>
        </w:rPr>
      </w:pPr>
      <w:r>
        <w:rPr>
          <w:lang w:val="en-US"/>
        </w:rPr>
        <w:t>bill</w:t>
      </w:r>
      <w:r>
        <w:rPr>
          <w:lang w:val="en-US"/>
        </w:rPr>
        <w:tab/>
      </w:r>
      <w:r>
        <w:rPr>
          <w:lang w:val="en-US"/>
        </w:rPr>
        <w:tab/>
      </w:r>
      <w:r>
        <w:rPr>
          <w:lang w:val="en-US"/>
        </w:rPr>
        <w:tab/>
      </w:r>
      <w:r>
        <w:rPr>
          <w:lang w:val="en-US"/>
        </w:rPr>
        <w:tab/>
      </w:r>
      <w:proofErr w:type="spellStart"/>
      <w:r>
        <w:rPr>
          <w:lang w:val="en-US"/>
        </w:rPr>
        <w:t>bill</w:t>
      </w:r>
      <w:proofErr w:type="spellEnd"/>
    </w:p>
    <w:p w14:paraId="63BC6F1E" w14:textId="012A63CB" w:rsidR="00E73BFF" w:rsidRDefault="00E73BFF" w:rsidP="00E73BFF">
      <w:pPr>
        <w:pStyle w:val="Listenabsatz"/>
        <w:numPr>
          <w:ilvl w:val="0"/>
          <w:numId w:val="2"/>
        </w:numPr>
        <w:rPr>
          <w:lang w:val="en-US"/>
        </w:rPr>
      </w:pPr>
      <w:r>
        <w:rPr>
          <w:lang w:val="en-US"/>
        </w:rPr>
        <w:t>to bring up some issues</w:t>
      </w:r>
      <w:r>
        <w:rPr>
          <w:lang w:val="en-US"/>
        </w:rPr>
        <w:tab/>
        <w:t>raise a few points</w:t>
      </w:r>
    </w:p>
    <w:p w14:paraId="52430AFB" w14:textId="0FDAFF18" w:rsidR="00E73BFF" w:rsidRDefault="00E73BFF" w:rsidP="00E73BFF">
      <w:pPr>
        <w:pStyle w:val="Listenabsatz"/>
        <w:numPr>
          <w:ilvl w:val="0"/>
          <w:numId w:val="2"/>
        </w:numPr>
        <w:rPr>
          <w:lang w:val="en-US"/>
        </w:rPr>
      </w:pPr>
      <w:r>
        <w:rPr>
          <w:lang w:val="en-US"/>
        </w:rPr>
        <w:t>to forgo</w:t>
      </w:r>
      <w:r>
        <w:rPr>
          <w:lang w:val="en-US"/>
        </w:rPr>
        <w:tab/>
      </w:r>
      <w:r>
        <w:rPr>
          <w:lang w:val="en-US"/>
        </w:rPr>
        <w:tab/>
      </w:r>
      <w:r>
        <w:rPr>
          <w:lang w:val="en-US"/>
        </w:rPr>
        <w:tab/>
        <w:t>waive</w:t>
      </w:r>
    </w:p>
    <w:p w14:paraId="5F78E9B9" w14:textId="386FD381" w:rsidR="00E73BFF" w:rsidRDefault="00E73BFF" w:rsidP="00E73BFF">
      <w:pPr>
        <w:pStyle w:val="Listenabsatz"/>
        <w:numPr>
          <w:ilvl w:val="0"/>
          <w:numId w:val="2"/>
        </w:numPr>
        <w:rPr>
          <w:lang w:val="en-US"/>
        </w:rPr>
      </w:pPr>
      <w:r>
        <w:rPr>
          <w:lang w:val="en-US"/>
        </w:rPr>
        <w:lastRenderedPageBreak/>
        <w:t>further cost</w:t>
      </w:r>
    </w:p>
    <w:p w14:paraId="542F4DCA" w14:textId="408F9D14" w:rsidR="00E73BFF" w:rsidRDefault="00E73BFF" w:rsidP="00E73BFF">
      <w:pPr>
        <w:rPr>
          <w:lang w:val="en-US"/>
        </w:rPr>
      </w:pPr>
    </w:p>
    <w:p w14:paraId="1D5A4C2B" w14:textId="3DEED46D" w:rsidR="00E73BFF" w:rsidRPr="00E73BFF" w:rsidRDefault="00E73BFF" w:rsidP="00E73BFF">
      <w:r w:rsidRPr="00E73BFF">
        <w:t>b) Mary beschwert sich</w:t>
      </w:r>
      <w:r>
        <w:t xml:space="preserve"> in der E-Mail, </w:t>
      </w:r>
      <w:r w:rsidRPr="00E73BFF">
        <w:t>d</w:t>
      </w:r>
      <w:r>
        <w:t>ass zusätzliche Kosten bei der Lieferung und den Steuern anfallen. Außerdem muss die Software der Drucker dazugekauft werden. Dies war nicht mit dem Verkäufer besprochen und sie wartet auf eine Antwort davon.</w:t>
      </w:r>
    </w:p>
    <w:p w14:paraId="605FF27F" w14:textId="77777777" w:rsidR="00ED63B2" w:rsidRPr="00E73BFF" w:rsidRDefault="00ED63B2" w:rsidP="00ED63B2">
      <w:pPr>
        <w:ind w:left="708"/>
      </w:pPr>
    </w:p>
    <w:sectPr w:rsidR="00ED63B2" w:rsidRPr="00E73B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2CB1"/>
    <w:multiLevelType w:val="hybridMultilevel"/>
    <w:tmpl w:val="EE4807DA"/>
    <w:lvl w:ilvl="0" w:tplc="A15A9AF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52F7077C"/>
    <w:multiLevelType w:val="hybridMultilevel"/>
    <w:tmpl w:val="99DE783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16cid:durableId="1572472283">
    <w:abstractNumId w:val="1"/>
  </w:num>
  <w:num w:numId="2" w16cid:durableId="41910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78"/>
    <w:rsid w:val="00225309"/>
    <w:rsid w:val="003A3410"/>
    <w:rsid w:val="00827F78"/>
    <w:rsid w:val="00A9632A"/>
    <w:rsid w:val="00E73BFF"/>
    <w:rsid w:val="00ED63B2"/>
    <w:rsid w:val="00FC325F"/>
    <w:rsid w:val="00FE7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F5B"/>
  <w15:chartTrackingRefBased/>
  <w15:docId w15:val="{919A78B6-7BD7-4E64-805A-ECFE4FB4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5309"/>
    <w:pPr>
      <w:ind w:left="720"/>
      <w:contextualSpacing/>
    </w:pPr>
  </w:style>
  <w:style w:type="character" w:styleId="Hyperlink">
    <w:name w:val="Hyperlink"/>
    <w:basedOn w:val="Absatz-Standardschriftart"/>
    <w:uiPriority w:val="99"/>
    <w:unhideWhenUsed/>
    <w:rsid w:val="00ED63B2"/>
    <w:rPr>
      <w:color w:val="0563C1" w:themeColor="hyperlink"/>
      <w:u w:val="single"/>
    </w:rPr>
  </w:style>
  <w:style w:type="character" w:styleId="NichtaufgelsteErwhnung">
    <w:name w:val="Unresolved Mention"/>
    <w:basedOn w:val="Absatz-Standardschriftart"/>
    <w:uiPriority w:val="99"/>
    <w:semiHidden/>
    <w:unhideWhenUsed/>
    <w:rsid w:val="00ED6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ergus.nolan@Bpg-trading.i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703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Gries</dc:creator>
  <cp:keywords/>
  <dc:description/>
  <cp:lastModifiedBy>Konrad Gries</cp:lastModifiedBy>
  <cp:revision>1</cp:revision>
  <dcterms:created xsi:type="dcterms:W3CDTF">2022-11-17T07:23:00Z</dcterms:created>
  <dcterms:modified xsi:type="dcterms:W3CDTF">2022-11-17T08:28:00Z</dcterms:modified>
</cp:coreProperties>
</file>