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E88F" w14:textId="0B5BC648" w:rsidR="00B877A6" w:rsidRDefault="00371217">
      <w:r>
        <w:t xml:space="preserve">Projekt Dachluke  </w:t>
      </w:r>
      <w:r>
        <w:tab/>
      </w:r>
      <w:r>
        <w:tab/>
      </w:r>
      <w:r>
        <w:tab/>
      </w:r>
      <w:r>
        <w:tab/>
      </w:r>
      <w:r>
        <w:tab/>
      </w:r>
      <w:r>
        <w:tab/>
        <w:t>von Ron, Konrad</w:t>
      </w:r>
    </w:p>
    <w:p w14:paraId="5AD260C4" w14:textId="1F625DB9" w:rsidR="00371217" w:rsidRDefault="00371217"/>
    <w:p w14:paraId="007DAEED" w14:textId="63C5194F" w:rsidR="00371217" w:rsidRDefault="00371217">
      <w:r>
        <w:t>Benötigt:</w:t>
      </w:r>
    </w:p>
    <w:p w14:paraId="05012813" w14:textId="181EF0D4" w:rsidR="00371217" w:rsidRDefault="00371217">
      <w:r>
        <w:t>Raspberry</w:t>
      </w:r>
    </w:p>
    <w:p w14:paraId="7609C483" w14:textId="533E6701" w:rsidR="00371217" w:rsidRDefault="00371217">
      <w:r>
        <w:t>Akustikausgabe (Buzzer)</w:t>
      </w:r>
    </w:p>
    <w:p w14:paraId="1C0268BB" w14:textId="66626CE3" w:rsidR="00371217" w:rsidRDefault="00371217">
      <w:r>
        <w:t>Lichtwarnsignal (LED)</w:t>
      </w:r>
    </w:p>
    <w:p w14:paraId="68F834D4" w14:textId="1B68EA41" w:rsidR="00371217" w:rsidRDefault="00371217">
      <w:r>
        <w:t>Taster zum Deaktivieren des Alarmes von innen</w:t>
      </w:r>
    </w:p>
    <w:p w14:paraId="22EF9170" w14:textId="5EDE28E8" w:rsidR="00371217" w:rsidRDefault="00371217">
      <w:r>
        <w:t xml:space="preserve">Motor zum verschließen der Luke </w:t>
      </w:r>
    </w:p>
    <w:p w14:paraId="0BD4425F" w14:textId="799154BA" w:rsidR="00371217" w:rsidRDefault="00371217">
      <w:r>
        <w:t xml:space="preserve">Lichtschranke zum erkennen ob die Luke offen ist </w:t>
      </w:r>
    </w:p>
    <w:p w14:paraId="576C650C" w14:textId="746D5266" w:rsidR="001B341A" w:rsidRDefault="001B341A"/>
    <w:p w14:paraId="20FF197A" w14:textId="75813210" w:rsidR="001B341A" w:rsidRDefault="001B341A"/>
    <w:p w14:paraId="786A7A5C" w14:textId="2A896B47" w:rsidR="001B341A" w:rsidRDefault="001B341A">
      <w:r>
        <w:t xml:space="preserve">Laser s zu 3,3 V und - zu ground </w:t>
      </w:r>
    </w:p>
    <w:p w14:paraId="4117595D" w14:textId="1E044722" w:rsidR="001B341A" w:rsidRDefault="001B341A">
      <w:r>
        <w:t>Fotowiederstand vcc zu 3,3 V grn zu Ground und do zu gpio</w:t>
      </w:r>
    </w:p>
    <w:p w14:paraId="1D4C9E51" w14:textId="77777777" w:rsidR="00374BCD" w:rsidRDefault="00374BCD"/>
    <w:p w14:paraId="7B902414" w14:textId="77777777" w:rsidR="00371217" w:rsidRDefault="00371217"/>
    <w:sectPr w:rsidR="003712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17"/>
    <w:rsid w:val="001B341A"/>
    <w:rsid w:val="00371217"/>
    <w:rsid w:val="00374BCD"/>
    <w:rsid w:val="00B8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57E0"/>
  <w15:chartTrackingRefBased/>
  <w15:docId w15:val="{590EAD6D-EEC1-4342-BB36-AA0A1430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Gries</dc:creator>
  <cp:keywords/>
  <dc:description/>
  <cp:lastModifiedBy>Konrad Gries</cp:lastModifiedBy>
  <cp:revision>2</cp:revision>
  <dcterms:created xsi:type="dcterms:W3CDTF">2022-11-02T13:14:00Z</dcterms:created>
  <dcterms:modified xsi:type="dcterms:W3CDTF">2022-11-30T13:54:00Z</dcterms:modified>
</cp:coreProperties>
</file>