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3E5" w14:textId="77777777" w:rsidR="00380A92" w:rsidRPr="004743DB" w:rsidRDefault="004743DB">
      <w:pPr>
        <w:rPr>
          <w:u w:val="single"/>
        </w:rPr>
      </w:pPr>
      <w:r w:rsidRPr="004743DB">
        <w:rPr>
          <w:u w:val="single"/>
        </w:rPr>
        <w:t>Recherchieren Sie zu folgenden Fragen und Aufgaben:</w:t>
      </w:r>
    </w:p>
    <w:p w14:paraId="4F0BD164" w14:textId="4016ECC6" w:rsidR="00B04B73" w:rsidRDefault="004315D3" w:rsidP="004743DB">
      <w:pPr>
        <w:pStyle w:val="Listenabsatz"/>
        <w:numPr>
          <w:ilvl w:val="0"/>
          <w:numId w:val="6"/>
        </w:numPr>
      </w:pPr>
      <w:r>
        <w:t>Was bedeutet</w:t>
      </w:r>
      <w:r w:rsidR="00F63120">
        <w:t xml:space="preserve"> </w:t>
      </w:r>
      <w:r>
        <w:t>Tarifautonomie</w:t>
      </w:r>
      <w:r w:rsidR="004743DB">
        <w:t xml:space="preserve"> und wo ist </w:t>
      </w:r>
      <w:r w:rsidR="00F63120">
        <w:t>sie</w:t>
      </w:r>
      <w:r w:rsidR="004743DB">
        <w:t xml:space="preserve"> rechtlich verankert</w:t>
      </w:r>
      <w:r>
        <w:t>?</w:t>
      </w:r>
      <w:r w:rsidR="006426D8">
        <w:t xml:space="preserve"> Tarife vom Staat getrennt Im Grundgesetz</w:t>
      </w:r>
    </w:p>
    <w:p w14:paraId="136CC412" w14:textId="704CD282" w:rsidR="004315D3" w:rsidRDefault="004315D3" w:rsidP="004743DB">
      <w:pPr>
        <w:pStyle w:val="Listenabsatz"/>
        <w:numPr>
          <w:ilvl w:val="0"/>
          <w:numId w:val="6"/>
        </w:numPr>
      </w:pPr>
      <w:r>
        <w:t>Wer kann Tarifverträge abschließen?</w:t>
      </w:r>
      <w:r w:rsidR="006426D8">
        <w:t xml:space="preserve"> Arbeitgeberverband </w:t>
      </w:r>
    </w:p>
    <w:p w14:paraId="4EAA98BE" w14:textId="77777777" w:rsidR="006D2509" w:rsidRDefault="006D2509" w:rsidP="004743DB">
      <w:pPr>
        <w:pStyle w:val="Listenabsatz"/>
        <w:numPr>
          <w:ilvl w:val="0"/>
          <w:numId w:val="6"/>
        </w:numPr>
      </w:pPr>
      <w:r>
        <w:t>Wer sind die Tarifparteien?</w:t>
      </w:r>
    </w:p>
    <w:p w14:paraId="01B27F54" w14:textId="77777777" w:rsidR="00500E05" w:rsidRDefault="00500E05" w:rsidP="004743DB">
      <w:pPr>
        <w:pStyle w:val="Listenabsatz"/>
        <w:numPr>
          <w:ilvl w:val="0"/>
          <w:numId w:val="6"/>
        </w:numPr>
      </w:pPr>
      <w:r>
        <w:t>Wo ist die Existenz und die Verhandlungsfreiheit der Tarifpartner rechtlich verankert?</w:t>
      </w:r>
    </w:p>
    <w:p w14:paraId="37CB65E0" w14:textId="77777777" w:rsidR="00F67A85" w:rsidRDefault="00F67A85" w:rsidP="004743DB">
      <w:pPr>
        <w:pStyle w:val="Listenabsatz"/>
        <w:numPr>
          <w:ilvl w:val="0"/>
          <w:numId w:val="6"/>
        </w:numPr>
      </w:pPr>
      <w:r>
        <w:t>Definieren Sie:</w:t>
      </w:r>
    </w:p>
    <w:p w14:paraId="5A3916B0" w14:textId="115EFA54" w:rsidR="006426D8" w:rsidRDefault="00F67A85" w:rsidP="006426D8">
      <w:pPr>
        <w:pStyle w:val="Listenabsatz"/>
        <w:numPr>
          <w:ilvl w:val="0"/>
          <w:numId w:val="6"/>
        </w:numPr>
      </w:pPr>
      <w:r>
        <w:t>Was ist eine Gewerkschaft und welche Aufgaben und Ziele hat sie?</w:t>
      </w:r>
      <w:r w:rsidR="006426D8">
        <w:t xml:space="preserve"> freiwillige Interessenvertretung der Arbeitnehmer sind in der Politik aktiv</w:t>
      </w:r>
    </w:p>
    <w:p w14:paraId="2F6571B2" w14:textId="77777777" w:rsidR="00E57E4F" w:rsidRDefault="004743DB" w:rsidP="004743DB">
      <w:pPr>
        <w:pStyle w:val="Listenabsatz"/>
        <w:numPr>
          <w:ilvl w:val="0"/>
          <w:numId w:val="6"/>
        </w:numPr>
      </w:pPr>
      <w:r>
        <w:t>Vervollständigen Sie die Tabelle.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36"/>
        <w:gridCol w:w="5877"/>
      </w:tblGrid>
      <w:tr w:rsidR="004D28E4" w:rsidRPr="00E57E4F" w14:paraId="11EFBE4B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61C78198" w14:textId="77777777" w:rsidR="00E57E4F" w:rsidRPr="00E57E4F" w:rsidRDefault="00E57E4F" w:rsidP="00E57E4F">
            <w:pPr>
              <w:jc w:val="center"/>
              <w:rPr>
                <w:rFonts w:ascii="Calibri" w:eastAsia="Calibri" w:hAnsi="Calibri" w:cs="Times New Roman"/>
                <w:b/>
                <w:noProof/>
                <w:lang w:eastAsia="de-DE"/>
              </w:rPr>
            </w:pPr>
            <w:r w:rsidRPr="00E57E4F">
              <w:rPr>
                <w:rFonts w:ascii="Calibri" w:eastAsia="Calibri" w:hAnsi="Calibri" w:cs="Times New Roman"/>
                <w:b/>
              </w:rPr>
              <w:t>Gewerkschaft (Logo)</w:t>
            </w:r>
          </w:p>
        </w:tc>
        <w:tc>
          <w:tcPr>
            <w:tcW w:w="6946" w:type="dxa"/>
            <w:shd w:val="clear" w:color="auto" w:fill="auto"/>
          </w:tcPr>
          <w:p w14:paraId="3DC38C72" w14:textId="77777777" w:rsidR="00E57E4F" w:rsidRPr="00E57E4F" w:rsidRDefault="00E57E4F" w:rsidP="00E57E4F">
            <w:pPr>
              <w:jc w:val="center"/>
              <w:rPr>
                <w:rFonts w:ascii="Calibri" w:eastAsia="Calibri" w:hAnsi="Calibri" w:cs="Times New Roman"/>
                <w:b/>
              </w:rPr>
            </w:pPr>
            <w:r w:rsidRPr="00E57E4F">
              <w:rPr>
                <w:rFonts w:ascii="Calibri" w:eastAsia="Calibri" w:hAnsi="Calibri" w:cs="Times New Roman"/>
                <w:b/>
              </w:rPr>
              <w:t>Berufe, Gewerke</w:t>
            </w:r>
          </w:p>
        </w:tc>
      </w:tr>
      <w:tr w:rsidR="004D28E4" w:rsidRPr="00E57E4F" w14:paraId="5EA7C8CA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356404A9" w14:textId="77777777" w:rsidR="00E57E4F" w:rsidRPr="00E57E4F" w:rsidRDefault="00E57E4F" w:rsidP="00E57E4F">
            <w:pPr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3056" behindDoc="1" locked="0" layoutInCell="1" allowOverlap="1" wp14:anchorId="5F289E2D" wp14:editId="5ABABD95">
                  <wp:simplePos x="0" y="0"/>
                  <wp:positionH relativeFrom="column">
                    <wp:posOffset>-65116</wp:posOffset>
                  </wp:positionH>
                  <wp:positionV relativeFrom="paragraph">
                    <wp:posOffset>29730</wp:posOffset>
                  </wp:positionV>
                  <wp:extent cx="900545" cy="687070"/>
                  <wp:effectExtent l="0" t="0" r="0" b="0"/>
                  <wp:wrapTight wrapText="bothSides">
                    <wp:wrapPolygon edited="0">
                      <wp:start x="21600" y="21600"/>
                      <wp:lineTo x="21600" y="639"/>
                      <wp:lineTo x="579" y="639"/>
                      <wp:lineTo x="579" y="21600"/>
                      <wp:lineTo x="21600" y="21600"/>
                    </wp:wrapPolygon>
                  </wp:wrapTight>
                  <wp:docPr id="12" name="anon-image" descr="https://s14-eu5.startpage.com/cgi-bin/serveimage?url=https:%2F%2Fnord.dgb.de%2F%2B%2Bco%2B%2B2faf6cfe-3755-11df-6e55-00188b4dc422%2Fscaled%2Fsize%2F310&amp;sp=415adc8dccefcb4ec8dbae1380c932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nord.dgb.de%2F%2B%2Bco%2B%2B2faf6cfe-3755-11df-6e55-00188b4dc422%2Fscaled%2Fsize%2F310&amp;sp=415adc8dccefcb4ec8dbae1380c932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900545" cy="68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591390D3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4D28E4" w:rsidRPr="00E57E4F" w14:paraId="7921D6DE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65CEDAED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1008" behindDoc="1" locked="0" layoutInCell="1" allowOverlap="1" wp14:anchorId="731ABD44" wp14:editId="63DBC97F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-8890</wp:posOffset>
                  </wp:positionV>
                  <wp:extent cx="599440" cy="599440"/>
                  <wp:effectExtent l="0" t="0" r="0" b="0"/>
                  <wp:wrapTight wrapText="bothSides">
                    <wp:wrapPolygon edited="0">
                      <wp:start x="8237" y="0"/>
                      <wp:lineTo x="686" y="3432"/>
                      <wp:lineTo x="0" y="11669"/>
                      <wp:lineTo x="1373" y="15102"/>
                      <wp:lineTo x="4805" y="19907"/>
                      <wp:lineTo x="8237" y="20593"/>
                      <wp:lineTo x="11669" y="20593"/>
                      <wp:lineTo x="15102" y="19907"/>
                      <wp:lineTo x="19220" y="15102"/>
                      <wp:lineTo x="20593" y="11669"/>
                      <wp:lineTo x="19220" y="2746"/>
                      <wp:lineTo x="11669" y="0"/>
                      <wp:lineTo x="8237" y="0"/>
                    </wp:wrapPolygon>
                  </wp:wrapTight>
                  <wp:docPr id="13" name="anon-image" descr="https://s14-eu5.startpage.com/cgi-bin/serveimage?url=https:%2F%2Fupload.wikimedia.org%2Fwikipedia%2Fde%2Fthumb%2F9%2F9a%2FGewerkschaft_der_Polizei_Logo.svg%2F1200px-Gewerkschaft_der_Polizei_Logo.svg.png&amp;sp=9c50a2b2c7fc0933cb4f93df82128e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upload.wikimedia.org%2Fwikipedia%2Fde%2Fthumb%2F9%2F9a%2FGewerkschaft_der_Polizei_Logo.svg%2F1200px-Gewerkschaft_der_Polizei_Logo.svg.png&amp;sp=9c50a2b2c7fc0933cb4f93df82128e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4BB1A55E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4D28E4" w:rsidRPr="00E57E4F" w14:paraId="3AE7DD0A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223D0D0B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2032" behindDoc="1" locked="0" layoutInCell="1" allowOverlap="1" wp14:anchorId="01CDE748" wp14:editId="532E55F9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58420</wp:posOffset>
                  </wp:positionV>
                  <wp:extent cx="607060" cy="607060"/>
                  <wp:effectExtent l="0" t="0" r="2540" b="2540"/>
                  <wp:wrapTight wrapText="bothSides">
                    <wp:wrapPolygon edited="0">
                      <wp:start x="0" y="0"/>
                      <wp:lineTo x="0" y="21013"/>
                      <wp:lineTo x="21013" y="21013"/>
                      <wp:lineTo x="21013" y="0"/>
                      <wp:lineTo x="0" y="0"/>
                    </wp:wrapPolygon>
                  </wp:wrapTight>
                  <wp:docPr id="14" name="anon-image" descr="https://s14-eu5.startpage.com/cgi-bin/serveimage?url=https:%2F%2Fzombiewoodproductions.files.wordpress.com%2F2012%2F10%2Figm-logo.gif&amp;sp=7154c82cae0df8ae25e89dbb44ad11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zombiewoodproductions.files.wordpress.com%2F2012%2F10%2Figm-logo.gif&amp;sp=7154c82cae0df8ae25e89dbb44ad11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1B2A255B" w14:textId="1B325C8F" w:rsidR="00E57E4F" w:rsidRPr="00E57E4F" w:rsidRDefault="006426D8" w:rsidP="00E57E4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IG </w:t>
            </w:r>
            <w:proofErr w:type="spellStart"/>
            <w:r>
              <w:rPr>
                <w:rFonts w:ascii="Calibri" w:eastAsia="Calibri" w:hAnsi="Calibri" w:cs="Times New Roman"/>
              </w:rPr>
              <w:t>Metal</w:t>
            </w:r>
            <w:proofErr w:type="spellEnd"/>
          </w:p>
        </w:tc>
      </w:tr>
      <w:tr w:rsidR="004D28E4" w:rsidRPr="00E57E4F" w14:paraId="25101379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6C179F53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4080" behindDoc="1" locked="0" layoutInCell="1" allowOverlap="1" wp14:anchorId="33A520BB" wp14:editId="7829648E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66675</wp:posOffset>
                  </wp:positionV>
                  <wp:extent cx="607060" cy="532765"/>
                  <wp:effectExtent l="38100" t="38100" r="40640" b="38735"/>
                  <wp:wrapTight wrapText="bothSides">
                    <wp:wrapPolygon edited="0">
                      <wp:start x="-1299" y="134"/>
                      <wp:lineTo x="-1254" y="12587"/>
                      <wp:lineTo x="-386" y="20247"/>
                      <wp:lineTo x="18199" y="21405"/>
                      <wp:lineTo x="22232" y="20812"/>
                      <wp:lineTo x="22274" y="9124"/>
                      <wp:lineTo x="21145" y="-834"/>
                      <wp:lineTo x="17524" y="-2637"/>
                      <wp:lineTo x="2734" y="-460"/>
                      <wp:lineTo x="-1299" y="134"/>
                    </wp:wrapPolygon>
                  </wp:wrapTight>
                  <wp:docPr id="19" name="anon-image" descr="https://s14-eu5.startpage.com/cgi-bin/serveimage?url=https:%2F%2Fwww.verdi.de%2Fstatic%2Fverdi.zentral.browser%2Fimg%2Fimages%2Flogo_verdi_quadrat.jpg&amp;sp=af2884a717926b0cad19f2ab38d3fd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www.verdi.de%2Fstatic%2Fverdi.zentral.browser%2Fimg%2Fimages%2Flogo_verdi_quadrat.jpg&amp;sp=af2884a717926b0cad19f2ab38d3fd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25" r="20864"/>
                          <a:stretch/>
                        </pic:blipFill>
                        <pic:spPr bwMode="auto">
                          <a:xfrm rot="441642">
                            <a:off x="0" y="0"/>
                            <a:ext cx="60706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6148130F" w14:textId="195EF7F6" w:rsidR="00E57E4F" w:rsidRPr="00E57E4F" w:rsidRDefault="00040127" w:rsidP="00E57E4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Vereinigte Dienstleistung</w:t>
            </w:r>
          </w:p>
        </w:tc>
      </w:tr>
      <w:tr w:rsidR="004D28E4" w:rsidRPr="00E57E4F" w14:paraId="11054108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74C7C772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89984" behindDoc="1" locked="0" layoutInCell="1" allowOverlap="1" wp14:anchorId="5B924C92" wp14:editId="16906A83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-8178800</wp:posOffset>
                  </wp:positionV>
                  <wp:extent cx="548640" cy="682625"/>
                  <wp:effectExtent l="0" t="0" r="3810" b="3175"/>
                  <wp:wrapTight wrapText="bothSides">
                    <wp:wrapPolygon edited="0">
                      <wp:start x="0" y="0"/>
                      <wp:lineTo x="0" y="21098"/>
                      <wp:lineTo x="21000" y="21098"/>
                      <wp:lineTo x="21000" y="0"/>
                      <wp:lineTo x="0" y="0"/>
                    </wp:wrapPolygon>
                  </wp:wrapTight>
                  <wp:docPr id="20" name="anon-image" descr="https://s14-eu5.startpage.com/cgi-bin/serveimage?url=https:%2F%2Fnrw.dgb.de%2F%2B%2Bco%2B%2Bc8d83aa8-70ba-11e5-891d-52540023ef1a%2Fscaled%2Fsize%2F310&amp;sp=0bbd8a79fb51dabcff739de5aeacab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nrw.dgb.de%2F%2B%2Bco%2B%2Bc8d83aa8-70ba-11e5-891d-52540023ef1a%2Fscaled%2Fsize%2F310&amp;sp=0bbd8a79fb51dabcff739de5aeacabf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9" r="33742"/>
                          <a:stretch/>
                        </pic:blipFill>
                        <pic:spPr bwMode="auto">
                          <a:xfrm>
                            <a:off x="0" y="0"/>
                            <a:ext cx="54864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2F3B4CFD" w14:textId="194D7699" w:rsidR="00E57E4F" w:rsidRPr="00E57E4F" w:rsidRDefault="00040127" w:rsidP="00E57E4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IG Bergbau Chemie und Energie</w:t>
            </w:r>
          </w:p>
        </w:tc>
      </w:tr>
      <w:tr w:rsidR="004D28E4" w:rsidRPr="00E57E4F" w14:paraId="011DA738" w14:textId="77777777" w:rsidTr="00866346">
        <w:trPr>
          <w:trHeight w:val="340"/>
        </w:trPr>
        <w:tc>
          <w:tcPr>
            <w:tcW w:w="2977" w:type="dxa"/>
            <w:shd w:val="clear" w:color="auto" w:fill="auto"/>
          </w:tcPr>
          <w:p w14:paraId="119C8F73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6128" behindDoc="1" locked="0" layoutInCell="1" allowOverlap="1" wp14:anchorId="3D52E587" wp14:editId="303C3FE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28575</wp:posOffset>
                  </wp:positionV>
                  <wp:extent cx="864870" cy="958215"/>
                  <wp:effectExtent l="0" t="0" r="0" b="0"/>
                  <wp:wrapTight wrapText="bothSides">
                    <wp:wrapPolygon edited="0">
                      <wp:start x="0" y="0"/>
                      <wp:lineTo x="0" y="21042"/>
                      <wp:lineTo x="20934" y="21042"/>
                      <wp:lineTo x="20934" y="0"/>
                      <wp:lineTo x="0" y="0"/>
                    </wp:wrapPolygon>
                  </wp:wrapTight>
                  <wp:docPr id="21" name="expanded-image-section__image" descr="https://s14-eu5.startpage.com/cgi-bin/serveimage?url=https%3A%2F%2Fwww.dgb.de%2F%2B%2Bco%2B%2B1d37c108-4a61-11e9-8ad4-52540088cada%2Fscaled%2Fsize%2F369&amp;sp=f467df1122310b2a76c5044c6c6be14e&amp;anticache=129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anded-image-section__image" descr="https://s14-eu5.startpage.com/cgi-bin/serveimage?url=https%3A%2F%2Fwww.dgb.de%2F%2B%2Bco%2B%2B1d37c108-4a61-11e9-8ad4-52540088cada%2Fscaled%2Fsize%2F369&amp;sp=f467df1122310b2a76c5044c6c6be14e&amp;anticache=12988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7924" r="67292" b="19926"/>
                          <a:stretch/>
                        </pic:blipFill>
                        <pic:spPr bwMode="auto">
                          <a:xfrm>
                            <a:off x="0" y="0"/>
                            <a:ext cx="864870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3E37E374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</w:p>
        </w:tc>
      </w:tr>
      <w:tr w:rsidR="004D28E4" w:rsidRPr="00E57E4F" w14:paraId="52A9AE22" w14:textId="77777777" w:rsidTr="00866346">
        <w:trPr>
          <w:trHeight w:val="1151"/>
        </w:trPr>
        <w:tc>
          <w:tcPr>
            <w:tcW w:w="2977" w:type="dxa"/>
            <w:shd w:val="clear" w:color="auto" w:fill="auto"/>
          </w:tcPr>
          <w:p w14:paraId="69A4CD28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95104" behindDoc="1" locked="0" layoutInCell="1" allowOverlap="1" wp14:anchorId="126BCB1F" wp14:editId="4C5C2E1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60325</wp:posOffset>
                  </wp:positionV>
                  <wp:extent cx="738505" cy="613410"/>
                  <wp:effectExtent l="0" t="0" r="4445" b="0"/>
                  <wp:wrapTight wrapText="bothSides">
                    <wp:wrapPolygon edited="0">
                      <wp:start x="0" y="0"/>
                      <wp:lineTo x="0" y="20795"/>
                      <wp:lineTo x="21173" y="20795"/>
                      <wp:lineTo x="21173" y="0"/>
                      <wp:lineTo x="0" y="0"/>
                    </wp:wrapPolygon>
                  </wp:wrapTight>
                  <wp:docPr id="22" name="expanded-image-section__image" descr="https://s14-eu5.startpage.com/cgi-bin/serveimage?url=https%3A%2F%2Fc8.alamy.com%2Fcomp%2FPH9KJ5%2Fdas-logo-der-gewerkschaft-the-logo-of-the-labour-union-gew-berlin-PH9KJ5.jpg&amp;sp=0918ff608273454186e87e3dd15d9d6b&amp;anticache=845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anded-image-section__image" descr="https://s14-eu5.startpage.com/cgi-bin/serveimage?url=https%3A%2F%2Fc8.alamy.com%2Fcomp%2FPH9KJ5%2Fdas-logo-der-gewerkschaft-the-logo-of-the-labour-union-gew-berlin-PH9KJ5.jpg&amp;sp=0918ff608273454186e87e3dd15d9d6b&amp;anticache=8453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77" t="6049" r="17409" b="16366"/>
                          <a:stretch/>
                        </pic:blipFill>
                        <pic:spPr bwMode="auto">
                          <a:xfrm>
                            <a:off x="0" y="0"/>
                            <a:ext cx="738505" cy="61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14:paraId="725F721D" w14:textId="76159BCF" w:rsidR="00E57E4F" w:rsidRPr="00E57E4F" w:rsidRDefault="006426D8" w:rsidP="00E57E4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G</w:t>
            </w:r>
          </w:p>
        </w:tc>
      </w:tr>
      <w:tr w:rsidR="004D28E4" w:rsidRPr="00E57E4F" w14:paraId="666E8987" w14:textId="77777777" w:rsidTr="00866346">
        <w:trPr>
          <w:trHeight w:val="1151"/>
        </w:trPr>
        <w:tc>
          <w:tcPr>
            <w:tcW w:w="2977" w:type="dxa"/>
            <w:shd w:val="clear" w:color="auto" w:fill="auto"/>
          </w:tcPr>
          <w:p w14:paraId="528A21E5" w14:textId="77777777" w:rsidR="00E57E4F" w:rsidRPr="00E57E4F" w:rsidRDefault="00E57E4F" w:rsidP="00E57E4F">
            <w:pPr>
              <w:jc w:val="both"/>
              <w:rPr>
                <w:rFonts w:ascii="Calibri" w:eastAsia="Calibri" w:hAnsi="Calibri" w:cs="Times New Roman"/>
                <w:noProof/>
                <w:lang w:eastAsia="de-DE"/>
              </w:rPr>
            </w:pPr>
            <w:r w:rsidRPr="00E57E4F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076018CC" wp14:editId="6E8DA8B3">
                  <wp:extent cx="1624330" cy="533400"/>
                  <wp:effectExtent l="0" t="0" r="0" b="0"/>
                  <wp:docPr id="15" name="Bild 4" descr="upload.wikimedia.org/wikipedia/commons/thumb/b/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183" cy="556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  <w:shd w:val="clear" w:color="auto" w:fill="auto"/>
          </w:tcPr>
          <w:p w14:paraId="18433C57" w14:textId="18C3E963" w:rsidR="00E57E4F" w:rsidRPr="00E57E4F" w:rsidRDefault="00040127" w:rsidP="00E57E4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Gewerkschaft Deutscher Lokomotivführer</w:t>
            </w:r>
          </w:p>
        </w:tc>
      </w:tr>
    </w:tbl>
    <w:p w14:paraId="399EFB87" w14:textId="77777777" w:rsidR="003A235C" w:rsidRDefault="003A235C" w:rsidP="003A235C">
      <w:pPr>
        <w:pStyle w:val="Listenabsatz"/>
        <w:spacing w:after="360"/>
        <w:ind w:left="357"/>
      </w:pPr>
    </w:p>
    <w:p w14:paraId="23242AB5" w14:textId="77777777" w:rsidR="003A235C" w:rsidRDefault="003A235C">
      <w:pPr>
        <w:spacing w:after="0" w:line="240" w:lineRule="auto"/>
      </w:pPr>
      <w:r>
        <w:br w:type="page"/>
      </w:r>
    </w:p>
    <w:p w14:paraId="3D87323A" w14:textId="77777777" w:rsidR="00F67A85" w:rsidRDefault="00F67A85" w:rsidP="004743DB">
      <w:pPr>
        <w:pStyle w:val="Listenabsatz"/>
        <w:numPr>
          <w:ilvl w:val="0"/>
          <w:numId w:val="6"/>
        </w:numPr>
        <w:spacing w:after="360"/>
        <w:ind w:left="357" w:hanging="357"/>
      </w:pPr>
      <w:r>
        <w:lastRenderedPageBreak/>
        <w:t>Was ist ein Arbeitgeberverband und welche Aufgaben und Ziele hat er?</w:t>
      </w:r>
    </w:p>
    <w:p w14:paraId="069EB80F" w14:textId="77777777" w:rsidR="00F67A85" w:rsidRDefault="004743DB" w:rsidP="0067415B">
      <w:pPr>
        <w:pStyle w:val="Listenabsatz"/>
        <w:numPr>
          <w:ilvl w:val="0"/>
          <w:numId w:val="6"/>
        </w:numPr>
      </w:pPr>
      <w:r>
        <w:t>Vervollständigen Sie die Tabelle.</w:t>
      </w:r>
    </w:p>
    <w:tbl>
      <w:tblPr>
        <w:tblStyle w:val="Tabellenraster1"/>
        <w:tblW w:w="0" w:type="auto"/>
        <w:tblLook w:val="01E0" w:firstRow="1" w:lastRow="1" w:firstColumn="1" w:lastColumn="1" w:noHBand="0" w:noVBand="0"/>
      </w:tblPr>
      <w:tblGrid>
        <w:gridCol w:w="3713"/>
        <w:gridCol w:w="5208"/>
      </w:tblGrid>
      <w:tr w:rsidR="004743DB" w:rsidRPr="00E57E4F" w14:paraId="072CF4AC" w14:textId="77777777" w:rsidTr="00E57E4F">
        <w:tc>
          <w:tcPr>
            <w:tcW w:w="3397" w:type="dxa"/>
          </w:tcPr>
          <w:p w14:paraId="1207DAE3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b/>
                <w:sz w:val="20"/>
                <w:szCs w:val="20"/>
              </w:rPr>
            </w:pPr>
            <w:r w:rsidRPr="00E57E4F">
              <w:rPr>
                <w:rFonts w:ascii="Calibri" w:eastAsia="Calibri" w:hAnsi="Calibri" w:cs="Times New Roman"/>
                <w:b/>
                <w:sz w:val="20"/>
                <w:szCs w:val="20"/>
              </w:rPr>
              <w:t>Arbeitgeberverband:</w:t>
            </w:r>
          </w:p>
        </w:tc>
        <w:tc>
          <w:tcPr>
            <w:tcW w:w="5665" w:type="dxa"/>
          </w:tcPr>
          <w:p w14:paraId="5264FC39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b/>
                <w:sz w:val="20"/>
                <w:szCs w:val="20"/>
              </w:rPr>
            </w:pPr>
            <w:r w:rsidRPr="00E57E4F">
              <w:rPr>
                <w:rFonts w:ascii="Calibri" w:eastAsia="Calibri" w:hAnsi="Calibri" w:cs="Times New Roman"/>
                <w:b/>
                <w:sz w:val="20"/>
                <w:szCs w:val="20"/>
              </w:rPr>
              <w:t>Bereich:</w:t>
            </w:r>
          </w:p>
        </w:tc>
      </w:tr>
      <w:tr w:rsidR="004743DB" w:rsidRPr="00E57E4F" w14:paraId="1EC4897D" w14:textId="77777777" w:rsidTr="00E57E4F">
        <w:trPr>
          <w:trHeight w:val="920"/>
        </w:trPr>
        <w:tc>
          <w:tcPr>
            <w:tcW w:w="3397" w:type="dxa"/>
            <w:vAlign w:val="center"/>
          </w:tcPr>
          <w:p w14:paraId="62B3156B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84864" behindDoc="1" locked="0" layoutInCell="1" allowOverlap="1" wp14:anchorId="0A21B6B8" wp14:editId="4A6B6EF6">
                  <wp:simplePos x="0" y="0"/>
                  <wp:positionH relativeFrom="column">
                    <wp:posOffset>-681355</wp:posOffset>
                  </wp:positionH>
                  <wp:positionV relativeFrom="paragraph">
                    <wp:posOffset>0</wp:posOffset>
                  </wp:positionV>
                  <wp:extent cx="577850" cy="396240"/>
                  <wp:effectExtent l="0" t="0" r="0" b="3810"/>
                  <wp:wrapTight wrapText="bothSides">
                    <wp:wrapPolygon edited="0">
                      <wp:start x="0" y="0"/>
                      <wp:lineTo x="0" y="20769"/>
                      <wp:lineTo x="20651" y="20769"/>
                      <wp:lineTo x="20651" y="0"/>
                      <wp:lineTo x="0" y="0"/>
                    </wp:wrapPolygon>
                  </wp:wrapTight>
                  <wp:docPr id="27" name="anon-image" descr="https://s14-eu5.startpage.com/cgi-bin/serveimage?url=https:%2F%2Fpbs.twimg.com%2Fprofile_images%2F572721926804488192%2FAGAGHTgy_400x400.jpeg&amp;sp=ab106f08f30d6d315eefb97009871f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pbs.twimg.com%2Fprofile_images%2F572721926804488192%2FAGAGHTgy_400x400.jpeg&amp;sp=ab106f08f30d6d315eefb97009871f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343"/>
                          <a:stretch/>
                        </pic:blipFill>
                        <pic:spPr bwMode="auto">
                          <a:xfrm>
                            <a:off x="0" y="0"/>
                            <a:ext cx="57785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65" w:type="dxa"/>
            <w:vAlign w:val="center"/>
          </w:tcPr>
          <w:p w14:paraId="0B4986C9" w14:textId="0D8DC88E" w:rsidR="00E57E4F" w:rsidRPr="00E57E4F" w:rsidRDefault="00813602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 xml:space="preserve">Gesamtmetall für Schwerindustrie gegen IG </w:t>
            </w:r>
            <w:proofErr w:type="spellStart"/>
            <w:r>
              <w:rPr>
                <w:rFonts w:ascii="Calibri" w:eastAsia="Calibri" w:hAnsi="Calibri" w:cs="Times New Roman"/>
                <w:sz w:val="20"/>
                <w:szCs w:val="20"/>
              </w:rPr>
              <w:t>metall</w:t>
            </w:r>
            <w:proofErr w:type="spellEnd"/>
          </w:p>
        </w:tc>
      </w:tr>
      <w:tr w:rsidR="004743DB" w:rsidRPr="00E57E4F" w14:paraId="5CD98E7C" w14:textId="77777777" w:rsidTr="00E57E4F">
        <w:trPr>
          <w:trHeight w:val="990"/>
        </w:trPr>
        <w:tc>
          <w:tcPr>
            <w:tcW w:w="3397" w:type="dxa"/>
            <w:vAlign w:val="center"/>
          </w:tcPr>
          <w:p w14:paraId="74DB4A49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85888" behindDoc="1" locked="0" layoutInCell="1" allowOverlap="1" wp14:anchorId="168C9D19" wp14:editId="2B7397BB">
                  <wp:simplePos x="0" y="0"/>
                  <wp:positionH relativeFrom="column">
                    <wp:posOffset>-640715</wp:posOffset>
                  </wp:positionH>
                  <wp:positionV relativeFrom="paragraph">
                    <wp:posOffset>60325</wp:posOffset>
                  </wp:positionV>
                  <wp:extent cx="600710" cy="431165"/>
                  <wp:effectExtent l="0" t="0" r="8890" b="6985"/>
                  <wp:wrapTight wrapText="bothSides">
                    <wp:wrapPolygon edited="0">
                      <wp:start x="0" y="0"/>
                      <wp:lineTo x="0" y="20996"/>
                      <wp:lineTo x="21235" y="20996"/>
                      <wp:lineTo x="21235" y="0"/>
                      <wp:lineTo x="0" y="0"/>
                    </wp:wrapPolygon>
                  </wp:wrapTight>
                  <wp:docPr id="28" name="anon-image" descr="https://s14-eu5.startpage.com/cgi-bin/serveimage?url=https:%2F%2Fwww.netzwerk-ebd.de%2Fwp-content%2Fuploads%2F2014%2F07%2FCMYK_BDA-DIE_ARBEITGEBER2.jpg&amp;sp=3f1597a5e085e8765f09349c3204d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www.netzwerk-ebd.de%2Fwp-content%2Fuploads%2F2014%2F07%2FCMYK_BDA-DIE_ARBEITGEBER2.jpg&amp;sp=3f1597a5e085e8765f09349c3204d27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607"/>
                          <a:stretch/>
                        </pic:blipFill>
                        <pic:spPr bwMode="auto">
                          <a:xfrm>
                            <a:off x="0" y="0"/>
                            <a:ext cx="600710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65" w:type="dxa"/>
            <w:vAlign w:val="center"/>
          </w:tcPr>
          <w:p w14:paraId="1BBDD679" w14:textId="15236D2F" w:rsidR="00E57E4F" w:rsidRPr="00E57E4F" w:rsidRDefault="00813602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 xml:space="preserve">Bund Deutscher Arbeitgeberverbände für Gesamtwirtschaftliche Betriebe </w:t>
            </w:r>
            <w:r w:rsidR="004A0A2B">
              <w:rPr>
                <w:rFonts w:ascii="Calibri" w:eastAsia="Calibri" w:hAnsi="Calibri" w:cs="Times New Roman"/>
                <w:sz w:val="20"/>
                <w:szCs w:val="20"/>
              </w:rPr>
              <w:t>gegen Whistleblower und politische Bildung</w:t>
            </w:r>
          </w:p>
        </w:tc>
      </w:tr>
      <w:tr w:rsidR="004743DB" w:rsidRPr="00E57E4F" w14:paraId="006C2764" w14:textId="77777777" w:rsidTr="004743DB">
        <w:trPr>
          <w:trHeight w:val="885"/>
        </w:trPr>
        <w:tc>
          <w:tcPr>
            <w:tcW w:w="3397" w:type="dxa"/>
            <w:vAlign w:val="center"/>
          </w:tcPr>
          <w:p w14:paraId="213C2389" w14:textId="77777777" w:rsidR="00E57E4F" w:rsidRPr="00E57E4F" w:rsidRDefault="004743DB" w:rsidP="004743DB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90BDFF" wp14:editId="27D5AA0B">
                  <wp:extent cx="2221137" cy="486888"/>
                  <wp:effectExtent l="0" t="0" r="0" b="8890"/>
                  <wp:docPr id="201" name="Grafik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712" cy="50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  <w:vAlign w:val="center"/>
          </w:tcPr>
          <w:p w14:paraId="1B2BF53F" w14:textId="382DF080" w:rsidR="004A0A2B" w:rsidRPr="00E57E4F" w:rsidRDefault="004A0A2B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 xml:space="preserve">Bundesarbeitgeberverband Chemie </w:t>
            </w:r>
            <w:proofErr w:type="spellStart"/>
            <w:r>
              <w:rPr>
                <w:rFonts w:ascii="Calibri" w:eastAsia="Calibri" w:hAnsi="Calibri" w:cs="Times New Roman"/>
                <w:sz w:val="20"/>
                <w:szCs w:val="20"/>
              </w:rPr>
              <w:t>industrie</w:t>
            </w:r>
            <w:proofErr w:type="spellEnd"/>
            <w:r>
              <w:rPr>
                <w:rFonts w:ascii="Calibri" w:eastAsia="Calibri" w:hAnsi="Calibri" w:cs="Times New Roman"/>
                <w:sz w:val="20"/>
                <w:szCs w:val="20"/>
              </w:rPr>
              <w:t xml:space="preserve"> 4.0 Sozialpolitik und Bildung</w:t>
            </w:r>
          </w:p>
        </w:tc>
      </w:tr>
      <w:tr w:rsidR="004743DB" w:rsidRPr="00E57E4F" w14:paraId="562E1F5B" w14:textId="77777777" w:rsidTr="00E57E4F">
        <w:trPr>
          <w:trHeight w:val="1090"/>
        </w:trPr>
        <w:tc>
          <w:tcPr>
            <w:tcW w:w="3397" w:type="dxa"/>
            <w:vAlign w:val="center"/>
          </w:tcPr>
          <w:p w14:paraId="502FCEF7" w14:textId="77777777" w:rsidR="004743DB" w:rsidRPr="00E57E4F" w:rsidRDefault="004743DB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noProof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4AE929A2" wp14:editId="6DEF0A2F">
                  <wp:extent cx="878774" cy="640383"/>
                  <wp:effectExtent l="0" t="0" r="0" b="7620"/>
                  <wp:docPr id="203" name="Grafik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30" cy="65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  <w:vAlign w:val="center"/>
          </w:tcPr>
          <w:p w14:paraId="5523B6F1" w14:textId="6523D7DB" w:rsidR="004743DB" w:rsidRPr="00E57E4F" w:rsidRDefault="000A5210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  <w:sz w:val="20"/>
                <w:szCs w:val="20"/>
              </w:rPr>
              <w:t>Zentralverband Deutsches Baugewerbe Bauunternehmen aller Werkstoffe</w:t>
            </w:r>
          </w:p>
        </w:tc>
      </w:tr>
      <w:tr w:rsidR="004743DB" w:rsidRPr="00E57E4F" w14:paraId="369EE56A" w14:textId="77777777" w:rsidTr="00E57E4F">
        <w:trPr>
          <w:trHeight w:val="1090"/>
        </w:trPr>
        <w:tc>
          <w:tcPr>
            <w:tcW w:w="3397" w:type="dxa"/>
            <w:vAlign w:val="center"/>
          </w:tcPr>
          <w:p w14:paraId="4275BDCD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noProof/>
                <w:lang w:eastAsia="de-DE"/>
              </w:rPr>
            </w:pPr>
          </w:p>
          <w:p w14:paraId="39FF2FD9" w14:textId="77777777" w:rsidR="00E57E4F" w:rsidRPr="00E57E4F" w:rsidRDefault="00E57E4F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noProof/>
                <w:lang w:eastAsia="de-DE"/>
              </w:rPr>
            </w:pPr>
            <w:r w:rsidRPr="00E57E4F">
              <w:rPr>
                <w:rFonts w:ascii="Calibri" w:eastAsia="Calibri" w:hAnsi="Calibri" w:cs="Times New Roman"/>
                <w:noProof/>
                <w:lang w:eastAsia="de-DE"/>
              </w:rPr>
              <w:drawing>
                <wp:anchor distT="0" distB="0" distL="114300" distR="114300" simplePos="0" relativeHeight="251687936" behindDoc="1" locked="0" layoutInCell="1" allowOverlap="1" wp14:anchorId="0666A138" wp14:editId="2A438370">
                  <wp:simplePos x="0" y="0"/>
                  <wp:positionH relativeFrom="column">
                    <wp:posOffset>-1294130</wp:posOffset>
                  </wp:positionH>
                  <wp:positionV relativeFrom="paragraph">
                    <wp:posOffset>-193040</wp:posOffset>
                  </wp:positionV>
                  <wp:extent cx="1647825" cy="528955"/>
                  <wp:effectExtent l="0" t="0" r="9525" b="4445"/>
                  <wp:wrapTight wrapText="bothSides">
                    <wp:wrapPolygon edited="0">
                      <wp:start x="0" y="0"/>
                      <wp:lineTo x="0" y="21004"/>
                      <wp:lineTo x="21475" y="21004"/>
                      <wp:lineTo x="21475" y="0"/>
                      <wp:lineTo x="0" y="0"/>
                    </wp:wrapPolygon>
                  </wp:wrapTight>
                  <wp:docPr id="31" name="anon-image" descr="https://s14-eu5.startpage.com/cgi-bin/serveimage?url=https:%2F%2Fwww.vhu.de%2Ffileadmin%2F_processed_%2F7%2Fc%2Fcsm_Logo_Steineund_Erde_c2008befa5.jpg&amp;sp=e205733850a48f03b79cf7c11ea57e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on-image" descr="https://s14-eu5.startpage.com/cgi-bin/serveimage?url=https:%2F%2Fwww.vhu.de%2Ffileadmin%2F_processed_%2F7%2Fc%2Fcsm_Logo_Steineund_Erde_c2008befa5.jpg&amp;sp=e205733850a48f03b79cf7c11ea57ed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838" b="33036"/>
                          <a:stretch/>
                        </pic:blipFill>
                        <pic:spPr bwMode="auto">
                          <a:xfrm>
                            <a:off x="0" y="0"/>
                            <a:ext cx="1647825" cy="52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65" w:type="dxa"/>
            <w:vAlign w:val="center"/>
          </w:tcPr>
          <w:p w14:paraId="0DDB7186" w14:textId="2EBDEBF0" w:rsidR="00E57E4F" w:rsidRPr="00E57E4F" w:rsidRDefault="00705724" w:rsidP="00E57E4F">
            <w:pPr>
              <w:widowControl w:val="0"/>
              <w:autoSpaceDE w:val="0"/>
              <w:autoSpaceDN w:val="0"/>
              <w:adjustRightInd w:val="0"/>
              <w:rPr>
                <w:rFonts w:ascii="Calibri" w:eastAsia="Calibri" w:hAnsi="Calibri" w:cs="Times New Roman"/>
                <w:sz w:val="20"/>
                <w:szCs w:val="20"/>
              </w:rPr>
            </w:pPr>
            <w:r>
              <w:rPr>
                <w:rFonts w:ascii="Helvetica" w:hAnsi="Helvetica" w:cs="Helvetica"/>
                <w:color w:val="525254"/>
                <w:sz w:val="21"/>
                <w:szCs w:val="21"/>
                <w:shd w:val="clear" w:color="auto" w:fill="F5F6F8"/>
              </w:rPr>
              <w:t>Arbeitgeberverband Steine und Erden Hessen und Thüringen  Tarifverhandlungen</w:t>
            </w:r>
          </w:p>
        </w:tc>
      </w:tr>
    </w:tbl>
    <w:p w14:paraId="08D3F525" w14:textId="77777777" w:rsidR="00F67A85" w:rsidRDefault="00F67A85"/>
    <w:p w14:paraId="4670338E" w14:textId="77777777" w:rsidR="004315D3" w:rsidRDefault="004315D3" w:rsidP="0056600D">
      <w:pPr>
        <w:pStyle w:val="Listenabsatz"/>
        <w:numPr>
          <w:ilvl w:val="0"/>
          <w:numId w:val="6"/>
        </w:numPr>
        <w:spacing w:after="0" w:line="240" w:lineRule="auto"/>
        <w:ind w:left="357"/>
      </w:pPr>
      <w:r>
        <w:t>Was ist ein Tarifvertrag?</w:t>
      </w:r>
      <w:r w:rsidR="006D2509">
        <w:t xml:space="preserve"> </w:t>
      </w:r>
    </w:p>
    <w:p w14:paraId="5976A161" w14:textId="65345ADD" w:rsidR="0056600D" w:rsidRPr="0056600D" w:rsidRDefault="006D2509" w:rsidP="0056600D">
      <w:pPr>
        <w:pStyle w:val="Listenabsatz"/>
        <w:numPr>
          <w:ilvl w:val="0"/>
          <w:numId w:val="10"/>
        </w:numPr>
        <w:tabs>
          <w:tab w:val="left" w:pos="5372"/>
        </w:tabs>
        <w:spacing w:after="0" w:line="240" w:lineRule="auto"/>
        <w:ind w:hanging="218"/>
        <w:rPr>
          <w:sz w:val="20"/>
          <w:szCs w:val="20"/>
        </w:rPr>
      </w:pPr>
      <w:r w:rsidRPr="0056600D">
        <w:rPr>
          <w:sz w:val="20"/>
          <w:szCs w:val="20"/>
        </w:rPr>
        <w:t xml:space="preserve">Welche Arten von Tarifverträgen gibt </w:t>
      </w:r>
      <w:r w:rsidR="00040127">
        <w:rPr>
          <w:sz w:val="20"/>
          <w:szCs w:val="20"/>
        </w:rPr>
        <w:t xml:space="preserve">                   </w:t>
      </w:r>
      <w:r w:rsidRPr="0056600D">
        <w:rPr>
          <w:sz w:val="20"/>
          <w:szCs w:val="20"/>
        </w:rPr>
        <w:t>es?</w:t>
      </w:r>
      <w:r w:rsidR="00040127"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040127">
        <w:rPr>
          <w:sz w:val="20"/>
          <w:szCs w:val="20"/>
        </w:rPr>
        <w:t xml:space="preserve">  </w:t>
      </w:r>
    </w:p>
    <w:p w14:paraId="3719FB6D" w14:textId="77777777" w:rsidR="006D2509" w:rsidRPr="0056600D" w:rsidRDefault="006D2509" w:rsidP="0056600D">
      <w:pPr>
        <w:pStyle w:val="Listenabsatz"/>
        <w:numPr>
          <w:ilvl w:val="0"/>
          <w:numId w:val="10"/>
        </w:numPr>
        <w:tabs>
          <w:tab w:val="left" w:pos="5372"/>
        </w:tabs>
        <w:spacing w:after="0" w:line="240" w:lineRule="auto"/>
        <w:ind w:hanging="218"/>
        <w:rPr>
          <w:sz w:val="20"/>
          <w:szCs w:val="20"/>
        </w:rPr>
      </w:pPr>
      <w:r w:rsidRPr="0056600D">
        <w:rPr>
          <w:sz w:val="20"/>
          <w:szCs w:val="20"/>
        </w:rPr>
        <w:t>Was regeln sie jeweils?</w:t>
      </w:r>
    </w:p>
    <w:p w14:paraId="7ACF61BB" w14:textId="77777777" w:rsidR="00AA0585" w:rsidRDefault="00AA0585" w:rsidP="006D2509"/>
    <w:p w14:paraId="00E53AAC" w14:textId="77777777" w:rsidR="00AA0585" w:rsidRDefault="00AA0585" w:rsidP="006D25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B162BF6" wp14:editId="1CA17920">
                <wp:simplePos x="0" y="0"/>
                <wp:positionH relativeFrom="margin">
                  <wp:align>center</wp:align>
                </wp:positionH>
                <wp:positionV relativeFrom="paragraph">
                  <wp:posOffset>221</wp:posOffset>
                </wp:positionV>
                <wp:extent cx="2360930" cy="317500"/>
                <wp:effectExtent l="0" t="0" r="19685" b="2540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80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FF67C" w14:textId="77777777" w:rsidR="00AA0585" w:rsidRDefault="00AA0585" w:rsidP="008C74E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Tarif (Sozial) </w:t>
                            </w:r>
                            <w:proofErr w:type="spellStart"/>
                            <w:r>
                              <w:t>partner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62BF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0;width:185.9pt;height:25pt;z-index:25170022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pKDwIAAB8EAAAOAAAAZHJzL2Uyb0RvYy54bWysU9tu2zAMfR+wfxD0vti5dYkRp+jSZRjQ&#10;XYBuHyDLcixMEjVJid19fSnZTbPbyzA9CKRIHZKH5Oa614qchPMSTEmnk5wSYTjU0hxK+vXL/tWK&#10;Eh+YqZkCI0r6IDy93r58selsIWbQgqqFIwhifNHZkrYh2CLLPG+FZn4CVhg0NuA0C6i6Q1Y71iG6&#10;Vtksz6+yDlxtHXDhPb7eDka6TfhNI3j41DReBKJKirmFdLt0V/HOthtWHByzreRjGuwfstBMGgx6&#10;hrplgZGjk79BackdeGjChIPOoGkkF6kGrGaa/1LNfcusSLUgOd6eafL/D5Z/PN3bz46E/g302MBU&#10;hLd3wL95YmDXMnMQN85B1wpWY+BppCzrrC/Gr5FqX/gIUnUfoMYms2OABNQ3TkdWsE6C6NiAhzPp&#10;og+E4+NsfpWv52jiaJtPV/lynkKw4um3dT68E6BJFErqsKkJnZ3ufIjZsOLJJQbzoGS9l0olxR2q&#10;nXLkxHAA9umM6D+5KUO6kq6Xs+VAwF8h8nT+BKFlwElWUpd0dXZiRaTtranTnAUm1SBjysqMPEbq&#10;BhJDX/XoGPmsoH5ARh0ME4sbhkIL7gclHU5rSf33I3OCEvXeYFfW08UijndSFsvXM1TcpaW6tDDD&#10;EaqkgZJB3IW0EpEwAzfYvUYmYp8zGXPFKUx8jxsTx/xST17Pe719BAAA//8DAFBLAwQUAAYACAAA&#10;ACEA2yh0TNoAAAAEAQAADwAAAGRycy9kb3ducmV2LnhtbEyPwU7DMBBE70j8g7VI3KgdUAGFOBWq&#10;1EtvhAp6dOMldhuvo9ht079n4QKXkVazmnlTLabQixOOyUfSUMwUCKQ2Wk+dhs376u4ZRMqGrOkj&#10;oYYLJljU11eVKW080xuemtwJDqFUGg0u56GUMrUOg0mzOCCx9xXHYDKfYyftaM4cHnp5r9SjDMYT&#10;Nzgz4NJhe2iOQUM6FKv5Z9xv3HZ9cc1+6z/8eqn17c30+gIi45T/nuEHn9GhZqZdPJJNotfAQ/Kv&#10;svfwVPCMnYa5UiDrSv6Hr78BAAD//wMAUEsBAi0AFAAGAAgAAAAhALaDOJL+AAAA4QEAABMAAAAA&#10;AAAAAAAAAAAAAAAAAFtDb250ZW50X1R5cGVzXS54bWxQSwECLQAUAAYACAAAACEAOP0h/9YAAACU&#10;AQAACwAAAAAAAAAAAAAAAAAvAQAAX3JlbHMvLnJlbHNQSwECLQAUAAYACAAAACEAonbaSg8CAAAf&#10;BAAADgAAAAAAAAAAAAAAAAAuAgAAZHJzL2Uyb0RvYy54bWxQSwECLQAUAAYACAAAACEA2yh0TNoA&#10;AAAEAQAADwAAAAAAAAAAAAAAAABpBAAAZHJzL2Rvd25yZXYueG1sUEsFBgAAAAAEAAQA8wAAAHAF&#10;AAAAAA==&#10;">
                <v:textbox>
                  <w:txbxContent>
                    <w:p w14:paraId="7F2FF67C" w14:textId="77777777" w:rsidR="00AA0585" w:rsidRDefault="00AA0585" w:rsidP="008C74EF">
                      <w:pPr>
                        <w:spacing w:after="0" w:line="240" w:lineRule="auto"/>
                        <w:jc w:val="center"/>
                      </w:pPr>
                      <w:r>
                        <w:t xml:space="preserve">Tarif (Sozial) </w:t>
                      </w:r>
                      <w:proofErr w:type="spellStart"/>
                      <w:r>
                        <w:t>partner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089626" w14:textId="77777777" w:rsidR="00AA0585" w:rsidRDefault="008C74EF" w:rsidP="006D2509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B084BB" wp14:editId="03E0FE69">
                <wp:simplePos x="0" y="0"/>
                <wp:positionH relativeFrom="column">
                  <wp:posOffset>3338250</wp:posOffset>
                </wp:positionH>
                <wp:positionV relativeFrom="paragraph">
                  <wp:posOffset>30452</wp:posOffset>
                </wp:positionV>
                <wp:extent cx="1009346" cy="334204"/>
                <wp:effectExtent l="0" t="0" r="76835" b="66040"/>
                <wp:wrapNone/>
                <wp:docPr id="197" name="Gerade Verbindung mit Pfei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346" cy="334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B4F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97" o:spid="_x0000_s1026" type="#_x0000_t32" style="position:absolute;margin-left:262.85pt;margin-top:2.4pt;width:79.5pt;height:26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8I3wEAAAAEAAAOAAAAZHJzL2Uyb0RvYy54bWysU02P0zAQvSPxHyzfadIPLWzVdA9d2AuC&#10;igXubjxOLPylsbcf/56xk2YRIIQQFye2572Z92a8uTtbw46AUXvX8Pms5gxc66V2XcO/fH736g1n&#10;MQknhfEOGn6ByO+2L19sTmENC997IwEZkbi4PoWG9ymFdVXFtgcr4swHcHSpPFqRaItdJVGciN2a&#10;alHXN9XJowzoW4iRTu+HS74t/EpBmz4qFSEx03CqLZUVy3rIa7XdiHWHIvS6HcsQ/1CFFdpR0onq&#10;XiTBnlD/QmV1iz56lWatt5VXSrdQNJCaef2TmsdeBChayJwYJpvi/6NtPxz3yLSk3t2+5swJS016&#10;ABQS2FfAg3byyXXM6sT2CrRhOYxMO4W4JuzO7XHcxbDH7MBZoc1f0sbOxejLZDScE2vpcF7Xt8vV&#10;DWct3S2Xq0W9yqTVMzpgTA/gLcs/DY8Jhe76tPPOUU89zovb4vg+pgF4BeTUxuU1CW3eOsnSJZCm&#10;hFq4zsCYJ4dUWcRQdvlLFwMD/BMo8iQXWtKUaYSdQXYUNEfy23xiocgMUdqYCVT/GTTGZhiUCf1b&#10;4BRdMnqXJqDVzuPvsqbztVQ1xF9VD1qz7IOXl9LEYgeNWenD+CTyHP+4L/Dnh7v9DgAA//8DAFBL&#10;AwQUAAYACAAAACEAwiEHEtwAAAAIAQAADwAAAGRycy9kb3ducmV2LnhtbEyPzU7DMBCE70i8g7VI&#10;3KhDlTYhxKkQgmOFaCrE0Y03cUS8jmKnDW/PcoLj6BvNT7lb3CDOOIXek4L7VQICqfGmp07BsX69&#10;y0GEqMnowRMq+MYAu+r6qtSF8Rd6x/MhdoJDKBRagY1xLKQMjUWnw8qPSMxaPzkdWU6dNJO+cLgb&#10;5DpJttLpnrjB6hGfLTZfh9kpaOvu2Hy+5HIe2res/rAPdl/vlbq9WZ4eQURc4p8ZfufzdKh408nP&#10;ZIIYFGzWm4ytClJ+wHybp6xPDLIUZFXK/weqHwAAAP//AwBQSwECLQAUAAYACAAAACEAtoM4kv4A&#10;AADhAQAAEwAAAAAAAAAAAAAAAAAAAAAAW0NvbnRlbnRfVHlwZXNdLnhtbFBLAQItABQABgAIAAAA&#10;IQA4/SH/1gAAAJQBAAALAAAAAAAAAAAAAAAAAC8BAABfcmVscy8ucmVsc1BLAQItABQABgAIAAAA&#10;IQAOBD8I3wEAAAAEAAAOAAAAAAAAAAAAAAAAAC4CAABkcnMvZTJvRG9jLnhtbFBLAQItABQABgAI&#10;AAAAIQDCIQcS3AAAAAgBAAAPAAAAAAAAAAAAAAAAADk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8CBB03" wp14:editId="56EF5D1F">
                <wp:simplePos x="0" y="0"/>
                <wp:positionH relativeFrom="column">
                  <wp:posOffset>1199349</wp:posOffset>
                </wp:positionH>
                <wp:positionV relativeFrom="paragraph">
                  <wp:posOffset>31006</wp:posOffset>
                </wp:positionV>
                <wp:extent cx="1127208" cy="341906"/>
                <wp:effectExtent l="38100" t="0" r="15875" b="77470"/>
                <wp:wrapNone/>
                <wp:docPr id="198" name="Gerade Verbindung mit Pfei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208" cy="34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797A" id="Gerade Verbindung mit Pfeil 198" o:spid="_x0000_s1026" type="#_x0000_t32" style="position:absolute;margin-left:94.45pt;margin-top:2.45pt;width:88.75pt;height:26.9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gy25QEAAAoEAAAOAAAAZHJzL2Uyb0RvYy54bWysU02P0zAQvSPxH6zcaZKCFrZquocuLAcE&#10;1cLu3bXHiYW/NPb2498zdtKAACGEuFj+mPdm3pvx+uZkDTsARu1dV7WLpmLghJfa9V318OXdizcV&#10;i4k7yY130FVniNXN5vmz9TGsYOkHbyQgIxIXV8fQVUNKYVXXUQxgeVz4AI4elUfLEx2xryXyI7Fb&#10;Uy+b5qo+epQBvYAY6fZ2fKw2hV8pEOmTUhESM11FtaWyYln3ea03a77qkYdBi6kM/g9VWK4dJZ2p&#10;bnni7An1L1RWC/TRq7QQ3tZeKS2gaCA1bfOTms8DD1C0kDkxzDbF/0crPh52yLSk3l1Tqxy31KQ7&#10;QC6BPQLutZNPrmdWJ7ZToA3LYWTaMcQVYbduh9Mphh1mB04KLVNGh/fEWTwhlexULD/PlsMpMUGX&#10;bbt8vWwos6C3l6/a6+Yq09cjT+YLGNMdeMvypqtiQq77IW29c9Rdj2MOfvgQ0wi8ADLYuLwmrs1b&#10;J1k6B1KXUHPXG5jy5JA6yxkFlF06Gxjh96DInVxokVLmErYG2YHTRMmv7cxCkRmitDEzqPkzaIrN&#10;MCiz+rfAObpk9C7NQKudx99lTadLqWqMv6getWbZey/PpZ3FDhq40ofpc+SJ/vFc4N+/8OYbAAAA&#10;//8DAFBLAwQUAAYACAAAACEAKri9bd8AAAAIAQAADwAAAGRycy9kb3ducmV2LnhtbEyPwU7DMBBE&#10;75X6D9YicWudQkhDiFMhJC6AoBQuvbnxNokaryPbbQNfz3KC02o0o9k35Wq0vTihD50jBYt5AgKp&#10;dqajRsHnx+MsBxGiJqN7R6jgCwOsqumk1IVxZ3rH0yY2gksoFFpBG+NQSBnqFq0Oczcgsbd33urI&#10;0jfSeH3mctvLqyTJpNUd8YdWD/jQYn3YHK2Cl4V/e1puX/dpaPz3lp7TdVg7pS4vxvs7EBHH+BeG&#10;X3xGh4qZdu5IJoiedZ7fclRByof96yxLQewU3ORLkFUp/w+ofgAAAP//AwBQSwECLQAUAAYACAAA&#10;ACEAtoM4kv4AAADhAQAAEwAAAAAAAAAAAAAAAAAAAAAAW0NvbnRlbnRfVHlwZXNdLnhtbFBLAQIt&#10;ABQABgAIAAAAIQA4/SH/1gAAAJQBAAALAAAAAAAAAAAAAAAAAC8BAABfcmVscy8ucmVsc1BLAQIt&#10;ABQABgAIAAAAIQBrXgy25QEAAAoEAAAOAAAAAAAAAAAAAAAAAC4CAABkcnMvZTJvRG9jLnhtbFBL&#10;AQItABQABgAIAAAAIQAquL1t3wAAAAg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</w:p>
    <w:p w14:paraId="65751C73" w14:textId="77777777" w:rsidR="00AA0585" w:rsidRDefault="008C74EF" w:rsidP="006D25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7D451D8" wp14:editId="67548E4D">
                <wp:simplePos x="0" y="0"/>
                <wp:positionH relativeFrom="margin">
                  <wp:posOffset>3162935</wp:posOffset>
                </wp:positionH>
                <wp:positionV relativeFrom="paragraph">
                  <wp:posOffset>94615</wp:posOffset>
                </wp:positionV>
                <wp:extent cx="2360930" cy="500400"/>
                <wp:effectExtent l="0" t="0" r="19685" b="13970"/>
                <wp:wrapTight wrapText="bothSides">
                  <wp:wrapPolygon edited="0">
                    <wp:start x="0" y="0"/>
                    <wp:lineTo x="0" y="21381"/>
                    <wp:lineTo x="21606" y="21381"/>
                    <wp:lineTo x="21606" y="0"/>
                    <wp:lineTo x="0" y="0"/>
                  </wp:wrapPolygon>
                </wp:wrapTight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156E8" w14:textId="77777777" w:rsidR="008C74EF" w:rsidRDefault="008C74EF" w:rsidP="008C74EF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451D8" id="_x0000_s1027" type="#_x0000_t202" style="position:absolute;margin-left:249.05pt;margin-top:7.45pt;width:185.9pt;height:39.4pt;z-index:-2516121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laKEwIAACYEAAAOAAAAZHJzL2Uyb0RvYy54bWysk99v2yAQx98n7X9AvC920qRrrDhVly7T&#10;pO6H1O0PuGAco2GOAYnd/fU9sJtG3fYyjQfEcfDl7nPH6rpvNTtK5xWakk8nOWfSCKyU2Zf8+7ft&#10;myvOfABTgUYjS/4gPb9ev3616mwhZ9igrqRjJGJ80dmSNyHYIsu8aGQLfoJWGnLW6FoIZLp9Vjno&#10;SL3V2SzPL7MOXWUdCuk97d4OTr5O+nUtRfhS114GpktOsYU0uzTv4pytV1DsHdhGiTEM+IcoWlCG&#10;Hj1J3UIAdnDqN6lWCYce6zAR2GZY10rIlANlM81fZHPfgJUpF4Lj7QmT/3+y4vPx3n51LPTvsKcC&#10;piS8vUPxwzODmwbMXt44h10joaKHpxFZ1llfjFcjal/4KLLrPmFFRYZDwCTU166NVChPRupUgIcT&#10;dNkHJmhzdnGZLy/IJci3yPN5nqqSQfF02zofPkhsWVyU3FFRkzoc73yI0UDxdCQ+5lGraqu0Tobb&#10;7zbasSNQA2zTSAm8OKYN60q+XMwWA4C/SuRp/EmiVYE6Wau25FenQ1BEbO9NlfosgNLDmkLWZuQY&#10;0Q0QQ7/rmapGyBHrDqsHAutwaFz6aLRo0P3irKOmLbn/eQAnOdMfDRVnOZ3PY5cnY754OyPDnXt2&#10;5x4wgqRKHjgblpuQfkbkZvCGilirxPc5kjFkasaEffw4sdvP7XTq+XuvHwEAAP//AwBQSwMEFAAG&#10;AAgAAAAhAE9OzjjeAAAACQEAAA8AAABkcnMvZG93bnJldi54bWxMj8FOwzAMhu9IvENkJG4sLYzR&#10;lqYTmrTLbpQJdswa03RrnKrJtu7tMSe42fo//f5cLifXizOOofOkIJ0lIJAabzpqFWw/1g8ZiBA1&#10;Gd17QgVXDLCsbm9KXRh/oXc817EVXEKh0ApsjEMhZWgsOh1mfkDi7NuPTkdex1aaUV+43PXyMUkW&#10;0umO+ILVA64sNsf65BSEY7p+/vKHrd1trrY+7LrPbrNS6v5uensFEXGKfzD86rM6VOy09ycyQfQK&#10;5nmWMsrBPAfBQLbIedgryJ9eQFal/P9B9QMAAP//AwBQSwECLQAUAAYACAAAACEAtoM4kv4AAADh&#10;AQAAEwAAAAAAAAAAAAAAAAAAAAAAW0NvbnRlbnRfVHlwZXNdLnhtbFBLAQItABQABgAIAAAAIQA4&#10;/SH/1gAAAJQBAAALAAAAAAAAAAAAAAAAAC8BAABfcmVscy8ucmVsc1BLAQItABQABgAIAAAAIQAj&#10;slaKEwIAACYEAAAOAAAAAAAAAAAAAAAAAC4CAABkcnMvZTJvRG9jLnhtbFBLAQItABQABgAIAAAA&#10;IQBPTs443gAAAAkBAAAPAAAAAAAAAAAAAAAAAG0EAABkcnMvZG93bnJldi54bWxQSwUGAAAAAAQA&#10;BADzAAAAeAUAAAAA&#10;">
                <v:textbox>
                  <w:txbxContent>
                    <w:p w14:paraId="772156E8" w14:textId="77777777" w:rsidR="008C74EF" w:rsidRDefault="008C74EF" w:rsidP="008C74EF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31E42113" wp14:editId="17D5AE78">
                <wp:simplePos x="0" y="0"/>
                <wp:positionH relativeFrom="margin">
                  <wp:posOffset>-1905</wp:posOffset>
                </wp:positionH>
                <wp:positionV relativeFrom="paragraph">
                  <wp:posOffset>78740</wp:posOffset>
                </wp:positionV>
                <wp:extent cx="2360930" cy="500400"/>
                <wp:effectExtent l="0" t="0" r="19685" b="13970"/>
                <wp:wrapTight wrapText="bothSides">
                  <wp:wrapPolygon edited="0">
                    <wp:start x="0" y="0"/>
                    <wp:lineTo x="0" y="21381"/>
                    <wp:lineTo x="21606" y="21381"/>
                    <wp:lineTo x="21606" y="0"/>
                    <wp:lineTo x="0" y="0"/>
                  </wp:wrapPolygon>
                </wp:wrapTight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50D06" w14:textId="77777777" w:rsidR="008C74EF" w:rsidRDefault="008C74EF" w:rsidP="008C74EF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42113" id="_x0000_s1028" type="#_x0000_t202" style="position:absolute;margin-left:-.15pt;margin-top:6.2pt;width:185.9pt;height:39.4pt;z-index:-2516142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RLFAIAACY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dnGZLy/IJcm3yPN5nqqSieLptkMfPijoWFyUHKmoSV0c7nyI0Yji6Uh8zIPR9VYbkwzc&#10;VRuD7CCoAbZppAReHDOW9SVfLmaLEcBfJfI0/iTR6UCdbHRX8qvTIVFEbO9tnfosCG3GNYVs7JFj&#10;RDdCDEM1MF0Tk/hAxFpB/UBgEcbGpY9GixbwF2c9NW3J/c+9QMWZ+WipOMvpfB67PBnzxdsZGXju&#10;qc49wkqSKnngbFxuQvoZkZuFGypioxPf50iOIVMzJuzHjxO7/dxOp56/9/oRAAD//wMAUEsDBBQA&#10;BgAIAAAAIQBDI4f73AAAAAcBAAAPAAAAZHJzL2Rvd25yZXYueG1sTI7LbsIwEEX3lfoP1lTqDpyE&#10;0kcaB1VIbNg1RS1Lk0xjQzyOYgPh7zus6PI+dO8pFqPrxAmHYD0pSKcJCKTaN5ZaBZuv1eQVRIia&#10;Gt15QgUXDLAo7+8KnTf+TJ94qmIreIRCrhWYGPtcylAbdDpMfY/E2a8fnI4sh1Y2gz7zuOtkliTP&#10;0mlL/GB0j0uD9aE6OgXhkK7mP36/Mdv1xVT7rf2266VSjw/jxzuIiGO8leGKz+hQMtPOH6kJolMw&#10;mXGR7ewJBMezl3QOYqfgLc1AloX8z1/+AQAA//8DAFBLAQItABQABgAIAAAAIQC2gziS/gAAAOEB&#10;AAATAAAAAAAAAAAAAAAAAAAAAABbQ29udGVudF9UeXBlc10ueG1sUEsBAi0AFAAGAAgAAAAhADj9&#10;If/WAAAAlAEAAAsAAAAAAAAAAAAAAAAALwEAAF9yZWxzLy5yZWxzUEsBAi0AFAAGAAgAAAAhABRs&#10;lEsUAgAAJgQAAA4AAAAAAAAAAAAAAAAALgIAAGRycy9lMm9Eb2MueG1sUEsBAi0AFAAGAAgAAAAh&#10;AEMjh/vcAAAABwEAAA8AAAAAAAAAAAAAAAAAbgQAAGRycy9kb3ducmV2LnhtbFBLBQYAAAAABAAE&#10;APMAAAB3BQAAAAA=&#10;">
                <v:textbox>
                  <w:txbxContent>
                    <w:p w14:paraId="5E650D06" w14:textId="77777777" w:rsidR="008C74EF" w:rsidRDefault="008C74EF" w:rsidP="008C74EF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8D15BB1" w14:textId="77777777" w:rsidR="00AA0585" w:rsidRDefault="00AA0585" w:rsidP="006D2509"/>
    <w:p w14:paraId="72B76F10" w14:textId="77777777" w:rsidR="00AA0585" w:rsidRDefault="008C74EF" w:rsidP="006D2509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92FFE4" wp14:editId="516FC6E9">
                <wp:simplePos x="0" y="0"/>
                <wp:positionH relativeFrom="column">
                  <wp:posOffset>3091760</wp:posOffset>
                </wp:positionH>
                <wp:positionV relativeFrom="paragraph">
                  <wp:posOffset>9277</wp:posOffset>
                </wp:positionV>
                <wp:extent cx="1224501" cy="453224"/>
                <wp:effectExtent l="38100" t="0" r="13970" b="61595"/>
                <wp:wrapNone/>
                <wp:docPr id="195" name="Gerade Verbindung mit Pfei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4501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225F" id="Gerade Verbindung mit Pfeil 195" o:spid="_x0000_s1026" type="#_x0000_t32" style="position:absolute;margin-left:243.45pt;margin-top:.75pt;width:96.4pt;height:35.7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Y/G5AEAAAoEAAAOAAAAZHJzL2Uyb0RvYy54bWysU8mOEzEQvSPxD5bvpDthgiBKZw4ZGA4I&#10;omG5O3a528Kbyp4sf0/ZnTQIEEKIi+Wl3qt6r8rr25Oz7ACYTPAdn89azsDLoIzvO/7505tnLzlL&#10;WXglbPDQ8TMkfrt5+mR9jCtYhCFYBciIxKfVMXZ8yDmumibJAZxIsxDB06MO6ESmI/aNQnEkdmeb&#10;Rdu+aI4BVcQgISW6vRsf+abyaw0yf9A6QWa241RbrivWdV/WZrMWqx5FHIy8lCH+oQonjKekE9Wd&#10;yII9ovmFyhmJIQWdZzK4JmhtJFQNpGbe/qTm4yAiVC1kToqTTen/0cr3hx0yo6h3r5aceeGoSfeA&#10;QgH7Arg3Xj36njmT2U6DsayEkWnHmFaE3fodXk4p7rA4cNLomLYmviXO6gmpZKdq+XmyHE6ZSbqc&#10;LxY3y3bOmaS3m+VzOhb6ZuQpfBFTvofgWNl0PGUUph/yNnhP3Q045hCHdymPwCuggK0vaxbGvvaK&#10;5XMkdRmN8L2FS54S0hQ5o4C6y2cLI/wBNLlTCq1S6lzC1iI7CJoo9XU+sVBkgWhj7QRq/wy6xBYY&#10;1Fn9W+AUXTMGnyegMz7g77Lm07VUPcZfVY9ai+x9UOfazmoHDVztw+VzlIn+8Vzh37/w5hsAAAD/&#10;/wMAUEsDBBQABgAIAAAAIQARgMrV3wAAAAgBAAAPAAAAZHJzL2Rvd25yZXYueG1sTI/BTsMwEETv&#10;SPyDtUjcqNMqJE2IUyEkLoBoKVx6c+NtEhGvI9ttA1/PcoLj6o1m3laryQ7ihD70jhTMZwkIpMaZ&#10;nloFH++PN0sQIWoyenCECr4wwKq+vKh0adyZ3vC0ja3gEgqlVtDFOJZShqZDq8PMjUjMDs5bHfn0&#10;rTRen7ncDnKRJJm0uide6PSIDx02n9ujVfAy9+unfPd6SEPrv3f0nG7Cxil1fTXd34GIOMW/MPzq&#10;szrU7LR3RzJBDArSZVZwlMEtCOZZXuQg9gryRQGyruT/B+ofAAAA//8DAFBLAQItABQABgAIAAAA&#10;IQC2gziS/gAAAOEBAAATAAAAAAAAAAAAAAAAAAAAAABbQ29udGVudF9UeXBlc10ueG1sUEsBAi0A&#10;FAAGAAgAAAAhADj9If/WAAAAlAEAAAsAAAAAAAAAAAAAAAAALwEAAF9yZWxzLy5yZWxzUEsBAi0A&#10;FAAGAAgAAAAhADvNj8bkAQAACgQAAA4AAAAAAAAAAAAAAAAALgIAAGRycy9lMm9Eb2MueG1sUEsB&#10;Ai0AFAAGAAgAAAAhABGAytXfAAAACAEAAA8AAAAAAAAAAAAAAAAAPg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2EC6DD" wp14:editId="458FED8B">
                <wp:simplePos x="0" y="0"/>
                <wp:positionH relativeFrom="column">
                  <wp:posOffset>1199348</wp:posOffset>
                </wp:positionH>
                <wp:positionV relativeFrom="paragraph">
                  <wp:posOffset>33130</wp:posOffset>
                </wp:positionV>
                <wp:extent cx="1208599" cy="445273"/>
                <wp:effectExtent l="0" t="0" r="67945" b="69215"/>
                <wp:wrapNone/>
                <wp:docPr id="194" name="Gerade Verbindung mit Pfei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599" cy="445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B26A4" id="Gerade Verbindung mit Pfeil 194" o:spid="_x0000_s1026" type="#_x0000_t32" style="position:absolute;margin-left:94.45pt;margin-top:2.6pt;width:95.15pt;height:35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Pcq4AEAAAAEAAAOAAAAZHJzL2Uyb0RvYy54bWysU02P0zAQvSPxHyzfadLShW3VdA9d2AuC&#10;iq+764wTC39p7O3Hv2fspFkECCHExYnteW/mvRlv7s7WsCNg1N41fD6rOQMnfatd1/Avn9++uOUs&#10;JuFaYbyDhl8g8rvt82ebU1jDwvfetICMSFxcn0LD+5TCuqqi7MGKOPMBHF0qj1Yk2mJXtShOxG5N&#10;tajrV9XJYxvQS4iRTu+HS74t/EqBTB+UipCYaTjVlsqKZT3ktdpuxLpDEXotxzLEP1RhhXaUdKK6&#10;F0mwR9S/UFkt0Uev0kx6W3mltISigdTM65/UfOpFgKKFzIlhsin+P1r5/rhHplvq3WrJmROWmvQA&#10;KFpgXwEP2rWPrmNWJ7ZXoA3LYWTaKcQ1YXduj+Muhj1mB84Kbf6SNnYuRl8mo+GcmKTD+aK+vVmt&#10;OJN0t1zeLF6/zKTVEzpgTA/gLcs/DY8Jhe76tPPOUU89zovb4vgupgF4BeTUxuU1CW3euJalSyBN&#10;CbVwnYExTw6psoih7PKXLgYG+EdQ5EkutKQp0wg7g+woaI7ab/OJhSIzRGljJlD9Z9AYm2FQJvRv&#10;gVN0yehdmoBWO4+/y5rO11LVEH9VPWjNsg++vZQmFjtozEofxieR5/jHfYE/PdztdwAAAP//AwBQ&#10;SwMEFAAGAAgAAAAhABgY61PdAAAACAEAAA8AAABkcnMvZG93bnJldi54bWxMj81OwzAQhO9IvIO1&#10;SNyoQ6uSH+JUCMGxQjQV4ujGmzgiXkex04a3ZznBbUczmv2m3C1uEGecQu9Jwf0qAYHUeNNTp+BY&#10;v95lIELUZPTgCRV8Y4BddX1V6sL4C73j+RA7wSUUCq3AxjgWUobGotNh5Uck9lo/OR1ZTp00k75w&#10;uRvkOkkepNM98QerR3y22HwdZqegrbtj8/mSyXlo39L6w+Z2X++Vur1Znh5BRFziXxh+8RkdKmY6&#10;+ZlMEAPrLMs5qmC7BsH+Js35OClItxuQVSn/D6h+AAAA//8DAFBLAQItABQABgAIAAAAIQC2gziS&#10;/gAAAOEBAAATAAAAAAAAAAAAAAAAAAAAAABbQ29udGVudF9UeXBlc10ueG1sUEsBAi0AFAAGAAgA&#10;AAAhADj9If/WAAAAlAEAAAsAAAAAAAAAAAAAAAAALwEAAF9yZWxzLy5yZWxzUEsBAi0AFAAGAAgA&#10;AAAhALmw9yrgAQAAAAQAAA4AAAAAAAAAAAAAAAAALgIAAGRycy9lMm9Eb2MueG1sUEsBAi0AFAAG&#10;AAgAAAAhABgY61PdAAAACA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22CA9E2" w14:textId="77777777" w:rsidR="00AA0585" w:rsidRDefault="008C74EF" w:rsidP="006D25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3D98BE7E" wp14:editId="27D0CF2D">
                <wp:simplePos x="0" y="0"/>
                <wp:positionH relativeFrom="margin">
                  <wp:posOffset>1564640</wp:posOffset>
                </wp:positionH>
                <wp:positionV relativeFrom="paragraph">
                  <wp:posOffset>232410</wp:posOffset>
                </wp:positionV>
                <wp:extent cx="2360930" cy="294005"/>
                <wp:effectExtent l="0" t="0" r="19685" b="10795"/>
                <wp:wrapTight wrapText="bothSides">
                  <wp:wrapPolygon edited="0">
                    <wp:start x="0" y="0"/>
                    <wp:lineTo x="0" y="20994"/>
                    <wp:lineTo x="21606" y="20994"/>
                    <wp:lineTo x="21606" y="0"/>
                    <wp:lineTo x="0" y="0"/>
                  </wp:wrapPolygon>
                </wp:wrapTight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56C91" w14:textId="77777777" w:rsidR="008C74EF" w:rsidRDefault="008C74EF" w:rsidP="008C74E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verhandeln über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BE7E" id="_x0000_s1029" type="#_x0000_t202" style="position:absolute;margin-left:123.2pt;margin-top:18.3pt;width:185.9pt;height:23.15pt;z-index:-2516101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uQFAIAACYEAAAOAAAAZHJzL2Uyb0RvYy54bWysU9tu2zAMfR+wfxD0vthxkq4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YLa7S9QJNHG3ZepmmqxiC5U+/jXX+nYCOBKGgFpsa0dnx3vmQDcufXEIwB0pWe6lUVGxT&#10;7pQlR4YDsI9nQv/JTWnSF3S9ylYjAX+FSOP5E0QnPU6ykl1Br89OLA+0vdVVnDPPpBplTFnpicdA&#10;3UiiH8qByKqgixAg0FpCdUJiLYyDi4uGQgv2ByU9Dm1B3fcDs4IS9V5jc9bz5TJMeVSWq9cZKvbS&#10;Ul5amOYIVVBPySjufNyMwJuGW2xiLSO/z5lMKeMwRtqnxQnTfqlHr+f13j4CAAD//wMAUEsDBBQA&#10;BgAIAAAAIQCYl7EN3wAAAAkBAAAPAAAAZHJzL2Rvd25yZXYueG1sTI/BbsIwEETvlfoP1iL1Vpyk&#10;1EpDNqhC4sKtKWo5mngbB2I7ig2Ev697KsfVPM28LVeT6dmFRt85i5DOE2BkG6c62yLsPjfPOTAf&#10;pFWyd5YQbuRhVT0+lLJQ7mo/6FKHlsUS6wuJoEMYCs59o8lIP3cD2Zj9uNHIEM+x5WqU11huep4l&#10;ieBGdjYuaDnQWlNzqs8GwZ/Szeu3O+70fnvT9XHffXXbNeLTbHpfAgs0hX8Y/vSjOlTR6eDOVnnW&#10;I2QLsYgowosQwCIg0jwDdkDIszfgVcnvP6h+AQAA//8DAFBLAQItABQABgAIAAAAIQC2gziS/gAA&#10;AOEBAAATAAAAAAAAAAAAAAAAAAAAAABbQ29udGVudF9UeXBlc10ueG1sUEsBAi0AFAAGAAgAAAAh&#10;ADj9If/WAAAAlAEAAAsAAAAAAAAAAAAAAAAALwEAAF9yZWxzLy5yZWxzUEsBAi0AFAAGAAgAAAAh&#10;ANBoG5AUAgAAJgQAAA4AAAAAAAAAAAAAAAAALgIAAGRycy9lMm9Eb2MueG1sUEsBAi0AFAAGAAgA&#10;AAAhAJiXsQ3fAAAACQEAAA8AAAAAAAAAAAAAAAAAbgQAAGRycy9kb3ducmV2LnhtbFBLBQYAAAAA&#10;BAAEAPMAAAB6BQAAAAA=&#10;">
                <v:textbox>
                  <w:txbxContent>
                    <w:p w14:paraId="63F56C91" w14:textId="77777777" w:rsidR="008C74EF" w:rsidRDefault="008C74EF" w:rsidP="008C74EF">
                      <w:pPr>
                        <w:spacing w:after="0" w:line="240" w:lineRule="auto"/>
                        <w:jc w:val="center"/>
                      </w:pPr>
                      <w:r>
                        <w:t>verhandeln über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67DFA54" w14:textId="77777777" w:rsidR="00AA0585" w:rsidRDefault="008C74EF" w:rsidP="006D2509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A8BE4D" wp14:editId="3499585B">
                <wp:simplePos x="0" y="0"/>
                <wp:positionH relativeFrom="column">
                  <wp:posOffset>2757344</wp:posOffset>
                </wp:positionH>
                <wp:positionV relativeFrom="paragraph">
                  <wp:posOffset>247650</wp:posOffset>
                </wp:positionV>
                <wp:extent cx="3486" cy="1604514"/>
                <wp:effectExtent l="76200" t="0" r="73025" b="53340"/>
                <wp:wrapNone/>
                <wp:docPr id="196" name="Gerade Verbindung mit Pfei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6" cy="1604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17E4" id="Gerade Verbindung mit Pfeil 196" o:spid="_x0000_s1026" type="#_x0000_t32" style="position:absolute;margin-left:217.1pt;margin-top:19.5pt;width:.25pt;height:126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+vY3wEAAP4DAAAOAAAAZHJzL2Uyb0RvYy54bWysU9uO0zAQfUfiH6y80yRLqZaq6T50YV8Q&#10;VNzeXXucWPimsbeXv2fspFnERUKIFye255yZc2a8uTtbw46AUXvXVe2iqRg44aV2fVd9+fz2xW3F&#10;YuJOcuMddNUFYnW3ff5scwpruPGDNxKQEYmL61PoqiGlsK7rKAawPC58AEeXyqPlibbY1xL5idit&#10;qW+aZlWfPMqAXkCMdHo/Xlbbwq8UiPRBqQiJma6i2lJZsayHvNbbDV/3yMOgxVQG/4cqLNeOks5U&#10;9zxx9oj6FyqrBfroVVoIb2uvlBZQNJCatvlJzaeBByhayJwYZpvi/6MV7497ZFpS716vKua4pSY9&#10;AHIJ7CvgQTv56HpmdWJ7BdqwHEamnUJcE3bn9jjtYthjduCs0OYvaWPnYvRlNhrOiQk6fLm8pWSC&#10;LtpVs3zVLjNl/YQNGNMDeMvyT1fFhFz3Q9p556ijHtviNT++i2kEXgE5sXF5TVybN06ydAmkKKHm&#10;rjcw5ckhdZYwFl3+0sXACP8IihyhMsc0ZRZhZ5AdOU2R/NbOLBSZIUobM4OaUtsfQVNshkGZz78F&#10;ztElo3dpBlrtPP4uazpfS1Vj/FX1qDXLPnh5KS0sdtCQlT5MDyJP8Y/7An96ttvvAAAA//8DAFBL&#10;AwQUAAYACAAAACEAv6Cied8AAAAKAQAADwAAAGRycy9kb3ducmV2LnhtbEyPwU7DMAyG70i8Q2Qk&#10;bixdN9G1azohBMcJsU6IY9akTbXEqZp0K2+PObGj7U+/v7/czc6yix5D71HAcpEA09h41WMn4Fi/&#10;P22AhShRSetRC/jRAXbV/V0pC+Wv+Kkvh9gxCsFQSAEmxqHgPDRGOxkWftBIt9aPTkYax46rUV4p&#10;3FmeJskzd7JH+mDkoF+Nbs6HyQlo6+7YfL9t+GTbj6z+MrnZ13shHh/mly2wqOf4D8OfPqlDRU4n&#10;P6EKzApYr9YpoQJWOXUigBYZsJOANF9mwKuS31aofgEAAP//AwBQSwECLQAUAAYACAAAACEAtoM4&#10;kv4AAADhAQAAEwAAAAAAAAAAAAAAAAAAAAAAW0NvbnRlbnRfVHlwZXNdLnhtbFBLAQItABQABgAI&#10;AAAAIQA4/SH/1gAAAJQBAAALAAAAAAAAAAAAAAAAAC8BAABfcmVscy8ucmVsc1BLAQItABQABgAI&#10;AAAAIQAqE+vY3wEAAP4DAAAOAAAAAAAAAAAAAAAAAC4CAABkcnMvZTJvRG9jLnhtbFBLAQItABQA&#10;BgAIAAAAIQC/oKJ5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29F916FA" w14:textId="0DDD4B7F" w:rsidR="00500E05" w:rsidRDefault="001F65CC" w:rsidP="006D25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DD1CD6B" wp14:editId="4828782C">
                <wp:simplePos x="0" y="0"/>
                <wp:positionH relativeFrom="column">
                  <wp:posOffset>3672205</wp:posOffset>
                </wp:positionH>
                <wp:positionV relativeFrom="paragraph">
                  <wp:posOffset>1626235</wp:posOffset>
                </wp:positionV>
                <wp:extent cx="1668145" cy="2057400"/>
                <wp:effectExtent l="0" t="0" r="27305" b="19050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145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86209" w14:textId="4DA7BFB8" w:rsidR="0056600D" w:rsidRDefault="00040127">
                            <w:r>
                              <w:t>Manteltarifvertrag</w:t>
                            </w:r>
                          </w:p>
                          <w:p w14:paraId="4C30B4AD" w14:textId="21480B1D" w:rsidR="00040127" w:rsidRDefault="00040127">
                            <w:r>
                              <w:t>Laufzeit: 3- 5+ Jahre</w:t>
                            </w:r>
                          </w:p>
                          <w:p w14:paraId="759679E2" w14:textId="6A891F7A" w:rsidR="00040127" w:rsidRDefault="00040127">
                            <w:r>
                              <w:t>Urlaubstage, Arbeitszeiten,</w:t>
                            </w:r>
                          </w:p>
                          <w:p w14:paraId="01A4F037" w14:textId="77777777" w:rsidR="001F65CC" w:rsidRDefault="001F65CC" w:rsidP="001F65CC">
                            <w:r>
                              <w:t>D k f  g</w:t>
                            </w:r>
                          </w:p>
                          <w:p w14:paraId="1D48DA3B" w14:textId="77777777" w:rsidR="00040127" w:rsidRDefault="0004012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1CD6B" id="_x0000_s1030" type="#_x0000_t202" style="position:absolute;margin-left:289.15pt;margin-top:128.05pt;width:131.35pt;height:162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abFQIAACcEAAAOAAAAZHJzL2Uyb0RvYy54bWysU9tu2zAMfR+wfxD0vtgJkrQ14hRdugwD&#10;ugvQ7QNkWY6FyaJGKbGzrx8lp2nQbS/D/CCIJnVIHh6ubofOsINCr8GWfDrJOVNWQq3truTfvm7f&#10;XHPmg7C1MGBVyY/K89v161er3hVqBi2YWiEjEOuL3pW8DcEVWeZlqzrhJ+CUJWcD2IlAJu6yGkVP&#10;6J3JZnm+zHrA2iFI5T39vR+dfJ3wm0bJ8LlpvArMlJxqC+nEdFbxzNYrUexQuFbLUxniH6rohLaU&#10;9Ax1L4Jge9S/QXVaInhowkRCl0HTaKlSD9TNNH/RzWMrnEq9EDnenWny/w9Wfjo8ui/IwvAWBhpg&#10;asK7B5DfPbOwaYXdqTtE6Fslako8jZRlvfPF6Wmk2hc+glT9R6hpyGIfIAENDXaRFeqTEToN4Hgm&#10;XQ2ByZhyubyezhecSfLN8sXVPE9jyUTx9NyhD+8VdCxeSo401QQvDg8+xHJE8RQSs3kwut5qY5KB&#10;u2pjkB0EKWCbvtTBizBjWV/ym8VsMTLwV4g8fX+C6HQgKRvdlfz6HCSKyNs7WyehBaHNeKeSjT0R&#10;GbkbWQxDNTBdl3wRE0ReK6iPxCzCqFzaNLq0gD8560m1Jfc/9gIVZ+aDpencTOfzKPNkzBdXMzLw&#10;0lNdeoSVBFXywNl43YS0GpE3C3c0xUYnfp8rOZVMaky0nzYnyv3STlHP+73+BQAA//8DAFBLAwQU&#10;AAYACAAAACEAMf47tOEAAAALAQAADwAAAGRycy9kb3ducmV2LnhtbEyPy07DMBBF90j8gzVIbBB1&#10;0kdqQpwKIYHoDgqCrRu7SYQ9Drabhr9nWMFydI/unFttJmfZaELsPUrIZxkwg43XPbYS3l4frgWw&#10;mBRqZT0aCd8mwqY+P6tUqf0JX8y4Sy2jEoylktClNJScx6YzTsWZHwxSdvDBqURnaLkO6kTlzvJ5&#10;lhXcqR7pQ6cGc9+Z5nN3dBLE8mn8iNvF83tTHOxNulqPj19BysuL6e4WWDJT+oPhV5/UoSanvT+i&#10;jsxKWK3FglAJ81WRAyNCLHNat6dIZDnwuuL/N9Q/AAAA//8DAFBLAQItABQABgAIAAAAIQC2gziS&#10;/gAAAOEBAAATAAAAAAAAAAAAAAAAAAAAAABbQ29udGVudF9UeXBlc10ueG1sUEsBAi0AFAAGAAgA&#10;AAAhADj9If/WAAAAlAEAAAsAAAAAAAAAAAAAAAAALwEAAF9yZWxzLy5yZWxzUEsBAi0AFAAGAAgA&#10;AAAhAK6ARpsVAgAAJwQAAA4AAAAAAAAAAAAAAAAALgIAAGRycy9lMm9Eb2MueG1sUEsBAi0AFAAG&#10;AAgAAAAhADH+O7ThAAAACwEAAA8AAAAAAAAAAAAAAAAAbwQAAGRycy9kb3ducmV2LnhtbFBLBQYA&#10;AAAABAAEAPMAAAB9BQAAAAA=&#10;">
                <v:textbox>
                  <w:txbxContent>
                    <w:p w14:paraId="13286209" w14:textId="4DA7BFB8" w:rsidR="0056600D" w:rsidRDefault="00040127">
                      <w:r>
                        <w:t>Manteltarifvertrag</w:t>
                      </w:r>
                    </w:p>
                    <w:p w14:paraId="4C30B4AD" w14:textId="21480B1D" w:rsidR="00040127" w:rsidRDefault="00040127">
                      <w:r>
                        <w:t>Laufzeit: 3- 5+ Jahre</w:t>
                      </w:r>
                    </w:p>
                    <w:p w14:paraId="759679E2" w14:textId="6A891F7A" w:rsidR="00040127" w:rsidRDefault="00040127">
                      <w:r>
                        <w:t>Urlaubstage, Arbeitszeiten,</w:t>
                      </w:r>
                    </w:p>
                    <w:p w14:paraId="01A4F037" w14:textId="77777777" w:rsidR="001F65CC" w:rsidRDefault="001F65CC" w:rsidP="001F65CC">
                      <w:r>
                        <w:t>D k f  g</w:t>
                      </w:r>
                    </w:p>
                    <w:p w14:paraId="1D48DA3B" w14:textId="77777777" w:rsidR="00040127" w:rsidRDefault="0004012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F64C55F" wp14:editId="1B98DD33">
                <wp:simplePos x="0" y="0"/>
                <wp:positionH relativeFrom="column">
                  <wp:posOffset>1820545</wp:posOffset>
                </wp:positionH>
                <wp:positionV relativeFrom="paragraph">
                  <wp:posOffset>1618615</wp:posOffset>
                </wp:positionV>
                <wp:extent cx="1739265" cy="2087880"/>
                <wp:effectExtent l="0" t="0" r="13335" b="26670"/>
                <wp:wrapSquare wrapText="bothSides"/>
                <wp:docPr id="20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265" cy="2087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C64C" w14:textId="62E59034" w:rsidR="0056600D" w:rsidRDefault="00040127">
                            <w:r>
                              <w:t>Rahmenbetriebsvertrag</w:t>
                            </w:r>
                          </w:p>
                          <w:p w14:paraId="1BD9F961" w14:textId="5D3A6261" w:rsidR="00040127" w:rsidRDefault="00040127">
                            <w:r>
                              <w:t>Laufzeit: länger</w:t>
                            </w:r>
                          </w:p>
                          <w:p w14:paraId="5478C1D1" w14:textId="77777777" w:rsidR="001F65CC" w:rsidRDefault="001F65CC" w:rsidP="001F65CC">
                            <w:r>
                              <w:t>a d e h j</w:t>
                            </w:r>
                          </w:p>
                          <w:p w14:paraId="4B5207D1" w14:textId="77777777" w:rsidR="001F65CC" w:rsidRDefault="001F65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4C55F" id="_x0000_s1031" type="#_x0000_t202" style="position:absolute;margin-left:143.35pt;margin-top:127.45pt;width:136.95pt;height:164.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+bFgIAACcEAAAOAAAAZHJzL2Uyb0RvYy54bWysU9tu2zAMfR+wfxD0vtjxcnGMOEWXLsOA&#10;7gJ0+wBZlmNhsqhJSuzs60vJaRp028swPwiiSR2Sh4frm6FT5Cisk6BLOp2klAjNoZZ6X9Lv33Zv&#10;ckqcZ7pmCrQo6Uk4erN5/Wrdm0Jk0IKqhSUIol3Rm5K23psiSRxvRcfcBIzQ6GzAdsyjafdJbVmP&#10;6J1KsjRdJD3Y2ljgwjn8ezc66SbiN43g/kvTOOGJKinW5uNp41mFM9msWbG3zLSSn8tg/1BFx6TG&#10;pBeoO+YZOVj5G1QnuQUHjZ9w6BJoGslF7AG7maYvunlomRGxFyTHmQtN7v/B8s/HB/PVEj+8gwEH&#10;GJtw5h74D0c0bFum9+LWWuhbwWpMPA2UJb1xxflpoNoVLoBU/Seoccjs4CECDY3tAivYJ0F0HMDp&#10;QroYPOEh5fLtKlvMKeHoy9J8medxLAkrnp4b6/wHAR0Jl5JanGqEZ8d750M5rHgKCdkcKFnvpFLR&#10;sPtqqyw5MlTALn6xgxdhSpO+pKt5Nh8Z+CtEGr8/QXTSo5SV7EqaX4JYEXh7r+soNM+kGu9YstJn&#10;IgN3I4t+qAYi65IuQoLAawX1CZm1MCoXNw0vLdhflPSo2pK6nwdmBSXqo8bprKazWZB5NGbzZYaG&#10;vfZU1x6mOUKV1FMyXrc+rkbgTcMtTrGRkd/nSs4loxoj7efNCXK/tmPU835vHgEAAP//AwBQSwME&#10;FAAGAAgAAAAhAILRLi/hAAAACwEAAA8AAABkcnMvZG93bnJldi54bWxMj8tOwzAQRfdI/IM1SGwQ&#10;dejDSUOcCiGB6A4Kgq0bu0mEPQ62m4a/Z1jB7o7m6M6ZajM5y0YTYu9Rws0sA2aw8brHVsLb68N1&#10;ASwmhVpZj0bCt4mwqc/PKlVqf8IXM+5Sy6gEY6kkdCkNJeex6YxTceYHg7Q7+OBUojG0XAd1onJn&#10;+TzLBHeqR7rQqcHcd6b53B2dhGL5NH7E7eL5vREHu05X+fj4FaS8vJjuboElM6U/GH71SR1qctr7&#10;I+rIrIR5IXJCKayWa2BErEQmgO0pFIsceF3x/z/UPwAAAP//AwBQSwECLQAUAAYACAAAACEAtoM4&#10;kv4AAADhAQAAEwAAAAAAAAAAAAAAAAAAAAAAW0NvbnRlbnRfVHlwZXNdLnhtbFBLAQItABQABgAI&#10;AAAAIQA4/SH/1gAAAJQBAAALAAAAAAAAAAAAAAAAAC8BAABfcmVscy8ucmVsc1BLAQItABQABgAI&#10;AAAAIQANkD+bFgIAACcEAAAOAAAAAAAAAAAAAAAAAC4CAABkcnMvZTJvRG9jLnhtbFBLAQItABQA&#10;BgAIAAAAIQCC0S4v4QAAAAsBAAAPAAAAAAAAAAAAAAAAAHAEAABkcnMvZG93bnJldi54bWxQSwUG&#10;AAAAAAQABADzAAAAfgUAAAAA&#10;">
                <v:textbox>
                  <w:txbxContent>
                    <w:p w14:paraId="7D79C64C" w14:textId="62E59034" w:rsidR="0056600D" w:rsidRDefault="00040127">
                      <w:r>
                        <w:t>Rahmenbetriebsvertrag</w:t>
                      </w:r>
                    </w:p>
                    <w:p w14:paraId="1BD9F961" w14:textId="5D3A6261" w:rsidR="00040127" w:rsidRDefault="00040127">
                      <w:r>
                        <w:t>Laufzeit: länger</w:t>
                      </w:r>
                    </w:p>
                    <w:p w14:paraId="5478C1D1" w14:textId="77777777" w:rsidR="001F65CC" w:rsidRDefault="001F65CC" w:rsidP="001F65CC">
                      <w:r>
                        <w:t>a d e h j</w:t>
                      </w:r>
                    </w:p>
                    <w:p w14:paraId="4B5207D1" w14:textId="77777777" w:rsidR="001F65CC" w:rsidRDefault="001F65C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9DF605D" wp14:editId="40B2EBB5">
                <wp:simplePos x="0" y="0"/>
                <wp:positionH relativeFrom="column">
                  <wp:posOffset>83185</wp:posOffset>
                </wp:positionH>
                <wp:positionV relativeFrom="paragraph">
                  <wp:posOffset>1626235</wp:posOffset>
                </wp:positionV>
                <wp:extent cx="1703070" cy="2095500"/>
                <wp:effectExtent l="0" t="0" r="11430" b="19050"/>
                <wp:wrapSquare wrapText="bothSides"/>
                <wp:docPr id="20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307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B941C" w14:textId="56E996C8" w:rsidR="00040127" w:rsidRDefault="00040127">
                            <w:r>
                              <w:t>Lohn und Tarifvertrag</w:t>
                            </w:r>
                          </w:p>
                          <w:p w14:paraId="3458182D" w14:textId="77777777" w:rsidR="001F65CC" w:rsidRDefault="00040127">
                            <w:r>
                              <w:t>Laufzeit: 1+ Jahr</w:t>
                            </w:r>
                          </w:p>
                          <w:p w14:paraId="0F459629" w14:textId="4933FD4C" w:rsidR="00040127" w:rsidRDefault="001F65CC">
                            <w:r>
                              <w:t xml:space="preserve">B  </w:t>
                            </w:r>
                            <w:proofErr w:type="spellStart"/>
                            <w:r>
                              <w:t>b</w:t>
                            </w:r>
                            <w:proofErr w:type="spellEnd"/>
                            <w:r>
                              <w:t xml:space="preserve"> c e i    </w:t>
                            </w:r>
                            <w:r w:rsidR="00040127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F605D" id="_x0000_s1032" type="#_x0000_t202" style="position:absolute;margin-left:6.55pt;margin-top:128.05pt;width:134.1pt;height:1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FvCFQIAACcEAAAOAAAAZHJzL2Uyb0RvYy54bWysU9tu2zAMfR+wfxD0vtjJkrUx4hRdugwD&#10;ugvQ7QNoWY6FyaImKbGzrx8lp2nQbS/D/CCIJnVIHh6uboZOs4N0XqEp+XSScyaNwFqZXcm/fd2+&#10;uubMBzA1aDSy5Efp+c365YtVbws5wxZ1LR0jEOOL3pa8DcEWWeZFKzvwE7TSkLNB10Eg0+2y2kFP&#10;6J3OZnn+JuvR1dahkN7T37vRydcJv2mkCJ+bxsvAdMmptpBOl84qntl6BcXOgW2VOJUB/1BFB8pQ&#10;0jPUHQRge6d+g+qUcOixCROBXYZNo4RMPVA30/xZNw8tWJl6IXK8PdPk/x+s+HR4sF8cC8NbHGiA&#10;qQlv71F898zgpgWzk7fOYd9KqCnxNFKW9dYXp6eRal/4CFL1H7GmIcM+YAIaGtdFVqhPRug0gOOZ&#10;dDkEJmLKq/x1fkUuQb5Zvlws8jSWDIrH59b58F5ix+Kl5I6mmuDhcO9DLAeKx5CYzaNW9VZpnQy3&#10;qzbasQOQArbpSx08C9OG9SVfLmaLkYG/QuTp+xNEpwJJWauu5NfnICgib+9MnYQWQOnxTiVrcyIy&#10;cjeyGIZqYKou+TwmiLxWWB+JWYejcmnT6NKi+8lZT6otuf+xByc50x8MTWc5nc+jzJMxX1zNyHCX&#10;nurSA0YQVMkDZ+N1E9JqRN4M3tIUG5X4farkVDKpMdF+2pwo90s7RT3t9/oXAAAA//8DAFBLAwQU&#10;AAYACAAAACEA0K8xdN8AAAAKAQAADwAAAGRycy9kb3ducmV2LnhtbEyPS0/DMBCE70j8B2uRuKDW&#10;edAQQpwKIYHoDVoEVzfeJhF+BNtNw79nOcFtZ3c0+029no1mE/owOCsgXSbA0LZODbYT8LZ7XJTA&#10;QpRWSe0sCvjGAOvm/KyWlXIn+4rTNnaMQmyopIA+xrHiPLQ9GhmWbkRLt4PzRkaSvuPKyxOFG82z&#10;JCm4kYOlD70c8aHH9nN7NALK6+fpI2zyl/e2OOjbeHUzPX15IS4v5vs7YBHn+GeGX3xCh4aY9u5o&#10;VWCadJ6SU0C2KmggQ1amObC9gFVJG97U/H+F5gcAAP//AwBQSwECLQAUAAYACAAAACEAtoM4kv4A&#10;AADhAQAAEwAAAAAAAAAAAAAAAAAAAAAAW0NvbnRlbnRfVHlwZXNdLnhtbFBLAQItABQABgAIAAAA&#10;IQA4/SH/1gAAAJQBAAALAAAAAAAAAAAAAAAAAC8BAABfcmVscy8ucmVsc1BLAQItABQABgAIAAAA&#10;IQD1dFvCFQIAACcEAAAOAAAAAAAAAAAAAAAAAC4CAABkcnMvZTJvRG9jLnhtbFBLAQItABQABgAI&#10;AAAAIQDQrzF03wAAAAoBAAAPAAAAAAAAAAAAAAAAAG8EAABkcnMvZG93bnJldi54bWxQSwUGAAAA&#10;AAQABADzAAAAewUAAAAA&#10;">
                <v:textbox>
                  <w:txbxContent>
                    <w:p w14:paraId="454B941C" w14:textId="56E996C8" w:rsidR="00040127" w:rsidRDefault="00040127">
                      <w:r>
                        <w:t>Lohn und Tarifvertrag</w:t>
                      </w:r>
                    </w:p>
                    <w:p w14:paraId="3458182D" w14:textId="77777777" w:rsidR="001F65CC" w:rsidRDefault="00040127">
                      <w:r>
                        <w:t>Laufzeit: 1+ Jahr</w:t>
                      </w:r>
                    </w:p>
                    <w:p w14:paraId="0F459629" w14:textId="4933FD4C" w:rsidR="00040127" w:rsidRDefault="001F65CC">
                      <w:r>
                        <w:t xml:space="preserve">B  </w:t>
                      </w:r>
                      <w:proofErr w:type="spellStart"/>
                      <w:r>
                        <w:t>b</w:t>
                      </w:r>
                      <w:proofErr w:type="spellEnd"/>
                      <w:r>
                        <w:t xml:space="preserve"> c e i    </w:t>
                      </w:r>
                      <w:r w:rsidR="00040127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4EF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8E8A862" wp14:editId="510F5363">
                <wp:simplePos x="0" y="0"/>
                <wp:positionH relativeFrom="margin">
                  <wp:posOffset>1214755</wp:posOffset>
                </wp:positionH>
                <wp:positionV relativeFrom="paragraph">
                  <wp:posOffset>487680</wp:posOffset>
                </wp:positionV>
                <wp:extent cx="3108960" cy="786765"/>
                <wp:effectExtent l="0" t="0" r="15240" b="13335"/>
                <wp:wrapTight wrapText="bothSides">
                  <wp:wrapPolygon edited="0">
                    <wp:start x="0" y="0"/>
                    <wp:lineTo x="0" y="21443"/>
                    <wp:lineTo x="21574" y="21443"/>
                    <wp:lineTo x="21574" y="0"/>
                    <wp:lineTo x="0" y="0"/>
                  </wp:wrapPolygon>
                </wp:wrapTight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A2A0D" w14:textId="77777777" w:rsidR="008C74EF" w:rsidRPr="008C74EF" w:rsidRDefault="008C74EF" w:rsidP="008C74E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C74E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Tarifverträge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A862" id="_x0000_s1033" type="#_x0000_t202" style="position:absolute;margin-left:95.65pt;margin-top:38.4pt;width:244.8pt;height:61.9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/orFQIAACgEAAAOAAAAZHJzL2Uyb0RvYy54bWysk9tu2zAMhu8H7B0E3S92shyNOEWXLsOA&#10;7gB0ewBZlmNhsuhRSuzs6Uspbpqdbob5QhBN6Sf5kVrf9I1hR4VOg835eJRypqyEUtt9zr9+2b1a&#10;cua8sKUwYFXOT8rxm83LF+uuzdQEajClQkYi1mVdm/Pa+zZLEidr1Qg3glZZclaAjfBk4j4pUXSk&#10;3phkkqbzpAMsWwSpnKO/d2cn30T9qlLSf6oqpzwzOafcfFwxrkVYk81aZHsUba3lkIb4hywaoS0F&#10;vUjdCS/YAfVvUo2WCA4qP5LQJFBVWqpYA1UzTn+p5qEWrYq1EBzXXjC5/ycrPx4f2s/IfP8Gempg&#10;LMK19yC/OWZhWwu7V7eI0NVKlBR4HJAlXeuy4WpA7TIXRIruA5TUZHHwEIX6CptAhepkpE4NOF2g&#10;q94zST9fj9Plak4uSb7Fcr6Yz2IIkT3dbtH5dwoaFjY5R2pqVBfHe+dDNiJ7OhKCOTC63GljooH7&#10;YmuQHQUNwC5+g/pPx4xlXc5Xs8nsDOCvEmn8/iTRaE+TbHST8+XlkMgCtre2jHPmhTbnPaVs7MAx&#10;oDtD9H3RM10ShhAgYC2gPBFYhPPg0kOjTQ34g7OOhjbn7vtBoOLMvLfUnNV4Og1THo3pbDEhA689&#10;xbVHWElSOZceOTsbWx/fRiBn4ZbaWOlI+DmXIWkaxwh+eDph3q/teOr5gW8eAQAA//8DAFBLAwQU&#10;AAYACAAAACEAMmj+o9wAAAAKAQAADwAAAGRycy9kb3ducmV2LnhtbEyPwU7DMBBE70j8g7VI3Khd&#10;kNI2xKmiIo5FoiDOru0mAXtt2W4a/p7lBMfRjGbeNNvZOzbZlMeAEpYLAcyiDmbEXsL72/PdGlgu&#10;Co1yAa2Eb5th215fNao24YKvdjqUnlEJ5lpJGEqJNedZD9arvAjRInmnkLwqJFPPTVIXKveO3wtR&#10;ca9GpIVBRbsbrP46nL2EfbffiZc0+S5+nD6dilo/xSzl7c3cPQIrdi5/YfjFJ3RoiekYzmgyc6Q3&#10;yweKSlhVdIEC1VpsgB0l0O4KeNvw/xfaHwAAAP//AwBQSwECLQAUAAYACAAAACEAtoM4kv4AAADh&#10;AQAAEwAAAAAAAAAAAAAAAAAAAAAAW0NvbnRlbnRfVHlwZXNdLnhtbFBLAQItABQABgAIAAAAIQA4&#10;/SH/1gAAAJQBAAALAAAAAAAAAAAAAAAAAC8BAABfcmVscy8ucmVsc1BLAQItABQABgAIAAAAIQDV&#10;1/orFQIAACgEAAAOAAAAAAAAAAAAAAAAAC4CAABkcnMvZTJvRG9jLnhtbFBLAQItABQABgAIAAAA&#10;IQAyaP6j3AAAAAoBAAAPAAAAAAAAAAAAAAAAAG8EAABkcnMvZG93bnJldi54bWxQSwUGAAAAAAQA&#10;BADzAAAAeAUAAAAA&#10;">
                <v:textbox>
                  <w:txbxContent>
                    <w:p w14:paraId="378A2A0D" w14:textId="77777777" w:rsidR="008C74EF" w:rsidRPr="008C74EF" w:rsidRDefault="008C74EF" w:rsidP="008C74E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C74EF">
                        <w:rPr>
                          <w:b/>
                          <w:bCs/>
                          <w:sz w:val="32"/>
                          <w:szCs w:val="32"/>
                        </w:rPr>
                        <w:t>Tarifverträge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C74EF" w:rsidRPr="00AA0585">
        <w:rPr>
          <w:noProof/>
        </w:rPr>
        <w:drawing>
          <wp:anchor distT="0" distB="0" distL="114300" distR="114300" simplePos="0" relativeHeight="251708416" behindDoc="1" locked="0" layoutInCell="1" allowOverlap="1" wp14:anchorId="08BD6479" wp14:editId="70B02BB1">
            <wp:simplePos x="0" y="0"/>
            <wp:positionH relativeFrom="column">
              <wp:posOffset>-183515</wp:posOffset>
            </wp:positionH>
            <wp:positionV relativeFrom="paragraph">
              <wp:posOffset>377190</wp:posOffset>
            </wp:positionV>
            <wp:extent cx="5759450" cy="3376295"/>
            <wp:effectExtent l="0" t="0" r="0" b="0"/>
            <wp:wrapTight wrapText="bothSides">
              <wp:wrapPolygon edited="0">
                <wp:start x="0" y="0"/>
                <wp:lineTo x="0" y="21450"/>
                <wp:lineTo x="21505" y="21450"/>
                <wp:lineTo x="21505" y="0"/>
                <wp:lineTo x="0" y="0"/>
              </wp:wrapPolygon>
            </wp:wrapTight>
            <wp:docPr id="193" name="Grafi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4EF" w:rsidRPr="00AA0585">
        <w:rPr>
          <w:noProof/>
        </w:rPr>
        <w:drawing>
          <wp:anchor distT="0" distB="0" distL="114300" distR="114300" simplePos="0" relativeHeight="251698176" behindDoc="1" locked="0" layoutInCell="1" allowOverlap="1" wp14:anchorId="52DB4B7D" wp14:editId="41EBE1A9">
            <wp:simplePos x="0" y="0"/>
            <wp:positionH relativeFrom="column">
              <wp:posOffset>-168248</wp:posOffset>
            </wp:positionH>
            <wp:positionV relativeFrom="paragraph">
              <wp:posOffset>378046</wp:posOffset>
            </wp:positionV>
            <wp:extent cx="5760000" cy="3376800"/>
            <wp:effectExtent l="0" t="0" r="0" b="0"/>
            <wp:wrapTight wrapText="bothSides">
              <wp:wrapPolygon edited="0">
                <wp:start x="0" y="0"/>
                <wp:lineTo x="0" y="21450"/>
                <wp:lineTo x="21505" y="21450"/>
                <wp:lineTo x="21505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3CDD5" w14:textId="77777777" w:rsidR="00040127" w:rsidRDefault="00040127" w:rsidP="00040127">
      <w:pPr>
        <w:pStyle w:val="Listenabsatz"/>
        <w:ind w:left="360"/>
      </w:pPr>
    </w:p>
    <w:p w14:paraId="53F3309A" w14:textId="5982689A" w:rsidR="005A7327" w:rsidRDefault="005A7327" w:rsidP="00956F32">
      <w:pPr>
        <w:pStyle w:val="Listenabsatz"/>
        <w:numPr>
          <w:ilvl w:val="0"/>
          <w:numId w:val="6"/>
        </w:numPr>
      </w:pPr>
      <w:r>
        <w:t>Tragen Sie ein:</w:t>
      </w:r>
    </w:p>
    <w:p w14:paraId="339C72F4" w14:textId="77777777" w:rsidR="00956F32" w:rsidRDefault="00956F32" w:rsidP="0015538C">
      <w:pPr>
        <w:pStyle w:val="Listenabsatz"/>
        <w:numPr>
          <w:ilvl w:val="0"/>
          <w:numId w:val="18"/>
        </w:numPr>
        <w:spacing w:after="0" w:line="240" w:lineRule="auto"/>
        <w:ind w:hanging="218"/>
      </w:pPr>
      <w:r>
        <w:t>die Tarifpartner</w:t>
      </w:r>
    </w:p>
    <w:p w14:paraId="13F2C51F" w14:textId="77777777" w:rsidR="005A7327" w:rsidRDefault="0015538C" w:rsidP="0015538C">
      <w:pPr>
        <w:pStyle w:val="Listenabsatz"/>
        <w:numPr>
          <w:ilvl w:val="0"/>
          <w:numId w:val="18"/>
        </w:numPr>
        <w:spacing w:after="0" w:line="240" w:lineRule="auto"/>
        <w:ind w:hanging="218"/>
      </w:pPr>
      <w:r>
        <w:t xml:space="preserve">die </w:t>
      </w:r>
      <w:r w:rsidR="005A7327">
        <w:t>drei Tarifvertragsarten</w:t>
      </w:r>
    </w:p>
    <w:p w14:paraId="6380FEDE" w14:textId="77777777" w:rsidR="00AA0585" w:rsidRDefault="00AA0585" w:rsidP="0015538C">
      <w:pPr>
        <w:pStyle w:val="Listenabsatz"/>
        <w:numPr>
          <w:ilvl w:val="0"/>
          <w:numId w:val="18"/>
        </w:numPr>
        <w:spacing w:after="0" w:line="240" w:lineRule="auto"/>
        <w:ind w:hanging="218"/>
      </w:pPr>
      <w:r w:rsidRPr="00AA0585">
        <w:t>die Laufzeit der einzelnen Vertragsarten?</w:t>
      </w:r>
    </w:p>
    <w:p w14:paraId="66BE64DC" w14:textId="77777777" w:rsidR="00AA0585" w:rsidRDefault="00AA0585" w:rsidP="0015538C">
      <w:pPr>
        <w:pStyle w:val="Listenabsatz"/>
        <w:numPr>
          <w:ilvl w:val="0"/>
          <w:numId w:val="18"/>
        </w:numPr>
        <w:spacing w:after="0" w:line="240" w:lineRule="auto"/>
        <w:ind w:hanging="218"/>
      </w:pPr>
      <w:r w:rsidRPr="00AA0585">
        <w:t>In welcher der Vertragsarten dürften sich in der Regel die Vereinbarungen zu den</w:t>
      </w:r>
      <w:r w:rsidR="0015538C">
        <w:t xml:space="preserve"> </w:t>
      </w:r>
      <w:r w:rsidRPr="00AA0585">
        <w:t>nachfolgenden Aspekten wiederfinden?</w:t>
      </w:r>
      <w:r w:rsidR="0056600D">
        <w:t xml:space="preserve"> Vervollständigen Sie die drei Tabellen.</w:t>
      </w:r>
    </w:p>
    <w:p w14:paraId="31304070" w14:textId="77777777" w:rsidR="0015538C" w:rsidRDefault="0015538C" w:rsidP="0015538C">
      <w:pPr>
        <w:pStyle w:val="Listenabsatz"/>
        <w:spacing w:after="0" w:line="240" w:lineRule="auto"/>
        <w:ind w:left="360"/>
      </w:pPr>
    </w:p>
    <w:p w14:paraId="2324CD79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Anzahl der Urlaubstage</w:t>
      </w:r>
    </w:p>
    <w:p w14:paraId="55EB6B0E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Höhe des Grundlohns</w:t>
      </w:r>
    </w:p>
    <w:p w14:paraId="4376D898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Ausbildungsvergütung</w:t>
      </w:r>
    </w:p>
    <w:p w14:paraId="41601742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Kündigungsfristen</w:t>
      </w:r>
      <w:r w:rsidRPr="00AA0585">
        <w:br/>
        <w:t>Bestimmungen zu Arbeitszeugnissen</w:t>
      </w:r>
    </w:p>
    <w:p w14:paraId="1E69293A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 xml:space="preserve">Regelungen zur </w:t>
      </w:r>
      <w:proofErr w:type="spellStart"/>
      <w:r w:rsidRPr="00AA0585">
        <w:t>Lohnform</w:t>
      </w:r>
      <w:proofErr w:type="spellEnd"/>
      <w:r w:rsidRPr="00AA0585">
        <w:t xml:space="preserve"> (Akkordlohn, Prämienlohn)</w:t>
      </w:r>
    </w:p>
    <w:p w14:paraId="435F5F46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Bestimmungen zu Kurz- und Mehrarbeit</w:t>
      </w:r>
    </w:p>
    <w:p w14:paraId="3CD6EC07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Sonntagsarbeitszuschlag</w:t>
      </w:r>
    </w:p>
    <w:p w14:paraId="1C299C17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Einteilung der Lohn- und Gehaltsgruppen</w:t>
      </w:r>
    </w:p>
    <w:p w14:paraId="0355E624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Vereinbarungen zum Grundgehal</w:t>
      </w:r>
      <w:r>
        <w:t>t</w:t>
      </w:r>
    </w:p>
    <w:p w14:paraId="116AA702" w14:textId="77777777" w:rsidR="00AA0585" w:rsidRDefault="00AA0585" w:rsidP="00AA0585">
      <w:pPr>
        <w:pStyle w:val="Listenabsatz"/>
        <w:numPr>
          <w:ilvl w:val="0"/>
          <w:numId w:val="1"/>
        </w:numPr>
      </w:pPr>
      <w:r w:rsidRPr="00AA0585">
        <w:t>Erschwerniszulagen (z.B. Schmutzarbeit)</w:t>
      </w:r>
    </w:p>
    <w:p w14:paraId="4395A67B" w14:textId="77777777" w:rsidR="00956F32" w:rsidRDefault="00AA0585" w:rsidP="0015538C">
      <w:pPr>
        <w:pStyle w:val="Listenabsatz"/>
        <w:numPr>
          <w:ilvl w:val="0"/>
          <w:numId w:val="1"/>
        </w:numPr>
        <w:sectPr w:rsidR="00956F32" w:rsidSect="00B672A9">
          <w:headerReference w:type="default" r:id="rId22"/>
          <w:pgSz w:w="11906" w:h="16838"/>
          <w:pgMar w:top="1417" w:right="1558" w:bottom="1134" w:left="1417" w:header="708" w:footer="708" w:gutter="0"/>
          <w:cols w:space="708"/>
          <w:docGrid w:linePitch="360"/>
        </w:sectPr>
      </w:pPr>
      <w:r w:rsidRPr="00AA0585">
        <w:t>Wochenarbeitszeit</w:t>
      </w:r>
    </w:p>
    <w:p w14:paraId="5F20A3B5" w14:textId="77777777" w:rsidR="0015538C" w:rsidRDefault="0015538C" w:rsidP="00956F32">
      <w:pPr>
        <w:pStyle w:val="Listenabsatz"/>
      </w:pPr>
    </w:p>
    <w:p w14:paraId="02354D98" w14:textId="6A980368" w:rsidR="00500E05" w:rsidRDefault="0015538C" w:rsidP="00956F32">
      <w:pPr>
        <w:pStyle w:val="Listenabsatz"/>
        <w:numPr>
          <w:ilvl w:val="0"/>
          <w:numId w:val="25"/>
        </w:numPr>
      </w:pPr>
      <w:r>
        <w:t>We</w:t>
      </w:r>
      <w:r w:rsidR="00500E05">
        <w:t>lche Funktion haben Tarifverträge?</w:t>
      </w:r>
    </w:p>
    <w:p w14:paraId="64C78BCA" w14:textId="429F04E4" w:rsidR="006941AA" w:rsidRDefault="006941AA" w:rsidP="006941AA">
      <w:pPr>
        <w:pStyle w:val="Listenabsatz"/>
        <w:numPr>
          <w:ilvl w:val="1"/>
          <w:numId w:val="25"/>
        </w:numPr>
      </w:pPr>
      <w:r>
        <w:t>Schutzfunktionen</w:t>
      </w:r>
    </w:p>
    <w:p w14:paraId="698B85C7" w14:textId="56494771" w:rsidR="006941AA" w:rsidRDefault="006941AA" w:rsidP="006941AA">
      <w:pPr>
        <w:pStyle w:val="Listenabsatz"/>
        <w:numPr>
          <w:ilvl w:val="1"/>
          <w:numId w:val="25"/>
        </w:numPr>
      </w:pPr>
      <w:r>
        <w:t>Friedenfunktion</w:t>
      </w:r>
    </w:p>
    <w:p w14:paraId="6999CBA9" w14:textId="4777D4F1" w:rsidR="006941AA" w:rsidRDefault="006941AA" w:rsidP="006941AA">
      <w:pPr>
        <w:pStyle w:val="Listenabsatz"/>
        <w:numPr>
          <w:ilvl w:val="1"/>
          <w:numId w:val="25"/>
        </w:numPr>
      </w:pPr>
      <w:r>
        <w:t>Ordnungsfunktion und Verteilungsfunktion</w:t>
      </w:r>
    </w:p>
    <w:p w14:paraId="51EE76D7" w14:textId="5B30EEF3" w:rsidR="006D2509" w:rsidRDefault="006D2509" w:rsidP="00956F32">
      <w:pPr>
        <w:pStyle w:val="Listenabsatz"/>
        <w:numPr>
          <w:ilvl w:val="0"/>
          <w:numId w:val="25"/>
        </w:numPr>
      </w:pPr>
      <w:r>
        <w:t>Was sind Flächentarifverträge?</w:t>
      </w:r>
    </w:p>
    <w:p w14:paraId="7F4BD277" w14:textId="50E94819" w:rsidR="006941AA" w:rsidRDefault="006941AA" w:rsidP="006941AA">
      <w:pPr>
        <w:pStyle w:val="Listenabsatz"/>
        <w:numPr>
          <w:ilvl w:val="1"/>
          <w:numId w:val="25"/>
        </w:numPr>
      </w:pPr>
      <w:r>
        <w:t>Für örtliche Bezirke und Bundesländer</w:t>
      </w:r>
    </w:p>
    <w:p w14:paraId="3B4EE39C" w14:textId="5F1AD120" w:rsidR="006941AA" w:rsidRDefault="006D2509" w:rsidP="006941AA">
      <w:pPr>
        <w:pStyle w:val="Listenabsatz"/>
        <w:numPr>
          <w:ilvl w:val="0"/>
          <w:numId w:val="25"/>
        </w:numPr>
        <w:spacing w:after="0" w:line="240" w:lineRule="auto"/>
      </w:pPr>
      <w:r>
        <w:lastRenderedPageBreak/>
        <w:t>Was sind Haustarifverträge?</w:t>
      </w:r>
    </w:p>
    <w:p w14:paraId="22D5AC9E" w14:textId="2525E26E" w:rsidR="006941AA" w:rsidRDefault="006941AA" w:rsidP="006941AA">
      <w:pPr>
        <w:pStyle w:val="Listenabsatz"/>
        <w:numPr>
          <w:ilvl w:val="1"/>
          <w:numId w:val="25"/>
        </w:numPr>
        <w:spacing w:after="0" w:line="240" w:lineRule="auto"/>
      </w:pPr>
      <w:r>
        <w:t>Gilt für ein Unternehmen oder Unternehmensfamilien</w:t>
      </w:r>
    </w:p>
    <w:p w14:paraId="7BE62EE3" w14:textId="77777777" w:rsidR="00C92652" w:rsidRDefault="00380A92" w:rsidP="00956F32">
      <w:pPr>
        <w:pStyle w:val="Listenabsatz"/>
        <w:numPr>
          <w:ilvl w:val="0"/>
          <w:numId w:val="25"/>
        </w:numPr>
        <w:spacing w:after="0" w:line="240" w:lineRule="auto"/>
      </w:pPr>
      <w:r w:rsidRPr="00380A92">
        <w:t>Lesen Sie auf de</w:t>
      </w:r>
      <w:r w:rsidR="00211AEA">
        <w:t>n</w:t>
      </w:r>
      <w:r w:rsidRPr="00380A92">
        <w:t xml:space="preserve"> Seite</w:t>
      </w:r>
      <w:r w:rsidR="00211AEA">
        <w:t>n</w:t>
      </w:r>
    </w:p>
    <w:p w14:paraId="48A1B2F3" w14:textId="77777777" w:rsidR="00C92652" w:rsidRDefault="002C55CE" w:rsidP="00C92652">
      <w:pPr>
        <w:pStyle w:val="Listenabsatz"/>
        <w:spacing w:after="0" w:line="240" w:lineRule="auto"/>
        <w:ind w:left="360"/>
      </w:pPr>
      <w:hyperlink r:id="rId23" w:history="1">
        <w:r w:rsidR="00C92652" w:rsidRPr="00A93BBF">
          <w:rPr>
            <w:rStyle w:val="Hyperlink"/>
          </w:rPr>
          <w:t>https://www.boeckler.de/de/boeckler-impuls-differenzierte-tariflandschaft-7755.htm</w:t>
        </w:r>
      </w:hyperlink>
    </w:p>
    <w:p w14:paraId="7E5AF11C" w14:textId="77777777" w:rsidR="00211AEA" w:rsidRDefault="002C55CE" w:rsidP="00C92652">
      <w:pPr>
        <w:pStyle w:val="Listenabsatz"/>
        <w:spacing w:after="0" w:line="240" w:lineRule="auto"/>
        <w:ind w:left="360"/>
      </w:pPr>
      <w:hyperlink r:id="rId24" w:history="1">
        <w:r w:rsidR="00211AEA" w:rsidRPr="00A93BBF">
          <w:rPr>
            <w:rStyle w:val="Hyperlink"/>
          </w:rPr>
          <w:t>https://www.wsi.de/de/grundlagen-und-strukturen-15291.htm</w:t>
        </w:r>
      </w:hyperlink>
    </w:p>
    <w:p w14:paraId="01E0C167" w14:textId="77777777" w:rsidR="0015538C" w:rsidRDefault="00211AEA" w:rsidP="00C92652">
      <w:pPr>
        <w:pStyle w:val="Listenabsatz"/>
        <w:spacing w:after="0" w:line="240" w:lineRule="auto"/>
        <w:ind w:left="360"/>
      </w:pPr>
      <w:r>
        <w:t xml:space="preserve">zur </w:t>
      </w:r>
      <w:r w:rsidR="00380A92" w:rsidRPr="00380A92">
        <w:t>„Struktur der Tarifvertragslandschaft“ die Ausführungen zum „Flächen –und</w:t>
      </w:r>
    </w:p>
    <w:p w14:paraId="26683435" w14:textId="77777777" w:rsidR="0015538C" w:rsidRDefault="00380A92" w:rsidP="0015538C">
      <w:pPr>
        <w:spacing w:after="0" w:line="240" w:lineRule="auto"/>
        <w:ind w:left="284" w:firstLine="65"/>
      </w:pPr>
      <w:r w:rsidRPr="00380A92">
        <w:t>Firmentarifvertrag“. Kreuzen Sie nach dem Lesen an, welche Aussagen richtig und welche</w:t>
      </w:r>
    </w:p>
    <w:p w14:paraId="06A79A0B" w14:textId="77777777" w:rsidR="00380A92" w:rsidRDefault="00380A92" w:rsidP="0015538C">
      <w:pPr>
        <w:spacing w:after="0" w:line="240" w:lineRule="auto"/>
        <w:ind w:left="284" w:firstLine="65"/>
      </w:pPr>
      <w:r w:rsidRPr="00380A92">
        <w:t>falsch</w:t>
      </w:r>
      <w:r w:rsidR="0015538C">
        <w:t xml:space="preserve"> </w:t>
      </w:r>
      <w:r w:rsidRPr="00380A92">
        <w:t>sind.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505"/>
        <w:gridCol w:w="729"/>
        <w:gridCol w:w="687"/>
      </w:tblGrid>
      <w:tr w:rsidR="00211AEA" w:rsidRPr="00B1385F" w14:paraId="08B35A87" w14:textId="77777777" w:rsidTr="00B1385F">
        <w:trPr>
          <w:gridBefore w:val="1"/>
          <w:trHeight w:val="379"/>
        </w:trPr>
        <w:tc>
          <w:tcPr>
            <w:tcW w:w="0" w:type="auto"/>
            <w:vAlign w:val="center"/>
          </w:tcPr>
          <w:p w14:paraId="66CD58BB" w14:textId="77777777" w:rsidR="00211AEA" w:rsidRPr="00B1385F" w:rsidRDefault="00211AEA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richtig</w:t>
            </w:r>
          </w:p>
        </w:tc>
        <w:tc>
          <w:tcPr>
            <w:tcW w:w="0" w:type="auto"/>
            <w:vAlign w:val="center"/>
          </w:tcPr>
          <w:p w14:paraId="6ED1FBBC" w14:textId="77777777" w:rsidR="00211AEA" w:rsidRPr="00B1385F" w:rsidRDefault="00211AEA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falsch</w:t>
            </w:r>
          </w:p>
        </w:tc>
      </w:tr>
      <w:tr w:rsidR="00C92652" w:rsidRPr="00B1385F" w14:paraId="450032CE" w14:textId="77777777" w:rsidTr="00B1385F">
        <w:trPr>
          <w:trHeight w:val="376"/>
        </w:trPr>
        <w:tc>
          <w:tcPr>
            <w:tcW w:w="0" w:type="auto"/>
            <w:vAlign w:val="center"/>
          </w:tcPr>
          <w:p w14:paraId="63A4B100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 xml:space="preserve">Flächentarifverträge sind branchenübergreifende Verträge. </w:t>
            </w:r>
          </w:p>
        </w:tc>
        <w:tc>
          <w:tcPr>
            <w:tcW w:w="0" w:type="auto"/>
            <w:vAlign w:val="center"/>
          </w:tcPr>
          <w:p w14:paraId="40274389" w14:textId="77777777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D56C63F" w14:textId="3151F617" w:rsidR="00C92652" w:rsidRPr="00B1385F" w:rsidRDefault="00486F20" w:rsidP="00B1385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Nein</w:t>
            </w:r>
          </w:p>
        </w:tc>
      </w:tr>
      <w:tr w:rsidR="00C92652" w:rsidRPr="00B1385F" w14:paraId="64F2FE66" w14:textId="77777777" w:rsidTr="00B1385F">
        <w:trPr>
          <w:trHeight w:val="376"/>
        </w:trPr>
        <w:tc>
          <w:tcPr>
            <w:tcW w:w="0" w:type="auto"/>
            <w:vAlign w:val="center"/>
          </w:tcPr>
          <w:p w14:paraId="33A9F376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Flächentarifverträge werden immer für das gesamte Gebiet der Bundesrepublik Deutschland abgeschlossen.</w:t>
            </w:r>
          </w:p>
        </w:tc>
        <w:tc>
          <w:tcPr>
            <w:tcW w:w="0" w:type="auto"/>
            <w:vAlign w:val="center"/>
          </w:tcPr>
          <w:p w14:paraId="19EDBB8E" w14:textId="0D243E84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40E737" w14:textId="3C2093EE" w:rsidR="00C92652" w:rsidRPr="00B1385F" w:rsidRDefault="006941AA" w:rsidP="00B1385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Nein</w:t>
            </w:r>
          </w:p>
        </w:tc>
      </w:tr>
      <w:tr w:rsidR="00C92652" w:rsidRPr="00B1385F" w14:paraId="3D0A775F" w14:textId="77777777" w:rsidTr="00B1385F">
        <w:trPr>
          <w:trHeight w:val="376"/>
        </w:trPr>
        <w:tc>
          <w:tcPr>
            <w:tcW w:w="0" w:type="auto"/>
            <w:vAlign w:val="center"/>
          </w:tcPr>
          <w:p w14:paraId="59166B97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In Krisenzeiten dürfen Arbeitgeber vom Flächentarifvertrag abweichen und untertarifliche Löhne und Gehälter zahlen.</w:t>
            </w:r>
          </w:p>
        </w:tc>
        <w:tc>
          <w:tcPr>
            <w:tcW w:w="0" w:type="auto"/>
            <w:vAlign w:val="center"/>
          </w:tcPr>
          <w:p w14:paraId="4C2A6635" w14:textId="47C80A06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19FDDBE" w14:textId="64B3EF1F" w:rsidR="00C92652" w:rsidRPr="00B1385F" w:rsidRDefault="006941AA" w:rsidP="00B1385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Nein</w:t>
            </w:r>
          </w:p>
        </w:tc>
      </w:tr>
      <w:tr w:rsidR="00C92652" w:rsidRPr="00B1385F" w14:paraId="40D9C47F" w14:textId="77777777" w:rsidTr="00B1385F">
        <w:trPr>
          <w:trHeight w:val="376"/>
        </w:trPr>
        <w:tc>
          <w:tcPr>
            <w:tcW w:w="0" w:type="auto"/>
            <w:vAlign w:val="center"/>
          </w:tcPr>
          <w:p w14:paraId="55925DF0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Der Flächentarifvertrag wird auch als Verbandstarifvertrag bezeichnet.</w:t>
            </w:r>
          </w:p>
        </w:tc>
        <w:tc>
          <w:tcPr>
            <w:tcW w:w="0" w:type="auto"/>
            <w:vAlign w:val="center"/>
          </w:tcPr>
          <w:p w14:paraId="6B2AA5A3" w14:textId="43C8FA9E" w:rsidR="00C92652" w:rsidRPr="00B1385F" w:rsidRDefault="006941AA" w:rsidP="00B1385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</w:t>
            </w:r>
          </w:p>
        </w:tc>
        <w:tc>
          <w:tcPr>
            <w:tcW w:w="0" w:type="auto"/>
            <w:vAlign w:val="center"/>
          </w:tcPr>
          <w:p w14:paraId="5E215C2B" w14:textId="3B0DAAB3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</w:tr>
      <w:tr w:rsidR="00C92652" w:rsidRPr="00B1385F" w14:paraId="65F8D21C" w14:textId="77777777" w:rsidTr="00B1385F">
        <w:trPr>
          <w:trHeight w:val="376"/>
        </w:trPr>
        <w:tc>
          <w:tcPr>
            <w:tcW w:w="0" w:type="auto"/>
            <w:vAlign w:val="center"/>
          </w:tcPr>
          <w:p w14:paraId="7D542508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Darüber hinaus gibt es noch Haustarifverträge und Firmentarifverträge, erstere für Vollzeitbedienstete in Privathaushalten, letztere speziell für die Arbeitnehmer, die in gewerkschaftseigenen Betrieben arbeiten.</w:t>
            </w:r>
          </w:p>
        </w:tc>
        <w:tc>
          <w:tcPr>
            <w:tcW w:w="0" w:type="auto"/>
            <w:vAlign w:val="center"/>
          </w:tcPr>
          <w:p w14:paraId="201DAF80" w14:textId="640A20C6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DE28443" w14:textId="2F94158C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</w:tr>
      <w:tr w:rsidR="00C92652" w:rsidRPr="00B1385F" w14:paraId="5353295D" w14:textId="77777777" w:rsidTr="00B1385F">
        <w:trPr>
          <w:trHeight w:val="376"/>
        </w:trPr>
        <w:tc>
          <w:tcPr>
            <w:tcW w:w="0" w:type="auto"/>
            <w:vAlign w:val="center"/>
          </w:tcPr>
          <w:p w14:paraId="15A158DC" w14:textId="77777777" w:rsidR="00C92652" w:rsidRPr="00B1385F" w:rsidRDefault="00C92652" w:rsidP="00B1385F">
            <w:pPr>
              <w:rPr>
                <w:sz w:val="20"/>
                <w:szCs w:val="20"/>
              </w:rPr>
            </w:pPr>
            <w:r w:rsidRPr="00B1385F">
              <w:rPr>
                <w:sz w:val="20"/>
                <w:szCs w:val="20"/>
              </w:rPr>
              <w:t>In Haustarifverträgen werden häufig Abmachungen der Flächentarifverträge</w:t>
            </w:r>
            <w:r w:rsidRPr="00B1385F">
              <w:rPr>
                <w:sz w:val="20"/>
                <w:szCs w:val="20"/>
              </w:rPr>
              <w:br/>
              <w:t xml:space="preserve">übernommen (sogenannte </w:t>
            </w:r>
            <w:proofErr w:type="spellStart"/>
            <w:r w:rsidRPr="00B1385F">
              <w:rPr>
                <w:sz w:val="20"/>
                <w:szCs w:val="20"/>
              </w:rPr>
              <w:t>Annerkennungsverträge</w:t>
            </w:r>
            <w:proofErr w:type="spellEnd"/>
            <w:r w:rsidRPr="00B1385F">
              <w:rPr>
                <w:sz w:val="20"/>
                <w:szCs w:val="20"/>
              </w:rPr>
              <w:t>).</w:t>
            </w:r>
          </w:p>
        </w:tc>
        <w:tc>
          <w:tcPr>
            <w:tcW w:w="0" w:type="auto"/>
            <w:vAlign w:val="center"/>
          </w:tcPr>
          <w:p w14:paraId="69DABDD8" w14:textId="77777777" w:rsidR="00C92652" w:rsidRPr="00B1385F" w:rsidRDefault="00C92652" w:rsidP="00B1385F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B20414" w14:textId="706BA752" w:rsidR="00C92652" w:rsidRPr="00B1385F" w:rsidRDefault="00317C54" w:rsidP="00B1385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nein</w:t>
            </w:r>
          </w:p>
        </w:tc>
      </w:tr>
    </w:tbl>
    <w:p w14:paraId="3866B42B" w14:textId="77777777" w:rsidR="00B1385F" w:rsidRDefault="00B1385F" w:rsidP="00B1385F"/>
    <w:p w14:paraId="571AB83A" w14:textId="739845E9" w:rsidR="004315D3" w:rsidRDefault="004315D3" w:rsidP="00956F32">
      <w:pPr>
        <w:pStyle w:val="Listenabsatz"/>
        <w:numPr>
          <w:ilvl w:val="0"/>
          <w:numId w:val="26"/>
        </w:numPr>
      </w:pPr>
      <w:r>
        <w:t>Welche Regelungen gibt es im normativen Teil eines Tarifvertrags, welche im schuldrechtlichen?</w:t>
      </w:r>
      <w:r w:rsidR="006426D8">
        <w:t xml:space="preserve"> </w:t>
      </w:r>
    </w:p>
    <w:p w14:paraId="371A6469" w14:textId="2D5C8FE4" w:rsidR="00051DAF" w:rsidRDefault="00051DAF" w:rsidP="00956F32">
      <w:pPr>
        <w:pStyle w:val="Listenabsatz"/>
        <w:numPr>
          <w:ilvl w:val="0"/>
          <w:numId w:val="26"/>
        </w:numPr>
      </w:pPr>
      <w:r>
        <w:t>Für wen gelten die Tarifverträge?</w:t>
      </w:r>
      <w:r w:rsidR="007727A9">
        <w:t xml:space="preserve"> Mit Glieder von Arbeitsgeberverbänden</w:t>
      </w:r>
    </w:p>
    <w:p w14:paraId="0A8AD3BC" w14:textId="77777777" w:rsidR="00500E05" w:rsidRDefault="00500E05" w:rsidP="00956F32">
      <w:pPr>
        <w:pStyle w:val="Listenabsatz"/>
        <w:numPr>
          <w:ilvl w:val="0"/>
          <w:numId w:val="26"/>
        </w:numPr>
      </w:pPr>
      <w:r>
        <w:t>Welchen Pflichten unterliegen die Tarifpartner während der Laufzeit von Tarifverträgen?</w:t>
      </w:r>
    </w:p>
    <w:p w14:paraId="0AE980A2" w14:textId="77777777" w:rsidR="007D41BD" w:rsidRDefault="007D41BD" w:rsidP="00956F32">
      <w:pPr>
        <w:pStyle w:val="Listenabsatz"/>
        <w:numPr>
          <w:ilvl w:val="0"/>
          <w:numId w:val="26"/>
        </w:numPr>
      </w:pPr>
      <w:r>
        <w:t>Was bedeutet Tarifgebundenheit?</w:t>
      </w:r>
    </w:p>
    <w:p w14:paraId="3AF87635" w14:textId="77777777" w:rsidR="00956F32" w:rsidRDefault="00B672A9" w:rsidP="00956F32">
      <w:pPr>
        <w:pStyle w:val="Listenabsatz"/>
        <w:numPr>
          <w:ilvl w:val="0"/>
          <w:numId w:val="26"/>
        </w:numPr>
      </w:pPr>
      <w:r w:rsidRPr="00B672A9">
        <w:t xml:space="preserve">Öffnungsklauseln </w:t>
      </w:r>
      <w:r>
        <w:t xml:space="preserve">können sich </w:t>
      </w:r>
      <w:r w:rsidRPr="00B672A9">
        <w:t>auf sämtliche Bestimmungen vo</w:t>
      </w:r>
      <w:r>
        <w:t xml:space="preserve">n </w:t>
      </w:r>
      <w:r w:rsidRPr="00B672A9">
        <w:t>Tarifverträgen beziehen. Sie erlauben es, auf betrieblicher Ebene Arbeitszeit-, Entgelt und Vergütungsregelungen zu vereinbaren, die vom Tarifvertrag abweichen.</w:t>
      </w:r>
      <w:r w:rsidR="00956F32">
        <w:t xml:space="preserve"> </w:t>
      </w:r>
    </w:p>
    <w:p w14:paraId="68DBA14C" w14:textId="77777777" w:rsidR="0019215E" w:rsidRDefault="00B672A9" w:rsidP="00956F32">
      <w:pPr>
        <w:pStyle w:val="Listenabsatz"/>
        <w:numPr>
          <w:ilvl w:val="0"/>
          <w:numId w:val="26"/>
        </w:numPr>
      </w:pPr>
      <w:r w:rsidRPr="00B672A9">
        <w:t>Ordnen Sie die folgenden tariflichen Sonderregelungen den entsprechenden Rubriken zu:</w:t>
      </w:r>
    </w:p>
    <w:p w14:paraId="4CC7DCD7" w14:textId="77777777" w:rsidR="00B1385F" w:rsidRDefault="00B1385F" w:rsidP="00B1385F">
      <w:pPr>
        <w:pStyle w:val="Listenabsatz"/>
        <w:ind w:left="360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460"/>
        <w:gridCol w:w="4461"/>
      </w:tblGrid>
      <w:tr w:rsidR="0019215E" w:rsidRPr="0019215E" w14:paraId="5BB3FB86" w14:textId="77777777" w:rsidTr="0019215E">
        <w:trPr>
          <w:trHeight w:val="455"/>
        </w:trPr>
        <w:tc>
          <w:tcPr>
            <w:tcW w:w="4460" w:type="dxa"/>
            <w:vAlign w:val="center"/>
          </w:tcPr>
          <w:p w14:paraId="2A700417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Arbeitszeitverlängerung (zuschlagsfrei)</w:t>
            </w:r>
          </w:p>
          <w:p w14:paraId="2659B3FC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Arbeitszeitkorridor (flexible Anpassung der Wochen-/ Jahresarbeitszeit)</w:t>
            </w:r>
          </w:p>
          <w:p w14:paraId="5A5A84EA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Befristete Arbeitszeitreduzierung (ohne Lohnausgleich) Arbeitszeit</w:t>
            </w:r>
          </w:p>
        </w:tc>
        <w:tc>
          <w:tcPr>
            <w:tcW w:w="4461" w:type="dxa"/>
            <w:vAlign w:val="center"/>
          </w:tcPr>
          <w:p w14:paraId="5DA9F1F4" w14:textId="77777777" w:rsidR="0019215E" w:rsidRPr="0019215E" w:rsidRDefault="0019215E" w:rsidP="0019215E">
            <w:pPr>
              <w:jc w:val="right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Arbeitszeit</w:t>
            </w:r>
          </w:p>
        </w:tc>
      </w:tr>
      <w:tr w:rsidR="0019215E" w:rsidRPr="0019215E" w14:paraId="22E299D4" w14:textId="77777777" w:rsidTr="0019215E">
        <w:trPr>
          <w:trHeight w:val="455"/>
        </w:trPr>
        <w:tc>
          <w:tcPr>
            <w:tcW w:w="4460" w:type="dxa"/>
            <w:vAlign w:val="center"/>
          </w:tcPr>
          <w:p w14:paraId="22C53460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B672A9">
              <w:rPr>
                <w:sz w:val="18"/>
                <w:szCs w:val="18"/>
              </w:rPr>
              <w:t>Absenken von tariflichen Grundvergütungen</w:t>
            </w:r>
          </w:p>
          <w:p w14:paraId="0277018C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B672A9">
              <w:rPr>
                <w:sz w:val="18"/>
                <w:szCs w:val="18"/>
              </w:rPr>
              <w:t>Aussetzen von Tariferhöhungen (Härtefallklauseln)</w:t>
            </w:r>
          </w:p>
          <w:p w14:paraId="2A8313F4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B672A9">
              <w:rPr>
                <w:sz w:val="18"/>
                <w:szCs w:val="18"/>
              </w:rPr>
              <w:t>Einstiegstarife für bestimmte Beschäftigtengruppen Lohn/ Gehalt</w:t>
            </w:r>
          </w:p>
        </w:tc>
        <w:tc>
          <w:tcPr>
            <w:tcW w:w="4461" w:type="dxa"/>
            <w:vAlign w:val="center"/>
          </w:tcPr>
          <w:p w14:paraId="01A1450C" w14:textId="77777777" w:rsidR="0019215E" w:rsidRPr="0019215E" w:rsidRDefault="0019215E" w:rsidP="0019215E">
            <w:pPr>
              <w:jc w:val="right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Lohn/ Gehalt</w:t>
            </w:r>
          </w:p>
        </w:tc>
      </w:tr>
      <w:tr w:rsidR="0019215E" w:rsidRPr="0019215E" w14:paraId="7BA2144B" w14:textId="77777777" w:rsidTr="0019215E">
        <w:trPr>
          <w:trHeight w:val="455"/>
        </w:trPr>
        <w:tc>
          <w:tcPr>
            <w:tcW w:w="4460" w:type="dxa"/>
            <w:vAlign w:val="center"/>
          </w:tcPr>
          <w:p w14:paraId="6A3423E5" w14:textId="77777777" w:rsidR="0019215E" w:rsidRPr="0019215E" w:rsidRDefault="0019215E" w:rsidP="0019215E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sz w:val="18"/>
                <w:szCs w:val="18"/>
              </w:rPr>
            </w:pPr>
            <w:r w:rsidRPr="00B672A9">
              <w:rPr>
                <w:sz w:val="18"/>
                <w:szCs w:val="18"/>
              </w:rPr>
              <w:t>Urlaubsgeld und Sonderzahlung</w:t>
            </w:r>
          </w:p>
        </w:tc>
        <w:tc>
          <w:tcPr>
            <w:tcW w:w="4461" w:type="dxa"/>
            <w:vAlign w:val="center"/>
          </w:tcPr>
          <w:p w14:paraId="6D51F147" w14:textId="77777777" w:rsidR="0019215E" w:rsidRPr="0019215E" w:rsidRDefault="0019215E" w:rsidP="0019215E">
            <w:pPr>
              <w:jc w:val="right"/>
              <w:rPr>
                <w:sz w:val="18"/>
                <w:szCs w:val="18"/>
              </w:rPr>
            </w:pPr>
            <w:r w:rsidRPr="0019215E">
              <w:rPr>
                <w:sz w:val="18"/>
                <w:szCs w:val="18"/>
              </w:rPr>
              <w:t>Sonstige Vergütungen</w:t>
            </w:r>
          </w:p>
        </w:tc>
      </w:tr>
    </w:tbl>
    <w:p w14:paraId="13F189D8" w14:textId="77777777" w:rsidR="00B1385F" w:rsidRDefault="00B1385F" w:rsidP="00B1385F">
      <w:pPr>
        <w:pStyle w:val="Listenabsatz"/>
        <w:ind w:left="360"/>
      </w:pPr>
    </w:p>
    <w:p w14:paraId="3441DC0A" w14:textId="582EFB4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Verringerung der Wochenarbeitszeit für einzelne Beschäftigte zur Vermeidung</w:t>
      </w:r>
      <w:r>
        <w:tab/>
      </w:r>
      <w:r>
        <w:tab/>
        <w:t>__</w:t>
      </w:r>
    </w:p>
    <w:p w14:paraId="5DA34ACA" w14:textId="4FD9BC15" w:rsidR="00B672A9" w:rsidRDefault="00B672A9" w:rsidP="007727A9">
      <w:pPr>
        <w:pStyle w:val="Listenabsatz"/>
        <w:ind w:left="360"/>
      </w:pPr>
      <w:r w:rsidRPr="00B672A9">
        <w:t>bzw. Verringerung ansonsten erforderlicher betriebsbedingter Kündigungen</w:t>
      </w:r>
      <w:r>
        <w:tab/>
      </w:r>
      <w:r>
        <w:tab/>
        <w:t>_</w:t>
      </w:r>
      <w:r w:rsidR="007727A9">
        <w:t>c</w:t>
      </w:r>
      <w:r>
        <w:t>_</w:t>
      </w:r>
    </w:p>
    <w:p w14:paraId="5C791B72" w14:textId="1D6AC609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geringere Vergütung für Langzeitarbeitslose im ersten Jahr (85%)</w:t>
      </w:r>
      <w:r>
        <w:tab/>
      </w:r>
      <w:r>
        <w:tab/>
      </w:r>
      <w:r>
        <w:tab/>
      </w:r>
      <w:r>
        <w:tab/>
        <w:t>_</w:t>
      </w:r>
      <w:r w:rsidR="007727A9">
        <w:t>f</w:t>
      </w:r>
      <w:r>
        <w:t>_</w:t>
      </w:r>
    </w:p>
    <w:p w14:paraId="2D1ECC1E" w14:textId="2E25EB01" w:rsidR="00B672A9" w:rsidRDefault="00B672A9" w:rsidP="00B672A9">
      <w:pPr>
        <w:pStyle w:val="Listenabsatz"/>
        <w:numPr>
          <w:ilvl w:val="0"/>
          <w:numId w:val="2"/>
        </w:numPr>
      </w:pPr>
      <w:r>
        <w:t>W</w:t>
      </w:r>
      <w:r w:rsidRPr="00B672A9">
        <w:t xml:space="preserve">ochenarbeitszeit von 37,5 Stunden verlängerbar oder </w:t>
      </w:r>
      <w:proofErr w:type="spellStart"/>
      <w:r w:rsidRPr="00B672A9">
        <w:t>verkürzbar</w:t>
      </w:r>
      <w:proofErr w:type="spellEnd"/>
      <w:r w:rsidRPr="00B672A9">
        <w:t xml:space="preserve"> um +/- 3</w:t>
      </w:r>
      <w:r>
        <w:t xml:space="preserve"> </w:t>
      </w:r>
      <w:r w:rsidRPr="00B672A9">
        <w:t>Stunden</w:t>
      </w:r>
      <w:r>
        <w:tab/>
        <w:t>_</w:t>
      </w:r>
      <w:r w:rsidR="007727A9">
        <w:t>b</w:t>
      </w:r>
      <w:r>
        <w:t>_</w:t>
      </w:r>
    </w:p>
    <w:p w14:paraId="11895D5D" w14:textId="337D1E7C" w:rsidR="00B672A9" w:rsidRDefault="00B672A9" w:rsidP="00A4420F">
      <w:pPr>
        <w:pStyle w:val="Listenabsatz"/>
        <w:numPr>
          <w:ilvl w:val="0"/>
          <w:numId w:val="2"/>
        </w:numPr>
      </w:pPr>
      <w:r w:rsidRPr="00B672A9">
        <w:t>Kürzung der Jahresleistung auf 70% einmal in vier Jahren möglich</w:t>
      </w:r>
      <w:r>
        <w:tab/>
      </w:r>
      <w:r>
        <w:tab/>
      </w:r>
      <w:r>
        <w:tab/>
      </w:r>
      <w:r>
        <w:tab/>
        <w:t>_</w:t>
      </w:r>
      <w:r w:rsidR="007727A9">
        <w:t>g</w:t>
      </w:r>
      <w:r>
        <w:t>_</w:t>
      </w:r>
    </w:p>
    <w:p w14:paraId="43A91585" w14:textId="065615D6" w:rsidR="007727A9" w:rsidRDefault="00B672A9" w:rsidP="00A4420F">
      <w:pPr>
        <w:pStyle w:val="Listenabsatz"/>
        <w:numPr>
          <w:ilvl w:val="0"/>
          <w:numId w:val="2"/>
        </w:numPr>
      </w:pPr>
      <w:r w:rsidRPr="00B672A9">
        <w:lastRenderedPageBreak/>
        <w:t>Aussetzung der vereinbarten Tariferhöhung um bis zu 12 Monaten für</w:t>
      </w:r>
      <w:r>
        <w:t xml:space="preserve"> </w:t>
      </w:r>
      <w:r w:rsidRPr="00B672A9">
        <w:t>Unternehmen in schwieriger wirtschaftlicher Lage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</w:t>
      </w:r>
      <w:r w:rsidR="007727A9">
        <w:t>e_</w:t>
      </w:r>
    </w:p>
    <w:p w14:paraId="7A22B061" w14:textId="0F1BAB09" w:rsidR="00B672A9" w:rsidRDefault="00B672A9" w:rsidP="007727A9">
      <w:pPr>
        <w:pStyle w:val="Listenabsatz"/>
        <w:numPr>
          <w:ilvl w:val="0"/>
          <w:numId w:val="2"/>
        </w:numPr>
      </w:pPr>
      <w:r w:rsidRPr="00B672A9">
        <w:t>15% Absenkung der tariflichen Grundentgelte zur Sicherung der Beschäftigung</w:t>
      </w:r>
      <w:r>
        <w:tab/>
      </w:r>
      <w:r>
        <w:tab/>
        <w:t>_</w:t>
      </w:r>
      <w:r w:rsidR="009744B1">
        <w:t>d</w:t>
      </w:r>
      <w:r>
        <w:t>_</w:t>
      </w:r>
    </w:p>
    <w:p w14:paraId="1FD56C08" w14:textId="620746F3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Verkürzung und Verlängerung der Jahresarbeitszeit um bis zu 6,75% gegen</w:t>
      </w:r>
      <w:r>
        <w:t xml:space="preserve"> </w:t>
      </w:r>
      <w:r w:rsidRPr="00B672A9">
        <w:t>Beschäftigungssicherung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</w:t>
      </w:r>
    </w:p>
    <w:p w14:paraId="599E2CDF" w14:textId="7777777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Verlängerung der regelmäßigen Arbeitszeit für 20% der Arbeitnehmer auf 39</w:t>
      </w:r>
      <w:r>
        <w:t xml:space="preserve"> </w:t>
      </w:r>
      <w:r w:rsidRPr="00B672A9">
        <w:t>Stunden</w:t>
      </w:r>
      <w:r>
        <w:tab/>
        <w:t>___</w:t>
      </w:r>
    </w:p>
    <w:p w14:paraId="242C492B" w14:textId="7777777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für übernommene Ausgebildete nur eine Vergütung von 80% der untersten</w:t>
      </w:r>
      <w:r>
        <w:t xml:space="preserve"> </w:t>
      </w:r>
      <w:r w:rsidRPr="00B672A9">
        <w:t>Lohngruppe</w:t>
      </w:r>
      <w:r>
        <w:tab/>
        <w:t>___</w:t>
      </w:r>
    </w:p>
    <w:p w14:paraId="51FFCE83" w14:textId="7777777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Absenkung der Wochenarbeitszeit von 37,5 auf bis zu 31 Stunden</w:t>
      </w:r>
      <w:r>
        <w:tab/>
      </w:r>
      <w:r>
        <w:tab/>
      </w:r>
      <w:r>
        <w:tab/>
      </w:r>
      <w:r>
        <w:tab/>
        <w:t>___</w:t>
      </w:r>
    </w:p>
    <w:p w14:paraId="5DA253E6" w14:textId="7777777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bei erheblichen Liquiditätsproblemen Aussetzung oder Ratenzahlung von</w:t>
      </w:r>
      <w:r>
        <w:t xml:space="preserve"> </w:t>
      </w:r>
      <w:r w:rsidRPr="00B672A9">
        <w:t>Urlaubsgeld</w:t>
      </w:r>
      <w:r>
        <w:tab/>
        <w:t>___</w:t>
      </w:r>
    </w:p>
    <w:p w14:paraId="3779965E" w14:textId="77777777" w:rsidR="00B672A9" w:rsidRDefault="00B672A9" w:rsidP="00B672A9">
      <w:pPr>
        <w:pStyle w:val="Listenabsatz"/>
        <w:numPr>
          <w:ilvl w:val="0"/>
          <w:numId w:val="2"/>
        </w:numPr>
      </w:pPr>
      <w:r w:rsidRPr="00B672A9">
        <w:t>Erhöhung der Wochenarbeitszeit von 37 auf 38,5 Stunden</w:t>
      </w:r>
      <w:r>
        <w:tab/>
      </w:r>
      <w:r>
        <w:tab/>
      </w:r>
      <w:r>
        <w:tab/>
      </w:r>
      <w:r>
        <w:tab/>
      </w:r>
      <w:r>
        <w:tab/>
        <w:t>___</w:t>
      </w:r>
    </w:p>
    <w:p w14:paraId="4E8A58A2" w14:textId="77777777" w:rsidR="00B672A9" w:rsidRDefault="00B672A9"/>
    <w:p w14:paraId="2C771971" w14:textId="77777777" w:rsidR="00B672A9" w:rsidRDefault="00B672A9"/>
    <w:p w14:paraId="7017CEAD" w14:textId="77777777" w:rsidR="00B672A9" w:rsidRDefault="00B672A9"/>
    <w:p w14:paraId="5C60BFC0" w14:textId="77777777" w:rsidR="00B672A9" w:rsidRDefault="00B672A9"/>
    <w:p w14:paraId="06A9212A" w14:textId="77777777" w:rsidR="00B672A9" w:rsidRDefault="00B672A9"/>
    <w:p w14:paraId="2169F7C4" w14:textId="77777777" w:rsidR="00B672A9" w:rsidRDefault="00B672A9"/>
    <w:p w14:paraId="7952D3D2" w14:textId="77777777" w:rsidR="00B672A9" w:rsidRDefault="00B672A9"/>
    <w:p w14:paraId="79951346" w14:textId="77777777" w:rsidR="00B672A9" w:rsidRDefault="00B672A9"/>
    <w:p w14:paraId="67116B86" w14:textId="77777777" w:rsidR="00B672A9" w:rsidRDefault="00B672A9"/>
    <w:p w14:paraId="2256E0B4" w14:textId="77777777" w:rsidR="00B672A9" w:rsidRDefault="00B672A9"/>
    <w:p w14:paraId="79F717E1" w14:textId="77777777" w:rsidR="00B672A9" w:rsidRDefault="00B672A9"/>
    <w:p w14:paraId="175BFF50" w14:textId="77777777" w:rsidR="00B672A9" w:rsidRDefault="00B672A9"/>
    <w:p w14:paraId="3F5E5B2E" w14:textId="77777777" w:rsidR="006D2509" w:rsidRDefault="003A235C" w:rsidP="00956F32">
      <w:pPr>
        <w:pStyle w:val="Listenabsatz"/>
        <w:numPr>
          <w:ilvl w:val="0"/>
          <w:numId w:val="26"/>
        </w:numPr>
      </w:pPr>
      <w:r w:rsidRPr="00133F24">
        <w:rPr>
          <w:i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13CF5C7" wp14:editId="6AAD7D8D">
                <wp:simplePos x="0" y="0"/>
                <wp:positionH relativeFrom="page">
                  <wp:posOffset>5347970</wp:posOffset>
                </wp:positionH>
                <wp:positionV relativeFrom="paragraph">
                  <wp:posOffset>3994785</wp:posOffset>
                </wp:positionV>
                <wp:extent cx="1569720" cy="393065"/>
                <wp:effectExtent l="0" t="0" r="11430" b="26035"/>
                <wp:wrapSquare wrapText="bothSides"/>
                <wp:docPr id="6" name="Textfeld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55EF6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CF5C7" id="Textfeld 6" o:spid="_x0000_s1034" type="#_x0000_t202" style="position:absolute;left:0;text-align:left;margin-left:421.1pt;margin-top:314.55pt;width:123.6pt;height:30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hPEgIAACYEAAAOAAAAZHJzL2Uyb0RvYy54bWysk9uO2yAQhu8r9R0Q942dbJJurDirbbap&#10;Km0P0rYPgAHHqJihQGKnT78D9mbT001VXyDGA//MfDOsb/pWk6N0XoEp6XSSUyINB6HMvqRfv+xe&#10;XVPiAzOCaTCypCfp6c3m5Yt1Zws5gwa0kI6giPFFZ0vahGCLLPO8kS3zE7DSoLMG17KApttnwrEO&#10;1VudzfJ8mXXghHXApff4925w0k3Sr2vJw6e69jIQXVLMLaTVpbWKa7ZZs2LvmG0UH9Ng/5BFy5TB&#10;oGepOxYYOTj1m1SruAMPdZhwaDOoa8VlqgGrmea/VPPQMCtTLQjH2zMm//9k+cfjg/3sSOjfQI8N&#10;TEV4ew/8mycGtg0ze3nrHHSNZAIDTyOyrLO+GK9G1L7wUaTqPoDAJrNDgCTU166NVLBOgurYgNMZ&#10;uuwD4THkYrl6PUMXR9/V6ipfLlIIVjzdts6HdxJaEjclddjUpM6O9z7EbFjxdCQG86CV2Cmtk+H2&#10;1VY7cmQ4ALv0jeo/HdOGdCVdLWaLAcBfJfL0/UmiVQEnWau2pNfnQ6yI2N4akeYsMKWHPaaszcgx&#10;ohsghr7qiRIoEANErBWIE4J1MAwuPjTcNOB+UNLh0JbUfz8wJynR7w02ZzWdz+OUJ2O+SFjdpae6&#10;9DDDUaqkgZJhuw3pZURuBm6xibVKfJ8zGVPGYUzYx4cTp/3STqeen/fmEQAA//8DAFBLAwQUAAYA&#10;CAAAACEA4YWtiuAAAAAMAQAADwAAAGRycy9kb3ducmV2LnhtbEyPwU6EMBCG7ya+QzMmXozbghsE&#10;pGyMiUZv62r02qWzQKRTbLssvr3lpMeZ+fPN91eb2QxsQud7SxKSlQCG1FjdUyvh/e3xOgfmgyKt&#10;Bkso4Qc9bOrzs0qV2p7oFaddaFmEkC+VhC6EseTcNx0a5Vd2RIq3g3VGhTi6lmunThFuBp4KkXGj&#10;eoofOjXiQ4fN1+5oJOTr5+nTv9xsP5rsMBTh6nZ6+nZSXl7M93fAAs7hLwyLflSHOjrt7ZG0Z8PC&#10;SNMYlZClRQJsSYi8WAPbx1WRCOB1xf+XqH8BAAD//wMAUEsBAi0AFAAGAAgAAAAhALaDOJL+AAAA&#10;4QEAABMAAAAAAAAAAAAAAAAAAAAAAFtDb250ZW50X1R5cGVzXS54bWxQSwECLQAUAAYACAAAACEA&#10;OP0h/9YAAACUAQAACwAAAAAAAAAAAAAAAAAvAQAAX3JlbHMvLnJlbHNQSwECLQAUAAYACAAAACEA&#10;3vkITxICAAAmBAAADgAAAAAAAAAAAAAAAAAuAgAAZHJzL2Uyb0RvYy54bWxQSwECLQAUAAYACAAA&#10;ACEA4YWtiuAAAAAMAQAADwAAAAAAAAAAAAAAAABsBAAAZHJzL2Rvd25yZXYueG1sUEsFBgAAAAAE&#10;AAQA8wAAAHkFAAAAAA==&#10;">
                <v:textbox>
                  <w:txbxContent>
                    <w:p w14:paraId="14055EF6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CB67526" wp14:editId="1EB8EE00">
                <wp:simplePos x="0" y="0"/>
                <wp:positionH relativeFrom="page">
                  <wp:posOffset>5347970</wp:posOffset>
                </wp:positionH>
                <wp:positionV relativeFrom="paragraph">
                  <wp:posOffset>5177155</wp:posOffset>
                </wp:positionV>
                <wp:extent cx="1592580" cy="339725"/>
                <wp:effectExtent l="0" t="0" r="26670" b="22225"/>
                <wp:wrapSquare wrapText="bothSides"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ECFC0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67526" id="Textfeld 9" o:spid="_x0000_s1035" type="#_x0000_t202" style="position:absolute;left:0;text-align:left;margin-left:421.1pt;margin-top:407.65pt;width:125.4pt;height:2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9laEgIAACYEAAAOAAAAZHJzL2Uyb0RvYy54bWysU9tu2zAMfR+wfxD0vjhJkzUx4hRdugwD&#10;ugvQ7QNkWY6FyaJGKbGzry+luGl2wR6G+UEQTeqQPDxc3fStYQeFXoMt+GQ05kxZCZW2u4J//bJ9&#10;teDMB2ErYcCqgh+V5zfrly9WncvVFBowlUJGINbnnSt4E4LLs8zLRrXCj8ApS84asBWBTNxlFYqO&#10;0FuTTcfj11kHWDkEqbynv3cnJ18n/LpWMnyqa68CMwWn2kI6MZ1lPLP1SuQ7FK7RcihD/EMVrdCW&#10;kp6h7kQQbI/6N6hWSwQPdRhJaDOoay1V6oG6mYx/6eahEU6lXogc7840+f8HKz8eHtxnZKF/Az0N&#10;MDXh3T3Ib55Z2DTC7tQtInSNEhUlnkTKss75fHgaqfa5jyBl9wEqGrLYB0hAfY1tZIX6ZIROAzie&#10;SVd9YDKmnC+n8wW5JPmurpbX03lKIfKn1w59eKegZfFScKShJnRxuPchViPyp5CYzIPR1VYbkwzc&#10;lRuD7CBIANv0Deg/hRnLuoIv55T77xDj9P0JotWBlGx0W/DFOUjkkba3tko6C0Kb051KNnbgMVJ3&#10;IjH0Zc90RYXEBJHWEqojEYtwEi4tGl0awB+cdSTagvvve4GKM/Pe0nCWk9ksqjwZs/n1lAy89JSX&#10;HmElQRU8cHa6bkLajMiAhVsaYq0Tv8+VDCWTGBPtw+JEtV/aKep5vdePAAAA//8DAFBLAwQUAAYA&#10;CAAAACEAwiG7jOAAAAAMAQAADwAAAGRycy9kb3ducmV2LnhtbEyPwU7DMBBE70j8g7VIXBB1mkBI&#10;Q5wKIYHgBm0FVzd2kwh7HWw3DX/P5gS33Z3R7JtqPVnDRu1D71DAcpEA09g41WMrYLd9ui6AhShR&#10;SeNQC/jRAdb1+VklS+VO+K7HTWwZhWAopYAuxqHkPDSdtjIs3KCRtIPzVkZafcuVlycKt4anSZJz&#10;K3ukD50c9GOnm6/N0Qoobl7Gz/CavX00+cGs4tXd+Pzthbi8mB7ugUU9xT8zzPiEDjUx7d0RVWBm&#10;zkhTstKwvM2AzY5klVG9PZ3yogBeV/x/ifoXAAD//wMAUEsBAi0AFAAGAAgAAAAhALaDOJL+AAAA&#10;4QEAABMAAAAAAAAAAAAAAAAAAAAAAFtDb250ZW50X1R5cGVzXS54bWxQSwECLQAUAAYACAAAACEA&#10;OP0h/9YAAACUAQAACwAAAAAAAAAAAAAAAAAvAQAAX3JlbHMvLnJlbHNQSwECLQAUAAYACAAAACEA&#10;DevZWhICAAAmBAAADgAAAAAAAAAAAAAAAAAuAgAAZHJzL2Uyb0RvYy54bWxQSwECLQAUAAYACAAA&#10;ACEAwiG7jOAAAAAMAQAADwAAAAAAAAAAAAAAAABsBAAAZHJzL2Rvd25yZXYueG1sUEsFBgAAAAAE&#10;AAQA8wAAAHkFAAAAAA==&#10;">
                <v:textbox>
                  <w:txbxContent>
                    <w:p w14:paraId="2ACECFC0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8F3C82" wp14:editId="0D111E26">
                <wp:simplePos x="0" y="0"/>
                <wp:positionH relativeFrom="page">
                  <wp:posOffset>5369512</wp:posOffset>
                </wp:positionH>
                <wp:positionV relativeFrom="paragraph">
                  <wp:posOffset>6018794</wp:posOffset>
                </wp:positionV>
                <wp:extent cx="1555115" cy="278130"/>
                <wp:effectExtent l="0" t="0" r="26035" b="26670"/>
                <wp:wrapSquare wrapText="bothSides"/>
                <wp:docPr id="8" name="Textfeld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11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72D78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F3C82" id="Textfeld 8" o:spid="_x0000_s1036" type="#_x0000_t202" style="position:absolute;left:0;text-align:left;margin-left:422.8pt;margin-top:473.9pt;width:122.45pt;height:21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z9FAIAACcEAAAOAAAAZHJzL2Uyb0RvYy54bWysk82O0zAQx+9IvIPlO01TGrYbNV0tXYqQ&#10;lg9p4QEcx2ksHI8Zu03K0zN2u91qgQsiB8uTsf+e+c3M8mbsDdsr9BpsxfPJlDNlJTTabiv+7evm&#10;1YIzH4RthAGrKn5Qnt+sXr5YDq5UM+jANAoZiVhfDq7iXQiuzDIvO9ULPwGnLDlbwF4EMnGbNSgG&#10;Uu9NNptO32QDYOMQpPKe/t4dnXyV9NtWyfC5bb0KzFScYgtpxbTWcc1WS1FuUbhOy1MY4h+i6IW2&#10;9OhZ6k4EwXaof5PqtUTw0IaJhD6DttVSpRwom3z6LJuHTjiVciE43p0x+f8nKz/tH9wXZGF8CyMV&#10;MCXh3T3I755ZWHfCbtUtIgydEg09nEdk2eB8eboaUfvSR5F6+AgNFVnsAiShscU+UqE8GalTAQ5n&#10;6GoMTMYni6LI84IzSb7Z1SJ/naqSifLxtkMf3ivoWdxUHKmoSV3s732I0Yjy8Uh8zIPRzUYbkwzc&#10;1muDbC+oATbpSwk8O2YsGyp+XcyKI4C/SkzT9yeJXgfqZKP7ii/Oh0QZsb2zTeqzILQ57ilkY08c&#10;I7ojxDDWI9MNMUkIItcamgORRTh2Lk0abTrAn5wN1LUV9z92AhVn5oOl6lzn83ls82TMi6sZGXjp&#10;qS89wkqSqnjg7LhdhzQaEZyFW6piqxPgp0hOMVM3Ju6nyYntfmmnU0/zvfoFAAD//wMAUEsDBBQA&#10;BgAIAAAAIQAQUuQn4AAAAAwBAAAPAAAAZHJzL2Rvd25yZXYueG1sTI/LTsMwEEX3SPyDNUhsELUL&#10;bdqEOBVCAtEdFARbN54mEX4E203D3zNZwXJmrs6cW25Ga9iAIXbeSZjPBDB0tdedayS8vz1er4HF&#10;pJxWxjuU8IMRNtX5WakK7U/uFYddahhBXCyUhDalvuA81i1aFWe+R0e3gw9WJRpDw3VQJ4Jbw2+E&#10;yLhVnaMPrerxocX6a3e0EtaL5+Ezbm9fPursYPJ0tRqevoOUlxfj/R2whGP6C8OkT+pQkdPeH52O&#10;zEyMZUZRCfliRR2mhMjFEtieVvk8A16V/H+J6hcAAP//AwBQSwECLQAUAAYACAAAACEAtoM4kv4A&#10;AADhAQAAEwAAAAAAAAAAAAAAAAAAAAAAW0NvbnRlbnRfVHlwZXNdLnhtbFBLAQItABQABgAIAAAA&#10;IQA4/SH/1gAAAJQBAAALAAAAAAAAAAAAAAAAAC8BAABfcmVscy8ucmVsc1BLAQItABQABgAIAAAA&#10;IQDns6z9FAIAACcEAAAOAAAAAAAAAAAAAAAAAC4CAABkcnMvZTJvRG9jLnhtbFBLAQItABQABgAI&#10;AAAAIQAQUuQn4AAAAAwBAAAPAAAAAAAAAAAAAAAAAG4EAABkcnMvZG93bnJldi54bWxQSwUGAAAA&#10;AAQABADzAAAAewUAAAAA&#10;">
                <v:textbox>
                  <w:txbxContent>
                    <w:p w14:paraId="61972D78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BE3FE4" wp14:editId="71A5EE7C">
                <wp:simplePos x="0" y="0"/>
                <wp:positionH relativeFrom="page">
                  <wp:posOffset>784860</wp:posOffset>
                </wp:positionH>
                <wp:positionV relativeFrom="paragraph">
                  <wp:posOffset>4124325</wp:posOffset>
                </wp:positionV>
                <wp:extent cx="1594485" cy="307975"/>
                <wp:effectExtent l="0" t="0" r="24765" b="15875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48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345FC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3FE4" id="_x0000_s1037" type="#_x0000_t202" style="position:absolute;left:0;text-align:left;margin-left:61.8pt;margin-top:324.75pt;width:125.55pt;height:2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pvZFAIAACcEAAAOAAAAZHJzL2Uyb0RvYy54bWysk9uO0zAQhu+ReAfL9zRpaWgbNV0tXYqQ&#10;loO08ACO4yQWjsfYbpPy9IydbLecbhC5sDwZ+5+Zb8bbm6FT5CSsk6ALOp+llAjNoZK6KeiXz4cX&#10;a0qcZ7piCrQo6Fk4erN7/mzbm1wsoAVVCUtQRLu8NwVtvTd5kjjeio65GRih0VmD7ZhH0zZJZVmP&#10;6p1KFmn6KunBVsYCF87h37vRSXdRv64F9x/r2glPVEExNx9XG9cyrMluy/LGMtNKPqXB/iGLjkmN&#10;QS9Sd8wzcrTyN6lOcgsOaj/j0CVQ15KLWANWM09/qeahZUbEWhCOMxdM7v/J8g+nB/PJEj+8hgEb&#10;GItw5h74V0c07FumG3FrLfStYBUGngdkSW9cPl0NqF3ugkjZv4cKm8yOHqLQUNsuUME6CapjA84X&#10;6GLwhIeQ2Wa5XGeUcPS9TFebVRZDsPzxtrHOvxXQkbApqMWmRnV2unc+ZMPyxyMhmAMlq4NUKhq2&#10;KffKkhPDATjEb1L/6ZjSpC/oJltkI4C/SqTx+5NEJz1OspJdQdeXQywP2N7oKs6ZZ1KNe0xZ6Ylj&#10;QDdC9EM5EFkhk0g5cC2hOiNZC+Pk4kvDTQv2OyU9Tm1B3bcjs4IS9U5jdzbz5TKMeTSW2WqBhr32&#10;lNcepjlKFdRTMm73Pj6NAE7DLXaxlhHwUyZTzjiNkfv0csK4X9vx1NP73v0AAAD//wMAUEsDBBQA&#10;BgAIAAAAIQCL3a6f4AAAAAsBAAAPAAAAZHJzL2Rvd25yZXYueG1sTI/LTsMwEEX3SPyDNUhsEHVo&#10;Ql7EqRASCHZQEGzd2E0i7HGw3TT8PcMKlnfm6M6ZZrNYw2btw+hQwNUqAaaxc2rEXsDb6/1lCSxE&#10;iUoah1rAtw6waU9PGlkrd8QXPW9jz6gEQy0FDDFONeehG7SVYeUmjbTbO29lpOh7rrw8Urk1fJ0k&#10;ObdyRLowyEnfDbr73B6sgDJ7nD/CU/r83uV7U8WLYn748kKcny23N8CiXuIfDL/6pA4tOe3cAVVg&#10;hvI6zQkVkGfVNTAi0iIrgO1oUpUJ8Lbh/39ofwAAAP//AwBQSwECLQAUAAYACAAAACEAtoM4kv4A&#10;AADhAQAAEwAAAAAAAAAAAAAAAAAAAAAAW0NvbnRlbnRfVHlwZXNdLnhtbFBLAQItABQABgAIAAAA&#10;IQA4/SH/1gAAAJQBAAALAAAAAAAAAAAAAAAAAC8BAABfcmVscy8ucmVsc1BLAQItABQABgAIAAAA&#10;IQBU7pvZFAIAACcEAAAOAAAAAAAAAAAAAAAAAC4CAABkcnMvZTJvRG9jLnhtbFBLAQItABQABgAI&#10;AAAAIQCL3a6f4AAAAAsBAAAPAAAAAAAAAAAAAAAAAG4EAABkcnMvZG93bnJldi54bWxQSwUGAAAA&#10;AAQABADzAAAAewUAAAAA&#10;">
                <v:textbox>
                  <w:txbxContent>
                    <w:p w14:paraId="583345FC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BAF107" wp14:editId="6FBD5542">
                <wp:simplePos x="0" y="0"/>
                <wp:positionH relativeFrom="page">
                  <wp:posOffset>775970</wp:posOffset>
                </wp:positionH>
                <wp:positionV relativeFrom="paragraph">
                  <wp:posOffset>2588895</wp:posOffset>
                </wp:positionV>
                <wp:extent cx="1570990" cy="531495"/>
                <wp:effectExtent l="0" t="0" r="10160" b="20955"/>
                <wp:wrapSquare wrapText="bothSides"/>
                <wp:docPr id="4" name="Textfeld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990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A71ED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AF107" id="Textfeld 4" o:spid="_x0000_s1038" type="#_x0000_t202" style="position:absolute;left:0;text-align:left;margin-left:61.1pt;margin-top:203.85pt;width:123.7pt;height:41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O8FAIAACcEAAAOAAAAZHJzL2Uyb0RvYy54bWysk9uO2yAQhu8r9R0Q942dNO5urDirbbap&#10;Km0P0rYPgAHHqJihQGKnT98Be7Pp6aaqLxDjgX9mvhnWN0OnyVE6r8BUdD7LKZGGg1BmX9Evn3cv&#10;rinxgRnBNBhZ0ZP09Gbz/Nm6t6VcQAtaSEdQxPiytxVtQ7Bllnneyo75GVhp0NmA61hA0+0z4ViP&#10;6p3OFnn+KuvBCeuAS+/x793opJuk3zSSh49N42UguqKYW0irS2sd12yzZuXeMdsqPqXB/iGLjimD&#10;Qc9SdywwcnDqN6lOcQcemjDj0GXQNIrLVANWM89/qeahZVamWhCOt2dM/v/J8g/HB/vJkTC8hgEb&#10;mIrw9h74V08MbFtm9vLWOehbyQQGnkdkWW99OV2NqH3po0jdvweBTWaHAEloaFwXqWCdBNWxAacz&#10;dDkEwmPI4ipfrdDF0Ve8nC9XRQrBysfb1vnwVkJH4qaiDpua1Nnx3oeYDSsfj8RgHrQSO6V1Mty+&#10;3mpHjgwHYJe+Sf2nY9qQvqKrYlGMAP4qkafvTxKdCjjJWnUVvT4fYmXE9saINGeBKT3uMWVtJo4R&#10;3QgxDPVAlEAmixghcq1BnJCsg3Fy8aXhpgX3nZIep7ai/tuBOUmJfmewO6v5chnHPBnL4mqBhrv0&#10;1JceZjhKVTRQMm63IT2NCM7ALXaxUQnwUyZTzjiNifv0cuK4X9rp1NP73vwAAAD//wMAUEsDBBQA&#10;BgAIAAAAIQA6L+nY4AAAAAsBAAAPAAAAZHJzL2Rvd25yZXYueG1sTI/BTsMwDIbvSLxDZCQuiKXr&#10;qnYtTSeEBIIbDLRdsyZrKxKnJFlX3h5zguNvf/r9ud7M1rBJ+zA4FLBcJMA0tk4N2An4eH+8XQML&#10;UaKSxqEW8K0DbJrLi1pWyp3xTU/b2DEqwVBJAX2MY8V5aHttZVi4USPtjs5bGSn6jisvz1RuDU+T&#10;JOdWDkgXejnqh163n9uTFbDOnqd9eFm97tr8aMp4U0xPX16I66v5/g5Y1HP8g+FXn9ShIaeDO6EK&#10;zFBO05RQAVlSFMCIWOVlDuxAk3KZAW9q/v+H5gcAAP//AwBQSwECLQAUAAYACAAAACEAtoM4kv4A&#10;AADhAQAAEwAAAAAAAAAAAAAAAAAAAAAAW0NvbnRlbnRfVHlwZXNdLnhtbFBLAQItABQABgAIAAAA&#10;IQA4/SH/1gAAAJQBAAALAAAAAAAAAAAAAAAAAC8BAABfcmVscy8ucmVsc1BLAQItABQABgAIAAAA&#10;IQAyKNO8FAIAACcEAAAOAAAAAAAAAAAAAAAAAC4CAABkcnMvZTJvRG9jLnhtbFBLAQItABQABgAI&#10;AAAAIQA6L+nY4AAAAAsBAAAPAAAAAAAAAAAAAAAAAG4EAABkcnMvZG93bnJldi54bWxQSwUGAAAA&#10;AAQABADzAAAAewUAAAAA&#10;">
                <v:textbox>
                  <w:txbxContent>
                    <w:p w14:paraId="18CA71ED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7CBC43" wp14:editId="454F36C6">
                <wp:simplePos x="0" y="0"/>
                <wp:positionH relativeFrom="margin">
                  <wp:posOffset>-123825</wp:posOffset>
                </wp:positionH>
                <wp:positionV relativeFrom="paragraph">
                  <wp:posOffset>984250</wp:posOffset>
                </wp:positionV>
                <wp:extent cx="1552575" cy="258445"/>
                <wp:effectExtent l="0" t="0" r="28575" b="27305"/>
                <wp:wrapSquare wrapText="bothSides"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8E011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CBC43" id="_x0000_s1039" type="#_x0000_t202" style="position:absolute;left:0;text-align:left;margin-left:-9.75pt;margin-top:77.5pt;width:122.25pt;height:20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ejFAIAACcEAAAOAAAAZHJzL2Uyb0RvYy54bWysk9tu2zAMhu8H7B0E3S9OsnhNjThFly7D&#10;gO4AdHsAWpZjYbKoSUrs7OlHKW6anW6G+UIQTekn+ZFa3QydZgfpvEJT8tlkypk0AmtldiX/8nn7&#10;YsmZD2Bq0GhkyY/S85v182er3hZyji3qWjpGIsYXvS15G4ItssyLVnbgJ2ilIWeDroNApttltYOe&#10;1DudzafTV1mPrrYOhfSe/t6dnHyd9JtGivCxabwMTJeccgtpdWmt4pqtV1DsHNhWiTEN+IcsOlCG&#10;gp6l7iAA2zv1m1SnhEOPTZgI7DJsGiVkqoGqmU1/qeahBStTLQTH2zMm//9kxYfDg/3kWBhe40AN&#10;TEV4e4/iq2cGNy2Ynbx1DvtWQk2BZxFZ1ltfjFcjal/4KFL177GmJsM+YBIaGtdFKlQnI3VqwPEM&#10;XQ6BiRgyz+f5Vc6ZIN88Xy4WeQoBxeNt63x4K7FjcVNyR01N6nC49yFmA8XjkRjMo1b1VmmdDLer&#10;NtqxA9AAbNM3qv90TBvWl/yaMjkB+KvENH1/kuhUoEnWqiv58nwIiojtjanTnAVQ+rSnlLUZOUZ0&#10;J4hhqAamamLyMkaIXCusj0TW4Wly6aXRpkX3nbOeprbk/tsenORMvzPUnevZYhHHPBmL/GpOhrv0&#10;VJceMIKkSh44O203IT2NCM7gLXWxUQnwUyZjzjSNifv4cuK4X9rp1NP7Xv8AAAD//wMAUEsDBBQA&#10;BgAIAAAAIQB9oi+U4AAAAAsBAAAPAAAAZHJzL2Rvd25yZXYueG1sTI9BT8MwDIXvSPyHyEhc0Jau&#10;0G0tTSeEBIIbDATXrPHaisYpSdaVf493gpvt9/T8vXIz2V6M6EPnSMFinoBAqp3pqFHw/vYwW4MI&#10;UZPRvSNU8IMBNtX5WakL4470iuM2NoJDKBRaQRvjUEgZ6hatDnM3ILG2d97qyKtvpPH6yOG2l2mS&#10;LKXVHfGHVg9432L9tT1YBeubp/EzPF+/fNTLfZ/Hq9X4+O2VuryY7m5BRJzinxlO+IwOFTPt3IFM&#10;EL2C2SLP2MpClnEpdqTpadjxJc9WIKtS/u9Q/QIAAP//AwBQSwECLQAUAAYACAAAACEAtoM4kv4A&#10;AADhAQAAEwAAAAAAAAAAAAAAAAAAAAAAW0NvbnRlbnRfVHlwZXNdLnhtbFBLAQItABQABgAIAAAA&#10;IQA4/SH/1gAAAJQBAAALAAAAAAAAAAAAAAAAAC8BAABfcmVscy8ucmVsc1BLAQItABQABgAIAAAA&#10;IQDFfbejFAIAACcEAAAOAAAAAAAAAAAAAAAAAC4CAABkcnMvZTJvRG9jLnhtbFBLAQItABQABgAI&#10;AAAAIQB9oi+U4AAAAAsBAAAPAAAAAAAAAAAAAAAAAG4EAABkcnMvZG93bnJldi54bWxQSwUGAAAA&#10;AAQABADzAAAAewUAAAAA&#10;">
                <v:textbox>
                  <w:txbxContent>
                    <w:p w14:paraId="6318E011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3F24">
        <w:rPr>
          <w:i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AF51B01" wp14:editId="7819BD5E">
            <wp:simplePos x="0" y="0"/>
            <wp:positionH relativeFrom="page">
              <wp:align>center</wp:align>
            </wp:positionH>
            <wp:positionV relativeFrom="margin">
              <wp:posOffset>364884</wp:posOffset>
            </wp:positionV>
            <wp:extent cx="6346800" cy="5958000"/>
            <wp:effectExtent l="0" t="0" r="0" b="5080"/>
            <wp:wrapTight wrapText="bothSides">
              <wp:wrapPolygon edited="0">
                <wp:start x="0" y="0"/>
                <wp:lineTo x="0" y="21549"/>
                <wp:lineTo x="21527" y="21549"/>
                <wp:lineTo x="21527" y="0"/>
                <wp:lineTo x="0" y="0"/>
              </wp:wrapPolygon>
            </wp:wrapTight>
            <wp:docPr id="1" name="Grafik 1" descr="C:\Users\Myname\Pictures\ControlCenter4\Scan\CCI2704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name\Pictures\ControlCenter4\Scan\CCI27042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1" t="13499" r="1830" b="2911"/>
                    <a:stretch/>
                  </pic:blipFill>
                  <pic:spPr bwMode="auto">
                    <a:xfrm>
                      <a:off x="0" y="0"/>
                      <a:ext cx="6346800" cy="59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85F"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E82AE58" wp14:editId="46672EB9">
                <wp:simplePos x="0" y="0"/>
                <wp:positionH relativeFrom="margin">
                  <wp:posOffset>2045335</wp:posOffset>
                </wp:positionH>
                <wp:positionV relativeFrom="paragraph">
                  <wp:posOffset>5995670</wp:posOffset>
                </wp:positionV>
                <wp:extent cx="1594485" cy="321945"/>
                <wp:effectExtent l="0" t="0" r="24765" b="20955"/>
                <wp:wrapSquare wrapText="bothSides"/>
                <wp:docPr id="3" name="Textfeld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4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C710A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AE58" id="Textfeld 3" o:spid="_x0000_s1040" type="#_x0000_t202" style="position:absolute;left:0;text-align:left;margin-left:161.05pt;margin-top:472.1pt;width:125.55pt;height:25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bzwFQIAACcEAAAOAAAAZHJzL2Uyb0RvYy54bWysk9uO2yAQhu8r9R0Q942T1G4TK85qm22q&#10;StuDtO0DYMAxKmYokNjbp98Be7Pp6aaqLxDjgX9mvhk2V0OnyUk6r8BUdDGbUyINB6HMoaJfv+xf&#10;rCjxgRnBNBhZ0Xvp6dX2+bNNb0u5hBa0kI6giPFlbyvahmDLLPO8lR3zM7DSoLMB17GApjtkwrEe&#10;1TudLefzV1kPTlgHXHqPf29GJ90m/aaRPHxqGi8D0RXF3EJaXVrruGbbDSsPjtlW8SkN9g9ZdEwZ&#10;DHqWumGBkaNTv0l1ijvw0IQZhy6DplFcphqwmsX8l2ruWmZlqgXheHvG5P+fLP94urOfHQnDGxiw&#10;gakIb2+Bf/PEwK5l5iCvnYO+lUxg4EVElvXWl9PViNqXPorU/QcQ2GR2DJCEhsZ1kQrWSVAdG3B/&#10;hi6HQHgMWazzfFVQwtH3crlY50UKwcrH29b58E5CR+Kmog6bmtTZ6daHmA0rH4/EYB60EnuldTLc&#10;od5pR04MB2Cfvkn9p2PakL6i62JZjAD+KjFP358kOhVwkrXqKro6H2JlxPbWiDRngSk97jFlbSaO&#10;Ed0IMQz1QJRAJnmMELnWIO6RrINxcvGl4aYF94OSHqe2ov77kTlJiX5vsDvrRZ7HMU9GXrxeouEu&#10;PfWlhxmOUhUNlIzbXUhPI4IzcI1dbFQC/JTJlDNOY+I+vZw47pd2OvX0vrcPAAAA//8DAFBLAwQU&#10;AAYACAAAACEAPWGFQOEAAAALAQAADwAAAGRycy9kb3ducmV2LnhtbEyPy07DMBBF90j8gzVIbFDr&#10;NAltE+JUCAlEd9Ai2LrxNInwI9huGv6eYQW7eRzdOVNtJqPZiD70zgpYzBNgaBunetsKeNs/ztbA&#10;QpRWSe0sCvjGAJv68qKSpXJn+4rjLraMQmwopYAuxqHkPDQdGhnmbkBLu6PzRkZqfcuVl2cKN5qn&#10;SbLkRvaWLnRywIcOm8/dyQhY58/jR9hmL+/N8qiLeLMan768ENdX0/0dsIhT/IPhV5/UoSangztZ&#10;FZgWkKXpglABRZ6nwIi4XWVUHGhS5AXwuuL/f6h/AAAA//8DAFBLAQItABQABgAIAAAAIQC2gziS&#10;/gAAAOEBAAATAAAAAAAAAAAAAAAAAAAAAABbQ29udGVudF9UeXBlc10ueG1sUEsBAi0AFAAGAAgA&#10;AAAhADj9If/WAAAAlAEAAAsAAAAAAAAAAAAAAAAALwEAAF9yZWxzLy5yZWxzUEsBAi0AFAAGAAgA&#10;AAAhAMw1vPAVAgAAJwQAAA4AAAAAAAAAAAAAAAAALgIAAGRycy9lMm9Eb2MueG1sUEsBAi0AFAAG&#10;AAgAAAAhAD1hhUDhAAAACwEAAA8AAAAAAAAAAAAAAAAAbwQAAGRycy9kb3ducmV2LnhtbFBLBQYA&#10;AAAABAAEAPMAAAB9BQAAAAA=&#10;">
                <v:textbox>
                  <w:txbxContent>
                    <w:p w14:paraId="082C710A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385F"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78575B" wp14:editId="46BC2A54">
                <wp:simplePos x="0" y="0"/>
                <wp:positionH relativeFrom="page">
                  <wp:posOffset>807720</wp:posOffset>
                </wp:positionH>
                <wp:positionV relativeFrom="paragraph">
                  <wp:posOffset>5538470</wp:posOffset>
                </wp:positionV>
                <wp:extent cx="1583690" cy="287020"/>
                <wp:effectExtent l="0" t="0" r="16510" b="17780"/>
                <wp:wrapSquare wrapText="bothSides"/>
                <wp:docPr id="5" name="Textfeld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369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1588A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575B" id="Textfeld 5" o:spid="_x0000_s1041" type="#_x0000_t202" style="position:absolute;left:0;text-align:left;margin-left:63.6pt;margin-top:436.1pt;width:124.7pt;height:2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5yrFQIAACcEAAAOAAAAZHJzL2Uyb0RvYy54bWysk81u2zAMx+8D9g6C7oudLGkTI07Rpcsw&#10;oPsAuj0AI8uxMFnUJCV29vSl5DQNuu0yzAdBNKU/yR+p5U3fanaQzis0JR+Pcs6kEVgpsyv592+b&#10;N3POfABTgUYjS36Unt+sXr9adraQE2xQV9IxEjG+6GzJmxBskWVeNLIFP0IrDTlrdC0EMt0uqxx0&#10;pN7qbJLnV1mHrrIOhfSe/t4NTr5K+nUtRfhS114GpktOuYW0urRu45qtllDsHNhGiVMa8A9ZtKAM&#10;BT1L3UEAtnfqN6lWCYce6zAS2GZY10rIVANVM85fVPPQgJWpFoLj7RmT/3+y4vPhwX51LPTvsKcG&#10;piK8vUfxwzOD6wbMTt46h10joaLA44gs66wvTlcjal/4KLLtPmFFTYZ9wCTU166NVKhORurUgOMZ&#10;uuwDEzHkbP72akEuQb7J/DqfpK5kUDzdts6HDxJbFjcld9TUpA6Hex9iNlA8HYnBPGpVbZTWyXC7&#10;7Vo7dgAagE36UgEvjmnDupIvZpPZAOCvEnn6/iTRqkCTrFVb8vn5EBQR23tTpTkLoPSwp5S1OXGM&#10;6AaIod/2TFWRSYwQuW6xOhJZh8Pk0kujTYPuF2cdTW3J/c89OMmZ/mioO4vxdBrHPBnT2TWxZO7S&#10;s730gBEkVfLA2bBdh/Q0IjiDt9TFWiXAz5mccqZpTNxPLyeO+6WdTj2/79UjAAAA//8DAFBLAwQU&#10;AAYACAAAACEAydJjXOAAAAALAQAADwAAAGRycy9kb3ducmV2LnhtbEyPy07DMBBF90j8gzVIbBB1&#10;mlZxG+JUCAkEOyio3brxNInwI9huGv6eYQW7uZqrM2eqzWQNGzHE3jsJ81kGDF3jde9aCR/vj7cr&#10;YDEpp5XxDiV8Y4RNfXlRqVL7s3vDcZtaRhAXSyWhS2koOY9Nh1bFmR/Q0e7og1WJYmi5DupMcGt4&#10;nmUFt6p3dKFTAz502HxuT1bCavk87uPL4nXXFEezTjdifPoKUl5fTfd3wBJO6a8Mv/qkDjU5HfzJ&#10;6cgM5VzkVCWYyGmgxkIUBbCDhPVcLIHXFf//Q/0DAAD//wMAUEsBAi0AFAAGAAgAAAAhALaDOJL+&#10;AAAA4QEAABMAAAAAAAAAAAAAAAAAAAAAAFtDb250ZW50X1R5cGVzXS54bWxQSwECLQAUAAYACAAA&#10;ACEAOP0h/9YAAACUAQAACwAAAAAAAAAAAAAAAAAvAQAAX3JlbHMvLnJlbHNQSwECLQAUAAYACAAA&#10;ACEACVucqxUCAAAnBAAADgAAAAAAAAAAAAAAAAAuAgAAZHJzL2Uyb0RvYy54bWxQSwECLQAUAAYA&#10;CAAAACEAydJjXOAAAAALAQAADwAAAAAAAAAAAAAAAABvBAAAZHJzL2Rvd25yZXYueG1sUEsFBgAA&#10;AAAEAAQA8wAAAHwFAAAAAA==&#10;">
                <v:textbox>
                  <w:txbxContent>
                    <w:p w14:paraId="1251588A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1385F" w:rsidRPr="00133F24">
        <w:rPr>
          <w:i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B0C47D" wp14:editId="076EBF70">
                <wp:simplePos x="0" y="0"/>
                <wp:positionH relativeFrom="margin">
                  <wp:posOffset>-113030</wp:posOffset>
                </wp:positionH>
                <wp:positionV relativeFrom="paragraph">
                  <wp:posOffset>4581525</wp:posOffset>
                </wp:positionV>
                <wp:extent cx="1594485" cy="329565"/>
                <wp:effectExtent l="0" t="0" r="24765" b="13335"/>
                <wp:wrapSquare wrapText="bothSides"/>
                <wp:docPr id="7" name="Textfeld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48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33BB5" w14:textId="77777777" w:rsidR="00051DAF" w:rsidRPr="00F54382" w:rsidRDefault="00051DAF" w:rsidP="00051DA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C47D" id="Textfeld 7" o:spid="_x0000_s1042" type="#_x0000_t202" style="position:absolute;left:0;text-align:left;margin-left:-8.9pt;margin-top:360.75pt;width:125.55pt;height:25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8jNFQIAACcEAAAOAAAAZHJzL2Uyb0RvYy54bWysk9uO2yAQhu8r9R0Q942TNE4TK85qm22q&#10;StuDtO0DYIxjVGAokNjp03fA3mx6uqnqC8R44J+Zb4bNTa8VOQnnJZiSziZTSoThUEtzKOmXz/sX&#10;K0p8YKZmCowo6Vl4erN9/mzT2ULMoQVVC0dQxPiisyVtQ7BFlnneCs38BKww6GzAaRbQdIesdqxD&#10;da2y+XS6zDpwtXXAhff4925w0m3SbxrBw8em8SIQVVLMLaTVpbWKa7bdsOLgmG0lH9Ng/5CFZtJg&#10;0IvUHQuMHJ38TUpL7sBDEyYcdAZNI7lINWA1s+kv1Ty0zIpUC8Lx9oLJ/z9Z/uH0YD85EvrX0GMD&#10;UxHe3gP/6omBXcvMQdw6B10rWI2BZxFZ1llfjFcjal/4KFJ176HGJrNjgCTUN05HKlgnQXVswPkC&#10;XfSB8BgyXy8Wq5wSjr6X83W+zFMIVjzets6HtwI0iZuSOmxqUmenex9iNqx4PBKDeVCy3kulkuEO&#10;1U45cmI4APv0jeo/HVOGdCVd5/N8APBXiWn6/iShZcBJVlKXdHU5xIqI7Y2p05wFJtWwx5SVGTlG&#10;dAPE0Fc9kTUyWcYIkWsF9RnJOhgmF18ablpw3ynpcGpL6r8dmROUqHcGu7OeLRZxzJOxyF/N0XDX&#10;nurawwxHqZIGSobtLqSnEcEZuMUuNjIBfspkzBmnMXEfX04c92s7nXp639sfAAAA//8DAFBLAwQU&#10;AAYACAAAACEAU3tiLeIAAAALAQAADwAAAGRycy9kb3ducmV2LnhtbEyPwU7DMBBE70j8g7VIXFDr&#10;JC5NCXEqhASiN2gruLrJNomw18F20/D3mBMcd3Y086ZcT0azEZ3vLUlI5wkwpNo2PbUS9run2QqY&#10;D4oapS2hhG/0sK4uL0pVNPZMbzhuQ8tiCPlCSehCGArOfd2hUX5uB6T4O1pnVIina3nj1DmGG82z&#10;JFlyo3qKDZ0a8LHD+nN7MhJWi5fxw2/E63u9POq7cJOPz19Oyuur6eEeWMAp/JnhFz+iQxWZDvZE&#10;jWdawizNI3qQkGfpLbDoyIQQwA5RycUCeFXy/xuqHwAAAP//AwBQSwECLQAUAAYACAAAACEAtoM4&#10;kv4AAADhAQAAEwAAAAAAAAAAAAAAAAAAAAAAW0NvbnRlbnRfVHlwZXNdLnhtbFBLAQItABQABgAI&#10;AAAAIQA4/SH/1gAAAJQBAAALAAAAAAAAAAAAAAAAAC8BAABfcmVscy8ucmVsc1BLAQItABQABgAI&#10;AAAAIQAXa8jNFQIAACcEAAAOAAAAAAAAAAAAAAAAAC4CAABkcnMvZTJvRG9jLnhtbFBLAQItABQA&#10;BgAIAAAAIQBTe2It4gAAAAsBAAAPAAAAAAAAAAAAAAAAAG8EAABkcnMvZG93bnJldi54bWxQSwUG&#10;AAAAAAQABADzAAAAfgUAAAAA&#10;">
                <v:textbox>
                  <w:txbxContent>
                    <w:p w14:paraId="03833BB5" w14:textId="77777777" w:rsidR="00051DAF" w:rsidRPr="00F54382" w:rsidRDefault="00051DAF" w:rsidP="00051DA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385F">
        <w:t>B</w:t>
      </w:r>
      <w:r w:rsidR="006D2509">
        <w:t>eschreiben Sie den Verlauf von Tarifverhandlungen!</w:t>
      </w:r>
    </w:p>
    <w:p w14:paraId="21DCD99E" w14:textId="77777777" w:rsidR="006D2509" w:rsidRDefault="006D2509"/>
    <w:p w14:paraId="30953713" w14:textId="77777777" w:rsidR="00931397" w:rsidRDefault="00931397" w:rsidP="00931397">
      <w:pPr>
        <w:pStyle w:val="Listenabsatz"/>
        <w:numPr>
          <w:ilvl w:val="0"/>
          <w:numId w:val="26"/>
        </w:numPr>
      </w:pPr>
      <w:r>
        <w:t>Wie kann ein Tarifvertrag zwischen einem Arbeitgeber und einem Arbeitnehmer auch ohne beiderseitige Mitgliedschaft bei den Tarifpartnern Wirkung erlangen?</w:t>
      </w:r>
    </w:p>
    <w:p w14:paraId="676EA1FA" w14:textId="77777777" w:rsidR="00931397" w:rsidRDefault="00931397" w:rsidP="00931397">
      <w:pPr>
        <w:pStyle w:val="Listenabsatz"/>
        <w:numPr>
          <w:ilvl w:val="0"/>
          <w:numId w:val="26"/>
        </w:numPr>
      </w:pPr>
      <w:r>
        <w:t xml:space="preserve">Wer hat daran Interesse und warum? </w:t>
      </w:r>
    </w:p>
    <w:p w14:paraId="1A48D801" w14:textId="77777777" w:rsidR="00051DAF" w:rsidRDefault="00F94BE7" w:rsidP="00DC5F24">
      <w:pPr>
        <w:pStyle w:val="Listenabsatz"/>
        <w:numPr>
          <w:ilvl w:val="0"/>
          <w:numId w:val="26"/>
        </w:numPr>
      </w:pPr>
      <w:r w:rsidRPr="00500E05">
        <w:rPr>
          <w:noProof/>
        </w:rPr>
        <w:drawing>
          <wp:anchor distT="0" distB="0" distL="114300" distR="114300" simplePos="0" relativeHeight="251680768" behindDoc="1" locked="0" layoutInCell="1" allowOverlap="1" wp14:anchorId="3EB2DEDD" wp14:editId="6F1CA072">
            <wp:simplePos x="0" y="0"/>
            <wp:positionH relativeFrom="margin">
              <wp:align>center</wp:align>
            </wp:positionH>
            <wp:positionV relativeFrom="paragraph">
              <wp:posOffset>282599</wp:posOffset>
            </wp:positionV>
            <wp:extent cx="5620385" cy="1043940"/>
            <wp:effectExtent l="0" t="0" r="0" b="3810"/>
            <wp:wrapTight wrapText="bothSides">
              <wp:wrapPolygon edited="0">
                <wp:start x="0" y="0"/>
                <wp:lineTo x="0" y="21285"/>
                <wp:lineTo x="21524" y="21285"/>
                <wp:lineTo x="21524" y="0"/>
                <wp:lineTo x="0" y="0"/>
              </wp:wrapPolygon>
            </wp:wrapTight>
            <wp:docPr id="11" name="Grafik 11" descr="C:\Users\Myname\Pictures\ControlCenter4\Scan\CCI3103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name\Pictures\ControlCenter4\Scan\CCI31032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85297" r="1862" b="3037"/>
                    <a:stretch/>
                  </pic:blipFill>
                  <pic:spPr bwMode="auto">
                    <a:xfrm>
                      <a:off x="0" y="0"/>
                      <a:ext cx="562038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F24">
        <w:t>Was gilt?</w:t>
      </w:r>
    </w:p>
    <w:p w14:paraId="77934C37" w14:textId="77777777" w:rsidR="00051DAF" w:rsidRDefault="00051DAF" w:rsidP="00DC5F24"/>
    <w:p w14:paraId="68DFE079" w14:textId="77777777" w:rsidR="00051DAF" w:rsidRDefault="00F94BE7">
      <w:r w:rsidRPr="00500E05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8441F4A" wp14:editId="287126B0">
            <wp:simplePos x="0" y="0"/>
            <wp:positionH relativeFrom="page">
              <wp:posOffset>932180</wp:posOffset>
            </wp:positionH>
            <wp:positionV relativeFrom="paragraph">
              <wp:posOffset>-167</wp:posOffset>
            </wp:positionV>
            <wp:extent cx="5615305" cy="1336675"/>
            <wp:effectExtent l="0" t="0" r="4445" b="0"/>
            <wp:wrapTight wrapText="bothSides">
              <wp:wrapPolygon edited="0">
                <wp:start x="0" y="0"/>
                <wp:lineTo x="0" y="21241"/>
                <wp:lineTo x="21544" y="21241"/>
                <wp:lineTo x="21544" y="0"/>
                <wp:lineTo x="0" y="0"/>
              </wp:wrapPolygon>
            </wp:wrapTight>
            <wp:docPr id="10" name="Grafik 10" descr="C:\Users\Myname\Pictures\ControlCenter4\Scan\CCI31032019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name\Pictures\ControlCenter4\Scan\CCI31032019_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6409" r="6857" b="77890"/>
                    <a:stretch/>
                  </pic:blipFill>
                  <pic:spPr bwMode="auto">
                    <a:xfrm>
                      <a:off x="0" y="0"/>
                      <a:ext cx="56153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383F4" w14:textId="77777777" w:rsidR="00051DAF" w:rsidRDefault="00DC5F24" w:rsidP="005077D3">
      <w:pPr>
        <w:pStyle w:val="Listenabsatz"/>
        <w:numPr>
          <w:ilvl w:val="0"/>
          <w:numId w:val="26"/>
        </w:numPr>
      </w:pPr>
      <w:r>
        <w:t>W</w:t>
      </w:r>
      <w:r w:rsidR="00B748F3">
        <w:t>elche volkswirtschaftlichen Auswirkungen kann ein Tarifvertrag haben:</w:t>
      </w:r>
    </w:p>
    <w:p w14:paraId="54DA2D76" w14:textId="77777777" w:rsidR="006E1A50" w:rsidRPr="00EB32C8" w:rsidRDefault="006E1A50" w:rsidP="00DC5F24">
      <w:pPr>
        <w:jc w:val="center"/>
      </w:pPr>
      <w:r w:rsidRPr="009014D2">
        <w:rPr>
          <w:i/>
        </w:rPr>
        <w:t>Gewerkschaften und Arbeitgeber handeln Löhne und Arbeitsbedingungen aus</w:t>
      </w:r>
    </w:p>
    <w:tbl>
      <w:tblPr>
        <w:tblStyle w:val="Tabellenraster"/>
        <w:tblW w:w="9918" w:type="dxa"/>
        <w:tblLook w:val="01E0" w:firstRow="1" w:lastRow="1" w:firstColumn="1" w:lastColumn="1" w:noHBand="0" w:noVBand="0"/>
      </w:tblPr>
      <w:tblGrid>
        <w:gridCol w:w="4053"/>
        <w:gridCol w:w="761"/>
        <w:gridCol w:w="5104"/>
      </w:tblGrid>
      <w:tr w:rsidR="006E1A50" w:rsidRPr="0019176B" w14:paraId="4B2E771F" w14:textId="77777777" w:rsidTr="007A2937">
        <w:trPr>
          <w:trHeight w:val="851"/>
        </w:trPr>
        <w:tc>
          <w:tcPr>
            <w:tcW w:w="4053" w:type="dxa"/>
          </w:tcPr>
          <w:p w14:paraId="510EF197" w14:textId="77777777" w:rsidR="006E1A50" w:rsidRPr="00DC5F24" w:rsidRDefault="006E1A50" w:rsidP="00866346">
            <w:pPr>
              <w:rPr>
                <w:b/>
                <w:bCs/>
                <w:i/>
              </w:rPr>
            </w:pPr>
            <w:r w:rsidRPr="00DC5F24">
              <w:rPr>
                <w:b/>
                <w:bCs/>
                <w:i/>
              </w:rPr>
              <w:t>Dies hat Auswirkungen auf:</w:t>
            </w:r>
          </w:p>
        </w:tc>
        <w:tc>
          <w:tcPr>
            <w:tcW w:w="761" w:type="dxa"/>
            <w:vMerge w:val="restart"/>
            <w:textDirection w:val="btLr"/>
            <w:vAlign w:val="center"/>
          </w:tcPr>
          <w:p w14:paraId="45571302" w14:textId="77777777" w:rsidR="006E1A50" w:rsidRPr="007A2937" w:rsidRDefault="006E1A50" w:rsidP="007A2937">
            <w:pPr>
              <w:ind w:left="113" w:right="113"/>
              <w:jc w:val="center"/>
              <w:rPr>
                <w:bCs/>
                <w:sz w:val="24"/>
                <w:szCs w:val="24"/>
              </w:rPr>
            </w:pPr>
            <w:r w:rsidRPr="007A2937">
              <w:rPr>
                <w:bCs/>
                <w:sz w:val="24"/>
                <w:szCs w:val="24"/>
              </w:rPr>
              <w:t xml:space="preserve">Wenn die Lohnabschlüsse zu </w:t>
            </w:r>
            <w:r w:rsidR="007A2937">
              <w:rPr>
                <w:b/>
                <w:sz w:val="24"/>
                <w:szCs w:val="24"/>
              </w:rPr>
              <w:t>hoch</w:t>
            </w:r>
            <w:r w:rsidRPr="007A2937">
              <w:rPr>
                <w:bCs/>
                <w:sz w:val="24"/>
                <w:szCs w:val="24"/>
              </w:rPr>
              <w:t xml:space="preserve"> sind</w:t>
            </w:r>
          </w:p>
        </w:tc>
        <w:tc>
          <w:tcPr>
            <w:tcW w:w="5104" w:type="dxa"/>
          </w:tcPr>
          <w:p w14:paraId="388115CF" w14:textId="77777777" w:rsidR="006E1A50" w:rsidRPr="00DC5F24" w:rsidRDefault="006E1A50" w:rsidP="00866346">
            <w:pPr>
              <w:rPr>
                <w:b/>
                <w:bCs/>
                <w:i/>
              </w:rPr>
            </w:pPr>
            <w:r w:rsidRPr="00DC5F24">
              <w:rPr>
                <w:b/>
                <w:bCs/>
                <w:i/>
              </w:rPr>
              <w:t>Wirtschaftliche Folgen</w:t>
            </w:r>
          </w:p>
        </w:tc>
      </w:tr>
      <w:tr w:rsidR="006E1A50" w:rsidRPr="0019176B" w14:paraId="184ABFF4" w14:textId="77777777" w:rsidTr="007A2937">
        <w:trPr>
          <w:trHeight w:val="851"/>
        </w:trPr>
        <w:tc>
          <w:tcPr>
            <w:tcW w:w="4053" w:type="dxa"/>
          </w:tcPr>
          <w:p w14:paraId="509CC0B2" w14:textId="77777777" w:rsidR="006E1A50" w:rsidRPr="0019176B" w:rsidRDefault="006E1A50" w:rsidP="00866346">
            <w:r w:rsidRPr="0019176B">
              <w:t>Beschäftigung</w:t>
            </w:r>
          </w:p>
        </w:tc>
        <w:tc>
          <w:tcPr>
            <w:tcW w:w="761" w:type="dxa"/>
            <w:vMerge/>
            <w:vAlign w:val="center"/>
          </w:tcPr>
          <w:p w14:paraId="28993DBD" w14:textId="77777777" w:rsidR="006E1A50" w:rsidRPr="007A2937" w:rsidRDefault="006E1A50" w:rsidP="007A29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4" w:type="dxa"/>
          </w:tcPr>
          <w:p w14:paraId="19E243AB" w14:textId="77777777" w:rsidR="006E1A50" w:rsidRPr="0019176B" w:rsidRDefault="006E1A50" w:rsidP="00866346"/>
        </w:tc>
      </w:tr>
      <w:tr w:rsidR="006E1A50" w:rsidRPr="0019176B" w14:paraId="589CE8C5" w14:textId="77777777" w:rsidTr="007A2937">
        <w:trPr>
          <w:trHeight w:val="851"/>
        </w:trPr>
        <w:tc>
          <w:tcPr>
            <w:tcW w:w="4053" w:type="dxa"/>
          </w:tcPr>
          <w:p w14:paraId="06B2BC66" w14:textId="77777777" w:rsidR="006E1A50" w:rsidRPr="0019176B" w:rsidRDefault="006E1A50" w:rsidP="00866346">
            <w:r w:rsidRPr="0019176B">
              <w:t>Kosten und Preise</w:t>
            </w:r>
          </w:p>
        </w:tc>
        <w:tc>
          <w:tcPr>
            <w:tcW w:w="761" w:type="dxa"/>
            <w:vMerge/>
            <w:vAlign w:val="center"/>
          </w:tcPr>
          <w:p w14:paraId="11F256D8" w14:textId="77777777" w:rsidR="006E1A50" w:rsidRPr="007A2937" w:rsidRDefault="006E1A50" w:rsidP="007A29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4" w:type="dxa"/>
          </w:tcPr>
          <w:p w14:paraId="18FA6261" w14:textId="77777777" w:rsidR="006E1A50" w:rsidRPr="0019176B" w:rsidRDefault="006E1A50" w:rsidP="00866346"/>
        </w:tc>
      </w:tr>
      <w:tr w:rsidR="006E1A50" w:rsidRPr="0019176B" w14:paraId="2A8DFB08" w14:textId="77777777" w:rsidTr="007A2937">
        <w:trPr>
          <w:trHeight w:val="851"/>
        </w:trPr>
        <w:tc>
          <w:tcPr>
            <w:tcW w:w="4053" w:type="dxa"/>
          </w:tcPr>
          <w:p w14:paraId="169ABCFD" w14:textId="77777777" w:rsidR="006E1A50" w:rsidRPr="0019176B" w:rsidRDefault="006E1A50" w:rsidP="00866346">
            <w:r w:rsidRPr="0019176B">
              <w:t>Konkurrenzfähigkeit</w:t>
            </w:r>
          </w:p>
        </w:tc>
        <w:tc>
          <w:tcPr>
            <w:tcW w:w="761" w:type="dxa"/>
            <w:vMerge/>
            <w:vAlign w:val="center"/>
          </w:tcPr>
          <w:p w14:paraId="4950ED35" w14:textId="77777777" w:rsidR="006E1A50" w:rsidRPr="007A2937" w:rsidRDefault="006E1A50" w:rsidP="007A29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4" w:type="dxa"/>
          </w:tcPr>
          <w:p w14:paraId="40A8E60B" w14:textId="77777777" w:rsidR="006E1A50" w:rsidRPr="0019176B" w:rsidRDefault="006E1A50" w:rsidP="00866346"/>
        </w:tc>
      </w:tr>
      <w:tr w:rsidR="006E1A50" w:rsidRPr="0019176B" w14:paraId="3BEB8ACB" w14:textId="77777777" w:rsidTr="007A2937">
        <w:trPr>
          <w:trHeight w:val="851"/>
        </w:trPr>
        <w:tc>
          <w:tcPr>
            <w:tcW w:w="4053" w:type="dxa"/>
          </w:tcPr>
          <w:p w14:paraId="23E41CE0" w14:textId="77777777" w:rsidR="006E1A50" w:rsidRPr="0019176B" w:rsidRDefault="006E1A50" w:rsidP="00866346">
            <w:r w:rsidRPr="0019176B">
              <w:t>samtwirtschaftliche Nachfrage</w:t>
            </w:r>
          </w:p>
        </w:tc>
        <w:tc>
          <w:tcPr>
            <w:tcW w:w="761" w:type="dxa"/>
            <w:vMerge/>
            <w:vAlign w:val="center"/>
          </w:tcPr>
          <w:p w14:paraId="01349558" w14:textId="77777777" w:rsidR="006E1A50" w:rsidRPr="007A2937" w:rsidRDefault="006E1A50" w:rsidP="007A29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4" w:type="dxa"/>
          </w:tcPr>
          <w:p w14:paraId="59520DE2" w14:textId="77777777" w:rsidR="006E1A50" w:rsidRPr="0019176B" w:rsidRDefault="006E1A50" w:rsidP="00866346"/>
        </w:tc>
      </w:tr>
      <w:tr w:rsidR="006E1A50" w:rsidRPr="0019176B" w14:paraId="5BFAA7C7" w14:textId="77777777" w:rsidTr="007A2937">
        <w:trPr>
          <w:trHeight w:val="851"/>
        </w:trPr>
        <w:tc>
          <w:tcPr>
            <w:tcW w:w="4053" w:type="dxa"/>
          </w:tcPr>
          <w:p w14:paraId="56385E11" w14:textId="77777777" w:rsidR="006E1A50" w:rsidRPr="0019176B" w:rsidRDefault="006E1A50" w:rsidP="00866346">
            <w:r w:rsidRPr="0019176B">
              <w:t>Lebensbedingungen der Arbeitnehmer</w:t>
            </w:r>
          </w:p>
        </w:tc>
        <w:tc>
          <w:tcPr>
            <w:tcW w:w="761" w:type="dxa"/>
            <w:vMerge/>
            <w:vAlign w:val="center"/>
          </w:tcPr>
          <w:p w14:paraId="4B7DA797" w14:textId="77777777" w:rsidR="006E1A50" w:rsidRPr="007A2937" w:rsidRDefault="006E1A50" w:rsidP="007A29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4" w:type="dxa"/>
          </w:tcPr>
          <w:p w14:paraId="2E931789" w14:textId="77777777" w:rsidR="006E1A50" w:rsidRPr="0019176B" w:rsidRDefault="006E1A50" w:rsidP="00866346"/>
        </w:tc>
      </w:tr>
    </w:tbl>
    <w:p w14:paraId="3A03624C" w14:textId="77777777" w:rsidR="006E1A50" w:rsidRPr="00EB32C8" w:rsidRDefault="006E1A50" w:rsidP="006E1A50"/>
    <w:p w14:paraId="2EDED1C1" w14:textId="77777777" w:rsidR="00051DAF" w:rsidRDefault="00051DAF"/>
    <w:p w14:paraId="3521B247" w14:textId="77777777" w:rsidR="00051DAF" w:rsidRDefault="00051DAF"/>
    <w:p w14:paraId="68C12D79" w14:textId="77777777" w:rsidR="00051DAF" w:rsidRDefault="00051DAF"/>
    <w:tbl>
      <w:tblPr>
        <w:tblStyle w:val="Tabellenraster"/>
        <w:tblpPr w:leftFromText="141" w:rightFromText="141" w:vertAnchor="text" w:horzAnchor="margin" w:tblpY="-75"/>
        <w:tblW w:w="9918" w:type="dxa"/>
        <w:tblLook w:val="01E0" w:firstRow="1" w:lastRow="1" w:firstColumn="1" w:lastColumn="1" w:noHBand="0" w:noVBand="0"/>
      </w:tblPr>
      <w:tblGrid>
        <w:gridCol w:w="4053"/>
        <w:gridCol w:w="761"/>
        <w:gridCol w:w="5104"/>
      </w:tblGrid>
      <w:tr w:rsidR="007A2937" w:rsidRPr="0019176B" w14:paraId="573976BC" w14:textId="77777777" w:rsidTr="007A2937">
        <w:trPr>
          <w:trHeight w:val="851"/>
        </w:trPr>
        <w:tc>
          <w:tcPr>
            <w:tcW w:w="4053" w:type="dxa"/>
          </w:tcPr>
          <w:p w14:paraId="55FA796F" w14:textId="77777777" w:rsidR="007A2937" w:rsidRPr="00DC5F24" w:rsidRDefault="007A2937" w:rsidP="007A2937">
            <w:pPr>
              <w:rPr>
                <w:b/>
                <w:bCs/>
                <w:i/>
              </w:rPr>
            </w:pPr>
            <w:r w:rsidRPr="00DC5F24">
              <w:rPr>
                <w:b/>
                <w:bCs/>
                <w:i/>
              </w:rPr>
              <w:lastRenderedPageBreak/>
              <w:t>Dies hat Auswirkungen auf:</w:t>
            </w:r>
          </w:p>
        </w:tc>
        <w:tc>
          <w:tcPr>
            <w:tcW w:w="761" w:type="dxa"/>
            <w:vMerge w:val="restart"/>
            <w:textDirection w:val="btLr"/>
            <w:vAlign w:val="center"/>
          </w:tcPr>
          <w:p w14:paraId="0511888B" w14:textId="77777777" w:rsidR="007A2937" w:rsidRPr="007A2937" w:rsidRDefault="007A2937" w:rsidP="007A2937">
            <w:pPr>
              <w:ind w:left="113" w:right="113"/>
              <w:jc w:val="center"/>
              <w:rPr>
                <w:bCs/>
                <w:sz w:val="24"/>
                <w:szCs w:val="24"/>
              </w:rPr>
            </w:pPr>
            <w:r w:rsidRPr="007A2937">
              <w:rPr>
                <w:bCs/>
                <w:sz w:val="24"/>
                <w:szCs w:val="24"/>
              </w:rPr>
              <w:t xml:space="preserve">Wenn die Lohnabschlüsse zu </w:t>
            </w:r>
            <w:r w:rsidRPr="007A2937">
              <w:rPr>
                <w:b/>
                <w:sz w:val="24"/>
                <w:szCs w:val="24"/>
              </w:rPr>
              <w:t>niedrig</w:t>
            </w:r>
            <w:r w:rsidRPr="007A2937">
              <w:rPr>
                <w:bCs/>
                <w:sz w:val="24"/>
                <w:szCs w:val="24"/>
              </w:rPr>
              <w:t xml:space="preserve"> sind</w:t>
            </w:r>
          </w:p>
        </w:tc>
        <w:tc>
          <w:tcPr>
            <w:tcW w:w="5104" w:type="dxa"/>
          </w:tcPr>
          <w:p w14:paraId="0CB00195" w14:textId="77777777" w:rsidR="007A2937" w:rsidRPr="00DC5F24" w:rsidRDefault="007A2937" w:rsidP="007A2937">
            <w:pPr>
              <w:rPr>
                <w:b/>
                <w:bCs/>
                <w:i/>
              </w:rPr>
            </w:pPr>
            <w:r w:rsidRPr="00DC5F24">
              <w:rPr>
                <w:b/>
                <w:bCs/>
                <w:i/>
              </w:rPr>
              <w:t>Wirtschaftliche Folgen</w:t>
            </w:r>
          </w:p>
        </w:tc>
      </w:tr>
      <w:tr w:rsidR="007A2937" w:rsidRPr="0019176B" w14:paraId="1A95658A" w14:textId="77777777" w:rsidTr="007A2937">
        <w:trPr>
          <w:trHeight w:val="851"/>
        </w:trPr>
        <w:tc>
          <w:tcPr>
            <w:tcW w:w="4053" w:type="dxa"/>
          </w:tcPr>
          <w:p w14:paraId="528D00AF" w14:textId="77777777" w:rsidR="007A2937" w:rsidRPr="0019176B" w:rsidRDefault="007A2937" w:rsidP="007A2937">
            <w:r w:rsidRPr="0019176B">
              <w:t>Beschäftigung</w:t>
            </w:r>
          </w:p>
        </w:tc>
        <w:tc>
          <w:tcPr>
            <w:tcW w:w="761" w:type="dxa"/>
            <w:vMerge/>
          </w:tcPr>
          <w:p w14:paraId="0660131E" w14:textId="77777777" w:rsidR="007A2937" w:rsidRPr="0019176B" w:rsidRDefault="007A2937" w:rsidP="007A2937"/>
        </w:tc>
        <w:tc>
          <w:tcPr>
            <w:tcW w:w="5104" w:type="dxa"/>
          </w:tcPr>
          <w:p w14:paraId="2ECA1BB3" w14:textId="77777777" w:rsidR="007A2937" w:rsidRPr="0019176B" w:rsidRDefault="007A2937" w:rsidP="007A2937"/>
        </w:tc>
      </w:tr>
      <w:tr w:rsidR="007A2937" w:rsidRPr="0019176B" w14:paraId="7CBCECEC" w14:textId="77777777" w:rsidTr="007A2937">
        <w:trPr>
          <w:trHeight w:val="851"/>
        </w:trPr>
        <w:tc>
          <w:tcPr>
            <w:tcW w:w="4053" w:type="dxa"/>
          </w:tcPr>
          <w:p w14:paraId="70652BDB" w14:textId="77777777" w:rsidR="007A2937" w:rsidRPr="0019176B" w:rsidRDefault="007A2937" w:rsidP="007A2937">
            <w:r w:rsidRPr="0019176B">
              <w:t>Kosten und Preise</w:t>
            </w:r>
          </w:p>
        </w:tc>
        <w:tc>
          <w:tcPr>
            <w:tcW w:w="761" w:type="dxa"/>
            <w:vMerge/>
          </w:tcPr>
          <w:p w14:paraId="745070C2" w14:textId="77777777" w:rsidR="007A2937" w:rsidRPr="0019176B" w:rsidRDefault="007A2937" w:rsidP="007A2937"/>
        </w:tc>
        <w:tc>
          <w:tcPr>
            <w:tcW w:w="5104" w:type="dxa"/>
          </w:tcPr>
          <w:p w14:paraId="4D02BA96" w14:textId="77777777" w:rsidR="007A2937" w:rsidRPr="0019176B" w:rsidRDefault="007A2937" w:rsidP="007A2937"/>
        </w:tc>
      </w:tr>
      <w:tr w:rsidR="007A2937" w:rsidRPr="0019176B" w14:paraId="08324938" w14:textId="77777777" w:rsidTr="007A2937">
        <w:trPr>
          <w:trHeight w:val="851"/>
        </w:trPr>
        <w:tc>
          <w:tcPr>
            <w:tcW w:w="4053" w:type="dxa"/>
          </w:tcPr>
          <w:p w14:paraId="76DA112B" w14:textId="77777777" w:rsidR="007A2937" w:rsidRPr="0019176B" w:rsidRDefault="007A2937" w:rsidP="007A2937">
            <w:r w:rsidRPr="0019176B">
              <w:t>Konkurrenzfähigkeit</w:t>
            </w:r>
          </w:p>
        </w:tc>
        <w:tc>
          <w:tcPr>
            <w:tcW w:w="761" w:type="dxa"/>
            <w:vMerge/>
          </w:tcPr>
          <w:p w14:paraId="26D18D24" w14:textId="77777777" w:rsidR="007A2937" w:rsidRPr="0019176B" w:rsidRDefault="007A2937" w:rsidP="007A2937"/>
        </w:tc>
        <w:tc>
          <w:tcPr>
            <w:tcW w:w="5104" w:type="dxa"/>
          </w:tcPr>
          <w:p w14:paraId="502074EB" w14:textId="77777777" w:rsidR="007A2937" w:rsidRPr="0019176B" w:rsidRDefault="007A2937" w:rsidP="007A2937"/>
        </w:tc>
      </w:tr>
      <w:tr w:rsidR="007A2937" w:rsidRPr="0019176B" w14:paraId="403B194E" w14:textId="77777777" w:rsidTr="007A2937">
        <w:trPr>
          <w:trHeight w:val="851"/>
        </w:trPr>
        <w:tc>
          <w:tcPr>
            <w:tcW w:w="4053" w:type="dxa"/>
          </w:tcPr>
          <w:p w14:paraId="0C2FA7C3" w14:textId="77777777" w:rsidR="007A2937" w:rsidRPr="0019176B" w:rsidRDefault="007A2937" w:rsidP="007A2937">
            <w:r w:rsidRPr="0019176B">
              <w:t>samtwirtschaftliche Nachfrage</w:t>
            </w:r>
          </w:p>
        </w:tc>
        <w:tc>
          <w:tcPr>
            <w:tcW w:w="761" w:type="dxa"/>
            <w:vMerge/>
          </w:tcPr>
          <w:p w14:paraId="1B43A315" w14:textId="77777777" w:rsidR="007A2937" w:rsidRPr="0019176B" w:rsidRDefault="007A2937" w:rsidP="007A2937"/>
        </w:tc>
        <w:tc>
          <w:tcPr>
            <w:tcW w:w="5104" w:type="dxa"/>
          </w:tcPr>
          <w:p w14:paraId="0CD41BCC" w14:textId="77777777" w:rsidR="007A2937" w:rsidRPr="0019176B" w:rsidRDefault="007A2937" w:rsidP="007A2937"/>
        </w:tc>
      </w:tr>
      <w:tr w:rsidR="007A2937" w:rsidRPr="0019176B" w14:paraId="652D7767" w14:textId="77777777" w:rsidTr="007A2937">
        <w:trPr>
          <w:trHeight w:val="851"/>
        </w:trPr>
        <w:tc>
          <w:tcPr>
            <w:tcW w:w="4053" w:type="dxa"/>
          </w:tcPr>
          <w:p w14:paraId="3646A804" w14:textId="77777777" w:rsidR="007A2937" w:rsidRPr="0019176B" w:rsidRDefault="007A2937" w:rsidP="007A2937">
            <w:r w:rsidRPr="0019176B">
              <w:t>Lebensbedingungen der Arbeitnehmer</w:t>
            </w:r>
          </w:p>
        </w:tc>
        <w:tc>
          <w:tcPr>
            <w:tcW w:w="761" w:type="dxa"/>
            <w:vMerge/>
          </w:tcPr>
          <w:p w14:paraId="4FA883C2" w14:textId="77777777" w:rsidR="007A2937" w:rsidRPr="0019176B" w:rsidRDefault="007A2937" w:rsidP="007A2937"/>
        </w:tc>
        <w:tc>
          <w:tcPr>
            <w:tcW w:w="5104" w:type="dxa"/>
          </w:tcPr>
          <w:p w14:paraId="0ED38F4F" w14:textId="77777777" w:rsidR="007A2937" w:rsidRPr="0019176B" w:rsidRDefault="007A2937" w:rsidP="007A2937"/>
        </w:tc>
      </w:tr>
    </w:tbl>
    <w:p w14:paraId="1C4AA2FB" w14:textId="77777777" w:rsidR="00DC5F24" w:rsidRDefault="00DC5F24"/>
    <w:p w14:paraId="765B349F" w14:textId="77777777" w:rsidR="00051DAF" w:rsidRDefault="00500E05" w:rsidP="005077D3">
      <w:pPr>
        <w:pStyle w:val="Listenabsatz"/>
        <w:numPr>
          <w:ilvl w:val="0"/>
          <w:numId w:val="26"/>
        </w:numPr>
      </w:pPr>
      <w:r>
        <w:t>Worin gründet sich die Kritik an den Flächentarifverträgen?</w:t>
      </w:r>
    </w:p>
    <w:p w14:paraId="23FEB5DE" w14:textId="77777777" w:rsidR="00051DAF" w:rsidRDefault="00F94BE7" w:rsidP="00F94BE7">
      <w:pPr>
        <w:pStyle w:val="Listenabsatz"/>
        <w:numPr>
          <w:ilvl w:val="0"/>
          <w:numId w:val="26"/>
        </w:numPr>
      </w:pPr>
      <w:r>
        <w:t>Erkennen Sie in der Karikatur Kritik des Autors an den Tarifverhandlungen?</w:t>
      </w:r>
    </w:p>
    <w:p w14:paraId="7D93D418" w14:textId="77777777" w:rsidR="006D2509" w:rsidRDefault="00F94BE7" w:rsidP="006D2509">
      <w:r>
        <w:rPr>
          <w:noProof/>
        </w:rPr>
        <w:drawing>
          <wp:anchor distT="0" distB="0" distL="114300" distR="114300" simplePos="0" relativeHeight="251726848" behindDoc="1" locked="0" layoutInCell="1" allowOverlap="1" wp14:anchorId="17E5E862" wp14:editId="6A10C526">
            <wp:simplePos x="0" y="0"/>
            <wp:positionH relativeFrom="margin">
              <wp:posOffset>66040</wp:posOffset>
            </wp:positionH>
            <wp:positionV relativeFrom="paragraph">
              <wp:posOffset>26670</wp:posOffset>
            </wp:positionV>
            <wp:extent cx="4666615" cy="3536950"/>
            <wp:effectExtent l="0" t="0" r="635" b="6350"/>
            <wp:wrapTight wrapText="bothSides">
              <wp:wrapPolygon edited="0">
                <wp:start x="0" y="0"/>
                <wp:lineTo x="0" y="21522"/>
                <wp:lineTo x="21515" y="21522"/>
                <wp:lineTo x="21515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CA3BE" w14:textId="77777777" w:rsidR="00F94BE7" w:rsidRDefault="00F94BE7" w:rsidP="006D2509"/>
    <w:p w14:paraId="50626FC9" w14:textId="77777777" w:rsidR="00F94BE7" w:rsidRDefault="00F94BE7" w:rsidP="006D2509"/>
    <w:p w14:paraId="6B6761F6" w14:textId="77777777" w:rsidR="00F94BE7" w:rsidRDefault="00F94BE7" w:rsidP="006D2509"/>
    <w:p w14:paraId="78260271" w14:textId="77777777" w:rsidR="00F94BE7" w:rsidRDefault="00F94BE7" w:rsidP="006D2509"/>
    <w:p w14:paraId="65388E6D" w14:textId="77777777" w:rsidR="00F94BE7" w:rsidRDefault="00F94BE7" w:rsidP="006D2509"/>
    <w:p w14:paraId="45BCE2A9" w14:textId="77777777" w:rsidR="00F94BE7" w:rsidRDefault="00F94BE7" w:rsidP="006D2509"/>
    <w:p w14:paraId="7A5038EB" w14:textId="77777777" w:rsidR="00F94BE7" w:rsidRDefault="00F94BE7" w:rsidP="006D2509"/>
    <w:p w14:paraId="72A4932B" w14:textId="77777777" w:rsidR="00F94BE7" w:rsidRDefault="00F94BE7" w:rsidP="006D2509"/>
    <w:p w14:paraId="2EAEC5F1" w14:textId="77777777" w:rsidR="00F94BE7" w:rsidRDefault="00F94BE7" w:rsidP="006D2509"/>
    <w:p w14:paraId="01EC88FE" w14:textId="77777777" w:rsidR="00F94BE7" w:rsidRDefault="00F94BE7" w:rsidP="006D2509"/>
    <w:p w14:paraId="6A5034F7" w14:textId="77777777" w:rsidR="00F94BE7" w:rsidRDefault="00F94BE7" w:rsidP="006D2509"/>
    <w:p w14:paraId="220CC685" w14:textId="77777777" w:rsidR="00F94BE7" w:rsidRDefault="00F94BE7" w:rsidP="006D2509"/>
    <w:sectPr w:rsidR="00F94BE7" w:rsidSect="003A235C">
      <w:type w:val="continuous"/>
      <w:pgSz w:w="11906" w:h="16838"/>
      <w:pgMar w:top="1417" w:right="1558" w:bottom="28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7F9F7" w14:textId="77777777" w:rsidR="008D0E96" w:rsidRDefault="008D0E96" w:rsidP="00E77AF3">
      <w:pPr>
        <w:spacing w:after="0" w:line="240" w:lineRule="auto"/>
      </w:pPr>
      <w:r>
        <w:separator/>
      </w:r>
    </w:p>
  </w:endnote>
  <w:endnote w:type="continuationSeparator" w:id="0">
    <w:p w14:paraId="79687349" w14:textId="77777777" w:rsidR="008D0E96" w:rsidRDefault="008D0E96" w:rsidP="00E77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842EF" w14:textId="77777777" w:rsidR="008D0E96" w:rsidRDefault="008D0E96" w:rsidP="00E77AF3">
      <w:pPr>
        <w:spacing w:after="0" w:line="240" w:lineRule="auto"/>
      </w:pPr>
      <w:r>
        <w:separator/>
      </w:r>
    </w:p>
  </w:footnote>
  <w:footnote w:type="continuationSeparator" w:id="0">
    <w:p w14:paraId="5B61398D" w14:textId="77777777" w:rsidR="008D0E96" w:rsidRDefault="008D0E96" w:rsidP="00E77A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11"/>
      <w:tblW w:w="10201" w:type="dxa"/>
      <w:tblInd w:w="-567" w:type="dxa"/>
      <w:tblLook w:val="04A0" w:firstRow="1" w:lastRow="0" w:firstColumn="1" w:lastColumn="0" w:noHBand="0" w:noVBand="1"/>
    </w:tblPr>
    <w:tblGrid>
      <w:gridCol w:w="2263"/>
      <w:gridCol w:w="6899"/>
      <w:gridCol w:w="1039"/>
    </w:tblGrid>
    <w:tr w:rsidR="00E77AF3" w:rsidRPr="00E77AF3" w14:paraId="71284786" w14:textId="77777777" w:rsidTr="00866346">
      <w:tc>
        <w:tcPr>
          <w:tcW w:w="2263" w:type="dxa"/>
        </w:tcPr>
        <w:p w14:paraId="397BB2F6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kern w:val="3"/>
              <w:lang w:bidi="hi-IN"/>
            </w:rPr>
            <w:t>BS-FISI-11/13</w:t>
          </w:r>
        </w:p>
      </w:tc>
      <w:tc>
        <w:tcPr>
          <w:tcW w:w="6899" w:type="dxa"/>
        </w:tcPr>
        <w:p w14:paraId="598D500C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kern w:val="3"/>
              <w:lang w:bidi="hi-IN"/>
            </w:rPr>
            <w:t>Schuljahr 2022/ 23</w:t>
          </w:r>
        </w:p>
      </w:tc>
      <w:tc>
        <w:tcPr>
          <w:tcW w:w="1039" w:type="dxa"/>
          <w:vMerge w:val="restart"/>
        </w:tcPr>
        <w:p w14:paraId="1D44BD8B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noProof/>
              <w:kern w:val="3"/>
              <w:sz w:val="24"/>
              <w:szCs w:val="21"/>
              <w:lang w:eastAsia="zh-CN" w:bidi="hi-IN"/>
            </w:rPr>
            <w:drawing>
              <wp:inline distT="0" distB="0" distL="0" distR="0" wp14:anchorId="563B8165" wp14:editId="43DFE3B9">
                <wp:extent cx="514350" cy="581025"/>
                <wp:effectExtent l="0" t="0" r="0" b="9525"/>
                <wp:docPr id="200" name="Grafik 200" descr="C:\Users\Philip\AppData\Local\Temp\Logo groß PIXE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hilip\AppData\Local\Temp\Logo groß PIXEL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025" t="13466" r="17314" b="13550"/>
                        <a:stretch/>
                      </pic:blipFill>
                      <pic:spPr bwMode="auto">
                        <a:xfrm>
                          <a:off x="0" y="0"/>
                          <a:ext cx="520469" cy="5879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E77AF3" w:rsidRPr="00E77AF3" w14:paraId="5ADC1CF1" w14:textId="77777777" w:rsidTr="00866346">
      <w:tc>
        <w:tcPr>
          <w:tcW w:w="2263" w:type="dxa"/>
        </w:tcPr>
        <w:p w14:paraId="314CCB34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kern w:val="3"/>
              <w:lang w:bidi="hi-IN"/>
            </w:rPr>
            <w:t>Politik</w:t>
          </w:r>
        </w:p>
      </w:tc>
      <w:tc>
        <w:tcPr>
          <w:tcW w:w="6899" w:type="dxa"/>
        </w:tcPr>
        <w:p w14:paraId="6A1C568A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bCs/>
              <w:kern w:val="3"/>
              <w:lang w:bidi="hi-IN"/>
            </w:rPr>
            <w:t>Schmidt</w:t>
          </w:r>
        </w:p>
      </w:tc>
      <w:tc>
        <w:tcPr>
          <w:tcW w:w="1039" w:type="dxa"/>
          <w:vMerge/>
        </w:tcPr>
        <w:p w14:paraId="5C30E55E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kern w:val="3"/>
              <w:lang w:bidi="hi-IN"/>
            </w:rPr>
          </w:pPr>
        </w:p>
      </w:tc>
    </w:tr>
    <w:tr w:rsidR="00E77AF3" w:rsidRPr="00E77AF3" w14:paraId="4F839A79" w14:textId="77777777" w:rsidTr="00866346">
      <w:tc>
        <w:tcPr>
          <w:tcW w:w="2263" w:type="dxa"/>
          <w:vAlign w:val="center"/>
        </w:tcPr>
        <w:p w14:paraId="494F2291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textAlignment w:val="baseline"/>
            <w:rPr>
              <w:rFonts w:ascii="Times New Roman" w:eastAsia="SimSun" w:hAnsi="Times New Roman" w:cs="Mangal"/>
              <w:bCs/>
              <w:kern w:val="3"/>
              <w:lang w:bidi="hi-IN"/>
            </w:rPr>
          </w:pPr>
          <w:r w:rsidRPr="00E77AF3">
            <w:rPr>
              <w:rFonts w:ascii="Times New Roman" w:eastAsia="SimSun" w:hAnsi="Times New Roman" w:cs="Mangal"/>
              <w:kern w:val="3"/>
              <w:lang w:bidi="hi-IN"/>
            </w:rPr>
            <w:t>Thema</w:t>
          </w:r>
          <w:r>
            <w:rPr>
              <w:rFonts w:ascii="Times New Roman" w:eastAsia="SimSun" w:hAnsi="Times New Roman" w:cs="Mangal"/>
              <w:kern w:val="3"/>
              <w:lang w:bidi="hi-IN"/>
            </w:rPr>
            <w:t xml:space="preserve"> 02</w:t>
          </w:r>
          <w:r w:rsidRPr="00E77AF3">
            <w:rPr>
              <w:rFonts w:ascii="Times New Roman" w:eastAsia="SimSun" w:hAnsi="Times New Roman" w:cs="Mangal"/>
              <w:kern w:val="3"/>
              <w:lang w:bidi="hi-IN"/>
            </w:rPr>
            <w:t>:</w:t>
          </w:r>
        </w:p>
      </w:tc>
      <w:tc>
        <w:tcPr>
          <w:tcW w:w="6899" w:type="dxa"/>
          <w:vAlign w:val="center"/>
        </w:tcPr>
        <w:p w14:paraId="7BEDE66B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jc w:val="center"/>
            <w:textAlignment w:val="baseline"/>
            <w:rPr>
              <w:rFonts w:ascii="Times New Roman" w:eastAsia="SimSun" w:hAnsi="Times New Roman" w:cs="Mangal"/>
              <w:bCs/>
              <w:kern w:val="3"/>
              <w:lang w:bidi="hi-IN"/>
            </w:rPr>
          </w:pPr>
          <w:r>
            <w:rPr>
              <w:rFonts w:ascii="Times New Roman" w:eastAsia="SimSun" w:hAnsi="Times New Roman" w:cs="Mangal"/>
              <w:kern w:val="3"/>
              <w:lang w:bidi="hi-IN"/>
            </w:rPr>
            <w:t>Tarifrecht/ Tarifgeschehen</w:t>
          </w:r>
        </w:p>
      </w:tc>
      <w:tc>
        <w:tcPr>
          <w:tcW w:w="1039" w:type="dxa"/>
          <w:vMerge/>
          <w:vAlign w:val="center"/>
        </w:tcPr>
        <w:p w14:paraId="70AD9D97" w14:textId="77777777" w:rsidR="00E77AF3" w:rsidRPr="00E77AF3" w:rsidRDefault="00E77AF3" w:rsidP="00E77AF3">
          <w:pPr>
            <w:widowControl w:val="0"/>
            <w:tabs>
              <w:tab w:val="center" w:pos="4536"/>
              <w:tab w:val="right" w:pos="9072"/>
            </w:tabs>
            <w:suppressAutoHyphens/>
            <w:autoSpaceDN w:val="0"/>
            <w:spacing w:after="0" w:line="240" w:lineRule="auto"/>
            <w:jc w:val="center"/>
            <w:textAlignment w:val="baseline"/>
            <w:rPr>
              <w:rFonts w:ascii="Times New Roman" w:eastAsia="SimSun" w:hAnsi="Times New Roman" w:cs="Mangal"/>
              <w:bCs/>
              <w:kern w:val="3"/>
              <w:lang w:bidi="hi-IN"/>
            </w:rPr>
          </w:pPr>
        </w:p>
      </w:tc>
    </w:tr>
  </w:tbl>
  <w:p w14:paraId="06C9EE19" w14:textId="77777777" w:rsidR="00E77AF3" w:rsidRPr="00E77AF3" w:rsidRDefault="00E77AF3" w:rsidP="00E77AF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833"/>
    <w:multiLevelType w:val="hybridMultilevel"/>
    <w:tmpl w:val="7054D1D8"/>
    <w:lvl w:ilvl="0" w:tplc="F36E491E">
      <w:start w:val="1"/>
      <w:numFmt w:val="lowerLetter"/>
      <w:lvlText w:val="%1)"/>
      <w:lvlJc w:val="left"/>
      <w:pPr>
        <w:ind w:left="360" w:hanging="360"/>
      </w:pPr>
      <w:rPr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BE73D9"/>
    <w:multiLevelType w:val="hybridMultilevel"/>
    <w:tmpl w:val="54D86168"/>
    <w:lvl w:ilvl="0" w:tplc="04070019">
      <w:start w:val="1"/>
      <w:numFmt w:val="lowerLetter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630288"/>
    <w:multiLevelType w:val="hybridMultilevel"/>
    <w:tmpl w:val="57B07E00"/>
    <w:lvl w:ilvl="0" w:tplc="D12AEA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53341"/>
    <w:multiLevelType w:val="hybridMultilevel"/>
    <w:tmpl w:val="E3F015EE"/>
    <w:lvl w:ilvl="0" w:tplc="79A2A63E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8527960">
      <w:start w:val="1"/>
      <w:numFmt w:val="lowerLetter"/>
      <w:lvlText w:val="%2)"/>
      <w:lvlJc w:val="left"/>
      <w:pPr>
        <w:ind w:left="1080" w:hanging="360"/>
      </w:pPr>
      <w:rPr>
        <w:rFonts w:hint="default"/>
        <w:sz w:val="16"/>
      </w:r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7D08C0"/>
    <w:multiLevelType w:val="hybridMultilevel"/>
    <w:tmpl w:val="A8CE9728"/>
    <w:lvl w:ilvl="0" w:tplc="33E0A1B2">
      <w:start w:val="12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F055D"/>
    <w:multiLevelType w:val="hybridMultilevel"/>
    <w:tmpl w:val="64F21114"/>
    <w:lvl w:ilvl="0" w:tplc="6750CC8C">
      <w:start w:val="16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26C"/>
    <w:multiLevelType w:val="hybridMultilevel"/>
    <w:tmpl w:val="740C958A"/>
    <w:lvl w:ilvl="0" w:tplc="D12AEA04">
      <w:start w:val="1"/>
      <w:numFmt w:val="bullet"/>
      <w:lvlText w:val=""/>
      <w:lvlJc w:val="left"/>
      <w:pPr>
        <w:ind w:left="575" w:hanging="360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7" w15:restartNumberingAfterBreak="0">
    <w:nsid w:val="21FC6804"/>
    <w:multiLevelType w:val="hybridMultilevel"/>
    <w:tmpl w:val="4B94EB12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95769"/>
    <w:multiLevelType w:val="hybridMultilevel"/>
    <w:tmpl w:val="417467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F0DE4"/>
    <w:multiLevelType w:val="hybridMultilevel"/>
    <w:tmpl w:val="229637A0"/>
    <w:lvl w:ilvl="0" w:tplc="542A4CB2">
      <w:start w:val="1"/>
      <w:numFmt w:val="lowerLetter"/>
      <w:lvlText w:val="%1)"/>
      <w:lvlJc w:val="left"/>
      <w:pPr>
        <w:ind w:left="360" w:hanging="360"/>
      </w:pPr>
      <w:rPr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676151"/>
    <w:multiLevelType w:val="hybridMultilevel"/>
    <w:tmpl w:val="4BB830E0"/>
    <w:lvl w:ilvl="0" w:tplc="B9CC71D8">
      <w:start w:val="1"/>
      <w:numFmt w:val="decimal"/>
      <w:lvlText w:val="%1."/>
      <w:lvlJc w:val="left"/>
      <w:pPr>
        <w:ind w:left="360" w:hanging="360"/>
      </w:pPr>
      <w:rPr>
        <w:rFonts w:hint="default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F90482"/>
    <w:multiLevelType w:val="hybridMultilevel"/>
    <w:tmpl w:val="210E5908"/>
    <w:lvl w:ilvl="0" w:tplc="A7F022AA">
      <w:start w:val="1"/>
      <w:numFmt w:val="lowerLetter"/>
      <w:lvlText w:val="%1)"/>
      <w:lvlJc w:val="left"/>
      <w:pPr>
        <w:ind w:left="720" w:hanging="360"/>
      </w:pPr>
      <w:rPr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07254F"/>
    <w:multiLevelType w:val="hybridMultilevel"/>
    <w:tmpl w:val="F7FAD094"/>
    <w:lvl w:ilvl="0" w:tplc="79A2A63E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5A1CF4"/>
    <w:multiLevelType w:val="hybridMultilevel"/>
    <w:tmpl w:val="158023D2"/>
    <w:lvl w:ilvl="0" w:tplc="4AF88D38">
      <w:start w:val="12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06677"/>
    <w:multiLevelType w:val="hybridMultilevel"/>
    <w:tmpl w:val="7C240F66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C3BDD"/>
    <w:multiLevelType w:val="hybridMultilevel"/>
    <w:tmpl w:val="A084760E"/>
    <w:lvl w:ilvl="0" w:tplc="79A2A63E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13618"/>
    <w:multiLevelType w:val="hybridMultilevel"/>
    <w:tmpl w:val="DE18E3FE"/>
    <w:lvl w:ilvl="0" w:tplc="B9CC71D8">
      <w:start w:val="1"/>
      <w:numFmt w:val="decimal"/>
      <w:lvlText w:val="%1."/>
      <w:lvlJc w:val="left"/>
      <w:pPr>
        <w:ind w:left="360" w:hanging="360"/>
      </w:pPr>
      <w:rPr>
        <w:rFonts w:hint="default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0CD4979"/>
    <w:multiLevelType w:val="hybridMultilevel"/>
    <w:tmpl w:val="C5F26D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B15DD"/>
    <w:multiLevelType w:val="hybridMultilevel"/>
    <w:tmpl w:val="FD8224E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6D3112"/>
    <w:multiLevelType w:val="hybridMultilevel"/>
    <w:tmpl w:val="F70C292A"/>
    <w:lvl w:ilvl="0" w:tplc="8A5A35AE">
      <w:start w:val="16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45C88"/>
    <w:multiLevelType w:val="hybridMultilevel"/>
    <w:tmpl w:val="FC2CCF68"/>
    <w:lvl w:ilvl="0" w:tplc="A7F022AA">
      <w:start w:val="1"/>
      <w:numFmt w:val="lowerLetter"/>
      <w:lvlText w:val="%1)"/>
      <w:lvlJc w:val="left"/>
      <w:pPr>
        <w:ind w:left="720" w:hanging="360"/>
      </w:pPr>
      <w:rPr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605301"/>
    <w:multiLevelType w:val="hybridMultilevel"/>
    <w:tmpl w:val="AAEC9090"/>
    <w:lvl w:ilvl="0" w:tplc="33E0A1B2">
      <w:start w:val="12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A13C6"/>
    <w:multiLevelType w:val="hybridMultilevel"/>
    <w:tmpl w:val="837CBB88"/>
    <w:lvl w:ilvl="0" w:tplc="04070013">
      <w:start w:val="1"/>
      <w:numFmt w:val="upperRoman"/>
      <w:lvlText w:val="%1."/>
      <w:lvlJc w:val="right"/>
      <w:pPr>
        <w:ind w:left="360" w:hanging="360"/>
      </w:pPr>
      <w:rPr>
        <w:rFonts w:hint="default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5737C29"/>
    <w:multiLevelType w:val="hybridMultilevel"/>
    <w:tmpl w:val="113209B6"/>
    <w:lvl w:ilvl="0" w:tplc="B9CC71D8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D0AB5"/>
    <w:multiLevelType w:val="hybridMultilevel"/>
    <w:tmpl w:val="F0C07932"/>
    <w:lvl w:ilvl="0" w:tplc="D12AEA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ADC3000"/>
    <w:multiLevelType w:val="hybridMultilevel"/>
    <w:tmpl w:val="4CFA7D98"/>
    <w:lvl w:ilvl="0" w:tplc="79A2A63E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47D24"/>
    <w:multiLevelType w:val="hybridMultilevel"/>
    <w:tmpl w:val="57DCEFB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193636">
    <w:abstractNumId w:val="20"/>
  </w:num>
  <w:num w:numId="2" w16cid:durableId="814444383">
    <w:abstractNumId w:val="9"/>
  </w:num>
  <w:num w:numId="3" w16cid:durableId="1441757489">
    <w:abstractNumId w:val="17"/>
  </w:num>
  <w:num w:numId="4" w16cid:durableId="1617132866">
    <w:abstractNumId w:val="24"/>
  </w:num>
  <w:num w:numId="5" w16cid:durableId="1111317428">
    <w:abstractNumId w:val="1"/>
  </w:num>
  <w:num w:numId="6" w16cid:durableId="918952626">
    <w:abstractNumId w:val="3"/>
  </w:num>
  <w:num w:numId="7" w16cid:durableId="341395342">
    <w:abstractNumId w:val="15"/>
  </w:num>
  <w:num w:numId="8" w16cid:durableId="1418331326">
    <w:abstractNumId w:val="25"/>
  </w:num>
  <w:num w:numId="9" w16cid:durableId="1341464677">
    <w:abstractNumId w:val="2"/>
  </w:num>
  <w:num w:numId="10" w16cid:durableId="542597858">
    <w:abstractNumId w:val="6"/>
  </w:num>
  <w:num w:numId="11" w16cid:durableId="1502307739">
    <w:abstractNumId w:val="0"/>
  </w:num>
  <w:num w:numId="12" w16cid:durableId="467671610">
    <w:abstractNumId w:val="26"/>
  </w:num>
  <w:num w:numId="13" w16cid:durableId="1255357770">
    <w:abstractNumId w:val="7"/>
  </w:num>
  <w:num w:numId="14" w16cid:durableId="1075973890">
    <w:abstractNumId w:val="14"/>
  </w:num>
  <w:num w:numId="15" w16cid:durableId="1330215018">
    <w:abstractNumId w:val="18"/>
  </w:num>
  <w:num w:numId="16" w16cid:durableId="2128499952">
    <w:abstractNumId w:val="11"/>
  </w:num>
  <w:num w:numId="17" w16cid:durableId="654995752">
    <w:abstractNumId w:val="10"/>
  </w:num>
  <w:num w:numId="18" w16cid:durableId="178930562">
    <w:abstractNumId w:val="22"/>
  </w:num>
  <w:num w:numId="19" w16cid:durableId="1274173029">
    <w:abstractNumId w:val="16"/>
  </w:num>
  <w:num w:numId="20" w16cid:durableId="1867480272">
    <w:abstractNumId w:val="8"/>
  </w:num>
  <w:num w:numId="21" w16cid:durableId="1019090259">
    <w:abstractNumId w:val="12"/>
  </w:num>
  <w:num w:numId="22" w16cid:durableId="1510633518">
    <w:abstractNumId w:val="21"/>
  </w:num>
  <w:num w:numId="23" w16cid:durableId="1753744199">
    <w:abstractNumId w:val="4"/>
  </w:num>
  <w:num w:numId="24" w16cid:durableId="709694808">
    <w:abstractNumId w:val="23"/>
  </w:num>
  <w:num w:numId="25" w16cid:durableId="2129929120">
    <w:abstractNumId w:val="13"/>
  </w:num>
  <w:num w:numId="26" w16cid:durableId="75981670">
    <w:abstractNumId w:val="19"/>
  </w:num>
  <w:num w:numId="27" w16cid:durableId="12618332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5D3"/>
    <w:rsid w:val="00040127"/>
    <w:rsid w:val="00051DAF"/>
    <w:rsid w:val="000A5210"/>
    <w:rsid w:val="0015538C"/>
    <w:rsid w:val="0019215E"/>
    <w:rsid w:val="001F65CC"/>
    <w:rsid w:val="00211AEA"/>
    <w:rsid w:val="002C55CE"/>
    <w:rsid w:val="00317C54"/>
    <w:rsid w:val="00343861"/>
    <w:rsid w:val="00380A92"/>
    <w:rsid w:val="003A235C"/>
    <w:rsid w:val="003D3DF8"/>
    <w:rsid w:val="004315D3"/>
    <w:rsid w:val="004743DB"/>
    <w:rsid w:val="00486F20"/>
    <w:rsid w:val="004A0A2B"/>
    <w:rsid w:val="004D28E4"/>
    <w:rsid w:val="00500E05"/>
    <w:rsid w:val="005077D3"/>
    <w:rsid w:val="0056600D"/>
    <w:rsid w:val="005A7327"/>
    <w:rsid w:val="006426D8"/>
    <w:rsid w:val="006941AA"/>
    <w:rsid w:val="006D2509"/>
    <w:rsid w:val="006E1A50"/>
    <w:rsid w:val="00705724"/>
    <w:rsid w:val="007727A9"/>
    <w:rsid w:val="007A2937"/>
    <w:rsid w:val="007D41BD"/>
    <w:rsid w:val="00813602"/>
    <w:rsid w:val="0088029B"/>
    <w:rsid w:val="008C74EF"/>
    <w:rsid w:val="008D0E96"/>
    <w:rsid w:val="00931397"/>
    <w:rsid w:val="00956F32"/>
    <w:rsid w:val="009744B1"/>
    <w:rsid w:val="00AA0585"/>
    <w:rsid w:val="00B04B73"/>
    <w:rsid w:val="00B1385F"/>
    <w:rsid w:val="00B672A9"/>
    <w:rsid w:val="00B748F3"/>
    <w:rsid w:val="00C92652"/>
    <w:rsid w:val="00CA64CA"/>
    <w:rsid w:val="00DC5F24"/>
    <w:rsid w:val="00E57E4F"/>
    <w:rsid w:val="00E77AF3"/>
    <w:rsid w:val="00F63120"/>
    <w:rsid w:val="00F67A85"/>
    <w:rsid w:val="00F9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05F0003"/>
  <w15:chartTrackingRefBased/>
  <w15:docId w15:val="{CD04BC2C-46B6-47E4-A1A6-562A2390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ellenraster1">
    <w:name w:val="Tabellenraster1"/>
    <w:basedOn w:val="NormaleTabelle"/>
    <w:next w:val="Tabellenraster"/>
    <w:rsid w:val="00E5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nraster">
    <w:name w:val="Table Grid"/>
    <w:basedOn w:val="NormaleTabelle"/>
    <w:rsid w:val="00E5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380A92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80A92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AA058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E77A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77AF3"/>
  </w:style>
  <w:style w:type="paragraph" w:styleId="Fuzeile">
    <w:name w:val="footer"/>
    <w:basedOn w:val="Standard"/>
    <w:link w:val="FuzeileZchn"/>
    <w:uiPriority w:val="99"/>
    <w:unhideWhenUsed/>
    <w:rsid w:val="00E77A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77AF3"/>
  </w:style>
  <w:style w:type="table" w:customStyle="1" w:styleId="Tabellenraster11">
    <w:name w:val="Tabellenraster11"/>
    <w:basedOn w:val="NormaleTabelle"/>
    <w:next w:val="Tabellenraster"/>
    <w:uiPriority w:val="59"/>
    <w:rsid w:val="00E77AF3"/>
    <w:rPr>
      <w:rFonts w:ascii="Calibri" w:eastAsia="Calibri" w:hAnsi="Calibri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C92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si.de/de/grundlagen-und-strukturen-15291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oeckler.de/de/boeckler-impuls-differenzierte-tariflandschaft-7755.htm" TargetMode="External"/><Relationship Id="rId28" Type="http://schemas.openxmlformats.org/officeDocument/2006/relationships/image" Target="media/image18.jpe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8CAB1-34EA-4A21-B6E8-41A0B32E5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1631</Words>
  <Characters>11859</Characters>
  <Application>Microsoft Office Word</Application>
  <DocSecurity>0</DocSecurity>
  <Lines>564</Lines>
  <Paragraphs>287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Schmidt</dc:creator>
  <cp:keywords/>
  <dc:description/>
  <cp:lastModifiedBy>Konrad Gries</cp:lastModifiedBy>
  <cp:revision>28</cp:revision>
  <dcterms:created xsi:type="dcterms:W3CDTF">2022-10-25T09:54:00Z</dcterms:created>
  <dcterms:modified xsi:type="dcterms:W3CDTF">2022-11-09T12:08:00Z</dcterms:modified>
</cp:coreProperties>
</file>