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DDDF" w14:textId="0BC07678" w:rsidR="00D072A8" w:rsidRDefault="00EE582D">
      <w:r>
        <w:t xml:space="preserve">Rüge </w:t>
      </w:r>
    </w:p>
    <w:p w14:paraId="0D12BD98" w14:textId="77777777" w:rsidR="00EE582D" w:rsidRDefault="00EE582D" w:rsidP="00EE582D"/>
    <w:p w14:paraId="4582DEC7" w14:textId="53876AA2" w:rsidR="00EE582D" w:rsidRDefault="00EE582D" w:rsidP="00EE582D">
      <w:r>
        <w:t>Sehr geehrte Damen und Herren,</w:t>
      </w:r>
    </w:p>
    <w:p w14:paraId="25923391" w14:textId="0BF22AB3" w:rsidR="00EE582D" w:rsidRDefault="00EE582D" w:rsidP="00EE582D">
      <w:r>
        <w:t>wir haben Ihre Lieferung fristgerecht am 1</w:t>
      </w:r>
      <w:r>
        <w:t>8</w:t>
      </w:r>
      <w:r>
        <w:t>.</w:t>
      </w:r>
      <w:r>
        <w:t>10</w:t>
      </w:r>
      <w:r>
        <w:t xml:space="preserve">. erhalten. Bei der </w:t>
      </w:r>
      <w:r w:rsidR="003C11C5">
        <w:t>uns frühestmöglichen</w:t>
      </w:r>
      <w:r>
        <w:t xml:space="preserve"> Überprüfung</w:t>
      </w:r>
      <w:r>
        <w:t xml:space="preserve"> der Sendung stellten wir allerdings folgende </w:t>
      </w:r>
      <w:r w:rsidR="003C11C5">
        <w:t xml:space="preserve">offene </w:t>
      </w:r>
      <w:r>
        <w:t>Mängel fest:</w:t>
      </w:r>
    </w:p>
    <w:p w14:paraId="178F3427" w14:textId="24E1078F" w:rsidR="00EE582D" w:rsidRDefault="00EE582D" w:rsidP="00EE582D">
      <w:pPr>
        <w:pStyle w:val="Listenabsatz"/>
        <w:numPr>
          <w:ilvl w:val="0"/>
          <w:numId w:val="1"/>
        </w:numPr>
      </w:pPr>
      <w:r>
        <w:t>Ein</w:t>
      </w:r>
      <w:r>
        <w:t xml:space="preserve"> Exemplar</w:t>
      </w:r>
      <w:r>
        <w:t xml:space="preserve"> der Notebooks </w:t>
      </w:r>
      <w:r>
        <w:t>wei</w:t>
      </w:r>
      <w:r>
        <w:t>ßt</w:t>
      </w:r>
      <w:r>
        <w:t xml:space="preserve"> erhebliche </w:t>
      </w:r>
      <w:r>
        <w:t>Schäden an dem Deckel des Gerätes auf</w:t>
      </w:r>
      <w:r>
        <w:t>.</w:t>
      </w:r>
    </w:p>
    <w:p w14:paraId="2DC620B2" w14:textId="654559FD" w:rsidR="00EE582D" w:rsidRDefault="00EE582D" w:rsidP="00EE582D">
      <w:pPr>
        <w:pStyle w:val="Listenabsatz"/>
        <w:numPr>
          <w:ilvl w:val="0"/>
          <w:numId w:val="1"/>
        </w:numPr>
      </w:pPr>
      <w:r>
        <w:t>Ein weiteres Gerät besitzt ein fehlerhaftes Betriebssystem und ist nicht einsetzbar.</w:t>
      </w:r>
    </w:p>
    <w:p w14:paraId="4FA5CA16" w14:textId="2A8C29DA" w:rsidR="00EE582D" w:rsidRDefault="00EE582D" w:rsidP="00EE582D">
      <w:pPr>
        <w:pStyle w:val="Listenabsatz"/>
        <w:numPr>
          <w:ilvl w:val="0"/>
          <w:numId w:val="1"/>
        </w:numPr>
      </w:pPr>
      <w:r>
        <w:t>Außerdem ist ein Netzteil von den Laptops nicht mitgeliefert worden.</w:t>
      </w:r>
    </w:p>
    <w:p w14:paraId="5E2E5DAB" w14:textId="070496EF" w:rsidR="00EE582D" w:rsidRDefault="00EE582D" w:rsidP="00EE582D">
      <w:pPr>
        <w:pStyle w:val="Listenabsatz"/>
        <w:numPr>
          <w:ilvl w:val="0"/>
          <w:numId w:val="1"/>
        </w:numPr>
      </w:pPr>
      <w:r>
        <w:t xml:space="preserve">Von den bestellten Mäusen ist ein falsches Exemplar darunter und entspricht nicht den </w:t>
      </w:r>
      <w:r w:rsidR="003C11C5">
        <w:t>Vorgaben unserer Firma.</w:t>
      </w:r>
    </w:p>
    <w:p w14:paraId="3A90BB5C" w14:textId="59564E13" w:rsidR="003C11C5" w:rsidRDefault="00EE582D" w:rsidP="003C11C5">
      <w:r>
        <w:t xml:space="preserve">Zur Regelung dieser Mängel machen wir Ihnen </w:t>
      </w:r>
      <w:r w:rsidR="003C11C5">
        <w:t>folgende</w:t>
      </w:r>
      <w:r>
        <w:t xml:space="preserve"> Vorschl</w:t>
      </w:r>
      <w:r w:rsidR="003C11C5">
        <w:t>ä</w:t>
      </w:r>
      <w:r>
        <w:t>ge:</w:t>
      </w:r>
    </w:p>
    <w:p w14:paraId="060F28F8" w14:textId="77777777" w:rsidR="003C11C5" w:rsidRDefault="003C11C5" w:rsidP="003C11C5">
      <w:pPr>
        <w:pStyle w:val="Listenabsatz"/>
        <w:numPr>
          <w:ilvl w:val="0"/>
          <w:numId w:val="4"/>
        </w:numPr>
      </w:pPr>
      <w:r>
        <w:t>Wir senden Ihnen die fehlerhaften Waren unverzüglich zurück.</w:t>
      </w:r>
    </w:p>
    <w:p w14:paraId="43B3C767" w14:textId="0EA367BF" w:rsidR="00EE582D" w:rsidRDefault="003C11C5" w:rsidP="003C11C5">
      <w:pPr>
        <w:pStyle w:val="Listenabsatz"/>
        <w:numPr>
          <w:ilvl w:val="0"/>
          <w:numId w:val="4"/>
        </w:numPr>
      </w:pPr>
      <w:r>
        <w:t>Wir fordern von Ihnen die Ware zu reparieren, welche beschädigt sind.</w:t>
      </w:r>
    </w:p>
    <w:p w14:paraId="2DCFBFF6" w14:textId="588CCEEE" w:rsidR="003C11C5" w:rsidRDefault="00A55985" w:rsidP="003C11C5">
      <w:pPr>
        <w:pStyle w:val="Listenabsatz"/>
        <w:numPr>
          <w:ilvl w:val="0"/>
          <w:numId w:val="4"/>
        </w:numPr>
      </w:pPr>
      <w:r>
        <w:t>Außerdem sollen Sie die Fehlende Ware uns unverzüglich zugesendet werden</w:t>
      </w:r>
    </w:p>
    <w:p w14:paraId="7089C6AB" w14:textId="77777777" w:rsidR="003C11C5" w:rsidRDefault="003C11C5" w:rsidP="003C11C5"/>
    <w:p w14:paraId="718D9409" w14:textId="2CEB598D" w:rsidR="00EE582D" w:rsidRDefault="00EE582D" w:rsidP="00EE582D">
      <w:r>
        <w:t>Mit freundlichen Grüßen</w:t>
      </w:r>
    </w:p>
    <w:p w14:paraId="5BD74EF0" w14:textId="6DFC296C" w:rsidR="00A55985" w:rsidRDefault="00A55985" w:rsidP="00EE582D"/>
    <w:p w14:paraId="7DCE0513" w14:textId="3C049F66" w:rsidR="00A55985" w:rsidRDefault="00A55985" w:rsidP="00EE582D">
      <w:r>
        <w:t>Konrad Gries</w:t>
      </w:r>
    </w:p>
    <w:sectPr w:rsidR="00A55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08E"/>
    <w:multiLevelType w:val="hybridMultilevel"/>
    <w:tmpl w:val="698221B2"/>
    <w:lvl w:ilvl="0" w:tplc="1218A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530"/>
    <w:multiLevelType w:val="hybridMultilevel"/>
    <w:tmpl w:val="7E8A1472"/>
    <w:lvl w:ilvl="0" w:tplc="1218A5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6B2976"/>
    <w:multiLevelType w:val="hybridMultilevel"/>
    <w:tmpl w:val="AFFE2DA8"/>
    <w:lvl w:ilvl="0" w:tplc="1218A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A5BAE"/>
    <w:multiLevelType w:val="hybridMultilevel"/>
    <w:tmpl w:val="60DA1FEA"/>
    <w:lvl w:ilvl="0" w:tplc="1218A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43048360">
    <w:abstractNumId w:val="3"/>
  </w:num>
  <w:num w:numId="2" w16cid:durableId="2064408940">
    <w:abstractNumId w:val="1"/>
  </w:num>
  <w:num w:numId="3" w16cid:durableId="460727482">
    <w:abstractNumId w:val="2"/>
  </w:num>
  <w:num w:numId="4" w16cid:durableId="17070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2D"/>
    <w:rsid w:val="003C11C5"/>
    <w:rsid w:val="00A55985"/>
    <w:rsid w:val="00D072A8"/>
    <w:rsid w:val="00E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303C"/>
  <w15:chartTrackingRefBased/>
  <w15:docId w15:val="{C62429B7-0210-457B-ACEC-5049163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2022-10-19T08:32:00Z</dcterms:created>
  <dcterms:modified xsi:type="dcterms:W3CDTF">2022-10-19T08:55:00Z</dcterms:modified>
</cp:coreProperties>
</file>