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027C" w14:textId="15D96CC7" w:rsidR="00F86C3C" w:rsidRDefault="00760D4A" w:rsidP="00760D4A">
      <w:pPr>
        <w:pStyle w:val="Listenabsatz"/>
        <w:numPr>
          <w:ilvl w:val="0"/>
          <w:numId w:val="1"/>
        </w:numPr>
      </w:pPr>
      <w:r>
        <w:t>a) Kündigung einseitig</w:t>
      </w:r>
    </w:p>
    <w:p w14:paraId="512ECB82" w14:textId="3779D6CD" w:rsidR="00760D4A" w:rsidRDefault="00760D4A" w:rsidP="00760D4A">
      <w:pPr>
        <w:pStyle w:val="Listenabsatz"/>
      </w:pPr>
      <w:r>
        <w:t>b) Arbeitsvertrag zweiseitig</w:t>
      </w:r>
    </w:p>
    <w:p w14:paraId="583249A4" w14:textId="485123F1" w:rsidR="00760D4A" w:rsidRDefault="00760D4A" w:rsidP="00760D4A">
      <w:pPr>
        <w:pStyle w:val="Listenabsatz"/>
      </w:pPr>
      <w:r>
        <w:t>c) Testament einseitig</w:t>
      </w:r>
    </w:p>
    <w:p w14:paraId="2CEBC32D" w14:textId="6BDCA300" w:rsidR="00760D4A" w:rsidRDefault="00760D4A" w:rsidP="00760D4A">
      <w:pPr>
        <w:pStyle w:val="Listenabsatz"/>
      </w:pPr>
      <w:r>
        <w:t>d) Pachtvertrag zweiseitig</w:t>
      </w:r>
    </w:p>
    <w:p w14:paraId="3E93BE36" w14:textId="44F4E746" w:rsidR="00760D4A" w:rsidRDefault="00760D4A" w:rsidP="00760D4A">
      <w:pPr>
        <w:pStyle w:val="Listenabsatz"/>
      </w:pPr>
    </w:p>
    <w:p w14:paraId="0259311D" w14:textId="424ABE12" w:rsidR="00760D4A" w:rsidRDefault="00760D4A" w:rsidP="00760D4A">
      <w:pPr>
        <w:pStyle w:val="Listenabsatz"/>
        <w:numPr>
          <w:ilvl w:val="0"/>
          <w:numId w:val="1"/>
        </w:numPr>
      </w:pPr>
      <w:r>
        <w:t>a) Berufsausbildungsvertrag schriftlich</w:t>
      </w:r>
    </w:p>
    <w:p w14:paraId="4BA7BA38" w14:textId="3D6AB156" w:rsidR="00760D4A" w:rsidRDefault="00760D4A" w:rsidP="00760D4A">
      <w:pPr>
        <w:pStyle w:val="Listenabsatz"/>
      </w:pPr>
      <w:r>
        <w:t xml:space="preserve">b) Grundstückskauf </w:t>
      </w:r>
      <w:r w:rsidR="00E440AB">
        <w:t>öffentliche Beurkundung</w:t>
      </w:r>
      <w:r w:rsidR="00E440AB">
        <w:t xml:space="preserve"> </w:t>
      </w:r>
    </w:p>
    <w:p w14:paraId="3A0BC431" w14:textId="24C76C42" w:rsidR="00760D4A" w:rsidRDefault="00760D4A" w:rsidP="00760D4A">
      <w:pPr>
        <w:pStyle w:val="Listenabsatz"/>
      </w:pPr>
      <w:r>
        <w:t>c) Kauf von Aktien formlos</w:t>
      </w:r>
    </w:p>
    <w:p w14:paraId="1190F2C7" w14:textId="7508AA93" w:rsidR="00760D4A" w:rsidRDefault="00760D4A" w:rsidP="00760D4A">
      <w:pPr>
        <w:pStyle w:val="Listenabsatz"/>
      </w:pPr>
      <w:r>
        <w:t xml:space="preserve">d) Ehevertrag </w:t>
      </w:r>
      <w:r w:rsidR="00EC78B9">
        <w:t>notarielle</w:t>
      </w:r>
      <w:r>
        <w:t xml:space="preserve"> Beurkundung</w:t>
      </w:r>
    </w:p>
    <w:p w14:paraId="0654A828" w14:textId="78C3B1C3" w:rsidR="00760D4A" w:rsidRDefault="00760D4A" w:rsidP="00760D4A">
      <w:pPr>
        <w:pStyle w:val="Listenabsatz"/>
      </w:pPr>
    </w:p>
    <w:p w14:paraId="5B01817E" w14:textId="2EB78D77" w:rsidR="00993B04" w:rsidRDefault="00993B04" w:rsidP="00993B04">
      <w:pPr>
        <w:pStyle w:val="Listenabsatz"/>
        <w:numPr>
          <w:ilvl w:val="0"/>
          <w:numId w:val="1"/>
        </w:numPr>
      </w:pPr>
      <w:r>
        <w:t>a) formloser zweiseitiger Vertrag</w:t>
      </w:r>
    </w:p>
    <w:p w14:paraId="39742E97" w14:textId="69EE7651" w:rsidR="00993B04" w:rsidRDefault="00993B04" w:rsidP="00993B04">
      <w:pPr>
        <w:pStyle w:val="Listenabsatz"/>
      </w:pPr>
      <w:r>
        <w:t>b) kein Vertrag</w:t>
      </w:r>
    </w:p>
    <w:p w14:paraId="7C3DF723" w14:textId="05B64104" w:rsidR="00993B04" w:rsidRDefault="00993B04" w:rsidP="00993B04">
      <w:pPr>
        <w:pStyle w:val="Listenabsatz"/>
      </w:pPr>
      <w:r>
        <w:t xml:space="preserve">c)öffentliche Beurkundung </w:t>
      </w:r>
    </w:p>
    <w:p w14:paraId="63558AA6" w14:textId="63B4EC54" w:rsidR="00993B04" w:rsidRDefault="00993B04" w:rsidP="00993B04">
      <w:pPr>
        <w:pStyle w:val="Listenabsatz"/>
      </w:pPr>
    </w:p>
    <w:p w14:paraId="2EDB2D2E" w14:textId="11557708" w:rsidR="00993B04" w:rsidRDefault="00993B04" w:rsidP="007129FC">
      <w:pPr>
        <w:pStyle w:val="Listenabsatz"/>
        <w:numPr>
          <w:ilvl w:val="0"/>
          <w:numId w:val="1"/>
        </w:numPr>
      </w:pPr>
      <w:r>
        <w:t xml:space="preserve">Der Kunde </w:t>
      </w:r>
      <w:r w:rsidR="00EC78B9">
        <w:t xml:space="preserve">ist </w:t>
      </w:r>
      <w:r>
        <w:t xml:space="preserve">nicht </w:t>
      </w:r>
      <w:r w:rsidR="00EC78B9">
        <w:t xml:space="preserve">im </w:t>
      </w:r>
      <w:r>
        <w:t>Recht da der Verkäufer die Vertragsfreiheit hat und bestimmen kann an wen und wann das Auto verkaufen möchte.</w:t>
      </w:r>
    </w:p>
    <w:p w14:paraId="7806121F" w14:textId="1BF23A42" w:rsidR="007129FC" w:rsidRDefault="007129FC" w:rsidP="007129FC">
      <w:pPr>
        <w:pStyle w:val="Listenabsatz"/>
      </w:pPr>
    </w:p>
    <w:p w14:paraId="36B1A75B" w14:textId="740A60DE" w:rsidR="007129FC" w:rsidRDefault="007129FC" w:rsidP="007129FC">
      <w:r>
        <w:t>Übung 2</w:t>
      </w:r>
    </w:p>
    <w:p w14:paraId="5E338254" w14:textId="77777777" w:rsidR="007129FC" w:rsidRDefault="007129FC" w:rsidP="007129FC">
      <w:pPr>
        <w:pStyle w:val="Listenabsatz"/>
        <w:numPr>
          <w:ilvl w:val="0"/>
          <w:numId w:val="3"/>
        </w:numPr>
      </w:pPr>
    </w:p>
    <w:p w14:paraId="2FA5137E" w14:textId="5EAD9D1C" w:rsidR="00993B04" w:rsidRDefault="007129FC" w:rsidP="007129FC">
      <w:pPr>
        <w:pStyle w:val="Listenabsatz"/>
        <w:numPr>
          <w:ilvl w:val="0"/>
          <w:numId w:val="4"/>
        </w:numPr>
      </w:pPr>
      <w:r>
        <w:t>juristisch</w:t>
      </w:r>
    </w:p>
    <w:p w14:paraId="1E3E0210" w14:textId="6F5CE0C7" w:rsidR="007129FC" w:rsidRDefault="007129FC" w:rsidP="007129FC">
      <w:pPr>
        <w:pStyle w:val="Listenabsatz"/>
        <w:numPr>
          <w:ilvl w:val="0"/>
          <w:numId w:val="4"/>
        </w:numPr>
      </w:pPr>
      <w:r>
        <w:t>Natürlich</w:t>
      </w:r>
    </w:p>
    <w:p w14:paraId="3E0B99AB" w14:textId="77777777" w:rsidR="00C650F1" w:rsidRDefault="00C650F1" w:rsidP="00C650F1">
      <w:pPr>
        <w:pStyle w:val="Listenabsatz"/>
        <w:numPr>
          <w:ilvl w:val="0"/>
          <w:numId w:val="4"/>
        </w:numPr>
      </w:pPr>
      <w:r>
        <w:t>Natürlich</w:t>
      </w:r>
    </w:p>
    <w:p w14:paraId="6D7D1037" w14:textId="5BF0E9DE" w:rsidR="007129FC" w:rsidRDefault="007129FC" w:rsidP="007129FC">
      <w:pPr>
        <w:pStyle w:val="Listenabsatz"/>
        <w:numPr>
          <w:ilvl w:val="0"/>
          <w:numId w:val="4"/>
        </w:numPr>
      </w:pPr>
      <w:r>
        <w:t>Juristisch</w:t>
      </w:r>
    </w:p>
    <w:p w14:paraId="73934CA9" w14:textId="39192438" w:rsidR="007129FC" w:rsidRDefault="007129FC" w:rsidP="007129FC">
      <w:pPr>
        <w:pStyle w:val="Listenabsatz"/>
        <w:numPr>
          <w:ilvl w:val="0"/>
          <w:numId w:val="4"/>
        </w:numPr>
      </w:pPr>
      <w:r>
        <w:t>Juristisch</w:t>
      </w:r>
    </w:p>
    <w:p w14:paraId="4D843E71" w14:textId="77777777" w:rsidR="007129FC" w:rsidRDefault="007129FC" w:rsidP="007129FC">
      <w:pPr>
        <w:pStyle w:val="Listenabsatz"/>
        <w:numPr>
          <w:ilvl w:val="0"/>
          <w:numId w:val="3"/>
        </w:numPr>
      </w:pPr>
    </w:p>
    <w:p w14:paraId="7E0531E6" w14:textId="14ED4C95" w:rsidR="007129FC" w:rsidRDefault="007129FC" w:rsidP="007129FC">
      <w:pPr>
        <w:pStyle w:val="Listenabsatz"/>
        <w:numPr>
          <w:ilvl w:val="0"/>
          <w:numId w:val="5"/>
        </w:numPr>
      </w:pPr>
      <w:r>
        <w:t>Anfechtbar, da es eine arglistige Täuschung ist</w:t>
      </w:r>
    </w:p>
    <w:p w14:paraId="439269F7" w14:textId="1304CCB3" w:rsidR="007129FC" w:rsidRDefault="007129FC" w:rsidP="007129FC">
      <w:pPr>
        <w:pStyle w:val="Listenabsatz"/>
        <w:numPr>
          <w:ilvl w:val="0"/>
          <w:numId w:val="5"/>
        </w:numPr>
      </w:pPr>
      <w:r>
        <w:t>Anfechtbar, da ein Irrtum vorliegt</w:t>
      </w:r>
    </w:p>
    <w:p w14:paraId="3A2D9CA9" w14:textId="4BCB2B85" w:rsidR="007129FC" w:rsidRDefault="00CD76B8" w:rsidP="007129FC">
      <w:pPr>
        <w:pStyle w:val="Listenabsatz"/>
        <w:numPr>
          <w:ilvl w:val="0"/>
          <w:numId w:val="5"/>
        </w:numPr>
      </w:pPr>
      <w:r>
        <w:t>Nichtig, da der Verkäufer nicht geschäftsfähig war</w:t>
      </w:r>
    </w:p>
    <w:p w14:paraId="4C516535" w14:textId="01694822" w:rsidR="00CD76B8" w:rsidRDefault="00CD76B8" w:rsidP="007129FC">
      <w:pPr>
        <w:pStyle w:val="Listenabsatz"/>
        <w:numPr>
          <w:ilvl w:val="0"/>
          <w:numId w:val="5"/>
        </w:numPr>
      </w:pPr>
      <w:r>
        <w:t xml:space="preserve">Nichtig, da </w:t>
      </w:r>
      <w:r w:rsidR="00C650F1">
        <w:t>es eine Scheingeschäft gemacht wurde</w:t>
      </w:r>
    </w:p>
    <w:p w14:paraId="33B37346" w14:textId="310068C4" w:rsidR="00CD76B8" w:rsidRDefault="00CD76B8" w:rsidP="007129FC">
      <w:pPr>
        <w:pStyle w:val="Listenabsatz"/>
        <w:numPr>
          <w:ilvl w:val="0"/>
          <w:numId w:val="5"/>
        </w:numPr>
      </w:pPr>
      <w:r>
        <w:t>Nichtig, da hier gegen ein Gesetz verstoßen wird</w:t>
      </w:r>
    </w:p>
    <w:p w14:paraId="77C004DC" w14:textId="7EE1179D" w:rsidR="00CD76B8" w:rsidRDefault="00CD76B8" w:rsidP="007129FC">
      <w:pPr>
        <w:pStyle w:val="Listenabsatz"/>
        <w:numPr>
          <w:ilvl w:val="0"/>
          <w:numId w:val="5"/>
        </w:numPr>
      </w:pPr>
      <w:r>
        <w:t>Nichtig, da das gegen Gute Sitten verstößt</w:t>
      </w:r>
    </w:p>
    <w:p w14:paraId="1C53EF0D" w14:textId="3E6C3E69" w:rsidR="00CD76B8" w:rsidRDefault="00CD76B8" w:rsidP="007129FC">
      <w:pPr>
        <w:pStyle w:val="Listenabsatz"/>
        <w:numPr>
          <w:ilvl w:val="0"/>
          <w:numId w:val="5"/>
        </w:numPr>
      </w:pPr>
      <w:r>
        <w:t>Nichtig, da die vorgeschriebene Form nicht eingehalten wird</w:t>
      </w:r>
    </w:p>
    <w:p w14:paraId="59A30761" w14:textId="5E5EE7C8" w:rsidR="00CD76B8" w:rsidRDefault="00CD76B8" w:rsidP="00CD76B8">
      <w:pPr>
        <w:pStyle w:val="Listenabsatz"/>
        <w:ind w:left="1068"/>
      </w:pPr>
    </w:p>
    <w:p w14:paraId="6D793108" w14:textId="2C4D6A1A" w:rsidR="00CD76B8" w:rsidRDefault="00CD76B8" w:rsidP="00CD76B8">
      <w:pPr>
        <w:pStyle w:val="Listenabsatz"/>
        <w:numPr>
          <w:ilvl w:val="0"/>
          <w:numId w:val="3"/>
        </w:numPr>
      </w:pPr>
      <w:r>
        <w:t xml:space="preserve"> </w:t>
      </w:r>
    </w:p>
    <w:p w14:paraId="30EC3F7D" w14:textId="6EC89120" w:rsidR="00CD76B8" w:rsidRDefault="00CD76B8" w:rsidP="00CD76B8">
      <w:pPr>
        <w:pStyle w:val="Listenabsatz"/>
        <w:numPr>
          <w:ilvl w:val="0"/>
          <w:numId w:val="6"/>
        </w:numPr>
      </w:pPr>
      <w:r>
        <w:t>Ja, da der Junge im Rahmen seines Taschengeldes sich etwas kauft</w:t>
      </w:r>
    </w:p>
    <w:p w14:paraId="5982D809" w14:textId="01CA6F63" w:rsidR="00CD76B8" w:rsidRDefault="00CD76B8" w:rsidP="00CD76B8">
      <w:pPr>
        <w:pStyle w:val="Listenabsatz"/>
        <w:numPr>
          <w:ilvl w:val="0"/>
          <w:numId w:val="6"/>
        </w:numPr>
      </w:pPr>
      <w:r>
        <w:t>Ja, Jugendliche Auszubildene im Rahmen ihrer Ausbildung Sachen verkaufen dürfen</w:t>
      </w:r>
    </w:p>
    <w:p w14:paraId="4E1FDA0B" w14:textId="072E931C" w:rsidR="00CD76B8" w:rsidRDefault="00CD76B8" w:rsidP="00CD76B8">
      <w:pPr>
        <w:pStyle w:val="Listenabsatz"/>
        <w:numPr>
          <w:ilvl w:val="0"/>
          <w:numId w:val="6"/>
        </w:numPr>
      </w:pPr>
      <w:r>
        <w:t>Nein, da man an Tiere nicht vererben</w:t>
      </w:r>
    </w:p>
    <w:p w14:paraId="20CE418F" w14:textId="04E617E1" w:rsidR="000B1C81" w:rsidRDefault="000B1C81" w:rsidP="00CD76B8">
      <w:pPr>
        <w:pStyle w:val="Listenabsatz"/>
        <w:numPr>
          <w:ilvl w:val="0"/>
          <w:numId w:val="6"/>
        </w:numPr>
      </w:pPr>
      <w:r>
        <w:t>Ja, da die Stereoanlage noch im Rahmen seines Taschengeldes liegt</w:t>
      </w:r>
    </w:p>
    <w:p w14:paraId="0A2ED14F" w14:textId="19C680D7" w:rsidR="000B1C81" w:rsidRDefault="000B1C81" w:rsidP="00CD76B8">
      <w:pPr>
        <w:pStyle w:val="Listenabsatz"/>
        <w:numPr>
          <w:ilvl w:val="0"/>
          <w:numId w:val="6"/>
        </w:numPr>
      </w:pPr>
      <w:r>
        <w:t>Nein, da diese nur beschränkt Einkaufen kann und die Mutter mit kommen muss</w:t>
      </w:r>
    </w:p>
    <w:p w14:paraId="6F498940" w14:textId="1BB67BCE" w:rsidR="000B1C81" w:rsidRDefault="000B1C81" w:rsidP="00CD76B8">
      <w:pPr>
        <w:pStyle w:val="Listenabsatz"/>
        <w:numPr>
          <w:ilvl w:val="0"/>
          <w:numId w:val="6"/>
        </w:numPr>
      </w:pPr>
      <w:r>
        <w:t>Ja, Geschenke sin erlaubt</w:t>
      </w:r>
    </w:p>
    <w:sectPr w:rsidR="000B1C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954"/>
    <w:multiLevelType w:val="hybridMultilevel"/>
    <w:tmpl w:val="F3E68232"/>
    <w:lvl w:ilvl="0" w:tplc="51E8AD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F331BC"/>
    <w:multiLevelType w:val="hybridMultilevel"/>
    <w:tmpl w:val="C8C2756E"/>
    <w:lvl w:ilvl="0" w:tplc="4B5C5C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B7020"/>
    <w:multiLevelType w:val="hybridMultilevel"/>
    <w:tmpl w:val="F904930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6125D"/>
    <w:multiLevelType w:val="hybridMultilevel"/>
    <w:tmpl w:val="11EA9446"/>
    <w:lvl w:ilvl="0" w:tplc="5C1E60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DC0D8C"/>
    <w:multiLevelType w:val="hybridMultilevel"/>
    <w:tmpl w:val="223EEBF2"/>
    <w:lvl w:ilvl="0" w:tplc="3E5A67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822209"/>
    <w:multiLevelType w:val="hybridMultilevel"/>
    <w:tmpl w:val="F94EBC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676127">
    <w:abstractNumId w:val="5"/>
  </w:num>
  <w:num w:numId="2" w16cid:durableId="803275342">
    <w:abstractNumId w:val="1"/>
  </w:num>
  <w:num w:numId="3" w16cid:durableId="701634294">
    <w:abstractNumId w:val="2"/>
  </w:num>
  <w:num w:numId="4" w16cid:durableId="1012562806">
    <w:abstractNumId w:val="3"/>
  </w:num>
  <w:num w:numId="5" w16cid:durableId="1426924473">
    <w:abstractNumId w:val="0"/>
  </w:num>
  <w:num w:numId="6" w16cid:durableId="467163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4A"/>
    <w:rsid w:val="000B1C81"/>
    <w:rsid w:val="004E4E4C"/>
    <w:rsid w:val="007129FC"/>
    <w:rsid w:val="00760D4A"/>
    <w:rsid w:val="00993B04"/>
    <w:rsid w:val="00C650F1"/>
    <w:rsid w:val="00CD76B8"/>
    <w:rsid w:val="00E440AB"/>
    <w:rsid w:val="00EC78B9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5D2A"/>
  <w15:chartTrackingRefBased/>
  <w15:docId w15:val="{8832073A-1C35-49C2-AE21-62710FDB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2</cp:revision>
  <dcterms:created xsi:type="dcterms:W3CDTF">2022-10-26T08:36:00Z</dcterms:created>
  <dcterms:modified xsi:type="dcterms:W3CDTF">2022-11-02T10:18:00Z</dcterms:modified>
</cp:coreProperties>
</file>