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7643" w14:textId="523CCFF0" w:rsidR="002C2203" w:rsidRDefault="003E4D65">
      <w:r>
        <w:t>Temat:</w:t>
      </w:r>
    </w:p>
    <w:p w14:paraId="02020143" w14:textId="23F803AF" w:rsidR="003E4D65" w:rsidRDefault="003E4D65">
      <w:r>
        <w:t>Program obsługi kasy</w:t>
      </w:r>
    </w:p>
    <w:p w14:paraId="7CB228B0" w14:textId="59CFD927" w:rsidR="003E4D65" w:rsidRDefault="003E4D65"/>
    <w:p w14:paraId="15CA98B1" w14:textId="77E3E472" w:rsidR="003E4D65" w:rsidRDefault="003E4D65">
      <w:r>
        <w:t>1.Jaki jest interfejs?</w:t>
      </w:r>
    </w:p>
    <w:p w14:paraId="7CBFE39E" w14:textId="38D902F7" w:rsidR="003E4D65" w:rsidRDefault="003E4D65">
      <w:r>
        <w:tab/>
        <w:t>W pierwszej wersji program sterowany jest z zakresu terminalu, po uruchomieniu programu wyświetla się informacja o poprawnym bądź nie wczytaniu listy produktów, następnie wyświetlane jest menu kasy w którym wymienione są funkcje:</w:t>
      </w:r>
    </w:p>
    <w:p w14:paraId="78539F0F" w14:textId="216BD56E" w:rsidR="003E4D65" w:rsidRDefault="003E4D65">
      <w:r>
        <w:t>-sprzedaż</w:t>
      </w:r>
    </w:p>
    <w:p w14:paraId="40E7A112" w14:textId="6E5DACE7" w:rsidR="003E4D65" w:rsidRDefault="003E4D65">
      <w:r>
        <w:t>-wymiana</w:t>
      </w:r>
    </w:p>
    <w:p w14:paraId="1ABF0824" w14:textId="540E2C41" w:rsidR="003E4D65" w:rsidRDefault="003E4D65">
      <w:r>
        <w:t>-dodaj produkt</w:t>
      </w:r>
    </w:p>
    <w:p w14:paraId="3EC4A6DC" w14:textId="4B3ABDB4" w:rsidR="003E4D65" w:rsidRDefault="003E4D65">
      <w:r>
        <w:t>-sprawdź kod</w:t>
      </w:r>
    </w:p>
    <w:p w14:paraId="278C9003" w14:textId="62551F84" w:rsidR="003E4D65" w:rsidRDefault="003E4D65">
      <w:r>
        <w:t>-wyświetl listę produktów</w:t>
      </w:r>
    </w:p>
    <w:p w14:paraId="76A6FD4A" w14:textId="2EE63CAD" w:rsidR="003E4D65" w:rsidRDefault="003E4D65">
      <w:r>
        <w:t>-usuń produkt</w:t>
      </w:r>
    </w:p>
    <w:p w14:paraId="51B296BB" w14:textId="4830FEFF" w:rsidR="003E4D65" w:rsidRDefault="003E4D65">
      <w:r>
        <w:t>-zakończ sprzedaż</w:t>
      </w:r>
    </w:p>
    <w:p w14:paraId="1AB34C96" w14:textId="0ED58775" w:rsidR="003E4D65" w:rsidRDefault="003E4D65"/>
    <w:p w14:paraId="30BA4050" w14:textId="7DB9465E" w:rsidR="003E4D65" w:rsidRDefault="003E4D65">
      <w:r>
        <w:t>2.Jaki jest wynik działania programu?</w:t>
      </w:r>
    </w:p>
    <w:p w14:paraId="47CD7255" w14:textId="1638F525" w:rsidR="003E4D65" w:rsidRDefault="003E4D65">
      <w:r>
        <w:tab/>
        <w:t>Po wejściu w zakładkę sprzedaż program wyświetla informacje o poleceniu wprowadzenia kodu produktu, następnie prosi o ilość tego produkty i na samym końcu prosi o podanie wartości rabatu.</w:t>
      </w:r>
    </w:p>
    <w:p w14:paraId="2221408E" w14:textId="61E17E0D" w:rsidR="003E4D65" w:rsidRDefault="003E4D65">
      <w:r>
        <w:tab/>
        <w:t>Po wejściu w zakładkę wymiana program wyświetla informacje o poleceniu wprowadzeniu numeru transakcji następnie podaje informacje o tym czy transakcja została odnaleziona jeżeli tak to program w pliku sprzedaży dodaje minusową wartość tej samej transakcji pod nowym numerem</w:t>
      </w:r>
    </w:p>
    <w:p w14:paraId="22ADB255" w14:textId="4B6B5815" w:rsidR="003E4D65" w:rsidRDefault="003E4D65">
      <w:r>
        <w:tab/>
        <w:t>Po wejściu w zakładkę dodaj produkt do pliku produkty dodawana jest nowa pozycja</w:t>
      </w:r>
    </w:p>
    <w:p w14:paraId="701F0301" w14:textId="4D84BF1A" w:rsidR="003E4D65" w:rsidRDefault="003E4D65">
      <w:r>
        <w:tab/>
        <w:t>Po wejściu w zakładkę sprawdź kod wyświetla się informacja o wpisaniu kodu produktu i następnie wyświetlane są dane o produkcie</w:t>
      </w:r>
    </w:p>
    <w:p w14:paraId="78A41C4A" w14:textId="6CCFC891" w:rsidR="003E4D65" w:rsidRDefault="003E4D65">
      <w:r>
        <w:tab/>
        <w:t>Po wejściu wyświetl listę produktów wyświetlana jest całą zawartośc pl</w:t>
      </w:r>
      <w:r w:rsidR="00B90A83">
        <w:t>iku produkty</w:t>
      </w:r>
    </w:p>
    <w:p w14:paraId="7A4E45BA" w14:textId="2ACA94F0" w:rsidR="00B90A83" w:rsidRDefault="00B90A83">
      <w:r>
        <w:tab/>
        <w:t>Po wejściu w zakładkę usuń produkt wyświetlana jest informacja o poleceniu wprowadzenia kodu produktu następnie informacja o znaleźeniu produktu jeżeli produkt został odnaleziony wyświetlana jest informacja o produkcie wraz z poleceniem o potwierdzenie usuniecia produktu z pliku produkty</w:t>
      </w:r>
    </w:p>
    <w:p w14:paraId="38C08F68" w14:textId="2DCF1170" w:rsidR="00B90A83" w:rsidRDefault="00B90A83">
      <w:r>
        <w:tab/>
        <w:t>Po wejściu w plik zakończ sprzedaż program wyłącza się</w:t>
      </w:r>
    </w:p>
    <w:p w14:paraId="4F766883" w14:textId="0A4CAA07" w:rsidR="00B90A83" w:rsidRDefault="00B90A83">
      <w:r>
        <w:t>3.Obiekty:</w:t>
      </w:r>
    </w:p>
    <w:p w14:paraId="3A237C7A" w14:textId="2B4C8344" w:rsidR="00B90A83" w:rsidRDefault="00B90A83">
      <w:r>
        <w:tab/>
        <w:t>Produkt:</w:t>
      </w:r>
    </w:p>
    <w:p w14:paraId="168EB231" w14:textId="01D042FB" w:rsidR="00B90A83" w:rsidRDefault="00B90A83">
      <w:r>
        <w:tab/>
      </w:r>
      <w:r>
        <w:tab/>
        <w:t>-id produktu (int)</w:t>
      </w:r>
    </w:p>
    <w:p w14:paraId="2DA63A1A" w14:textId="5D274515" w:rsidR="00B90A83" w:rsidRDefault="00B90A83">
      <w:r>
        <w:tab/>
      </w:r>
      <w:r>
        <w:tab/>
        <w:t>-nazwa produktu (string)</w:t>
      </w:r>
    </w:p>
    <w:p w14:paraId="46922BD1" w14:textId="375DB6A0" w:rsidR="00B90A83" w:rsidRDefault="00B90A83">
      <w:r>
        <w:lastRenderedPageBreak/>
        <w:tab/>
      </w:r>
      <w:r>
        <w:tab/>
        <w:t>-cena (int)</w:t>
      </w:r>
    </w:p>
    <w:p w14:paraId="2133E1C8" w14:textId="7DDF587E" w:rsidR="004467FC" w:rsidRDefault="004467FC">
      <w:r>
        <w:tab/>
      </w:r>
      <w:r>
        <w:tab/>
        <w:t>-</w:t>
      </w:r>
      <w:r w:rsidR="00126EE4">
        <w:t>stawka podatku</w:t>
      </w:r>
      <w:r w:rsidR="006B0D36">
        <w:t xml:space="preserve"> VAT (int)</w:t>
      </w:r>
    </w:p>
    <w:p w14:paraId="5F707D34" w14:textId="276B4504" w:rsidR="00B90A83" w:rsidRDefault="00B90A83">
      <w:r>
        <w:tab/>
        <w:t>MenuPrinter:</w:t>
      </w:r>
    </w:p>
    <w:p w14:paraId="59437B00" w14:textId="20DF622E" w:rsidR="00B90A83" w:rsidRDefault="00B90A83">
      <w:r>
        <w:tab/>
      </w:r>
      <w:r>
        <w:tab/>
        <w:t>-wyświetl menu</w:t>
      </w:r>
    </w:p>
    <w:p w14:paraId="34C63FF9" w14:textId="42951E06" w:rsidR="00B90A83" w:rsidRDefault="00B90A83">
      <w:r>
        <w:tab/>
        <w:t>MenuUserChooser:</w:t>
      </w:r>
    </w:p>
    <w:p w14:paraId="6DAD9190" w14:textId="12B62AA7" w:rsidR="00B90A83" w:rsidRDefault="00B90A83">
      <w:r>
        <w:tab/>
      </w:r>
      <w:r>
        <w:tab/>
        <w:t>-Pobiera od użytkownika dane o wyborze funkcji</w:t>
      </w:r>
    </w:p>
    <w:p w14:paraId="718F04D5" w14:textId="585FBD88" w:rsidR="00B90A83" w:rsidRDefault="00B90A83">
      <w:r>
        <w:tab/>
        <w:t>Sprzedaż</w:t>
      </w:r>
      <w:r w:rsidR="00AF7DF2">
        <w:t>Menu</w:t>
      </w:r>
      <w:r>
        <w:t>Printer:</w:t>
      </w:r>
    </w:p>
    <w:p w14:paraId="2EEEC18A" w14:textId="09A8F8BC" w:rsidR="00B90A83" w:rsidRDefault="00B90A83">
      <w:r>
        <w:tab/>
      </w:r>
      <w:r>
        <w:tab/>
        <w:t>-Wyświetla menu sprzedaży</w:t>
      </w:r>
    </w:p>
    <w:p w14:paraId="67C7FF52" w14:textId="7E3944C0" w:rsidR="00B90A83" w:rsidRDefault="00B90A83">
      <w:r>
        <w:tab/>
        <w:t>Take</w:t>
      </w:r>
      <w:r w:rsidR="00155A18">
        <w:t>FromUserData</w:t>
      </w:r>
      <w:r>
        <w:t>:</w:t>
      </w:r>
    </w:p>
    <w:p w14:paraId="6310B197" w14:textId="4CF5A347" w:rsidR="00B90A83" w:rsidRDefault="00B90A83">
      <w:r>
        <w:tab/>
      </w:r>
      <w:r>
        <w:tab/>
        <w:t xml:space="preserve">-pobiera od użytkownika </w:t>
      </w:r>
      <w:r w:rsidR="00155A18">
        <w:t>dane</w:t>
      </w:r>
    </w:p>
    <w:p w14:paraId="0685B28A" w14:textId="12A7F758" w:rsidR="00155A18" w:rsidRDefault="00155A18">
      <w:r>
        <w:tab/>
      </w:r>
      <w:r w:rsidR="00D214B7">
        <w:t>BinTextReader:</w:t>
      </w:r>
    </w:p>
    <w:p w14:paraId="50C8A184" w14:textId="1A91EF71" w:rsidR="00D214B7" w:rsidRDefault="00D214B7">
      <w:r>
        <w:tab/>
      </w:r>
      <w:r>
        <w:tab/>
        <w:t>-</w:t>
      </w:r>
      <w:r w:rsidR="00F96718">
        <w:t>wczytuje dane z pliku do pamięci programu</w:t>
      </w:r>
    </w:p>
    <w:p w14:paraId="6B9B8ABB" w14:textId="4C922404" w:rsidR="00F96718" w:rsidRDefault="00F96718">
      <w:r>
        <w:tab/>
        <w:t>BinTextWriter:</w:t>
      </w:r>
    </w:p>
    <w:p w14:paraId="1D7C9934" w14:textId="3DB90BD9" w:rsidR="00F96718" w:rsidRDefault="00F96718">
      <w:r>
        <w:tab/>
      </w:r>
      <w:r>
        <w:tab/>
        <w:t>-zapisuje dane z pamięci programu do pliku</w:t>
      </w:r>
    </w:p>
    <w:p w14:paraId="7F084E62" w14:textId="33EE4D2F" w:rsidR="00F96718" w:rsidRDefault="00F96718">
      <w:r>
        <w:tab/>
      </w:r>
      <w:r w:rsidR="00BC372E">
        <w:t>WymianaMenuPrinter:</w:t>
      </w:r>
    </w:p>
    <w:p w14:paraId="5813CDF4" w14:textId="6C08E29A" w:rsidR="00BC372E" w:rsidRDefault="00BC372E">
      <w:r>
        <w:tab/>
      </w:r>
      <w:r>
        <w:tab/>
        <w:t>-w</w:t>
      </w:r>
      <w:r w:rsidR="00014CD5">
        <w:t>yświetla menu wymiany</w:t>
      </w:r>
    </w:p>
    <w:p w14:paraId="2BEA2B14" w14:textId="647C0501" w:rsidR="00014CD5" w:rsidRDefault="00014CD5">
      <w:r>
        <w:tab/>
      </w:r>
      <w:r w:rsidR="00BB0812">
        <w:t>MagazineManager:</w:t>
      </w:r>
    </w:p>
    <w:p w14:paraId="04D8EF7A" w14:textId="1AE6381C" w:rsidR="00BB0812" w:rsidRDefault="00BB0812">
      <w:r>
        <w:tab/>
      </w:r>
      <w:r>
        <w:tab/>
        <w:t>-Dodaje produkt do spisu produktów</w:t>
      </w:r>
    </w:p>
    <w:p w14:paraId="0D033795" w14:textId="1ACA0436" w:rsidR="00BB0812" w:rsidRDefault="00BB0812">
      <w:r>
        <w:tab/>
      </w:r>
      <w:r>
        <w:tab/>
        <w:t>-usuwa produkt z spisu produktów</w:t>
      </w:r>
    </w:p>
    <w:p w14:paraId="53105126" w14:textId="14D1F047" w:rsidR="00BB0812" w:rsidRDefault="00BB0812">
      <w:r>
        <w:tab/>
      </w:r>
      <w:r w:rsidR="00645450">
        <w:t>CheckIdMenuPrinter:</w:t>
      </w:r>
    </w:p>
    <w:p w14:paraId="54FB7F2D" w14:textId="27AAAC4E" w:rsidR="00645450" w:rsidRDefault="00645450">
      <w:r>
        <w:tab/>
      </w:r>
      <w:r>
        <w:tab/>
        <w:t xml:space="preserve">-Wyświetla </w:t>
      </w:r>
      <w:r w:rsidR="00D0033F">
        <w:t>Menu sprawdz kod produktu</w:t>
      </w:r>
    </w:p>
    <w:p w14:paraId="59A102CD" w14:textId="50250678" w:rsidR="00D0033F" w:rsidRDefault="00D0033F">
      <w:r>
        <w:tab/>
        <w:t>PrintDayRaport:</w:t>
      </w:r>
    </w:p>
    <w:p w14:paraId="37760648" w14:textId="6AA2E2E1" w:rsidR="00D0033F" w:rsidRDefault="00D0033F">
      <w:r>
        <w:tab/>
      </w:r>
      <w:r>
        <w:tab/>
        <w:t>-Prz</w:t>
      </w:r>
      <w:r w:rsidR="00723263">
        <w:t>y zakończeniu sprzedaży generuje się plik Z danymi o sprzedaży</w:t>
      </w:r>
    </w:p>
    <w:p w14:paraId="05E6AEBA" w14:textId="313209BA" w:rsidR="00723263" w:rsidRDefault="00723263">
      <w:r>
        <w:tab/>
        <w:t>TakeDataFromOS:</w:t>
      </w:r>
    </w:p>
    <w:p w14:paraId="67ABED19" w14:textId="4C4FEC74" w:rsidR="00723263" w:rsidRDefault="00723263">
      <w:r>
        <w:tab/>
      </w:r>
      <w:r>
        <w:tab/>
        <w:t xml:space="preserve">-Pobiera dane z systemu o godzinie i dacie do </w:t>
      </w:r>
      <w:r w:rsidR="00600CED">
        <w:t>raportu dziennego</w:t>
      </w:r>
    </w:p>
    <w:p w14:paraId="312EFAE7" w14:textId="2D87A373" w:rsidR="00600CED" w:rsidRDefault="00600CED">
      <w:r>
        <w:tab/>
        <w:t>CounterOf</w:t>
      </w:r>
      <w:r w:rsidR="00444D05">
        <w:t>Vat:</w:t>
      </w:r>
    </w:p>
    <w:p w14:paraId="479642A7" w14:textId="1E68F8FF" w:rsidR="00444D05" w:rsidRDefault="00444D05">
      <w:r>
        <w:tab/>
      </w:r>
      <w:r>
        <w:tab/>
        <w:t>-Zlicza całkowity podatek Vat do raportu dziennego</w:t>
      </w:r>
    </w:p>
    <w:p w14:paraId="3C250675" w14:textId="3ADC110D" w:rsidR="00444D05" w:rsidRDefault="00444D05">
      <w:r>
        <w:tab/>
      </w:r>
      <w:r w:rsidR="00F85B53">
        <w:t>MenuPrinterMagazineManager:</w:t>
      </w:r>
    </w:p>
    <w:p w14:paraId="2786F418" w14:textId="780B5996" w:rsidR="00F85B53" w:rsidRDefault="00F85B53">
      <w:r>
        <w:tab/>
      </w:r>
      <w:r>
        <w:tab/>
        <w:t>-wyświetla Menu magazynu</w:t>
      </w:r>
    </w:p>
    <w:p w14:paraId="6AC51CC7" w14:textId="0F806B8B" w:rsidR="00645450" w:rsidRDefault="00645450">
      <w:r>
        <w:tab/>
      </w:r>
      <w:r>
        <w:tab/>
      </w:r>
    </w:p>
    <w:p w14:paraId="127B71AC" w14:textId="3F97FF48" w:rsidR="00AF7DF2" w:rsidRDefault="00155A18">
      <w:r>
        <w:tab/>
      </w:r>
      <w:r w:rsidR="00AF7DF2">
        <w:tab/>
      </w:r>
    </w:p>
    <w:p w14:paraId="6331D5A0" w14:textId="77777777" w:rsidR="006B0D36" w:rsidRDefault="006B0D36"/>
    <w:p w14:paraId="1B36A4BD" w14:textId="460C8F40" w:rsidR="00B90A83" w:rsidRDefault="00B90A83">
      <w:r>
        <w:tab/>
      </w:r>
      <w:r>
        <w:tab/>
      </w:r>
    </w:p>
    <w:sectPr w:rsidR="00B90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65"/>
    <w:rsid w:val="00014CD5"/>
    <w:rsid w:val="00126EE4"/>
    <w:rsid w:val="00155A18"/>
    <w:rsid w:val="002C2203"/>
    <w:rsid w:val="003E4D65"/>
    <w:rsid w:val="00444D05"/>
    <w:rsid w:val="004467FC"/>
    <w:rsid w:val="00600CED"/>
    <w:rsid w:val="00645450"/>
    <w:rsid w:val="006B0D36"/>
    <w:rsid w:val="00723263"/>
    <w:rsid w:val="00AE6500"/>
    <w:rsid w:val="00AF7DF2"/>
    <w:rsid w:val="00B90A83"/>
    <w:rsid w:val="00BB0812"/>
    <w:rsid w:val="00BC372E"/>
    <w:rsid w:val="00D0033F"/>
    <w:rsid w:val="00D214B7"/>
    <w:rsid w:val="00F85B53"/>
    <w:rsid w:val="00F9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9E38"/>
  <w15:chartTrackingRefBased/>
  <w15:docId w15:val="{0BD2A298-7F44-4E8F-BD45-E2E40F82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3363245F4BF43B9167B200431709F" ma:contentTypeVersion="5" ma:contentTypeDescription="Utwórz nowy dokument." ma:contentTypeScope="" ma:versionID="90480c0729497487e717cc1bb0114b80">
  <xsd:schema xmlns:xsd="http://www.w3.org/2001/XMLSchema" xmlns:xs="http://www.w3.org/2001/XMLSchema" xmlns:p="http://schemas.microsoft.com/office/2006/metadata/properties" xmlns:ns3="70be1211-5dc3-4f26-9032-b0302be2ffcd" xmlns:ns4="da1f87c1-30e8-4105-a098-588aebf08844" targetNamespace="http://schemas.microsoft.com/office/2006/metadata/properties" ma:root="true" ma:fieldsID="844f97516067c2108565a2d1411726d2" ns3:_="" ns4:_="">
    <xsd:import namespace="70be1211-5dc3-4f26-9032-b0302be2ffcd"/>
    <xsd:import namespace="da1f87c1-30e8-4105-a098-588aebf088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e1211-5dc3-4f26-9032-b0302be2ff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87c1-30e8-4105-a098-588aebf08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13CD5D-8660-43D0-A2F9-CE2F8AF58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e1211-5dc3-4f26-9032-b0302be2ffcd"/>
    <ds:schemaRef ds:uri="da1f87c1-30e8-4105-a098-588aebf08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FAF6D4-5A3D-405E-A324-CBCC945308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F5D60-3B8E-4F06-90BB-58176275F5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Domian Konrad (STUD)</dc:creator>
  <cp:keywords/>
  <dc:description/>
  <cp:lastModifiedBy>Domian Konrad (STUD)</cp:lastModifiedBy>
  <cp:revision>17</cp:revision>
  <dcterms:created xsi:type="dcterms:W3CDTF">2020-04-13T20:44:00Z</dcterms:created>
  <dcterms:modified xsi:type="dcterms:W3CDTF">2020-04-17T12:21:00Z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0x010100A303363245F4BF43B9167B200431709F</vt:lpwstr>
  </property>
</Properties>
</file>