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94A2" w14:textId="17AD4827" w:rsidR="006066BF" w:rsidRPr="006066BF" w:rsidRDefault="006066BF" w:rsidP="0096031A">
      <w:pPr>
        <w:jc w:val="center"/>
        <w:rPr>
          <w:i/>
          <w:iCs/>
          <w:sz w:val="32"/>
          <w:szCs w:val="28"/>
        </w:rPr>
      </w:pPr>
      <w:r w:rsidRPr="006066BF">
        <w:rPr>
          <w:i/>
          <w:iCs/>
          <w:sz w:val="32"/>
          <w:szCs w:val="28"/>
        </w:rPr>
        <w:t>Autor: Konrad Krukowski</w:t>
      </w:r>
    </w:p>
    <w:p w14:paraId="7ABBF56A" w14:textId="5553C99E" w:rsidR="00B2275A" w:rsidRPr="00205E5D" w:rsidRDefault="00B2275A" w:rsidP="0096031A">
      <w:pPr>
        <w:jc w:val="center"/>
        <w:rPr>
          <w:b/>
          <w:bCs/>
          <w:sz w:val="32"/>
          <w:szCs w:val="28"/>
        </w:rPr>
      </w:pPr>
      <w:r w:rsidRPr="00205E5D">
        <w:rPr>
          <w:b/>
          <w:bCs/>
          <w:sz w:val="32"/>
          <w:szCs w:val="28"/>
        </w:rPr>
        <w:t>Problem harmonogramowania produkcji</w:t>
      </w:r>
    </w:p>
    <w:p w14:paraId="2B2A0E62" w14:textId="792B907C" w:rsidR="00B2275A" w:rsidRDefault="00B2275A" w:rsidP="00907837">
      <w:pPr>
        <w:spacing w:before="240" w:line="360" w:lineRule="auto"/>
        <w:ind w:firstLine="708"/>
        <w:jc w:val="both"/>
      </w:pPr>
      <w:r>
        <w:t>Harmonogramowanie produkcji, inaczej szeregowanie zadań produkcyjnych, to określenie wielkości partii produkcyjnych oraz sporządzenie szczegółowego harmonogramu wraz z wszystkimi występującymi ograniczeniami.</w:t>
      </w:r>
    </w:p>
    <w:p w14:paraId="1752D54B" w14:textId="5B507D81" w:rsidR="00B2275A" w:rsidRDefault="00B2275A" w:rsidP="00B2275A">
      <w:pPr>
        <w:spacing w:line="360" w:lineRule="auto"/>
        <w:ind w:firstLine="708"/>
        <w:jc w:val="both"/>
      </w:pPr>
      <w:r>
        <w:t>Harmonogramowanie jest skutecznym narzędziem znajdującym zastosowanie w procesach planowania oraz sterowania produkcją. Podczas harmonogramowania produkcji należy dążyć do poszukiwania rozwiązań optymalnych. Poprzez optymalizację rozumie się poszukiwanie najlepszego rozwiązania (ekstremum funkcji) z punktu widzenia określonych kryteriów.</w:t>
      </w:r>
    </w:p>
    <w:p w14:paraId="39EBA437" w14:textId="77777777" w:rsidR="00907837" w:rsidRDefault="00907837" w:rsidP="00B2275A">
      <w:pPr>
        <w:spacing w:line="360" w:lineRule="auto"/>
        <w:ind w:firstLine="708"/>
        <w:jc w:val="both"/>
      </w:pPr>
    </w:p>
    <w:p w14:paraId="67E9F452" w14:textId="6EFC28B1" w:rsidR="00B2275A" w:rsidRPr="00205E5D" w:rsidRDefault="00B2275A" w:rsidP="00B2275A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205E5D">
        <w:rPr>
          <w:b/>
          <w:bCs/>
        </w:rPr>
        <w:t xml:space="preserve"> Rozważany problem – treść zagadnienia</w:t>
      </w:r>
    </w:p>
    <w:p w14:paraId="2671DD66" w14:textId="77777777" w:rsidR="00B2275A" w:rsidRDefault="00B2275A" w:rsidP="00B2275A">
      <w:pPr>
        <w:spacing w:line="360" w:lineRule="auto"/>
        <w:ind w:firstLine="360"/>
        <w:jc w:val="both"/>
      </w:pPr>
      <w:r>
        <w:t xml:space="preserve">Przedsiębiorstwo XYZ otrzymało zamówienie na 5 różnych produktów, z których każdy musi zostać poddany obróbce na dwóch różnych maszynach: </w:t>
      </w:r>
    </w:p>
    <w:p w14:paraId="23917F4C" w14:textId="3F25BFB2" w:rsidR="00B2275A" w:rsidRDefault="00B2275A" w:rsidP="00B227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Produkt p1 wymaga 4h obróbki na 1. maszynie i 2h na drugiej</w:t>
      </w:r>
      <w:r w:rsidR="00087180">
        <w:t>,</w:t>
      </w:r>
    </w:p>
    <w:p w14:paraId="200414AF" w14:textId="46C1512B" w:rsidR="00B2275A" w:rsidRDefault="00B2275A" w:rsidP="00B227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Produkt p2 wymaga 1h obróbki na 1. maszynie i 3h na drugiej</w:t>
      </w:r>
      <w:r w:rsidR="00087180">
        <w:t>,</w:t>
      </w:r>
    </w:p>
    <w:p w14:paraId="458B1C1E" w14:textId="0545681E" w:rsidR="00B2275A" w:rsidRDefault="00B2275A" w:rsidP="00B227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Produkt p3 wymaga 4h obróbki na 1. maszynie i 4h na drugiej</w:t>
      </w:r>
      <w:r w:rsidR="00087180">
        <w:t>,</w:t>
      </w:r>
    </w:p>
    <w:p w14:paraId="0630B131" w14:textId="7909DB26" w:rsidR="00B2275A" w:rsidRDefault="00B2275A" w:rsidP="00B2275A">
      <w:pPr>
        <w:pStyle w:val="ListParagraph"/>
        <w:numPr>
          <w:ilvl w:val="0"/>
          <w:numId w:val="2"/>
        </w:numPr>
        <w:spacing w:line="360" w:lineRule="auto"/>
        <w:jc w:val="both"/>
      </w:pPr>
      <w:r>
        <w:t>Produkt p4 wymaga 5h obróbki na 1. maszynie i 6h na drugiej</w:t>
      </w:r>
      <w:r w:rsidR="00087180">
        <w:t>,</w:t>
      </w:r>
    </w:p>
    <w:p w14:paraId="4A64DC65" w14:textId="77777777" w:rsidR="00B2275A" w:rsidRDefault="00B2275A" w:rsidP="00B2275A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Produkt p5 wymaga 3h obróbki na 1. maszynie i 2h na drugiej. </w:t>
      </w:r>
    </w:p>
    <w:p w14:paraId="224B657D" w14:textId="150A622C" w:rsidR="00B2275A" w:rsidRDefault="00B2275A" w:rsidP="00B2275A">
      <w:pPr>
        <w:spacing w:line="360" w:lineRule="auto"/>
        <w:ind w:firstLine="360"/>
        <w:jc w:val="both"/>
      </w:pPr>
      <w:r>
        <w:t xml:space="preserve">Stwórz harmonogram pracy dla obu maszyn, który zminimalizuje czas realizacji wszystkich zleceń produkcyjnych. </w:t>
      </w:r>
    </w:p>
    <w:p w14:paraId="0BE62606" w14:textId="3F136BB2" w:rsidR="00907837" w:rsidRDefault="00B2275A" w:rsidP="00907837">
      <w:pPr>
        <w:spacing w:line="360" w:lineRule="auto"/>
        <w:jc w:val="center"/>
      </w:pPr>
      <w:proofErr w:type="spellStart"/>
      <w:r>
        <w:t>Fc</w:t>
      </w:r>
      <w:proofErr w:type="spellEnd"/>
      <w:r>
        <w:t xml:space="preserve">: t </w:t>
      </w:r>
      <w:r>
        <w:sym w:font="Wingdings" w:char="F0E0"/>
      </w:r>
      <w:r>
        <w:t xml:space="preserve"> min</w:t>
      </w:r>
    </w:p>
    <w:p w14:paraId="671760A1" w14:textId="07A69CAF" w:rsidR="007463E3" w:rsidRDefault="007463E3" w:rsidP="007463E3">
      <w:pPr>
        <w:spacing w:line="360" w:lineRule="auto"/>
        <w:ind w:firstLine="360"/>
        <w:jc w:val="both"/>
      </w:pPr>
      <w:r>
        <w:t>Założenia:</w:t>
      </w:r>
    </w:p>
    <w:p w14:paraId="19B84F0D" w14:textId="77777777" w:rsidR="007463E3" w:rsidRDefault="007463E3" w:rsidP="007463E3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zadania wykonywane są bez przerwy, </w:t>
      </w:r>
    </w:p>
    <w:p w14:paraId="7F913AA5" w14:textId="4EBD535A" w:rsidR="007463E3" w:rsidRDefault="007463E3" w:rsidP="007463E3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dana maszyna może wykonywać tylko jedną operację w danej chwili, </w:t>
      </w:r>
    </w:p>
    <w:p w14:paraId="1DD5ACAF" w14:textId="65F2F971" w:rsidR="007463E3" w:rsidRDefault="007463E3" w:rsidP="007463E3">
      <w:pPr>
        <w:pStyle w:val="ListParagraph"/>
        <w:numPr>
          <w:ilvl w:val="0"/>
          <w:numId w:val="5"/>
        </w:numPr>
        <w:spacing w:line="360" w:lineRule="auto"/>
        <w:jc w:val="both"/>
      </w:pPr>
      <w:r>
        <w:t>nie można wykonywać więcej niż jednej operacji (zadania) w danej chwili,</w:t>
      </w:r>
    </w:p>
    <w:p w14:paraId="35E59417" w14:textId="421E99B2" w:rsidR="007463E3" w:rsidRDefault="007463E3" w:rsidP="007463E3">
      <w:pPr>
        <w:pStyle w:val="ListParagraph"/>
        <w:numPr>
          <w:ilvl w:val="0"/>
          <w:numId w:val="5"/>
        </w:numPr>
        <w:spacing w:line="360" w:lineRule="auto"/>
        <w:jc w:val="both"/>
      </w:pPr>
      <w:r>
        <w:t>każdy produkt musi trafić w pierwszej kolejności na maszynę 1, a dopiero potem na maszynę 2.</w:t>
      </w:r>
    </w:p>
    <w:p w14:paraId="2AFB2C5D" w14:textId="77777777" w:rsidR="00EB37CF" w:rsidRPr="00907837" w:rsidRDefault="00EB37CF" w:rsidP="00EB37CF">
      <w:pPr>
        <w:pStyle w:val="ListParagraph"/>
        <w:spacing w:line="360" w:lineRule="auto"/>
        <w:jc w:val="both"/>
      </w:pPr>
    </w:p>
    <w:p w14:paraId="3EEED054" w14:textId="45826929" w:rsidR="00B2275A" w:rsidRPr="00205E5D" w:rsidRDefault="00B2275A" w:rsidP="00907837">
      <w:pPr>
        <w:pStyle w:val="ListParagraph"/>
        <w:numPr>
          <w:ilvl w:val="1"/>
          <w:numId w:val="1"/>
        </w:numPr>
        <w:spacing w:before="240" w:line="360" w:lineRule="auto"/>
        <w:jc w:val="both"/>
        <w:rPr>
          <w:b/>
          <w:bCs/>
        </w:rPr>
      </w:pPr>
      <w:r w:rsidRPr="00205E5D">
        <w:rPr>
          <w:b/>
          <w:bCs/>
        </w:rPr>
        <w:lastRenderedPageBreak/>
        <w:t xml:space="preserve"> Metoda przeszukiwania lokalnego</w:t>
      </w:r>
    </w:p>
    <w:p w14:paraId="37093472" w14:textId="6209A0F1" w:rsidR="00B2275A" w:rsidRDefault="00B2275A" w:rsidP="00B2275A">
      <w:pPr>
        <w:spacing w:line="360" w:lineRule="auto"/>
        <w:ind w:firstLine="360"/>
        <w:jc w:val="both"/>
      </w:pPr>
      <w:r>
        <w:t>Jest to jedna z najprostszych oraz najpopularniejszych metod heurystycznych, służących optymalizacji. Opiera się ona na procesie iteracyjnym –</w:t>
      </w:r>
      <w:r w:rsidR="00B935E2">
        <w:t xml:space="preserve"> </w:t>
      </w:r>
      <w:r>
        <w:t xml:space="preserve">w kolejnych krokach znajduje się </w:t>
      </w:r>
      <w:r w:rsidR="00B935E2">
        <w:t xml:space="preserve">takie punkty przestrzeni rozwiązań, które są </w:t>
      </w:r>
      <w:r>
        <w:t>lepsz</w:t>
      </w:r>
      <w:r w:rsidR="00B935E2">
        <w:t>y</w:t>
      </w:r>
      <w:r>
        <w:t xml:space="preserve"> od poprzedni</w:t>
      </w:r>
      <w:r w:rsidR="00B935E2">
        <w:t>ch</w:t>
      </w:r>
      <w:r>
        <w:t>, biorąc pod uwagę wartość funkcji celu.</w:t>
      </w:r>
    </w:p>
    <w:p w14:paraId="5D205B8D" w14:textId="7C5EBFF9" w:rsidR="00205E5D" w:rsidRPr="00205E5D" w:rsidRDefault="00205E5D" w:rsidP="00205E5D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 w:rsidRPr="00205E5D">
        <w:rPr>
          <w:b/>
          <w:bCs/>
        </w:rPr>
        <w:t xml:space="preserve"> Rozwiązanie rozważanego zagadnienia</w:t>
      </w:r>
    </w:p>
    <w:p w14:paraId="59F7BB3A" w14:textId="48738F31" w:rsidR="00205E5D" w:rsidRDefault="00205E5D" w:rsidP="00205E5D">
      <w:pPr>
        <w:spacing w:line="360" w:lineRule="auto"/>
        <w:ind w:firstLine="360"/>
        <w:jc w:val="both"/>
      </w:pPr>
      <w:r>
        <w:t xml:space="preserve">Przedstawiony wyżej problem harmonogramowania produkcji </w:t>
      </w:r>
      <w:r w:rsidR="00C660D9">
        <w:t>rozwiązano</w:t>
      </w:r>
      <w:r>
        <w:t xml:space="preserve"> za pomocą ww. metody przeszukiwania lokalnego, zaimplementowanej w języku </w:t>
      </w:r>
      <w:proofErr w:type="spellStart"/>
      <w:r>
        <w:t>Python</w:t>
      </w:r>
      <w:proofErr w:type="spellEnd"/>
      <w:r>
        <w:t xml:space="preserve"> przy pomocy biblioteki </w:t>
      </w:r>
      <w:proofErr w:type="spellStart"/>
      <w:r w:rsidRPr="00960418">
        <w:rPr>
          <w:i/>
          <w:iCs/>
        </w:rPr>
        <w:t>pandas</w:t>
      </w:r>
      <w:proofErr w:type="spellEnd"/>
      <w:r>
        <w:t xml:space="preserve"> oraz </w:t>
      </w:r>
      <w:proofErr w:type="spellStart"/>
      <w:r w:rsidR="00FC7CF5">
        <w:rPr>
          <w:i/>
          <w:iCs/>
        </w:rPr>
        <w:t>random</w:t>
      </w:r>
      <w:proofErr w:type="spellEnd"/>
      <w:r>
        <w:t xml:space="preserve">. </w:t>
      </w:r>
      <w:r w:rsidR="00671970">
        <w:t>Opis działania programu wygląda następująco:</w:t>
      </w:r>
    </w:p>
    <w:p w14:paraId="082722A2" w14:textId="6FF74E16" w:rsidR="00205E5D" w:rsidRPr="0096031A" w:rsidRDefault="00347315" w:rsidP="0096031A">
      <w:pPr>
        <w:spacing w:line="360" w:lineRule="auto"/>
        <w:ind w:firstLine="360"/>
        <w:jc w:val="both"/>
        <w:rPr>
          <w:shd w:val="clear" w:color="auto" w:fill="E4E6EB"/>
        </w:rPr>
      </w:pPr>
      <w:r w:rsidRPr="00347315">
        <w:t xml:space="preserve">Program losuje rozwiązanie początkowe </w:t>
      </w:r>
      <w:r w:rsidR="00FC7CF5">
        <w:t>dla listy produktów od p</w:t>
      </w:r>
      <w:r w:rsidR="00FC7CF5" w:rsidRPr="00FC7CF5">
        <w:rPr>
          <w:vertAlign w:val="subscript"/>
        </w:rPr>
        <w:t>1</w:t>
      </w:r>
      <w:r w:rsidR="00FC7CF5">
        <w:t xml:space="preserve"> – </w:t>
      </w:r>
      <w:proofErr w:type="spellStart"/>
      <w:r w:rsidR="00FC7CF5">
        <w:t>p</w:t>
      </w:r>
      <w:r w:rsidR="00FC7CF5" w:rsidRPr="00FC7CF5">
        <w:rPr>
          <w:vertAlign w:val="subscript"/>
        </w:rPr>
        <w:t>n</w:t>
      </w:r>
      <w:proofErr w:type="spellEnd"/>
      <w:r w:rsidR="00FC7CF5">
        <w:t xml:space="preserve"> </w:t>
      </w:r>
      <w:r w:rsidRPr="00347315">
        <w:t>i wyznacza dla niego wartość funkcji celu</w:t>
      </w:r>
      <w:r w:rsidR="00FC7CF5">
        <w:t>. N</w:t>
      </w:r>
      <w:r w:rsidRPr="00347315">
        <w:t>astępnie tworzy zbiór rozwiązań sąsiednich, tzn. poprzez zamianę</w:t>
      </w:r>
      <w:r w:rsidR="00FC7CF5">
        <w:t xml:space="preserve"> miejscami</w:t>
      </w:r>
      <w:r w:rsidRPr="00347315">
        <w:t xml:space="preserve"> </w:t>
      </w:r>
      <w:r w:rsidR="00FC7CF5">
        <w:t xml:space="preserve">ze sobą </w:t>
      </w:r>
      <w:r w:rsidRPr="00347315">
        <w:t>tylko dwóch wartości z harmonogramu, dla których także obliczane są wartości funkcji celu. Jeżeli jedno z rozwiązań ze zbioru rozwiązań sąsiednich posiada niższą wartość funkcji celu, to algorytm zostaje powtórzony dla nowej kombinacji, a jeśli nie</w:t>
      </w:r>
      <w:r w:rsidR="00FC7CF5">
        <w:t xml:space="preserve"> -</w:t>
      </w:r>
      <w:r w:rsidRPr="00347315">
        <w:t xml:space="preserve"> program zapisuje aktualną kombinację</w:t>
      </w:r>
      <w:r w:rsidR="00FC7CF5">
        <w:t>,</w:t>
      </w:r>
      <w:r w:rsidRPr="00347315">
        <w:t xml:space="preserve"> jako najlepszą i podaje </w:t>
      </w:r>
      <w:r w:rsidR="00FC7CF5">
        <w:t>jej</w:t>
      </w:r>
      <w:r w:rsidRPr="00347315">
        <w:t xml:space="preserve"> wartość funkcji celu</w:t>
      </w:r>
      <w:r w:rsidR="00FC7CF5">
        <w:t>.</w:t>
      </w:r>
    </w:p>
    <w:sectPr w:rsidR="00205E5D" w:rsidRPr="0096031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8B621" w14:textId="77777777" w:rsidR="00CB5D17" w:rsidRDefault="00CB5D17" w:rsidP="00205E5D">
      <w:pPr>
        <w:spacing w:after="0" w:line="240" w:lineRule="auto"/>
      </w:pPr>
      <w:r>
        <w:separator/>
      </w:r>
    </w:p>
  </w:endnote>
  <w:endnote w:type="continuationSeparator" w:id="0">
    <w:p w14:paraId="6F31CDBC" w14:textId="77777777" w:rsidR="00CB5D17" w:rsidRDefault="00CB5D17" w:rsidP="0020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460446"/>
      <w:docPartObj>
        <w:docPartGallery w:val="Page Numbers (Bottom of Page)"/>
        <w:docPartUnique/>
      </w:docPartObj>
    </w:sdtPr>
    <w:sdtEndPr/>
    <w:sdtContent>
      <w:p w14:paraId="366D9189" w14:textId="381D7B19" w:rsidR="00205E5D" w:rsidRDefault="00205E5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EB57BD" w14:textId="77777777" w:rsidR="00205E5D" w:rsidRDefault="00205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6927" w14:textId="77777777" w:rsidR="00CB5D17" w:rsidRDefault="00CB5D17" w:rsidP="00205E5D">
      <w:pPr>
        <w:spacing w:after="0" w:line="240" w:lineRule="auto"/>
      </w:pPr>
      <w:r>
        <w:separator/>
      </w:r>
    </w:p>
  </w:footnote>
  <w:footnote w:type="continuationSeparator" w:id="0">
    <w:p w14:paraId="40A13892" w14:textId="77777777" w:rsidR="00CB5D17" w:rsidRDefault="00CB5D17" w:rsidP="0020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B5C"/>
    <w:multiLevelType w:val="multilevel"/>
    <w:tmpl w:val="58A2B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6710D7"/>
    <w:multiLevelType w:val="hybridMultilevel"/>
    <w:tmpl w:val="71009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1E36"/>
    <w:multiLevelType w:val="hybridMultilevel"/>
    <w:tmpl w:val="6D3299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132AF"/>
    <w:multiLevelType w:val="hybridMultilevel"/>
    <w:tmpl w:val="53D69AEC"/>
    <w:lvl w:ilvl="0" w:tplc="B9C8BCA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E3700"/>
    <w:multiLevelType w:val="hybridMultilevel"/>
    <w:tmpl w:val="1FD2FD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15108">
    <w:abstractNumId w:val="0"/>
  </w:num>
  <w:num w:numId="2" w16cid:durableId="1054616599">
    <w:abstractNumId w:val="2"/>
  </w:num>
  <w:num w:numId="3" w16cid:durableId="1234126052">
    <w:abstractNumId w:val="4"/>
  </w:num>
  <w:num w:numId="4" w16cid:durableId="581067826">
    <w:abstractNumId w:val="1"/>
  </w:num>
  <w:num w:numId="5" w16cid:durableId="1404527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5A"/>
    <w:rsid w:val="00087180"/>
    <w:rsid w:val="001971D2"/>
    <w:rsid w:val="00205E5D"/>
    <w:rsid w:val="0034647C"/>
    <w:rsid w:val="00347315"/>
    <w:rsid w:val="00446E74"/>
    <w:rsid w:val="0059309B"/>
    <w:rsid w:val="005A7239"/>
    <w:rsid w:val="005D2841"/>
    <w:rsid w:val="006066BF"/>
    <w:rsid w:val="00650903"/>
    <w:rsid w:val="00671970"/>
    <w:rsid w:val="007463E3"/>
    <w:rsid w:val="008254DE"/>
    <w:rsid w:val="00907837"/>
    <w:rsid w:val="0096031A"/>
    <w:rsid w:val="00960418"/>
    <w:rsid w:val="009E1CFE"/>
    <w:rsid w:val="00B2275A"/>
    <w:rsid w:val="00B935E2"/>
    <w:rsid w:val="00C660D9"/>
    <w:rsid w:val="00CB51B4"/>
    <w:rsid w:val="00CB5D17"/>
    <w:rsid w:val="00E11530"/>
    <w:rsid w:val="00E16BEB"/>
    <w:rsid w:val="00EB026A"/>
    <w:rsid w:val="00EB37CF"/>
    <w:rsid w:val="00F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2850"/>
  <w15:chartTrackingRefBased/>
  <w15:docId w15:val="{9FDA74D8-CD73-4694-89F6-FB53F6C0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5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E5D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205E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5E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5D"/>
    <w:rPr>
      <w:rFonts w:ascii="Times New Roman" w:hAnsi="Times New Roman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71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71D2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71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4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Rędzikowska</dc:creator>
  <cp:keywords/>
  <dc:description/>
  <cp:lastModifiedBy>Konrad Krukowski</cp:lastModifiedBy>
  <cp:revision>13</cp:revision>
  <dcterms:created xsi:type="dcterms:W3CDTF">2021-02-08T08:39:00Z</dcterms:created>
  <dcterms:modified xsi:type="dcterms:W3CDTF">2022-04-28T14:52:00Z</dcterms:modified>
</cp:coreProperties>
</file>